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-180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 xml:space="preserve">                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Załącznik nr 3 do szczegó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ł</w:t>
      </w: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owych warunków konkurs ofert</w:t>
      </w:r>
    </w:p>
    <w:p>
      <w:pPr>
        <w:pStyle w:val="Normal"/>
        <w:spacing w:lineRule="exact" w:line="240" w:before="0" w:after="0"/>
        <w:ind w:left="-18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  <w:t>(załącznik nr 2 do umowy)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2"/>
          <w:shd w:fill="auto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Lista osób uprawnionych do wykonywania opisów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spacing w:val="0"/>
          <w:sz w:val="22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2"/>
          <w:shd w:fill="auto" w:val="clear"/>
        </w:rPr>
      </w:r>
    </w:p>
    <w:tbl>
      <w:tblPr>
        <w:tblW w:w="1456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78"/>
        <w:gridCol w:w="2288"/>
        <w:gridCol w:w="2090"/>
        <w:gridCol w:w="2494"/>
        <w:gridCol w:w="2269"/>
        <w:gridCol w:w="3173"/>
      </w:tblGrid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Lp.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Imię i nazwisko</w:t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PESEL</w:t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Numer prawa wykonywania zawodu</w:t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Kwalifikacje  /nazwa specjalności</w:t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164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Stopień specjalizacji</w:t>
            </w:r>
          </w:p>
        </w:tc>
      </w:tr>
      <w:tr>
        <w:trPr>
          <w:trHeight w:val="419" w:hRule="atLeast"/>
        </w:trPr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>
          <w:trHeight w:val="332" w:hRule="atLeast"/>
        </w:trPr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10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11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12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13</w:t>
            </w:r>
          </w:p>
        </w:tc>
        <w:tc>
          <w:tcPr>
            <w:tcW w:w="22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09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226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  <w:tc>
          <w:tcPr>
            <w:tcW w:w="317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color="auto" w:fill="auto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orient="landscape" w:w="15840" w:h="122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LibreOffice/6.2.1.2$Windows_x86 LibreOffice_project/7bcb35dc3024a62dea0caee87020152d1ee96e71</Application>
  <Pages>1</Pages>
  <Words>46</Words>
  <Characters>223</Characters>
  <CharactersWithSpaces>264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2019-07-26T10:21:51Z</dcterms:modified>
  <cp:revision>1</cp:revision>
  <dc:subject/>
  <dc:title/>
</cp:coreProperties>
</file>