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-180" w:right="0" w:hanging="0"/>
        <w:jc w:val="right"/>
        <w:rPr/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 xml:space="preserve">                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Załącznik nr 3 do szczegó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ł</w:t>
      </w: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owych warunków konkurs ofert</w:t>
      </w:r>
    </w:p>
    <w:p>
      <w:pPr>
        <w:pStyle w:val="Normal"/>
        <w:spacing w:lineRule="exact" w:line="240" w:before="0" w:after="0"/>
        <w:ind w:left="-180" w:right="0" w:hanging="0"/>
        <w:jc w:val="righ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  <w:t>(załącznik nr 2 do umowy)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2"/>
          <w:shd w:fill="auto" w:val="clear"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auto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4"/>
          <w:shd w:fill="auto" w:val="clear"/>
        </w:rPr>
        <w:t>Lista osób uprawnionych do wykonywania opisów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auto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color w:val="auto"/>
          <w:spacing w:val="0"/>
          <w:sz w:val="22"/>
          <w:shd w:fill="auto" w:val="clear"/>
        </w:rPr>
      </w:r>
    </w:p>
    <w:tbl>
      <w:tblPr>
        <w:tblW w:w="14560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778"/>
        <w:gridCol w:w="2288"/>
        <w:gridCol w:w="2090"/>
        <w:gridCol w:w="2494"/>
        <w:gridCol w:w="2269"/>
        <w:gridCol w:w="3173"/>
      </w:tblGrid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Lp.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Imię i nazwisko</w:t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PESEL</w:t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Numer prawa wykonywania zawodu</w:t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Kwalifikacje  /nazwa specjalności</w:t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1644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Stopień specjalizacji</w:t>
            </w:r>
          </w:p>
        </w:tc>
      </w:tr>
      <w:tr>
        <w:trPr>
          <w:trHeight w:val="419" w:hRule="atLeast"/>
        </w:trPr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>
          <w:trHeight w:val="332" w:hRule="atLeast"/>
        </w:trPr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2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3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4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5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6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7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8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9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10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11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12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  <w:tr>
        <w:trPr/>
        <w:tc>
          <w:tcPr>
            <w:tcW w:w="7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  <w:t>13</w:t>
            </w:r>
          </w:p>
        </w:tc>
        <w:tc>
          <w:tcPr>
            <w:tcW w:w="22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4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226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  <w:tc>
          <w:tcPr>
            <w:tcW w:w="31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color="auto" w:fill="auto" w:val="clear"/>
          </w:tcPr>
          <w:p>
            <w:pPr>
              <w:pStyle w:val="Normal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auto"/>
                <w:spacing w:val="0"/>
                <w:sz w:val="24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pacing w:val="0"/>
                <w:sz w:val="24"/>
                <w:shd w:fill="auto" w:val="clear"/>
              </w:rPr>
            </w:r>
          </w:p>
        </w:tc>
      </w:tr>
    </w:tbl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/>
      </w:r>
    </w:p>
    <w:sectPr>
      <w:type w:val="nextPage"/>
      <w:pgSz w:orient="landscape" w:w="15840" w:h="122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LibreOffice/6.2.1.2$Windows_x86 LibreOffice_project/7bcb35dc3024a62dea0caee87020152d1ee96e71</Application>
  <Pages>1</Pages>
  <Words>46</Words>
  <Characters>223</Characters>
  <CharactersWithSpaces>264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2019-07-26T10:21:51Z</dcterms:modified>
  <cp:revision>1</cp:revision>
  <dc:subject/>
  <dc:title/>
</cp:coreProperties>
</file>