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18B7" w14:textId="66FF856E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UMOWA CYWILNO-PRAWNA NR ……………./202</w:t>
      </w:r>
      <w:r w:rsidR="002F621A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6</w:t>
      </w:r>
    </w:p>
    <w:p w14:paraId="0EE6EC44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NA UDZIELANIE ŚWIADCZEŃ ZDROWOTNYCH </w:t>
      </w:r>
    </w:p>
    <w:p w14:paraId="4C02A0A1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1BD9159C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zawarta w dniu …………..r. w Bartoszycach pomiędzy:</w:t>
      </w:r>
    </w:p>
    <w:p w14:paraId="721EC255" w14:textId="0C5A0952" w:rsidR="002A29EC" w:rsidRPr="002A29EC" w:rsidRDefault="002A29EC" w:rsidP="002A29EC">
      <w:pPr>
        <w:pStyle w:val="Akapitzlist"/>
        <w:numPr>
          <w:ilvl w:val="0"/>
          <w:numId w:val="27"/>
        </w:numPr>
        <w:suppressAutoHyphens/>
        <w:spacing w:after="0" w:line="240" w:lineRule="auto"/>
        <w:ind w:left="426" w:hanging="426"/>
        <w:jc w:val="both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2A29EC">
        <w:rPr>
          <w:rFonts w:ascii="Times New Roman" w:eastAsia="NSimSun" w:hAnsi="Times New Roman"/>
          <w:lang w:eastAsia="zh-CN" w:bidi="hi-IN"/>
          <w14:ligatures w14:val="none"/>
        </w:rPr>
        <w:t xml:space="preserve">Szpitalem Powiatowym im. Jana Pawła II w Bartoszycach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przez: Dyrektora Beatę Deka zwanym w dalszej części Umowy „Udzielającym </w:t>
      </w:r>
      <w:r w:rsidR="00F942D7">
        <w:rPr>
          <w:rFonts w:ascii="Times New Roman" w:eastAsia="NSimSun" w:hAnsi="Times New Roman"/>
          <w:lang w:eastAsia="zh-CN" w:bidi="hi-IN"/>
          <w14:ligatures w14:val="none"/>
        </w:rPr>
        <w:t>Z</w:t>
      </w:r>
      <w:r w:rsidRPr="002A29EC">
        <w:rPr>
          <w:rFonts w:ascii="Times New Roman" w:eastAsia="NSimSun" w:hAnsi="Times New Roman"/>
          <w:lang w:eastAsia="zh-CN" w:bidi="hi-IN"/>
          <w14:ligatures w14:val="none"/>
        </w:rPr>
        <w:t>amówienia” lub „Szpitalem”, przy kontrasygnacie -Głównego Księgowego Bogdana Suchostawskiego,</w:t>
      </w:r>
    </w:p>
    <w:p w14:paraId="21122DB8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 </w:t>
      </w:r>
    </w:p>
    <w:p w14:paraId="5170A29E" w14:textId="4769D7CD" w:rsidR="002A29EC" w:rsidRDefault="002A29EC" w:rsidP="002A29EC">
      <w:pPr>
        <w:pStyle w:val="Akapitzlist"/>
        <w:numPr>
          <w:ilvl w:val="0"/>
          <w:numId w:val="27"/>
        </w:numPr>
        <w:tabs>
          <w:tab w:val="left" w:pos="426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…………….prowadzącą/ym działalność pod firmą ……………..z siedzibą ul. …………….. na podstawie wpisu do Centralnej Ewidencji i Informacji o Działalności Gospodarczej, posiadającym numer NIP: ………….oraz REGON: …………, wykonującą/ym zawód </w:t>
      </w:r>
      <w:r w:rsidR="004973D5">
        <w:rPr>
          <w:rFonts w:ascii="Times New Roman" w:eastAsia="Times New Roman" w:hAnsi="Times New Roman"/>
          <w:kern w:val="0"/>
          <w:lang w:eastAsia="ar-SA"/>
          <w14:ligatures w14:val="none"/>
        </w:rPr>
        <w:t>……………………</w:t>
      </w: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, NPWZ ……………. zwaną/ym w dalszej części Umowy „Przyjmującym </w:t>
      </w:r>
      <w:r w:rsidR="00F942D7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2A29EC">
        <w:rPr>
          <w:rFonts w:ascii="Times New Roman" w:eastAsia="Times New Roman" w:hAnsi="Times New Roman"/>
          <w:kern w:val="0"/>
          <w:lang w:eastAsia="ar-SA"/>
          <w14:ligatures w14:val="none"/>
        </w:rPr>
        <w:t>amówienie” zwanymi dalej łącznie „Stronami” lub każda indywidualnie „Stroną”,</w:t>
      </w:r>
    </w:p>
    <w:p w14:paraId="364F5327" w14:textId="77777777" w:rsidR="00354BD9" w:rsidRPr="002A29EC" w:rsidRDefault="00354BD9" w:rsidP="00354BD9">
      <w:pPr>
        <w:pStyle w:val="Akapitzlist"/>
        <w:tabs>
          <w:tab w:val="left" w:pos="426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691B58C5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o treści następującej:</w:t>
      </w:r>
    </w:p>
    <w:p w14:paraId="238C3120" w14:textId="77777777" w:rsidR="002A29EC" w:rsidRDefault="002A29EC" w:rsidP="002A29EC">
      <w:pPr>
        <w:suppressAutoHyphens/>
        <w:spacing w:before="120"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544562E1" w14:textId="21611294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Umowa została zawarta w wyniku konkursu ofert na udzielanie świadczeń zdrowotnych - sprawa nr </w:t>
      </w:r>
      <w:r w:rsidR="0011704E">
        <w:rPr>
          <w:rFonts w:ascii="Times New Roman" w:eastAsia="Times New Roman" w:hAnsi="Times New Roman"/>
          <w:kern w:val="0"/>
          <w:lang w:eastAsia="ar-SA"/>
          <w14:ligatures w14:val="none"/>
        </w:rPr>
        <w:t>………………………..</w:t>
      </w:r>
    </w:p>
    <w:p w14:paraId="078B41AC" w14:textId="77777777" w:rsidR="002A29EC" w:rsidRDefault="002A29EC" w:rsidP="002A29EC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</w:p>
    <w:p w14:paraId="046329FF" w14:textId="0496C97F" w:rsidR="002A29EC" w:rsidRDefault="002A29EC" w:rsidP="002A29EC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</w:p>
    <w:p w14:paraId="6B4ECC30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PRZEDMIOT UMOWY</w:t>
      </w:r>
    </w:p>
    <w:p w14:paraId="48FC4240" w14:textId="41EAC7B0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b/>
          <w:kern w:val="0"/>
          <w:szCs w:val="28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Przedmiotem umowy jest </w:t>
      </w:r>
      <w:r>
        <w:rPr>
          <w:rFonts w:ascii="Times New Roman" w:eastAsia="Times New Roman" w:hAnsi="Times New Roman" w:cs="Bookman Old Style"/>
          <w:kern w:val="0"/>
          <w:szCs w:val="28"/>
          <w:lang w:eastAsia="ar-SA"/>
          <w14:ligatures w14:val="none"/>
        </w:rPr>
        <w:t xml:space="preserve">udzielanie świadczeń zdrowotnych w </w:t>
      </w:r>
      <w:r>
        <w:rPr>
          <w:rFonts w:ascii="Times New Roman" w:eastAsia="Times New Roman" w:hAnsi="Times New Roman" w:cs="Bookman Old Style"/>
          <w:b/>
          <w:kern w:val="0"/>
          <w:szCs w:val="28"/>
          <w:lang w:eastAsia="ar-SA"/>
          <w14:ligatures w14:val="none"/>
        </w:rPr>
        <w:t xml:space="preserve">zakresie </w:t>
      </w:r>
      <w:r w:rsidR="004973D5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……………….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.</w:t>
      </w:r>
    </w:p>
    <w:p w14:paraId="108671FC" w14:textId="308354A5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szCs w:val="28"/>
          <w:lang w:eastAsia="ar-SA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Miejscem udzielania świadczeń zdrowotnych jest Szpital Powiatowy im. Jana Pawła II </w:t>
      </w:r>
      <w:r w:rsidR="00354BD9">
        <w:rPr>
          <w:rFonts w:ascii="Times New Roman" w:eastAsia="Times New Roman" w:hAnsi="Times New Roman"/>
          <w:bCs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w Bartoszycach, a w szczególności </w:t>
      </w:r>
      <w:r w:rsidR="0011704E"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…………………..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.</w:t>
      </w:r>
    </w:p>
    <w:p w14:paraId="10CF9722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zobowiązuje się do udzielania świadczeń zdrowotnych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 xml:space="preserve">z zachowaniem należytej staranności, zgodnie ze wskazaniami aktualnej wiedzy medycznej, dostępnymi metodami i środkami, respektując prawa pacjenta oraz zgodnie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z zasadami etyki zawodowej.</w:t>
      </w:r>
    </w:p>
    <w:p w14:paraId="06E5AAE1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Świadczenia zdrowotne powinny być udzielane z uwzględnieniem optymalnych kosztów wynikających z limitów określonych w umowach zawartych z NFZ, tj. w taki sposób, aby zapewnić ich maksymalną skuteczność przy racjonalnych kosztach.</w:t>
      </w:r>
    </w:p>
    <w:p w14:paraId="33D91DB4" w14:textId="770BFA93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niezwłocznie informuje Udzielającego Zamówienia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 xml:space="preserve">o możliwym wystąpieniu konfliktu interesów podczas realizacji zadań w wyniku powiązań osobistych, organizacyjnych lub ekonomicznych, poprzez m.in. wypełnianie oświadczeń informujących o istnieniu podległości służbowej z osobą spokrewnioną lub pozostającą </w:t>
      </w:r>
      <w:r w:rsidR="00354BD9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związku formalnym/nieformalnym, a także oświadczeń o istnieniu lub ryzyku zajścia konfliktu interesów.</w:t>
      </w:r>
    </w:p>
    <w:p w14:paraId="2B55636D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 zdrowotne udzielane w ramach niniejszej umowy wykonywane będą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przez Przyjmującego Zamówienie osobiście.</w:t>
      </w:r>
    </w:p>
    <w:p w14:paraId="05D408B2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W przypadku okresowego braku możliwości udzielania świadczeń zdrowotnych, Przyjmujący Zamówienie zobowiązany jest do powiadomienia na piśmie Udzielającego Zamówienia o swojej nieobecności w terminie na 3 dni robocze przed planowaną przerwą. Wskazany obowiązek nie dotyczy zdarzeń losowych, których Przyjmujący Zamówienie nie mógł przewidzieć i/ lub im zapobiec. </w:t>
      </w:r>
    </w:p>
    <w:p w14:paraId="325E3BB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lastRenderedPageBreak/>
        <w:t>Na przerwę w udzielaniu świadczeń zdrowotnych, o której mowa w ust. 7, Przyjmujący Zamówienie ma obowiązek uzyskać zgodę Udzielającego Zamówienia.</w:t>
      </w:r>
    </w:p>
    <w:p w14:paraId="64253437" w14:textId="77777777" w:rsidR="002A29EC" w:rsidRDefault="002A29EC" w:rsidP="002A29EC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pl-PL"/>
          <w14:ligatures w14:val="none"/>
        </w:rPr>
        <w:t xml:space="preserve">Przyjmujący Zamówienie oświadcza, że inne zawarte przez niego umowy z podmiotami trzecimi na udzielanie świadczeń zdrowotnych nie wpłyną na obniżenie jakości udzielanych świadczeń objętych niniejszą umową oraz nie będą naruszały interesów Udzielającego Zamówienia, a w szczególności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Przyjmujący Zamówienie nie będzie prowadzić działalności konkurencyjnej wobec Udzielającego Zamówienia w czasie wyznaczonym na realizację zadań objętych przedmiotem niniejszej umowy.</w:t>
      </w:r>
    </w:p>
    <w:p w14:paraId="02511B4B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Świadczenia, o których mowa w ust. 1, niniejszego paragrafu udzielane będą przez Przyjmującego Zamówienie w pomieszczeniach Udzielającego Zamówienia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z wykorzystaniem sprzętu, aparatury i wyrobów medycznych, na rzecz pacjentów Udzielającego Zamówienia.</w:t>
      </w:r>
    </w:p>
    <w:p w14:paraId="7C90C2A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Świadczenia udzielane będą przez Przyjmującego Zamówienie w ramach prowadzonej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i zarejestrowanej działalności gospodarczej, zgodnie z posiadanymi kwalifikacjami zawodowymi, potwierdzonymi odpowiednimi dokumentami.</w:t>
      </w:r>
    </w:p>
    <w:p w14:paraId="588808D6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Przyjmujący Zamówienie oświadcza, że jego stan zdrowia pozwala realizować przedmiot umowy, zgodnie z wymogami określonymi w przepisach szczególnych dotyczących osób udzielających świadczeń zdrowotnych. </w:t>
      </w:r>
    </w:p>
    <w:p w14:paraId="75C7E2DD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zakresie udzielonego zamówienia Przyjmujący Zamówienie oświadcza, iż:</w:t>
      </w:r>
    </w:p>
    <w:p w14:paraId="1057326C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posiada kwalifikacje zawodowe i uprawnienia do wykonywania świadczeń zdrowotnych objętych niniejszą umową; </w:t>
      </w:r>
    </w:p>
    <w:p w14:paraId="7C360FB4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posiada znajomość obsługi sprzętu i aparatury medycznej oraz urządzeń informatycznych; </w:t>
      </w:r>
    </w:p>
    <w:p w14:paraId="41056E9E" w14:textId="77777777" w:rsidR="002A29EC" w:rsidRDefault="002A29EC" w:rsidP="00F942D7">
      <w:pPr>
        <w:numPr>
          <w:ilvl w:val="0"/>
          <w:numId w:val="42"/>
        </w:numPr>
        <w:suppressAutoHyphens/>
        <w:spacing w:after="0" w:line="100" w:lineRule="atLeast"/>
        <w:ind w:left="993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zapoznał się z ogólnymi warunkami umów na udzielanie świadczeń opieki zdrowotnej, związanymi z przedmiotem zamówienia, zawartymi w Obwieszczeniu Ministra Zdrowia w sprawie ogólnych warunków umów na udzielanie świadczeń opieki zdrowotnej.</w:t>
      </w:r>
    </w:p>
    <w:p w14:paraId="0871718D" w14:textId="266E5AC2" w:rsidR="002A29EC" w:rsidRDefault="002A29EC" w:rsidP="002A29EC">
      <w:pPr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Podział obowiązków i harmonogram pracy Przyjmującego </w:t>
      </w:r>
      <w:r w:rsidR="002501FD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Z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amówienie ustala </w:t>
      </w:r>
      <w:r w:rsidR="002501FD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ierownik komórki organizacyjnej lub osoba upoważniona przez Udzielającego Zamówienia, zgodnie z zapisami ustawy o działalności leczniczej.</w:t>
      </w:r>
    </w:p>
    <w:p w14:paraId="031DF303" w14:textId="77777777" w:rsidR="002A29EC" w:rsidRDefault="002A29EC" w:rsidP="002A29EC">
      <w:pPr>
        <w:numPr>
          <w:ilvl w:val="0"/>
          <w:numId w:val="2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Dokumentacja medyczna sporządzana przez Przyjmującego Zamówienie stanowi własność Udzielającego Zamówienia, a jej udostępnianie następuje w oparciu </w:t>
      </w:r>
      <w:r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  <w:br/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o obowiązujące przepisy prawa.</w:t>
      </w:r>
    </w:p>
    <w:p w14:paraId="2F0063D4" w14:textId="77777777" w:rsidR="002A29EC" w:rsidRDefault="002A29EC" w:rsidP="002A29EC">
      <w:pPr>
        <w:numPr>
          <w:ilvl w:val="0"/>
          <w:numId w:val="2"/>
        </w:numPr>
        <w:tabs>
          <w:tab w:val="left" w:pos="426"/>
          <w:tab w:val="left" w:pos="1070"/>
        </w:tabs>
        <w:suppressAutoHyphens/>
        <w:spacing w:after="0" w:line="100" w:lineRule="atLeast"/>
        <w:ind w:left="426" w:hanging="426"/>
        <w:jc w:val="both"/>
        <w:rPr>
          <w:rFonts w:ascii="Bookman Old Style" w:eastAsia="Times New Roman" w:hAnsi="Bookman Old Style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Przy realizacji zadań objętych niniejszą umową Przyjmujący Zamówienie uprawniony jest do współpracy z pracownikami zatrudnionymi przez Udzielającego Zamówienia, w tym personelem medycznym zatrudnionym na umowę o pracę oraz umowę cywilnoprawną, w zakresie zadań objętych niniejszą umową.</w:t>
      </w:r>
    </w:p>
    <w:p w14:paraId="3D02762A" w14:textId="59BA7982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2</w:t>
      </w:r>
    </w:p>
    <w:p w14:paraId="227BF1F1" w14:textId="77777777" w:rsidR="002A29EC" w:rsidRDefault="002A29EC" w:rsidP="002A29EC">
      <w:pPr>
        <w:tabs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HARMONOGRAM PRACY</w:t>
      </w:r>
    </w:p>
    <w:p w14:paraId="07FD6560" w14:textId="1AB02221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Przyjmujący Zamówienie zobowiązuje się do udzielania świadczeń zdrowotnych, określonych w § 1 ust. 1 umowy, zgodnie z miesięcznym harmonogramem zawierającym dni i godziny udzielania świadczeń, ustalanym i zatwierdzanym przez osoby, o których mowa w § 1 ust. 14, uwzględniając potrzeby Udzielającego Zamówienia oraz ciągłość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 xml:space="preserve">i kompleksowość udzielania świadczeń zdrowotnych. </w:t>
      </w:r>
    </w:p>
    <w:p w14:paraId="1F26B78B" w14:textId="77777777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Strony umowy dopuszczają możliwość zmiany treści harmonogramu za obopólną zgodą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formie dokumentowej (zamiana harmonogramu na aktualny lub pismo informujące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zmianach) z zastrzeżeniem, że Udzielający Zamówienia może w wyjątkowych sytuacjach dokonać zmian w grafiku jednostronnie, jeśli jest to niezbędne dla zabezpieczenia ciągłości wykonywania świadczeń zdrowotnych w Szpitalu Powiatowym im. Jana Pawła II w Bartoszycach.</w:t>
      </w:r>
    </w:p>
    <w:p w14:paraId="2B5C14A8" w14:textId="77777777" w:rsidR="002A29EC" w:rsidRDefault="002A29EC" w:rsidP="002A29EC">
      <w:pPr>
        <w:numPr>
          <w:ilvl w:val="0"/>
          <w:numId w:val="4"/>
        </w:numPr>
        <w:tabs>
          <w:tab w:val="left" w:pos="0"/>
          <w:tab w:val="left" w:pos="142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>Nie stanowi naruszenia warunków umowy nieudzielanie świadczeń zdrowotnych, zgodnie z harmonogramem przez Przyjmującego Zamówienie, w przypadku niezdolności do wykonywania świadczeń spowodowanej chorobą, udokumentowanej zaświadczeniem lekarskim.</w:t>
      </w:r>
    </w:p>
    <w:p w14:paraId="06913D9D" w14:textId="77777777" w:rsidR="002A29EC" w:rsidRDefault="002A29EC" w:rsidP="002A29EC">
      <w:pPr>
        <w:numPr>
          <w:ilvl w:val="0"/>
          <w:numId w:val="4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 zastrzega sobie prawo kontroli przestrzegania przez Przyjmującego Zamówienie umowy w zakresie określonym w harmonogramie pracy.</w:t>
      </w:r>
    </w:p>
    <w:p w14:paraId="5B8B7611" w14:textId="52EB8FF4" w:rsidR="002A29EC" w:rsidRDefault="002A29EC" w:rsidP="002A29EC">
      <w:pPr>
        <w:spacing w:before="120" w:after="0" w:line="100" w:lineRule="atLeast"/>
        <w:ind w:left="426"/>
        <w:jc w:val="center"/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§ 3</w:t>
      </w:r>
    </w:p>
    <w:p w14:paraId="103D3F7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PRAWA I OBOWIĄZKI STRON UMOWY</w:t>
      </w:r>
    </w:p>
    <w:p w14:paraId="18B7C704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Udzielający Zamówienia jest zobowiązany do zapewnienia Przyjmującemu Zamówienie pełnej dostępności do sprawnej aparatury i sprzętu medycznego, zaopatrzenia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w konieczne środki medyczne, pełnej dostępności do pomieszczeń w stanie gwarantującym wykonanie świadczeń zdrowotnych z zachowaniem należytej staranności, zgodnie z obowiązującymi przepisami prawa.</w:t>
      </w:r>
    </w:p>
    <w:p w14:paraId="5D5AACAF" w14:textId="2CE3AC10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Korzystanie przez Przyjmującego Zamówienie z mienia Udzielającego Zamówienia może odbywać się wyłącznie w zakresie niezbędnym </w:t>
      </w:r>
      <w:r w:rsidR="007D7B73"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do </w:t>
      </w:r>
      <w:r w:rsidR="007D7B73">
        <w:rPr>
          <w:rFonts w:ascii="Times New Roman" w:eastAsia="Times New Roman" w:hAnsi="Times New Roman" w:cs="Mangal"/>
          <w:lang w:eastAsia="hi-IN" w:bidi="hi-IN"/>
          <w14:ligatures w14:val="none"/>
        </w:rPr>
        <w:t>wykonania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przedmiotu niniejszej umowy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>.</w:t>
      </w:r>
      <w:r>
        <w:rPr>
          <w:rFonts w:ascii="Times New Roman" w:eastAsia="Times New Roman" w:hAnsi="Times New Roman"/>
          <w:lang w:eastAsia="hi-IN" w:bidi="hi-IN"/>
          <w14:ligatures w14:val="none"/>
        </w:rPr>
        <w:t xml:space="preserve"> Przyjmujący Zamówienie nie może w żadnym przypadku wykorzystywać udostępnionego przez Udzielającego Zamówienie sprzętu, aparatury oraz innych środków medycznych do udzielania innych, niż objętych niniejszą umową, świadczeń zdrowotnych.</w:t>
      </w:r>
    </w:p>
    <w:p w14:paraId="7A9F934E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 zobowiązuje się do terminowej wypłaty na rzecz Przyjmującego Zamówienie wynagrodzenia za wykonane świadczenia zdrowotne.</w:t>
      </w:r>
    </w:p>
    <w:p w14:paraId="56E32074" w14:textId="77777777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zastrzega sobie prawo kontroli jakości wykonywanych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przez Przyjmującego Zamówienie usług i zasadności wykorzystywania udostępnionego sprzętu, aparatury i materiałów medycznych:</w:t>
      </w:r>
    </w:p>
    <w:p w14:paraId="6260EB90" w14:textId="79730922" w:rsidR="002A29EC" w:rsidRDefault="002A29EC" w:rsidP="00F942D7">
      <w:pPr>
        <w:numPr>
          <w:ilvl w:val="0"/>
          <w:numId w:val="43"/>
        </w:numPr>
        <w:suppressAutoHyphens/>
        <w:spacing w:after="0" w:line="100" w:lineRule="atLeast"/>
        <w:ind w:left="851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Strony ustalają, że od strony merytorycznej (medycznej) prawo weryfikacji prawidłowości realizacji umowy przysługuje </w:t>
      </w:r>
      <w:r w:rsidR="002501FD">
        <w:rPr>
          <w:rFonts w:ascii="Times New Roman" w:eastAsia="Times New Roman" w:hAnsi="Times New Roman" w:cs="Mangal"/>
          <w:lang w:eastAsia="hi-IN" w:bidi="hi-IN"/>
          <w14:ligatures w14:val="none"/>
        </w:rPr>
        <w:t>K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>ierownikowi lub innej osobie upoważnionej przez Udzielającego Zamówienia. Kierownik lub inna osoba upoważniona przez Udzielającego Zamówienia sprawuje nadzór nad realizacją harmonogramu i składa miesięczne sprawozdanie z jego wykonania.</w:t>
      </w:r>
    </w:p>
    <w:p w14:paraId="3B39E2F5" w14:textId="77777777" w:rsidR="002A29EC" w:rsidRDefault="002A29EC" w:rsidP="00F942D7">
      <w:pPr>
        <w:numPr>
          <w:ilvl w:val="0"/>
          <w:numId w:val="43"/>
        </w:numPr>
        <w:suppressAutoHyphens/>
        <w:spacing w:after="0" w:line="100" w:lineRule="atLeast"/>
        <w:ind w:left="851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Przyjmujący Zamówienie w zakresie udzielanych świadczeń zdrowotnych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na podstawie niniejszej umowy nie podlega kierownictwu Udzielającego Zamówienie, a jedynie przyjmuje od niego wskazówki co do realizacji umowy w zakresie między innymi kwestii organizacyjnych.</w:t>
      </w:r>
    </w:p>
    <w:p w14:paraId="36C49D35" w14:textId="2194D2D1" w:rsidR="002A29EC" w:rsidRDefault="002A29EC" w:rsidP="002A29EC">
      <w:pPr>
        <w:numPr>
          <w:ilvl w:val="3"/>
          <w:numId w:val="1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sz w:val="20"/>
          <w:szCs w:val="20"/>
          <w:shd w:val="clear" w:color="auto" w:fill="FFFF0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zapewni Przyjmującemu Zamówienie możliwość realizacji obowiązku doskonalenia zawodowego, po uzyskaniu akceptacji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ierownika komórki organizacyjnej/ Naczelnej Pielęgniarki oraz przy uwzględnieniu potrzeb Udzielającego Zamówienia oraz konieczności zapewnienia ciągłości udzielania świadczeń zdrowotnych. Koszty doskonalenia zawodowego ponosi Przyjmujący Zamówienie.</w:t>
      </w:r>
    </w:p>
    <w:p w14:paraId="2FCFC9AE" w14:textId="05A5B140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4</w:t>
      </w:r>
    </w:p>
    <w:p w14:paraId="5178E05E" w14:textId="77777777" w:rsidR="002A29EC" w:rsidRDefault="002A29EC" w:rsidP="002A29E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Przyjmujący Zamówienie zobowiązany jest do:</w:t>
      </w:r>
    </w:p>
    <w:p w14:paraId="25444CE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Udzielania świadczeń zdrowotnych zgodnie z ustalonym harmonogramem pracy.</w:t>
      </w:r>
    </w:p>
    <w:p w14:paraId="484793E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Znajomości i przestrzegania obowiązujących przepisów prawnych i wewnętrznych aktów normatywnych, mających bezpośredni związek z udzielaniem świadczeń zdrowotnych przez Przyjmującego Zamówienie.</w:t>
      </w:r>
    </w:p>
    <w:p w14:paraId="7D012DFF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Znajomości oraz przestrzegania przez Przyjmującego Zamówienie reguł postępowania, zawartych w obowiązujących u Udzielającego Zamówienia przepisach zewnętrznych i wewnętrznych oraz standardach i procedurach.</w:t>
      </w:r>
    </w:p>
    <w:p w14:paraId="314E9B3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Niezwłocznego informowania, zgodnie z przyjętymi u Udzielającego Zamówienia regulacjami o wystąpieniu zdarzeń niepożądanych.</w:t>
      </w:r>
    </w:p>
    <w:p w14:paraId="2FA5E93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Znajomości i przestrzegania praw pacjenta wynikających z obowiązujących przepisów prawa. </w:t>
      </w:r>
    </w:p>
    <w:p w14:paraId="0AEFF6F0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Udzielania świadczeń zdrowotnych zgodnie ze wskazaniami aktualnej wiedzy medycznej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i posiadanymi kwalifikacjami, dostępnymi metodami i środkami zgodnie z zasadami etyki zawodowej oraz z należytą starannością.</w:t>
      </w:r>
    </w:p>
    <w:p w14:paraId="32E10B8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Uczestniczenia w zespołach i komisjach, powołanych zarządzeniami Dyrektora Udzielającego Zamówienia, których funkcjonowanie regulują przepisy odrębne,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jak również przyjęte u Udzielającego Zamówienia procesy wynikające ze standardów akredytacyjnych i systemów jakości.</w:t>
      </w:r>
    </w:p>
    <w:p w14:paraId="7E836E8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Współuczestniczenia w opracowywaniu standardów i procedur szpitalnych.</w:t>
      </w:r>
    </w:p>
    <w:p w14:paraId="1333943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Uczestniczenia w szkoleniach organizowanych przez Udzielającego Zamówienia.</w:t>
      </w:r>
    </w:p>
    <w:p w14:paraId="3CC91EB3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Poddania się kontroli zrealizowanych świadczeń zdrowotnych i zasadności wykorzystywania udostępnionego sprzętu i aparatury, dokonywania rozliczeń ustalających koszty udzielanych świadczeń i należności za udzielane świadczenia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kontroli co do prowadzonej dokumentacji medycznej i sprawozdawczości statystycznej.</w:t>
      </w:r>
    </w:p>
    <w:p w14:paraId="0AAB9F62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Poddania się kontroli NFZ na warunkach i w zakresie wskazanym w obowiązujących przepisach prawa oraz w umowie zawartej przez Udzielającego Zamówienia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Narodowym Funduszem Zdrowia.</w:t>
      </w:r>
    </w:p>
    <w:p w14:paraId="750E2AB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Poddania się kontroli/ audytom, wynikających z regulacji wewnętrznych i zewnętrznych.</w:t>
      </w:r>
    </w:p>
    <w:p w14:paraId="3B89D6EB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Prowadzenia dokumentacji medycznej wg aktualnych przepisów i postanowień obowiązujących u Udzielającego Zamówienia, prowadzenia sprawozdawczości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oraz zajmowania merytorycznego stanowiska na wniosek Udzielającego Zamówienia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sprawach mających bezpośredni związek z udzielanymi świadczeniami zdrowotnymi.</w:t>
      </w:r>
    </w:p>
    <w:p w14:paraId="3206DBCD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Współpracy z jednostkami, komórkami organizacyjnymi, pracownikami zatrudnionymi na stanowiskach samodzielnych Udzielającego Zamówienia w celu prawidłowej realizacji umowy.</w:t>
      </w:r>
    </w:p>
    <w:p w14:paraId="4C2B0690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Dbania o mienie Udzielającego Zamówienia, w tym do użytkowania sprzętu i aparatury medycznej zgodnie z obowiązującymi przepisami prawnymi, instrukcjami, zasadami BHP, ochrony radiologicznej i jest odpowiedzialny za jego wykorzystywanie w zakresie niezbędnym do wykonania świadczeń objętych niniejszą umową.</w:t>
      </w:r>
    </w:p>
    <w:p w14:paraId="29A799E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Realizacji obowiązku doskonalenia zawodowego oraz przedstawienia Udzielającemu Zamówienia dokumentów potwierdzających podniesienie kwalifikacji zawodowych.</w:t>
      </w:r>
    </w:p>
    <w:p w14:paraId="1DC819B9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Zachowania w tajemnicy postanowień niniejszej umowy oraz wszelkich informacji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i danych, w związku z udzielaniem świadczeń zdrowotnych w ramach umowy, które stanowią tajemnicę Udzielającego Zamówienia w rozumieniu przepisów ustawy z dnia 16 kwietnia 1993 r. o zwalczaniu nieuczciwej konkurencji (t.j. Dz. U. z 2022 poz. 1233) oraz zobowiązuje się do przestrzegania zapisów Rozporządzenia Parlamentu Europejskiego i Rady UE 2016/679 z dnia 27.04.2016 w sprawie ochrony osób fizycznych w zw. z przetwarzaniem danych osobowych i w sprawie swobodnego przepływu takich danych oraz uchylenia dyrektywy 95/46/WE (ogólne rozporządzenie o ochronie danych) (Dz.U. UE. L z 2016 r. Nr 119 str. 1 z późn. zm.), których ujawnienie mogłoby narazić na szkodę Udzielającego Zamówienia lub naruszenie dóbr osobistych jego pracowników i pacjentów.</w:t>
      </w:r>
    </w:p>
    <w:p w14:paraId="208F89C7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Posiadania ważnego i aktualnego zaświadczenia o ukończeniu szkolenia okresowego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zakresie bhp adekwatnego dla swojej grupy zawodowej, którą reprezentuje i której charakter pracy wiąże się z narażeniem na czynniki szkodliwe dla zdrowia, uciążliwe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lub niebezpieczne albo z odpowiedzialnością w zakresie bezpieczeństwa i higieny pracy. </w:t>
      </w:r>
    </w:p>
    <w:p w14:paraId="3DA55A48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Posiadania aktualnego orzeczenia lekarskiego od lekarza medycyny pracy, w tym orzeczenia do celów sanitarno-epidemiologicznych, stwierdzającego brak przeciwwskazań do udzielania świadczeń zdrowotnych, będących przedmiotem niniejszej umowy.</w:t>
      </w:r>
    </w:p>
    <w:p w14:paraId="0B853E79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Udzielania świadczeń zdrowotnych będących przedmiotem umowy we własnej odzieży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i obuwiu roboczym spełniającym wymagania określone w Polskich Normach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zapewnienia, aby stosowana odzież i obuwie robocze posiadały właściwości ochronne i użytkowe.</w:t>
      </w:r>
    </w:p>
    <w:p w14:paraId="11BA51EC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Udzielania świadczeń zdrowotnych, będących przedmiotem umowy, w środkach ochrony indywidualnej zabezpieczających go przed działaniem szkodliwych dla zdrowia czynników występujących w środowisku pracy, które spełniają wymagania dotyczące oceny zgodności.</w:t>
      </w:r>
    </w:p>
    <w:p w14:paraId="33E5736C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Szkolenie, badanie lekarskie oraz zapewnienie odzieży i obuwia ochronnego - w tym jego pranie, konserwacja oraz naprawa - Przyjmujący Zamówienie przeprowadza na własny koszt.</w:t>
      </w:r>
    </w:p>
    <w:p w14:paraId="0489C1EA" w14:textId="76BAE294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zobowiązuje się opłacać należne składki ZUS z tytułu świadczeń określonych w § 1 wykonywanych na rzecz Udzielającego Zamówienia. </w:t>
      </w:r>
    </w:p>
    <w:p w14:paraId="33E0F305" w14:textId="77777777" w:rsidR="002A29EC" w:rsidRDefault="002A29EC" w:rsidP="002A29EC">
      <w:pPr>
        <w:numPr>
          <w:ilvl w:val="0"/>
          <w:numId w:val="6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Wykonywania innych obowiązków wynikających z niniejszej umowy, przepisów wewnętrznych i przepisów powszechnie obowiązujących.</w:t>
      </w:r>
    </w:p>
    <w:p w14:paraId="57D7C575" w14:textId="105F0AA3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5</w:t>
      </w:r>
    </w:p>
    <w:p w14:paraId="0BBEEDA7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ODPOWIEDZIALNOŚĆ</w:t>
      </w:r>
    </w:p>
    <w:p w14:paraId="36AFD27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ponosi odpowiedzialność wobec osób trzecich oraz wobec Udzielającego Zamówienia za nienależyte wykonanie świadczeń zdrowotnych i obowiązków będących przedmiotem niniejszej umowy. </w:t>
      </w:r>
    </w:p>
    <w:p w14:paraId="122A254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i Udzielający Zamówienia ponoszą odpowiedzialność solidarną za szkodę wyrządzoną przy udzielaniu świadczeń zdrowotnych w zakresie udzielonego zamówienia na zasadach określonych w obowiązujących przepisach prawa. </w:t>
      </w:r>
    </w:p>
    <w:p w14:paraId="75E4ECE8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ponosi odpowiedzialność za szkody będące wynikiem jego działania lub zaniechania, wynikające w szczególności z:</w:t>
      </w:r>
    </w:p>
    <w:p w14:paraId="6A61717F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niewykonania lub nienależytego wykonania świadczeń będących przedmiotem niniejszej umowy;</w:t>
      </w:r>
    </w:p>
    <w:p w14:paraId="374C00A9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nieprawidłowego wystawiania recept podlegających refundacji przez Narodowy Fundusz Zdrowia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79C21FF8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nieterminowego sporządzenia sprawozdania z ilości wykonanych świadczeń będących przedmiotem umowy, a stanowiących podstawę rozliczenia z Narodowym Funduszem Zdrowia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27515F5C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prowadzenia dokumentacji medycznej i sprawozdawczości w sposób nieprawidłowy oraz niekompletny;</w:t>
      </w:r>
    </w:p>
    <w:p w14:paraId="77C42668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braku realizacji zaleceń pokontrolnych;</w:t>
      </w:r>
    </w:p>
    <w:p w14:paraId="3B0269C1" w14:textId="77777777" w:rsidR="002A29EC" w:rsidRDefault="002A29EC" w:rsidP="002A29EC">
      <w:pPr>
        <w:numPr>
          <w:ilvl w:val="1"/>
          <w:numId w:val="8"/>
        </w:numPr>
        <w:suppressAutoHyphens/>
        <w:spacing w:after="0" w:line="100" w:lineRule="atLeast"/>
        <w:ind w:left="709" w:hanging="283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użytkowania powierzonego sprzętu, aparatury medycznej i pomieszczeń niezgodnie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przeznaczeniem.</w:t>
      </w:r>
    </w:p>
    <w:p w14:paraId="669FE242" w14:textId="77777777" w:rsidR="002A29EC" w:rsidRDefault="002A29EC" w:rsidP="002A29EC">
      <w:pPr>
        <w:numPr>
          <w:ilvl w:val="0"/>
          <w:numId w:val="7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każdorazowo składa Udzielającemu Zamówienia niezbędne wyjaśnienia dotyczące powstałej szkody lub roszczenia.</w:t>
      </w:r>
    </w:p>
    <w:p w14:paraId="01866F14" w14:textId="77777777" w:rsidR="00BC43EB" w:rsidRDefault="00BC43EB" w:rsidP="00BC43EB">
      <w:pPr>
        <w:widowControl w:val="0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Przyjmujący Zamówienie odpowiada za jakość, bezpieczeństwo i minimalizację zdarzeń niepożądanych.</w:t>
      </w:r>
    </w:p>
    <w:p w14:paraId="3C2D9B38" w14:textId="77777777" w:rsidR="00BC43EB" w:rsidRDefault="00BC43EB" w:rsidP="00BC43EB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1EB7F351" w14:textId="16FF289C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6</w:t>
      </w:r>
    </w:p>
    <w:p w14:paraId="11FE2F2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UBEZPIECZENIE</w:t>
      </w:r>
    </w:p>
    <w:p w14:paraId="5F631AD8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7809B518" w14:textId="006A9931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Przyjmujący Zamówienie zobowiązuje się przedłożyć polisę, o której mowa w ust. 1,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momencie podpisania niniejszej umowy w Dziale Kadr Udzielającego Zamówienia, pod rygorem skutków wskazanych w § 10 ust. 3 umowy.</w:t>
      </w:r>
    </w:p>
    <w:p w14:paraId="277557C0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14 dni od dnia jej zawarcia do Działu Kadr Udzielającego Zamówienia.</w:t>
      </w:r>
    </w:p>
    <w:p w14:paraId="5BB4284E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zobowiązuje się również do utrzymywania przez cały okres obowiązywania niniejszej umowy stałej, wymaganej prawnie sumy gwarancyjnej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oraz wartości ubezpieczenia.</w:t>
      </w:r>
    </w:p>
    <w:p w14:paraId="297B2416" w14:textId="77777777" w:rsidR="002A29EC" w:rsidRDefault="002A29EC" w:rsidP="002A29EC">
      <w:pPr>
        <w:numPr>
          <w:ilvl w:val="0"/>
          <w:numId w:val="9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Niedopełnienie obowiązku, o którym mowa w ust. 1-3 niniejszego paragrafu, nie zwalnia Przyjmującego Zamówienie od odpowiedzialności za wykonanie niniejszej umowy.</w:t>
      </w:r>
    </w:p>
    <w:p w14:paraId="74241B1C" w14:textId="1A16B321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7</w:t>
      </w:r>
    </w:p>
    <w:p w14:paraId="2830E71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KARY</w:t>
      </w:r>
    </w:p>
    <w:p w14:paraId="771D9EF0" w14:textId="77777777" w:rsidR="002A29EC" w:rsidRDefault="002A29EC" w:rsidP="002A29EC">
      <w:pPr>
        <w:numPr>
          <w:ilvl w:val="0"/>
          <w:numId w:val="10"/>
        </w:numPr>
        <w:tabs>
          <w:tab w:val="left" w:pos="66"/>
          <w:tab w:val="left" w:pos="426"/>
          <w:tab w:val="left" w:pos="851"/>
        </w:tabs>
        <w:suppressAutoHyphens/>
        <w:spacing w:after="0" w:line="100" w:lineRule="atLeast"/>
        <w:ind w:left="425" w:hanging="425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Udzielający Zamówienia może nałożyć na Przyjmującego Zamówienie karę umowną 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br/>
        <w:t>w wysokości:</w:t>
      </w:r>
    </w:p>
    <w:p w14:paraId="466751A0" w14:textId="77777777" w:rsidR="002A29EC" w:rsidRDefault="002A29EC" w:rsidP="002A29EC">
      <w:pPr>
        <w:numPr>
          <w:ilvl w:val="0"/>
          <w:numId w:val="11"/>
        </w:numPr>
        <w:tabs>
          <w:tab w:val="left" w:pos="426"/>
        </w:tabs>
        <w:suppressAutoHyphens/>
        <w:spacing w:after="0" w:line="100" w:lineRule="atLeast"/>
        <w:ind w:left="709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5 % </w:t>
      </w: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 xml:space="preserve">średniomiesięcznego 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wynagrodzenia brutto należnego za </w:t>
      </w: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>ostatnie 3 miesiące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>, w którym stwierdzono którekolwiek z poniższych uchybień Przyjmującego Zamówienie za każde naruszenie:</w:t>
      </w:r>
    </w:p>
    <w:p w14:paraId="04B34B75" w14:textId="77777777" w:rsidR="002A29EC" w:rsidRDefault="002A29EC" w:rsidP="002A29EC">
      <w:pPr>
        <w:numPr>
          <w:ilvl w:val="0"/>
          <w:numId w:val="12"/>
        </w:numPr>
        <w:tabs>
          <w:tab w:val="left" w:pos="851"/>
        </w:tabs>
        <w:suppressAutoHyphens/>
        <w:spacing w:after="0" w:line="100" w:lineRule="atLeast"/>
        <w:ind w:left="1134"/>
        <w:contextualSpacing/>
        <w:jc w:val="both"/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t xml:space="preserve">nieuzasadnioną odmowę wykonania świadczenia zdrowotnego należącego </w:t>
      </w:r>
      <w:r>
        <w:rPr>
          <w:rFonts w:ascii="Times New Roman" w:eastAsia="Times New Roman" w:hAnsi="Times New Roman" w:cs="Mangal"/>
          <w:szCs w:val="18"/>
          <w:lang w:eastAsia="hi-IN" w:bidi="hi-IN"/>
          <w14:ligatures w14:val="none"/>
        </w:rPr>
        <w:br/>
        <w:t>do obowiązków Przyjmującego Zamówienie skutkującą złożeniem przez pacjenta lub jego rodzinę uzasadnionej skargi lub stwierdzoną przez przeprowadzoną kontrolę;</w:t>
      </w:r>
    </w:p>
    <w:p w14:paraId="6D62834B" w14:textId="77777777" w:rsidR="002A29EC" w:rsidRDefault="002A29EC" w:rsidP="002A29EC">
      <w:pPr>
        <w:numPr>
          <w:ilvl w:val="0"/>
          <w:numId w:val="12"/>
        </w:numPr>
        <w:tabs>
          <w:tab w:val="left" w:pos="1134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nieprawidłowe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, nieterminowe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 xml:space="preserve"> lub niestaranne prowadzenie dokumentacji medycznej, stwierdzone podczas kontroli zewnętrznej i skutkujące karami finansowymi wobec Udzielającego Zamówienie, jak również prowadzenie dokumentacji medycznej niezgodnie z regulacjami wewnętrznymi Udzielającego Zamówienia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 za każdy stwierdzony przypadek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;</w:t>
      </w:r>
    </w:p>
    <w:p w14:paraId="7753D27F" w14:textId="77777777" w:rsidR="002A29EC" w:rsidRDefault="002A29EC" w:rsidP="002A29EC">
      <w:pPr>
        <w:numPr>
          <w:ilvl w:val="0"/>
          <w:numId w:val="12"/>
        </w:numPr>
        <w:tabs>
          <w:tab w:val="left" w:pos="1134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 xml:space="preserve">nieudzielanie świadczeń w sposób zgodny z obowiązującymi przepisami prawa 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br/>
        <w:t>i procedurami obowiązującymi u Udzielającego Zamówienia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 za każdy stwierdzony przypadek</w:t>
      </w:r>
      <w:r>
        <w:rPr>
          <w:rFonts w:ascii="Times New Roman" w:eastAsia="Times New Roman" w:hAnsi="Times New Roman"/>
          <w:kern w:val="0"/>
          <w:szCs w:val="20"/>
          <w:lang w:eastAsia="ar-SA"/>
          <w14:ligatures w14:val="none"/>
        </w:rPr>
        <w:t>.</w:t>
      </w:r>
    </w:p>
    <w:p w14:paraId="65BF54E2" w14:textId="77777777" w:rsidR="002A29EC" w:rsidRDefault="002A29EC" w:rsidP="002A29EC">
      <w:pPr>
        <w:numPr>
          <w:ilvl w:val="0"/>
          <w:numId w:val="12"/>
        </w:numPr>
        <w:tabs>
          <w:tab w:val="left" w:pos="851"/>
        </w:tabs>
        <w:suppressAutoHyphens/>
        <w:spacing w:after="0" w:line="100" w:lineRule="atLeast"/>
        <w:ind w:left="1134" w:hanging="425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inne rażące nieuzasadnione niewykonywanie jakichkolwiek obowiązków wynikających z niniejszej umowy za każdy stwierdzony przypadek.</w:t>
      </w:r>
    </w:p>
    <w:p w14:paraId="782860F4" w14:textId="77777777" w:rsidR="002A29EC" w:rsidRDefault="002A29EC" w:rsidP="002A29EC">
      <w:pPr>
        <w:numPr>
          <w:ilvl w:val="0"/>
          <w:numId w:val="11"/>
        </w:numPr>
        <w:tabs>
          <w:tab w:val="left" w:pos="709"/>
        </w:tabs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iCs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iCs/>
          <w:lang w:eastAsia="hi-IN" w:bidi="hi-IN"/>
          <w14:ligatures w14:val="none"/>
        </w:rPr>
        <w:t>odpowiadającej stawce za godzinę udzielania świadczeń zdrowotnych, za nieuzasadnioną nieobecność w czasie przewidzianym na wykonywanie świadczeń zgodnie z ustalonym harmonogramem za każdą stwierdzoną godzinę nieobecności.</w:t>
      </w:r>
    </w:p>
    <w:p w14:paraId="401C5E5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Kwota kary umownej, o której mowa powyżej, zostanie potrącona z należnego Przyjmującemu Zamówienie wynagrodzenia za udzielanie świadczeń zdrowotnych. Kwota nałożonej kary umownej za dany okres rozliczeniowy nie może przekraczać równowartości 30% należnego za ten okres Przyjmującemu Zamówienie wynagrodzenia.</w:t>
      </w:r>
    </w:p>
    <w:p w14:paraId="1B5BE01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Jeżeli na skutek zaniechań, o których mowa w ust. 1, wysokość powstałej szkody przewyższa wartość przewidzianych umową kar, Udzielający Zamówienia ma prawo dochodzić odszkodowania na zasadach ogólnych.</w:t>
      </w:r>
    </w:p>
    <w:p w14:paraId="2EB0737A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Wysokość kary umownej określana jest każdorazowo po przeprowadzeniu postępowania wyjaśniającego przez Udzielającego Zamówienia. </w:t>
      </w:r>
    </w:p>
    <w:p w14:paraId="424ACDBC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nałożenia kary umownej, o której mowa w ust. 1 niniejszego paragrafu, Przyjmujący Zamówienie ma prawo złożyć stosowne wyjaśnienie w terminie 7 dni roboczych od dnia poinformowania go o wynikach postępowania w sprawie nałożenia kary. </w:t>
      </w:r>
    </w:p>
    <w:p w14:paraId="4AC38AE6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W przypadku nałożenia kary przez Udzielającego Zamówienia po przeprowadzeniu postępowania wyjaśniającego przewidzianego w ust 4-5, Przyjmujący Zamówienie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ma prawo dochodzić swoich praw na zasadach ogólnych.</w:t>
      </w:r>
    </w:p>
    <w:p w14:paraId="4AB47F15" w14:textId="6C501984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niewykonywania przez Przyjmującego Zamówienie obowiązków określonych w § 4 ust.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18 i 19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umowy, Udzielający Zamówienia wyznaczy Przyjmującemu Zamówienie termin, nie krótszy niż 7 dni, na ich udokumentowanie.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okresie od dnia wygaśnięcia do dnia udokumentowania obowiązków wynikających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z § 4 ust.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18 i 19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umowy, Udzielający Zamówienia ma prawo nie dopuścić Przyjmującego Zamówienie do wykonywania usług na podstawie niniejszej umowy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bez prawa do wynagrodzenia za ten okres. Od dnia następującego po dniu,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w którym upłynął powyższy termin, Udzielający Zamówienia będzie uprawniony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do naliczania kary umownej, w wysokości 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100,00 zł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, za każdy dzień liczony do dnia udokumentowania wymagań przez Przyjmującego Zamówienie. </w:t>
      </w:r>
    </w:p>
    <w:p w14:paraId="097C2731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 szkody powstałe w majątku trwałym związane z zawinionym i celowym użytkowaniem niezgodnym z przeznaczeniem powierzonego sprzętu, aparatury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i pomieszczeń z winy Przyjmującego Zamówienie, Udzielający Zamówienia obciąży pełną kwotą Przyjmującego Zamówienie. Przyjmujący Zamówienie będzie zobowiązany do zwrotu Udzielającemu Zamówienia kwoty będącej równowartością szkody powstałej                       z tego tytułu. </w:t>
      </w:r>
    </w:p>
    <w:p w14:paraId="7AF83F1D" w14:textId="77777777" w:rsidR="002A29EC" w:rsidRDefault="002A29EC" w:rsidP="002A29EC">
      <w:pPr>
        <w:numPr>
          <w:ilvl w:val="0"/>
          <w:numId w:val="13"/>
        </w:numPr>
        <w:tabs>
          <w:tab w:val="left" w:pos="0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wyraża zgodę na potrącanie z jego należności ewentualnych kar umownych nałożonych przez Udzielającego Zamówienia, na zasadach określonych powyżej. </w:t>
      </w:r>
    </w:p>
    <w:p w14:paraId="209A4435" w14:textId="26C7E781" w:rsidR="002A29EC" w:rsidRDefault="002A29EC" w:rsidP="002A29EC">
      <w:pPr>
        <w:tabs>
          <w:tab w:val="left" w:pos="708"/>
          <w:tab w:val="center" w:pos="4536"/>
          <w:tab w:val="right" w:pos="907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8</w:t>
      </w:r>
    </w:p>
    <w:p w14:paraId="593764B8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PŁATNOŚCI</w:t>
      </w:r>
    </w:p>
    <w:p w14:paraId="3D1FBAEA" w14:textId="77777777" w:rsidR="002A29EC" w:rsidRDefault="002A29EC" w:rsidP="002A29EC">
      <w:pPr>
        <w:numPr>
          <w:ilvl w:val="0"/>
          <w:numId w:val="14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 realizację przedmiotu umowy Przyjmującemu Zamówienie przysługuje wynagrodzenie w wysokości:</w:t>
      </w:r>
    </w:p>
    <w:p w14:paraId="05527535" w14:textId="77777777" w:rsidR="002A29EC" w:rsidRPr="00C8401C" w:rsidRDefault="002A29EC" w:rsidP="00BB3435">
      <w:pPr>
        <w:numPr>
          <w:ilvl w:val="0"/>
          <w:numId w:val="15"/>
        </w:numPr>
        <w:tabs>
          <w:tab w:val="left" w:pos="426"/>
        </w:tabs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</w:t>
      </w:r>
      <w:r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  <w:t xml:space="preserve"> zł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brutto (słownie: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…………………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) za godzinę udzielania świadczeń zdrowotnych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.</w:t>
      </w:r>
    </w:p>
    <w:p w14:paraId="47672FB2" w14:textId="4B4762C7" w:rsidR="002A29EC" w:rsidRPr="00C8401C" w:rsidRDefault="002A29EC" w:rsidP="00BB3435">
      <w:pPr>
        <w:pStyle w:val="Akapitzlist"/>
        <w:numPr>
          <w:ilvl w:val="0"/>
          <w:numId w:val="40"/>
        </w:numPr>
        <w:tabs>
          <w:tab w:val="num" w:pos="426"/>
        </w:tabs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Mangal"/>
          <w:sz w:val="20"/>
          <w:szCs w:val="18"/>
          <w:lang w:eastAsia="hi-IN" w:bidi="hi-IN"/>
          <w14:ligatures w14:val="none"/>
        </w:rPr>
      </w:pP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>amówienie będzie wykonywał świadczenia zdrowotne w wymiarze: średniomiesięcznie …… godzin, łącznie …… godzin w ………….miesięcznym</w:t>
      </w:r>
      <w:r w:rsidRPr="00C8401C">
        <w:rPr>
          <w:rFonts w:ascii="Times New Roman" w:eastAsia="Times New Roman" w:hAnsi="Times New Roman"/>
          <w:color w:val="FF0000"/>
          <w:lang w:eastAsia="hi-IN" w:bidi="hi-IN"/>
          <w14:ligatures w14:val="none"/>
        </w:rPr>
        <w:t xml:space="preserve"> 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okresie obowiązywania umowy, w zakresie </w:t>
      </w:r>
      <w:r w:rsidR="0091254C" w:rsidRPr="00C8401C">
        <w:rPr>
          <w:rFonts w:ascii="Times New Roman" w:eastAsia="Times New Roman" w:hAnsi="Times New Roman"/>
          <w:lang w:eastAsia="hi-IN" w:bidi="hi-IN"/>
          <w14:ligatures w14:val="none"/>
        </w:rPr>
        <w:t>świadczeń,</w:t>
      </w:r>
      <w:r w:rsidRPr="00C8401C">
        <w:rPr>
          <w:rFonts w:ascii="Times New Roman" w:eastAsia="Times New Roman" w:hAnsi="Times New Roman"/>
          <w:lang w:eastAsia="hi-IN" w:bidi="hi-IN"/>
          <w14:ligatures w14:val="none"/>
        </w:rPr>
        <w:t xml:space="preserve"> o których mowa w § 1 ust.1.  </w:t>
      </w:r>
    </w:p>
    <w:p w14:paraId="5C9D9767" w14:textId="39C6AED4" w:rsidR="002A29EC" w:rsidRPr="0091254C" w:rsidRDefault="002A29EC" w:rsidP="00BB3435">
      <w:pPr>
        <w:pStyle w:val="Akapitzlist"/>
        <w:numPr>
          <w:ilvl w:val="0"/>
          <w:numId w:val="40"/>
        </w:numPr>
        <w:suppressAutoHyphens/>
        <w:spacing w:after="0" w:line="100" w:lineRule="atLeast"/>
        <w:ind w:left="851" w:hanging="425"/>
        <w:jc w:val="both"/>
        <w:rPr>
          <w:rFonts w:ascii="Times New Roman" w:eastAsia="Times New Roman" w:hAnsi="Times New Roman" w:cs="Mangal"/>
          <w:sz w:val="20"/>
          <w:szCs w:val="18"/>
          <w:lang w:eastAsia="hi-IN" w:bidi="hi-IN"/>
          <w14:ligatures w14:val="none"/>
        </w:rPr>
      </w:pP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W przypadkach uzasadnionych koniecznością zachowania ciągłości udzielania świadczeń zdrowotnych przez Przyjmującego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amówienie, których nie można było przewidzieć w chwili zawarcia Umowy, 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amówienie w ramach posiadanych kwalifikacji może zostać zobowiązany przez Udzielającego zamówienie na wniosek Kierownika do udzielania świadczeń zdrowotnych w zwiększonej liczbie godzin niż wynika to z  ust. 1 pkt. 2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>)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 , przy czym za każdą godzinę udzielania świadczeń zdrowotnych ponad liczbę godzin, o których mowa w ust. 1 pkt.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 xml:space="preserve"> 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2</w:t>
      </w:r>
      <w:r w:rsidR="00E71720">
        <w:rPr>
          <w:rFonts w:ascii="Times New Roman" w:eastAsia="Times New Roman" w:hAnsi="Times New Roman"/>
          <w:lang w:eastAsia="hi-IN" w:bidi="hi-IN"/>
          <w14:ligatures w14:val="none"/>
        </w:rPr>
        <w:t>)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 xml:space="preserve">, Przyjmujący </w:t>
      </w:r>
      <w:r w:rsidR="002501FD">
        <w:rPr>
          <w:rFonts w:ascii="Times New Roman" w:eastAsia="Times New Roman" w:hAnsi="Times New Roman"/>
          <w:lang w:eastAsia="hi-IN" w:bidi="hi-IN"/>
          <w14:ligatures w14:val="none"/>
        </w:rPr>
        <w:t>Z</w:t>
      </w:r>
      <w:r w:rsidRPr="0091254C">
        <w:rPr>
          <w:rFonts w:ascii="Times New Roman" w:eastAsia="Times New Roman" w:hAnsi="Times New Roman"/>
          <w:lang w:eastAsia="hi-IN" w:bidi="hi-IN"/>
          <w14:ligatures w14:val="none"/>
        </w:rPr>
        <w:t>amówienie otrzyma wynagrodzenie w wysokości określonej w ust. 1.</w:t>
      </w:r>
    </w:p>
    <w:p w14:paraId="5942B208" w14:textId="7EBA70ED" w:rsidR="0091254C" w:rsidRPr="0091254C" w:rsidRDefault="0091254C" w:rsidP="00BB3435">
      <w:pPr>
        <w:pStyle w:val="Akapitzlist"/>
        <w:numPr>
          <w:ilvl w:val="0"/>
          <w:numId w:val="41"/>
        </w:num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 w:rsidRPr="0091254C">
        <w:rPr>
          <w:rFonts w:ascii="Times New Roman" w:eastAsia="Times New Roman" w:hAnsi="Times New Roman" w:cs="Mangal"/>
          <w:lang w:eastAsia="hi-IN" w:bidi="hi-IN"/>
          <w14:ligatures w14:val="none"/>
        </w:rPr>
        <w:t>Przyjmującemu Zamówienie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nie przysługują roszczenia z tytułu niewykonania liczby godzin przewidzianych w Umowie, w tym wskutek niezapewnienia określonej w Umowie liczby godzin przez Udzielającego Zamówienia.</w:t>
      </w:r>
      <w:r w:rsidRPr="0091254C"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 </w:t>
      </w:r>
    </w:p>
    <w:p w14:paraId="24C63F29" w14:textId="77777777" w:rsidR="002A29EC" w:rsidRDefault="002A29EC" w:rsidP="00BB3435">
      <w:pPr>
        <w:numPr>
          <w:ilvl w:val="0"/>
          <w:numId w:val="38"/>
        </w:numPr>
        <w:tabs>
          <w:tab w:val="clear" w:pos="1080"/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91254C">
        <w:rPr>
          <w:rFonts w:ascii="Times New Roman" w:eastAsia="Times New Roman" w:hAnsi="Times New Roman"/>
          <w:kern w:val="0"/>
          <w:lang w:eastAsia="ar-SA"/>
          <w14:ligatures w14:val="none"/>
        </w:rPr>
        <w:t>Wynagrodzenie, o którym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mowa w ust. 1, wyczerpuje całość zobowiązań Udzielającego Zamówienia z tego tytułu względem Przyjmującego Zamówienie wynikających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umowy.</w:t>
      </w:r>
    </w:p>
    <w:p w14:paraId="6471BB38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Przyjmujący Zamówienie w terminie 5 dni po zakończeniu miesiąca rozlicza się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 wykonanych usług przedstawiając:</w:t>
      </w:r>
    </w:p>
    <w:p w14:paraId="7A283D70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fakturę;</w:t>
      </w:r>
    </w:p>
    <w:p w14:paraId="74C9F9AE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zestawienie wykonanych świadczeń w trybie ambulatoryjnym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037C7C21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zestawienie wykonanych świadczeń komercyjnych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59B2B176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inne zestawienia wykonanych świadczeń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(jeśli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374EF3E7" w14:textId="77777777" w:rsidR="002A29EC" w:rsidRDefault="002A29EC" w:rsidP="00E71720">
      <w:pPr>
        <w:numPr>
          <w:ilvl w:val="0"/>
          <w:numId w:val="44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 xml:space="preserve">sprawozdanie z ilości godzin udzielonych świadczeń zdrowotnych zgodnie 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br/>
        <w:t xml:space="preserve">z załącznikiem nr 1 do niniejszej umowy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dotyczy).</w:t>
      </w:r>
    </w:p>
    <w:p w14:paraId="6AEFBE4E" w14:textId="556C1EA4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Faktura oraz wymienione zestawienia, wydruki i sprawozdania muszą być potwierdzone merytorycznie w sposób przyjęty u Udzielającego Zamówienia przez osoby, o których mowa w § </w:t>
      </w:r>
      <w:r w:rsidR="00354BD9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1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ust. 1</w:t>
      </w:r>
      <w:r w:rsidR="001E5D60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.</w:t>
      </w:r>
    </w:p>
    <w:p w14:paraId="0A64AAEE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Udzielający Zamówienia dokona zapłaty w należnej kwocie na rachunek bankowy wskazany na fakturze Przyjmującego Zamówienie w terminie do 25 dnia miesiąca następującego po miesiącu, którego dotyczy wynagrodzenie pod warunkiem:</w:t>
      </w:r>
    </w:p>
    <w:p w14:paraId="52FE11D9" w14:textId="77777777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prawidłowo wystawionej faktury;</w:t>
      </w:r>
    </w:p>
    <w:p w14:paraId="77FFA42B" w14:textId="77777777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rozliczenia wszystkich historii chorób i uzupełnienia dokumentacji medycznej zgodnie z obowiązującymi przepisami;</w:t>
      </w:r>
    </w:p>
    <w:p w14:paraId="254A0CDE" w14:textId="6F560198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potwierdzenia przez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ierownika lub inną osobę upoważnioną przez Udzielającego Zamówienia zestawień wykonanych świadczeń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,</w:t>
      </w:r>
    </w:p>
    <w:p w14:paraId="24DC753F" w14:textId="6CC50D9B" w:rsidR="002A29EC" w:rsidRDefault="002A29EC" w:rsidP="00E71720">
      <w:pPr>
        <w:numPr>
          <w:ilvl w:val="0"/>
          <w:numId w:val="45"/>
        </w:numPr>
        <w:tabs>
          <w:tab w:val="left" w:pos="993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potwierdzenia przez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K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ierownika lub inną osobę upoważnioną przez Udzielającego Zamówienia sprawozdania z ilości godzin udzielonych świadczeń zdrowotnych, zgodnie z harmonogramem, o którym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2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  <w:r w:rsidR="00E71720">
        <w:rPr>
          <w:rFonts w:ascii="Times New Roman" w:eastAsia="Times New Roman" w:hAnsi="Times New Roman"/>
          <w:kern w:val="0"/>
          <w:lang w:eastAsia="ar-SA"/>
          <w14:ligatures w14:val="none"/>
        </w:rPr>
        <w:t>ust.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1 </w:t>
      </w:r>
      <w:r>
        <w:rPr>
          <w:rFonts w:ascii="Times New Roman" w:eastAsia="Times New Roman" w:hAnsi="Times New Roman"/>
          <w:i/>
          <w:iCs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iCs/>
          <w:kern w:val="0"/>
          <w:lang w:eastAsia="ar-SA"/>
          <w14:ligatures w14:val="none"/>
        </w:rPr>
        <w:t>;</w:t>
      </w:r>
    </w:p>
    <w:p w14:paraId="76B51460" w14:textId="77777777" w:rsidR="007D7B73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bookmarkStart w:id="0" w:name="_Hlk219899087"/>
      <w:r>
        <w:rPr>
          <w:rFonts w:ascii="Times New Roman" w:eastAsia="Times New Roman" w:hAnsi="Times New Roman"/>
          <w:kern w:val="0"/>
          <w:lang w:eastAsia="ar-SA"/>
          <w14:ligatures w14:val="none"/>
        </w:rPr>
        <w:t>Udzielający Zamówienia</w:t>
      </w:r>
      <w:r w:rsidR="007D7B73">
        <w:rPr>
          <w:rFonts w:ascii="Times New Roman" w:eastAsia="Times New Roman" w:hAnsi="Times New Roman"/>
          <w:kern w:val="0"/>
          <w:lang w:eastAsia="ar-SA"/>
          <w14:ligatures w14:val="none"/>
        </w:rPr>
        <w:t>:</w:t>
      </w:r>
    </w:p>
    <w:p w14:paraId="388AA823" w14:textId="3E6C499D" w:rsidR="002A29EC" w:rsidRDefault="002A29EC" w:rsidP="00E71720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7D7B73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zastrzega prawo zawieszenia płatności 100% wynagrodzenia do czasu spełnienia warunków określonych w ust. </w:t>
      </w:r>
      <w:r w:rsidR="001E5D60" w:rsidRPr="007D7B73">
        <w:rPr>
          <w:rFonts w:ascii="Times New Roman" w:eastAsia="Times New Roman" w:hAnsi="Times New Roman"/>
          <w:kern w:val="0"/>
          <w:lang w:eastAsia="ar-SA"/>
          <w14:ligatures w14:val="none"/>
        </w:rPr>
        <w:t>4</w:t>
      </w:r>
      <w:r w:rsidR="007D7B73">
        <w:rPr>
          <w:rFonts w:ascii="Times New Roman" w:eastAsia="Times New Roman" w:hAnsi="Times New Roman"/>
          <w:kern w:val="0"/>
          <w:lang w:eastAsia="ar-SA"/>
          <w14:ligatures w14:val="none"/>
        </w:rPr>
        <w:t>,</w:t>
      </w:r>
    </w:p>
    <w:p w14:paraId="4681B739" w14:textId="4D31CB60" w:rsidR="007D7B73" w:rsidRPr="007D7B73" w:rsidRDefault="007D7B73" w:rsidP="00E71720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100" w:lineRule="atLeast"/>
        <w:ind w:left="851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zastrzega prawo do wydłużenia terminu płatności, o którym mowa w ust. 4 o liczbę dni zwłoki w realizacji obowiązku wynikającego</w:t>
      </w:r>
      <w:r w:rsidR="00E71720">
        <w:rPr>
          <w:rFonts w:ascii="Times New Roman" w:eastAsia="Times New Roman" w:hAnsi="Times New Roman"/>
          <w:kern w:val="0"/>
          <w:lang w:eastAsia="ar-SA"/>
          <w14:ligatures w14:val="none"/>
        </w:rPr>
        <w:t>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</w:p>
    <w:bookmarkEnd w:id="0"/>
    <w:p w14:paraId="3A610DAC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Zamówienia zastrzega sobie możliwość limitowania świadczeń zdrowotnych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do wysokości umowy zawartej z Narodowym Funduszem Zdrowia (jego następcę prawnego) lub innymi podmiotami </w:t>
      </w:r>
      <w:r>
        <w:rPr>
          <w:rFonts w:ascii="Times New Roman" w:eastAsia="Times New Roman" w:hAnsi="Times New Roman"/>
          <w:i/>
          <w:kern w:val="0"/>
          <w:lang w:eastAsia="ar-SA"/>
          <w14:ligatures w14:val="none"/>
        </w:rPr>
        <w:t>(jeżeli dotyczy)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>, jak również w przypadku wprowadzenia ograniczeń przez płatnika w tym przedmiocie.</w:t>
      </w:r>
    </w:p>
    <w:p w14:paraId="385659D9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zmian warunków określonych w kontrakcie pomiędzy Udzielającym Zamówienie z NFZ bądź z innymi podmiotami, a mających bezpośredni wpływ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 xml:space="preserve">na realizację postanowień niniejszej umowy, Udzielającemu Zamówienia przysługuje prawo zmiany postanowień niniejszej umowy, w tym postanowień określonych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Protokole Uzgodnień/Formularzu Cenowym, stanowiącym załącznik nr 2 do umowy,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czym Przyjmujący Zamówienie będzie poinformowany w formie pisemnej. Zmiany,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o których mowa w zdaniu poprzednim, zostaną wprowadzone w drodze aneksu podpisanego przez strony niniejszej umowy.</w:t>
      </w:r>
    </w:p>
    <w:p w14:paraId="63C1B5EB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W przypadku rozwiązania niniejszej umowy płatność za ostatni miesiąc zostanie dokonana po rozliczeniu się z wszelkich dóbr, które Udzielający Zamówienia oddał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 xml:space="preserve">do używania Przyjmującego Zamówienie, jak również zdania całej dokumentacji medycznej, będącej w posiadaniu Przyjmującego Zamówienie, związanej z realizacją niniejszej umowy, należącej do Udzielającego Zamówienia. </w:t>
      </w:r>
    </w:p>
    <w:p w14:paraId="196CDB47" w14:textId="77777777" w:rsidR="002A29EC" w:rsidRDefault="002A29EC" w:rsidP="0091254C">
      <w:pPr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ind w:left="426" w:hanging="426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Za zwłokę w płatnościach Przyjmującemu Zamówienie przysługują odsetki ustawowe, naliczane zgodnie z obowiązującymi przepisami.</w:t>
      </w:r>
    </w:p>
    <w:p w14:paraId="002503A5" w14:textId="01FBACDC" w:rsidR="002A29EC" w:rsidRDefault="002A29EC" w:rsidP="002A29EC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 xml:space="preserve">§ 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9</w:t>
      </w:r>
    </w:p>
    <w:p w14:paraId="2709840B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POUFNOŚĆ, PRZETWARZANIE DANYCH OSOBOWYCH</w:t>
      </w:r>
    </w:p>
    <w:p w14:paraId="331B6F31" w14:textId="774D3121" w:rsidR="002A29EC" w:rsidRPr="00354BD9" w:rsidRDefault="002A29EC" w:rsidP="00354BD9">
      <w:pPr>
        <w:pStyle w:val="Akapitzlist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dalej: RODO, Udzielający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amówienia informuje, że: </w:t>
      </w:r>
    </w:p>
    <w:p w14:paraId="3E8580D2" w14:textId="518DB71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Administratorem Pani/Pana danych osobowych (dalej: Administrator) jest Szpital Powiatowy im. Jana Pawła II w Bartoszycach, ul. Kardynała Wyszyńskiego 11, 11-200 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Bartoszyce, numer KRS: 0000000740, numer NIP: 7431641687, numer REGON: 000308436, z którym można się kontaktować pisemnie na adres siedziby Administratora, telefonicznie pod numerem: 89 675 23 50  lub za pośrednictwem poczty elektronicznej: </w:t>
      </w:r>
      <w:hyperlink r:id="rId7" w:anchor="_blank" w:history="1">
        <w:r w:rsidRPr="00354BD9">
          <w:rPr>
            <w:rStyle w:val="Hipercze"/>
            <w:rFonts w:ascii="Times New Roman" w:eastAsia="Times New Roman" w:hAnsi="Times New Roman"/>
            <w:color w:val="0000FF"/>
            <w:kern w:val="0"/>
            <w:lang w:eastAsia="ar-SA"/>
            <w14:ligatures w14:val="none"/>
          </w:rPr>
          <w:t>sekretariat@szpital-bartoszyce.pl</w:t>
        </w:r>
      </w:hyperlink>
    </w:p>
    <w:p w14:paraId="22ABBFD9" w14:textId="532290CB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Administrator wyznaczył Inspektora Danych Osobowych, z którym można się kontaktować pisemnie na adres Administratora lub poprzez e-mail: d.michalski@szpital-bartoszyce.pl</w:t>
      </w:r>
    </w:p>
    <w:p w14:paraId="31EBAD38" w14:textId="50E6EBBE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 </w:t>
      </w:r>
    </w:p>
    <w:p w14:paraId="3960F877" w14:textId="7047A30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Odbiorcami Pani/a danych osobowych mogą być wyłącznie podmioty, które uprawnione są do ich otrzymania na mocy przepisów prawa, a ponadto pracownicy Szpitala w zakresie wykonywanych czynności zawodowych,</w:t>
      </w:r>
    </w:p>
    <w:p w14:paraId="5828ACC5" w14:textId="70385C65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2B78DC9B" w14:textId="26195C6E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 </w:t>
      </w:r>
    </w:p>
    <w:p w14:paraId="56B3F462" w14:textId="3D677CE4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 </w:t>
      </w:r>
    </w:p>
    <w:p w14:paraId="50B337C8" w14:textId="74BD3D32" w:rsidR="002A29EC" w:rsidRPr="00354BD9" w:rsidRDefault="002A29EC" w:rsidP="00354BD9">
      <w:pPr>
        <w:pStyle w:val="Akapitzlist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>Pani/Pana dane osobowe nie będą przetwarzane w sposób zautomatyzowany, w tym w formie profilowania.</w:t>
      </w:r>
    </w:p>
    <w:p w14:paraId="066FC7E1" w14:textId="749126A7" w:rsidR="002A29EC" w:rsidRPr="00354BD9" w:rsidRDefault="002A29EC" w:rsidP="00354BD9">
      <w:pPr>
        <w:pStyle w:val="Akapitzlist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Udzielający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amówienia jako Administrator Danych Osobowych przetwarzanych w celu udzielania świadczeń opieki zdrowotnej, upoważnia Przyjmującego </w:t>
      </w:r>
      <w:r w:rsidR="002501FD">
        <w:rPr>
          <w:rFonts w:ascii="Times New Roman" w:eastAsia="Times New Roman" w:hAnsi="Times New Roman"/>
          <w:kern w:val="0"/>
          <w:lang w:eastAsia="ar-SA"/>
          <w14:ligatures w14:val="none"/>
        </w:rPr>
        <w:t>Z</w:t>
      </w:r>
      <w:r w:rsidRPr="00354BD9"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amówienie do przetwarzania danych osobowych pacjentów w imieniu Udzielającego zamówienia w celu realizacji niniejszej umowy w okresie jej obowiązywania. </w:t>
      </w:r>
      <w:r w:rsidRP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Przyjmujący Zamówienie</w:t>
      </w:r>
      <w:r w:rsidRPr="00354BD9"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 xml:space="preserve"> przyjmuje przetwarzanie danych osobowych w określonym powyżej zakresie i zobowiązuje się do przetwarzania danych osobowych zgodnie z 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przepisami </w:t>
      </w:r>
      <w:r w:rsidRPr="00354BD9">
        <w:rPr>
          <w:rFonts w:ascii="Times New Roman" w:eastAsia="Times New Roman" w:hAnsi="Times New Roman"/>
          <w:color w:val="000000"/>
          <w:kern w:val="0"/>
          <w:lang w:eastAsia="ar-SA"/>
          <w14:ligatures w14:val="none"/>
        </w:rPr>
        <w:t xml:space="preserve">rozporządzenia PE i Rady (UE) 2016/679 z dnia 27 kwietnia 2016 r. w sprawie ochrony osób fizycznych w związku z przetwarzaniem danych osobowych i w sprawie swobodnego przepływu takich danych oraz uchylenia dyrektywy 95/46/WE (dalej „RODO”), 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 przepisami wewnętrznymi obowiązującymi u </w:t>
      </w:r>
      <w:r w:rsidRPr="00354BD9">
        <w:rPr>
          <w:rFonts w:ascii="Times New Roman" w:eastAsia="Times New Roman" w:hAnsi="Times New Roman"/>
          <w:b/>
          <w:bCs/>
          <w:color w:val="000000"/>
          <w:kern w:val="0"/>
          <w:lang w:eastAsia="ar-SA"/>
          <w14:ligatures w14:val="none"/>
        </w:rPr>
        <w:t>Udzielającego Zamówienie</w:t>
      </w:r>
      <w:r w:rsidRPr="00354BD9">
        <w:rPr>
          <w:rFonts w:ascii="Times New Roman" w:eastAsia="Times New Roman" w:hAnsi="Times New Roman"/>
          <w:bCs/>
          <w:color w:val="000000"/>
          <w:kern w:val="0"/>
          <w:lang w:eastAsia="ar-SA"/>
          <w14:ligatures w14:val="none"/>
        </w:rPr>
        <w:t xml:space="preserve"> dotyczącymi bezpieczeństwa i ochrony danych osobowych oraz do zachowania najwyższej staranności w zabezpieczeniu powierzonych mu danych osobowych przed nieuprawnionym dostępem.</w:t>
      </w:r>
    </w:p>
    <w:p w14:paraId="0953BC83" w14:textId="3D7CEE13" w:rsidR="002A29EC" w:rsidRDefault="002A29EC" w:rsidP="002A29EC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0</w:t>
      </w:r>
    </w:p>
    <w:p w14:paraId="6C73A2C9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OKRES OBOWIĄZYWANIA UMOWY</w:t>
      </w:r>
    </w:p>
    <w:p w14:paraId="2B38F7E0" w14:textId="12DC1C09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>Umowa zostaje zawarta na czas określony od dnia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 xml:space="preserve"> </w:t>
      </w:r>
      <w:r w:rsidR="00354BD9">
        <w:rPr>
          <w:rFonts w:ascii="Times New Roman" w:eastAsia="Times New Roman" w:hAnsi="Times New Roman"/>
          <w:b/>
          <w:kern w:val="0"/>
          <w:lang w:eastAsia="ar-SA"/>
          <w14:ligatures w14:val="none"/>
        </w:rPr>
        <w:t>……………………………………….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</w:t>
      </w:r>
    </w:p>
    <w:p w14:paraId="438A13C8" w14:textId="77777777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Każdej ze stron niniejszej umowy przysługuje prawo rozwiązania jej z zachowaniem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1 miesięcznego okresu wypowiedzenia, ze skutkiem na koniec miesiąca kalendarzowego:</w:t>
      </w:r>
    </w:p>
    <w:p w14:paraId="2325BD78" w14:textId="77777777" w:rsidR="002A29EC" w:rsidRDefault="002A29EC" w:rsidP="002A29EC">
      <w:pPr>
        <w:numPr>
          <w:ilvl w:val="1"/>
          <w:numId w:val="19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Udzielającemu Zamówienie:</w:t>
      </w:r>
    </w:p>
    <w:p w14:paraId="79E267F3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organizacyjnych w funkcjonowaniu Szpitala;</w:t>
      </w:r>
    </w:p>
    <w:p w14:paraId="7DBAE0CA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potrzeb Szpitala dotyczących wymiaru zamawianych świadczeń;</w:t>
      </w:r>
    </w:p>
    <w:p w14:paraId="054EADFB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zmian w poziomie finansowania świadczeń zdrowotnych udzielanych przez Szpital lub całkowitego zaprzestania ich finansowania przez Płatnika;</w:t>
      </w:r>
    </w:p>
    <w:p w14:paraId="36752EC1" w14:textId="77777777" w:rsidR="002A29EC" w:rsidRDefault="002A29EC" w:rsidP="002A29EC">
      <w:pPr>
        <w:numPr>
          <w:ilvl w:val="0"/>
          <w:numId w:val="20"/>
        </w:numPr>
        <w:suppressAutoHyphens/>
        <w:spacing w:after="0" w:line="100" w:lineRule="atLeast"/>
        <w:ind w:left="993" w:hanging="284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nieodpowiedniej jakości świadczeń lub naruszenia postanowień niniejszej umowy.</w:t>
      </w:r>
    </w:p>
    <w:p w14:paraId="488F8146" w14:textId="77777777" w:rsidR="002A29EC" w:rsidRDefault="002A29EC" w:rsidP="002A29EC">
      <w:pPr>
        <w:numPr>
          <w:ilvl w:val="0"/>
          <w:numId w:val="21"/>
        </w:numPr>
        <w:suppressAutoHyphens/>
        <w:spacing w:after="0" w:line="100" w:lineRule="atLeast"/>
        <w:ind w:left="709" w:hanging="283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Przyjmującemu Zamówienie w przypadku zaistnienia po jego stronie okoliczności, uniemożliwiających mu realizację przedmiotu zamówienia,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445F2821" w14:textId="77777777" w:rsidR="002A29EC" w:rsidRDefault="002A29EC" w:rsidP="002A29EC">
      <w:pPr>
        <w:numPr>
          <w:ilvl w:val="0"/>
          <w:numId w:val="18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Każda ze stron może rozwiązać umowę w trybie natychmiastowym w przypadku rażącego naruszenia jej postanowień, w szczególności:</w:t>
      </w:r>
    </w:p>
    <w:p w14:paraId="119361B1" w14:textId="77777777" w:rsidR="002A29EC" w:rsidRDefault="002A29EC" w:rsidP="002A29EC">
      <w:pPr>
        <w:numPr>
          <w:ilvl w:val="0"/>
          <w:numId w:val="22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Udzielający Zamówienia może rozwiązać umowę w trybie natychmiastowym,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gdy Przyjmujący Zamówienie:</w:t>
      </w:r>
    </w:p>
    <w:p w14:paraId="5E1785C3" w14:textId="77777777" w:rsidR="002A29EC" w:rsidRDefault="002A29EC" w:rsidP="002A29EC">
      <w:pPr>
        <w:numPr>
          <w:ilvl w:val="0"/>
          <w:numId w:val="23"/>
        </w:numPr>
        <w:tabs>
          <w:tab w:val="left" w:pos="426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utracił uprawnienia do realizacji niniejszej umowy - został pozbawiony prawa wykonywania zawodu albo zawieszony w prawie wykonywania zawodu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lub ograniczony w wykonywaniu określonych czynności objętych umową;</w:t>
      </w:r>
    </w:p>
    <w:p w14:paraId="47736819" w14:textId="77777777" w:rsidR="002A29EC" w:rsidRDefault="002A29EC" w:rsidP="002A29EC">
      <w:pPr>
        <w:numPr>
          <w:ilvl w:val="0"/>
          <w:numId w:val="23"/>
        </w:numPr>
        <w:tabs>
          <w:tab w:val="left" w:pos="426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świadczenie zdrowotne udzielane było przez Przyjmującego Zamówienie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w stanie nietrzeźwym lub pod wpływem środków odurzających;</w:t>
      </w:r>
    </w:p>
    <w:p w14:paraId="316D7441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4F11AE0A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744E99F5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w sposób rażący nie wykonuje lub nienależycie wykonuje obowiązki wynikające z niniejszej umowy;</w:t>
      </w:r>
    </w:p>
    <w:p w14:paraId="06755487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dopuścił się umyślnego przestępstwa uniemożliwiającego dalsze wykonywanie umowy - naruszenie prawa musi być stwierdzone prawomocnym wyrokiem sądu;</w:t>
      </w:r>
    </w:p>
    <w:p w14:paraId="5E3870B8" w14:textId="77777777" w:rsidR="002A29EC" w:rsidRDefault="002A29EC" w:rsidP="002A29EC">
      <w:pPr>
        <w:numPr>
          <w:ilvl w:val="0"/>
          <w:numId w:val="23"/>
        </w:numPr>
        <w:tabs>
          <w:tab w:val="left" w:pos="0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przeniósł prawa i obowiązki wynikające z umowy na osoby trzecie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bez pisemnej zgody Udzielającego Zamówienia;</w:t>
      </w:r>
    </w:p>
    <w:p w14:paraId="36492D18" w14:textId="77777777" w:rsidR="002A29EC" w:rsidRDefault="002A29EC" w:rsidP="002A29EC">
      <w:pPr>
        <w:numPr>
          <w:ilvl w:val="0"/>
          <w:numId w:val="23"/>
        </w:numPr>
        <w:tabs>
          <w:tab w:val="left" w:pos="851"/>
        </w:tabs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3053BAED" w14:textId="77777777" w:rsidR="002A29EC" w:rsidRDefault="002A29EC" w:rsidP="002A29EC">
      <w:pPr>
        <w:numPr>
          <w:ilvl w:val="0"/>
          <w:numId w:val="23"/>
        </w:numPr>
        <w:suppressAutoHyphens/>
        <w:spacing w:after="0" w:line="100" w:lineRule="atLeast"/>
        <w:ind w:left="1134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nie usunął w określonym terminie wskazanych w wyniku przeprowadzonej kontroli uchybień i nieprawidłowości;</w:t>
      </w:r>
    </w:p>
    <w:p w14:paraId="1736DB56" w14:textId="245E62FD" w:rsidR="002A29EC" w:rsidRDefault="002A29EC" w:rsidP="002A29EC">
      <w:pPr>
        <w:numPr>
          <w:ilvl w:val="0"/>
          <w:numId w:val="23"/>
        </w:numPr>
        <w:tabs>
          <w:tab w:val="left" w:pos="851"/>
          <w:tab w:val="left" w:pos="1418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podjął działalność konkurencyjną, o której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1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</w:t>
      </w:r>
      <w:r w:rsidR="00152E3B">
        <w:rPr>
          <w:rFonts w:ascii="Times New Roman" w:eastAsia="Times New Roman" w:hAnsi="Times New Roman"/>
          <w:kern w:val="0"/>
          <w:lang w:eastAsia="ar-SA"/>
          <w14:ligatures w14:val="none"/>
        </w:rPr>
        <w:t>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umowy;</w:t>
      </w:r>
    </w:p>
    <w:p w14:paraId="2E891F6D" w14:textId="3D1496A6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  <w:tab w:val="left" w:pos="1418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nie przedłożył aktualnego orzeczenia lekarskiego, o którym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19 niniejszej umowy;</w:t>
      </w:r>
    </w:p>
    <w:p w14:paraId="5D876061" w14:textId="23BAD012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przypadku nieudokumentowania w terminie 14 dni od daty podpisania umowy przez Przyjmującego Zamówienie, zawarcia przez niego umowy ubezpieczenia od odpowiedzialności cywilnej, o której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6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1 niniejszej umowy, bądź niezachowania ciągłości ubezpieczenia od odpowiedzialności cywilnej;</w:t>
      </w:r>
    </w:p>
    <w:p w14:paraId="2D894387" w14:textId="75047486" w:rsidR="002A29EC" w:rsidRDefault="002A29EC" w:rsidP="002A29EC">
      <w:pPr>
        <w:numPr>
          <w:ilvl w:val="0"/>
          <w:numId w:val="23"/>
        </w:numPr>
        <w:tabs>
          <w:tab w:val="left" w:pos="851"/>
          <w:tab w:val="left" w:pos="1134"/>
        </w:tabs>
        <w:suppressAutoHyphens/>
        <w:spacing w:after="0"/>
        <w:ind w:left="113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lastRenderedPageBreak/>
        <w:t xml:space="preserve">w przypadku naruszenia obowiązków, o których mowa w § </w:t>
      </w:r>
      <w:r w:rsidR="00354BD9">
        <w:rPr>
          <w:rFonts w:ascii="Times New Roman" w:eastAsia="Times New Roman" w:hAnsi="Times New Roman"/>
          <w:kern w:val="0"/>
          <w:lang w:eastAsia="ar-SA"/>
          <w14:ligatures w14:val="none"/>
        </w:rPr>
        <w:t>9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ust. </w:t>
      </w:r>
      <w:r w:rsidR="0011704E">
        <w:rPr>
          <w:rFonts w:ascii="Times New Roman" w:eastAsia="Times New Roman" w:hAnsi="Times New Roman"/>
          <w:kern w:val="0"/>
          <w:lang w:eastAsia="ar-SA"/>
          <w14:ligatures w14:val="none"/>
        </w:rPr>
        <w:t>2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 umowy</w:t>
      </w:r>
      <w:r>
        <w:rPr>
          <w:rFonts w:ascii="Times New Roman" w:eastAsia="Times New Roman" w:hAnsi="Times New Roman"/>
          <w:bCs/>
          <w:kern w:val="0"/>
          <w:lang w:eastAsia="ar-SA"/>
          <w14:ligatures w14:val="none"/>
        </w:rPr>
        <w:t>.</w:t>
      </w:r>
    </w:p>
    <w:p w14:paraId="05F0672A" w14:textId="77777777" w:rsidR="002A29EC" w:rsidRDefault="002A29EC" w:rsidP="002A29EC">
      <w:pPr>
        <w:numPr>
          <w:ilvl w:val="0"/>
          <w:numId w:val="22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Przyjmujący Zamówienie może rozwiązać umowę w trybie natychmiastowym, po wcześniejszym pisemnym wezwaniu Udzielającego Zamówienia i wyznaczenia mu określonego terminu do zaniechania naruszeń, gdy Udzielający Zamówienia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:</w:t>
      </w:r>
    </w:p>
    <w:p w14:paraId="72B276EB" w14:textId="77777777" w:rsidR="002A29EC" w:rsidRDefault="002A29EC" w:rsidP="002A29EC">
      <w:pPr>
        <w:numPr>
          <w:ilvl w:val="0"/>
          <w:numId w:val="24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nie zapewni pełnej dostępności do sprawnej aparatury i sprzętu medycznego,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7BA62A63" w14:textId="77777777" w:rsidR="002A29EC" w:rsidRDefault="002A29EC" w:rsidP="002A29E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4.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30B50FB4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likwidacji Udzielającego Zamówienia;</w:t>
      </w:r>
    </w:p>
    <w:p w14:paraId="2D282A0F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>w przypadku śmierci Przyjmującego Zamówienie lub zaprzestania przez niego udzielania świadczeń;</w:t>
      </w:r>
    </w:p>
    <w:p w14:paraId="78E247BB" w14:textId="77777777" w:rsidR="002A29EC" w:rsidRDefault="002A29EC" w:rsidP="002A29EC">
      <w:pPr>
        <w:numPr>
          <w:ilvl w:val="0"/>
          <w:numId w:val="25"/>
        </w:numPr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Mangal"/>
          <w:lang w:eastAsia="hi-IN" w:bidi="hi-IN"/>
          <w14:ligatures w14:val="none"/>
        </w:rPr>
      </w:pPr>
      <w:r>
        <w:rPr>
          <w:rFonts w:ascii="Times New Roman" w:eastAsia="Times New Roman" w:hAnsi="Times New Roman" w:cs="Mangal"/>
          <w:lang w:eastAsia="hi-IN" w:bidi="hi-IN"/>
          <w14:ligatures w14:val="none"/>
        </w:rPr>
        <w:t xml:space="preserve">w przypadku wygaśnięcia umowy zawartej przez Udzielającego Zamówienia </w:t>
      </w:r>
      <w:r>
        <w:rPr>
          <w:rFonts w:ascii="Times New Roman" w:eastAsia="Times New Roman" w:hAnsi="Times New Roman" w:cs="Mangal"/>
          <w:lang w:eastAsia="hi-IN" w:bidi="hi-IN"/>
          <w14:ligatures w14:val="none"/>
        </w:rPr>
        <w:br/>
        <w:t>z NFZ/MZ czy innym następcą prawnym.</w:t>
      </w:r>
    </w:p>
    <w:p w14:paraId="1BE6B950" w14:textId="77777777" w:rsidR="002A29EC" w:rsidRDefault="002A29EC" w:rsidP="005A37B6">
      <w:p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5. Umowa może być rozwiązana przez każdą ze Stron bez podania przyczyny z zachowaniem 3-miesięcznego okresu wypowiedzenia ze skutkiem na koniec miesiąca kalendarzowego. </w:t>
      </w:r>
    </w:p>
    <w:p w14:paraId="7D5FE695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631DEEFE" w14:textId="44994C9C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1</w:t>
      </w:r>
    </w:p>
    <w:p w14:paraId="0E6672B3" w14:textId="77777777" w:rsidR="002A29EC" w:rsidRDefault="002A29EC" w:rsidP="002A29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POSTANOWIENIA KOŃCOWE</w:t>
      </w:r>
    </w:p>
    <w:p w14:paraId="0B4AEA23" w14:textId="77777777" w:rsidR="002A29EC" w:rsidRDefault="002A29EC" w:rsidP="002A29EC">
      <w:pPr>
        <w:numPr>
          <w:ilvl w:val="1"/>
          <w:numId w:val="2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Strony umowy dopuszczają możliwość renegocjacji postanowień niniejszej umowy, jeżeli zajdą okoliczności, których nie można było przewidzieć w chwili jej zawarcia.</w:t>
      </w:r>
    </w:p>
    <w:p w14:paraId="54050187" w14:textId="77777777" w:rsidR="002A29EC" w:rsidRDefault="002A29EC" w:rsidP="002A29EC">
      <w:pPr>
        <w:numPr>
          <w:ilvl w:val="1"/>
          <w:numId w:val="2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Wniosek zawierający propozycje zmian warunków umowy powinien być zgłoszony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w formie pisemnej oraz zawierać uzasadnienie.</w:t>
      </w:r>
    </w:p>
    <w:p w14:paraId="5F187673" w14:textId="15DF8B72" w:rsidR="002A29EC" w:rsidRDefault="002A29EC" w:rsidP="002A29EC">
      <w:pPr>
        <w:keepNext/>
        <w:tabs>
          <w:tab w:val="left" w:pos="426"/>
        </w:tabs>
        <w:suppressAutoHyphens/>
        <w:spacing w:before="120" w:after="0" w:line="240" w:lineRule="auto"/>
        <w:ind w:left="426" w:hanging="426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2</w:t>
      </w:r>
    </w:p>
    <w:p w14:paraId="488514E2" w14:textId="77777777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1.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Wszelkie zmiany niniejszej umowy wymagają formy pisemnej, pod rygorem nieważności.</w:t>
      </w:r>
    </w:p>
    <w:p w14:paraId="347F0CA7" w14:textId="77777777" w:rsidR="002A29EC" w:rsidRDefault="002A29EC" w:rsidP="002A29EC">
      <w:p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>2.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ab/>
        <w:t>Spory mogące wyniknąć w trakcie realizacji umowy będą rozstrzygane przez Sąd właściwy miejscowo dla Udzielającego Zamówienia.</w:t>
      </w:r>
    </w:p>
    <w:p w14:paraId="09152163" w14:textId="4CB6DD48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3</w:t>
      </w:r>
    </w:p>
    <w:p w14:paraId="0AAE87B8" w14:textId="148D7071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W sprawach nieuregulowanych postanowieniami umowy zastosowanie mają przepisy </w:t>
      </w:r>
      <w:r w:rsidR="00762C1B">
        <w:rPr>
          <w:rFonts w:ascii="Times New Roman" w:eastAsia="Times New Roman" w:hAnsi="Times New Roman"/>
          <w:kern w:val="0"/>
          <w:lang w:eastAsia="ar-SA"/>
          <w14:ligatures w14:val="none"/>
        </w:rPr>
        <w:t>Kodeksu Cywilnego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. </w:t>
      </w:r>
    </w:p>
    <w:p w14:paraId="64994C86" w14:textId="179A8313" w:rsidR="002A29EC" w:rsidRDefault="002A29EC" w:rsidP="002A29EC">
      <w:pPr>
        <w:keepNext/>
        <w:tabs>
          <w:tab w:val="left" w:pos="708"/>
        </w:tabs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§ 1</w:t>
      </w:r>
      <w:r w:rsidR="00354BD9">
        <w:rPr>
          <w:rFonts w:ascii="Times New Roman" w:eastAsia="Times New Roman" w:hAnsi="Times New Roman"/>
          <w:b/>
          <w:bCs/>
          <w:kern w:val="0"/>
          <w:lang w:eastAsia="ar-SA"/>
          <w14:ligatures w14:val="none"/>
        </w:rPr>
        <w:t>4</w:t>
      </w:r>
    </w:p>
    <w:p w14:paraId="681990BC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lang w:eastAsia="ar-SA"/>
          <w14:ligatures w14:val="none"/>
        </w:rPr>
        <w:t xml:space="preserve">Umowę sporządzono w dwóch jednobrzmiących egzemplarzach po jednym dla każdej </w:t>
      </w:r>
      <w:r>
        <w:rPr>
          <w:rFonts w:ascii="Times New Roman" w:eastAsia="Times New Roman" w:hAnsi="Times New Roman"/>
          <w:kern w:val="0"/>
          <w:lang w:eastAsia="ar-SA"/>
          <w14:ligatures w14:val="none"/>
        </w:rPr>
        <w:br/>
        <w:t>ze stron.</w:t>
      </w:r>
    </w:p>
    <w:p w14:paraId="37D27741" w14:textId="77777777" w:rsidR="002A29EC" w:rsidRDefault="002A29EC" w:rsidP="002A29E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lang w:eastAsia="ar-SA"/>
          <w14:ligatures w14:val="none"/>
        </w:rPr>
      </w:pPr>
    </w:p>
    <w:p w14:paraId="2035D53A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 xml:space="preserve">Przyjmujący Zamówienie   </w:t>
      </w:r>
      <w:r>
        <w:rPr>
          <w:rFonts w:ascii="Times New Roman" w:eastAsia="Times New Roman" w:hAnsi="Times New Roman"/>
          <w:b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ar-SA"/>
          <w14:ligatures w14:val="none"/>
        </w:rPr>
        <w:t>Udzielający Zamówienia</w:t>
      </w:r>
    </w:p>
    <w:p w14:paraId="4C41D907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152FBBE9" w14:textId="77777777" w:rsidR="002A29EC" w:rsidRDefault="002A29EC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27A9C54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4132B13A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52886557" w14:textId="77777777" w:rsidR="00762C1B" w:rsidRDefault="00762C1B" w:rsidP="002A29EC">
      <w:pPr>
        <w:suppressAutoHyphens/>
        <w:spacing w:after="8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7ABEEA6D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36DA1380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74AB5418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294AC72D" w14:textId="77777777" w:rsidR="0011704E" w:rsidRDefault="0011704E" w:rsidP="00354BD9">
      <w:pPr>
        <w:spacing w:after="0" w:line="240" w:lineRule="auto"/>
        <w:jc w:val="right"/>
        <w:rPr>
          <w:rFonts w:ascii="Times New Roman" w:eastAsia="Times New Roman" w:hAnsi="Times New Roman"/>
          <w:b/>
          <w:kern w:val="0"/>
          <w:lang w:eastAsia="ar-SA"/>
          <w14:ligatures w14:val="none"/>
        </w:rPr>
      </w:pPr>
    </w:p>
    <w:p w14:paraId="28C1FE04" w14:textId="77777777" w:rsidR="004973D5" w:rsidRPr="004973D5" w:rsidRDefault="004973D5" w:rsidP="004973D5">
      <w:pPr>
        <w:spacing w:after="0"/>
        <w:jc w:val="right"/>
        <w:rPr>
          <w:rFonts w:ascii="Times New Roman" w:eastAsia="Liberation Serif" w:hAnsi="Times New Roman"/>
          <w:b/>
          <w:sz w:val="20"/>
          <w:szCs w:val="20"/>
          <w:lang w:eastAsia="pl-PL"/>
        </w:rPr>
      </w:pPr>
      <w:r w:rsidRPr="004973D5">
        <w:rPr>
          <w:rFonts w:ascii="Times New Roman" w:eastAsia="Liberation Serif" w:hAnsi="Times New Roman"/>
          <w:b/>
          <w:sz w:val="20"/>
          <w:szCs w:val="20"/>
          <w:lang w:eastAsia="pl-PL"/>
        </w:rPr>
        <w:lastRenderedPageBreak/>
        <w:t>Za</w:t>
      </w:r>
      <w:r w:rsidRPr="004973D5">
        <w:rPr>
          <w:rFonts w:ascii="Times New Roman" w:eastAsia="Calibri" w:hAnsi="Times New Roman"/>
          <w:b/>
          <w:sz w:val="20"/>
          <w:szCs w:val="20"/>
          <w:lang w:eastAsia="pl-PL"/>
        </w:rPr>
        <w:t>łą</w:t>
      </w:r>
      <w:r w:rsidRPr="004973D5">
        <w:rPr>
          <w:rFonts w:ascii="Times New Roman" w:eastAsia="Liberation Serif" w:hAnsi="Times New Roman"/>
          <w:b/>
          <w:sz w:val="20"/>
          <w:szCs w:val="20"/>
          <w:lang w:eastAsia="pl-PL"/>
        </w:rPr>
        <w:t xml:space="preserve">cznik nr 1 do umowy </w:t>
      </w:r>
    </w:p>
    <w:p w14:paraId="353AAC08" w14:textId="77295650" w:rsidR="004973D5" w:rsidRPr="004973D5" w:rsidRDefault="004973D5" w:rsidP="004973D5">
      <w:pPr>
        <w:spacing w:after="0"/>
        <w:jc w:val="right"/>
        <w:rPr>
          <w:rFonts w:ascii="Times New Roman" w:eastAsia="Liberation Serif" w:hAnsi="Times New Roman"/>
          <w:b/>
          <w:sz w:val="20"/>
          <w:szCs w:val="20"/>
          <w:lang w:eastAsia="pl-PL"/>
        </w:rPr>
      </w:pPr>
      <w:r w:rsidRPr="004973D5">
        <w:rPr>
          <w:rFonts w:ascii="Times New Roman" w:eastAsia="Liberation Serif" w:hAnsi="Times New Roman"/>
          <w:b/>
          <w:sz w:val="20"/>
          <w:szCs w:val="20"/>
          <w:lang w:eastAsia="pl-PL"/>
        </w:rPr>
        <w:t>Nr …../202</w:t>
      </w:r>
      <w:r>
        <w:rPr>
          <w:rFonts w:ascii="Times New Roman" w:eastAsia="Liberation Serif" w:hAnsi="Times New Roman"/>
          <w:b/>
          <w:sz w:val="20"/>
          <w:szCs w:val="20"/>
          <w:lang w:eastAsia="pl-PL"/>
        </w:rPr>
        <w:t>6</w:t>
      </w:r>
    </w:p>
    <w:p w14:paraId="26E67ACF" w14:textId="77777777" w:rsidR="004973D5" w:rsidRPr="004973D5" w:rsidRDefault="004973D5" w:rsidP="004973D5">
      <w:pPr>
        <w:spacing w:after="0"/>
        <w:jc w:val="right"/>
        <w:rPr>
          <w:rFonts w:ascii="Times New Roman" w:eastAsia="Liberation Serif" w:hAnsi="Times New Roman"/>
          <w:b/>
          <w:i/>
          <w:sz w:val="20"/>
          <w:szCs w:val="20"/>
          <w:lang w:eastAsia="pl-PL"/>
        </w:rPr>
      </w:pPr>
      <w:r w:rsidRPr="004973D5">
        <w:rPr>
          <w:rFonts w:ascii="Times New Roman" w:eastAsia="Liberation Serif" w:hAnsi="Times New Roman"/>
          <w:b/>
          <w:sz w:val="20"/>
          <w:szCs w:val="20"/>
          <w:lang w:eastAsia="pl-PL"/>
        </w:rPr>
        <w:t>z dnia ………….. r.</w:t>
      </w:r>
    </w:p>
    <w:p w14:paraId="7302311C" w14:textId="77777777" w:rsidR="004973D5" w:rsidRPr="004973D5" w:rsidRDefault="004973D5" w:rsidP="004973D5">
      <w:pPr>
        <w:suppressAutoHyphens/>
        <w:spacing w:after="0" w:line="360" w:lineRule="auto"/>
        <w:jc w:val="right"/>
        <w:rPr>
          <w:rFonts w:ascii="Times New Roman" w:eastAsia="Liberation Serif" w:hAnsi="Times New Roman"/>
          <w:b/>
          <w:sz w:val="20"/>
          <w:szCs w:val="20"/>
          <w:lang w:eastAsia="pl-PL"/>
        </w:rPr>
      </w:pPr>
      <w:r w:rsidRPr="004973D5">
        <w:rPr>
          <w:rFonts w:ascii="Times New Roman" w:eastAsia="Liberation Serif" w:hAnsi="Times New Roman"/>
          <w:b/>
          <w:i/>
          <w:sz w:val="20"/>
          <w:szCs w:val="20"/>
          <w:lang w:eastAsia="pl-PL"/>
        </w:rPr>
        <w:t xml:space="preserve"> </w:t>
      </w:r>
      <w:r w:rsidRPr="004973D5">
        <w:rPr>
          <w:rFonts w:ascii="Times New Roman" w:eastAsia="Liberation Serif" w:hAnsi="Times New Roman"/>
          <w:i/>
          <w:sz w:val="20"/>
          <w:szCs w:val="20"/>
          <w:lang w:eastAsia="pl-PL"/>
        </w:rPr>
        <w:t xml:space="preserve">na udzielanie </w:t>
      </w:r>
      <w:r w:rsidRPr="004973D5">
        <w:rPr>
          <w:rFonts w:ascii="Times New Roman" w:eastAsia="Calibri" w:hAnsi="Times New Roman"/>
          <w:i/>
          <w:sz w:val="20"/>
          <w:szCs w:val="20"/>
          <w:lang w:eastAsia="pl-PL"/>
        </w:rPr>
        <w:t>ś</w:t>
      </w:r>
      <w:r w:rsidRPr="004973D5">
        <w:rPr>
          <w:rFonts w:ascii="Times New Roman" w:eastAsia="Liberation Serif" w:hAnsi="Times New Roman"/>
          <w:i/>
          <w:sz w:val="20"/>
          <w:szCs w:val="20"/>
          <w:lang w:eastAsia="pl-PL"/>
        </w:rPr>
        <w:t>wiadcze</w:t>
      </w:r>
      <w:r w:rsidRPr="004973D5">
        <w:rPr>
          <w:rFonts w:ascii="Times New Roman" w:eastAsia="Calibri" w:hAnsi="Times New Roman"/>
          <w:i/>
          <w:sz w:val="20"/>
          <w:szCs w:val="20"/>
          <w:lang w:eastAsia="pl-PL"/>
        </w:rPr>
        <w:t>ń</w:t>
      </w:r>
      <w:r w:rsidRPr="004973D5">
        <w:rPr>
          <w:rFonts w:ascii="Times New Roman" w:eastAsia="Liberation Serif" w:hAnsi="Times New Roman"/>
          <w:i/>
          <w:sz w:val="20"/>
          <w:szCs w:val="20"/>
          <w:lang w:eastAsia="pl-PL"/>
        </w:rPr>
        <w:t xml:space="preserve"> zdrowotnych                                                                                                       </w:t>
      </w:r>
      <w:r w:rsidRPr="004973D5">
        <w:rPr>
          <w:rFonts w:ascii="Times New Roman" w:eastAsia="Liberation Serif" w:hAnsi="Times New Roman"/>
          <w:b/>
          <w:sz w:val="20"/>
          <w:szCs w:val="20"/>
          <w:lang w:eastAsia="pl-PL"/>
        </w:rPr>
        <w:t>Sprawozdanie z ilo</w:t>
      </w:r>
      <w:r w:rsidRPr="004973D5">
        <w:rPr>
          <w:rFonts w:ascii="Times New Roman" w:eastAsia="Calibri" w:hAnsi="Times New Roman"/>
          <w:b/>
          <w:sz w:val="20"/>
          <w:szCs w:val="20"/>
          <w:lang w:eastAsia="pl-PL"/>
        </w:rPr>
        <w:t>ś</w:t>
      </w:r>
      <w:r w:rsidRPr="004973D5">
        <w:rPr>
          <w:rFonts w:ascii="Times New Roman" w:eastAsia="Liberation Serif" w:hAnsi="Times New Roman"/>
          <w:b/>
          <w:sz w:val="20"/>
          <w:szCs w:val="20"/>
          <w:lang w:eastAsia="pl-PL"/>
        </w:rPr>
        <w:t xml:space="preserve">ci godzin udzielonych </w:t>
      </w:r>
      <w:r w:rsidRPr="004973D5">
        <w:rPr>
          <w:rFonts w:ascii="Times New Roman" w:eastAsia="Calibri" w:hAnsi="Times New Roman"/>
          <w:b/>
          <w:sz w:val="20"/>
          <w:szCs w:val="20"/>
          <w:lang w:eastAsia="pl-PL"/>
        </w:rPr>
        <w:t>ś</w:t>
      </w:r>
      <w:r w:rsidRPr="004973D5">
        <w:rPr>
          <w:rFonts w:ascii="Times New Roman" w:eastAsia="Liberation Serif" w:hAnsi="Times New Roman"/>
          <w:b/>
          <w:sz w:val="20"/>
          <w:szCs w:val="20"/>
          <w:lang w:eastAsia="pl-PL"/>
        </w:rPr>
        <w:t>wiadcze</w:t>
      </w:r>
      <w:r w:rsidRPr="004973D5">
        <w:rPr>
          <w:rFonts w:ascii="Times New Roman" w:eastAsia="Calibri" w:hAnsi="Times New Roman"/>
          <w:b/>
          <w:sz w:val="20"/>
          <w:szCs w:val="20"/>
          <w:lang w:eastAsia="pl-PL"/>
        </w:rPr>
        <w:t>ń</w:t>
      </w:r>
      <w:r w:rsidRPr="004973D5">
        <w:rPr>
          <w:rFonts w:ascii="Times New Roman" w:eastAsia="Liberation Serif" w:hAnsi="Times New Roman"/>
          <w:b/>
          <w:sz w:val="20"/>
          <w:szCs w:val="20"/>
          <w:lang w:eastAsia="pl-PL"/>
        </w:rPr>
        <w:t xml:space="preserve"> zdrowotnych</w:t>
      </w:r>
    </w:p>
    <w:p w14:paraId="3622FE2D" w14:textId="77777777" w:rsidR="004973D5" w:rsidRPr="004973D5" w:rsidRDefault="004973D5" w:rsidP="004973D5">
      <w:pPr>
        <w:suppressAutoHyphens/>
        <w:spacing w:after="0" w:line="480" w:lineRule="auto"/>
        <w:jc w:val="center"/>
        <w:rPr>
          <w:rFonts w:ascii="Times New Roman" w:eastAsia="Liberation Serif" w:hAnsi="Times New Roman"/>
          <w:sz w:val="20"/>
          <w:szCs w:val="20"/>
          <w:lang w:eastAsia="pl-PL"/>
        </w:rPr>
      </w:pPr>
      <w:r w:rsidRPr="004973D5">
        <w:rPr>
          <w:rFonts w:ascii="Times New Roman" w:eastAsia="Liberation Serif" w:hAnsi="Times New Roman"/>
          <w:b/>
          <w:i/>
          <w:sz w:val="20"/>
          <w:szCs w:val="20"/>
          <w:lang w:eastAsia="pl-PL"/>
        </w:rPr>
        <w:t>za miesi</w:t>
      </w:r>
      <w:r w:rsidRPr="004973D5">
        <w:rPr>
          <w:rFonts w:ascii="Times New Roman" w:eastAsia="Calibri" w:hAnsi="Times New Roman"/>
          <w:b/>
          <w:i/>
          <w:sz w:val="20"/>
          <w:szCs w:val="20"/>
          <w:lang w:eastAsia="pl-PL"/>
        </w:rPr>
        <w:t>ą</w:t>
      </w:r>
      <w:r w:rsidRPr="004973D5">
        <w:rPr>
          <w:rFonts w:ascii="Times New Roman" w:eastAsia="Liberation Serif" w:hAnsi="Times New Roman"/>
          <w:b/>
          <w:i/>
          <w:sz w:val="20"/>
          <w:szCs w:val="20"/>
          <w:lang w:eastAsia="pl-PL"/>
        </w:rPr>
        <w:t>c</w:t>
      </w:r>
      <w:r w:rsidRPr="004973D5">
        <w:rPr>
          <w:rFonts w:ascii="Times New Roman" w:eastAsia="Liberation Serif" w:hAnsi="Times New Roman"/>
          <w:sz w:val="20"/>
          <w:szCs w:val="20"/>
          <w:lang w:eastAsia="pl-PL"/>
        </w:rPr>
        <w:t xml:space="preserve"> ……………………………………………….. </w:t>
      </w:r>
      <w:r w:rsidRPr="004973D5">
        <w:rPr>
          <w:rFonts w:ascii="Times New Roman" w:eastAsia="Liberation Serif" w:hAnsi="Times New Roman"/>
          <w:b/>
          <w:i/>
          <w:sz w:val="20"/>
          <w:szCs w:val="20"/>
          <w:lang w:eastAsia="pl-PL"/>
        </w:rPr>
        <w:t>rok</w:t>
      </w:r>
      <w:r w:rsidRPr="004973D5">
        <w:rPr>
          <w:rFonts w:ascii="Times New Roman" w:eastAsia="Liberation Serif" w:hAnsi="Times New Roman"/>
          <w:sz w:val="20"/>
          <w:szCs w:val="20"/>
          <w:lang w:eastAsia="pl-PL"/>
        </w:rPr>
        <w:t>……………………………………</w:t>
      </w:r>
    </w:p>
    <w:p w14:paraId="777DD9B0" w14:textId="77777777" w:rsidR="004973D5" w:rsidRPr="004973D5" w:rsidRDefault="004973D5" w:rsidP="004973D5">
      <w:pPr>
        <w:suppressAutoHyphens/>
        <w:spacing w:after="0" w:line="480" w:lineRule="auto"/>
        <w:jc w:val="center"/>
        <w:rPr>
          <w:rFonts w:ascii="Times New Roman" w:eastAsia="Liberation Serif" w:hAnsi="Times New Roman"/>
          <w:sz w:val="20"/>
          <w:szCs w:val="20"/>
          <w:lang w:eastAsia="pl-PL"/>
        </w:rPr>
      </w:pPr>
      <w:r w:rsidRPr="004973D5">
        <w:rPr>
          <w:rFonts w:ascii="Times New Roman" w:eastAsia="Liberation Serif" w:hAnsi="Times New Roman"/>
          <w:b/>
          <w:i/>
          <w:sz w:val="20"/>
          <w:szCs w:val="20"/>
          <w:lang w:eastAsia="pl-PL"/>
        </w:rPr>
        <w:t>imi</w:t>
      </w:r>
      <w:r w:rsidRPr="004973D5">
        <w:rPr>
          <w:rFonts w:ascii="Times New Roman" w:eastAsia="Calibri" w:hAnsi="Times New Roman"/>
          <w:b/>
          <w:i/>
          <w:sz w:val="20"/>
          <w:szCs w:val="20"/>
          <w:lang w:eastAsia="pl-PL"/>
        </w:rPr>
        <w:t>ę</w:t>
      </w:r>
      <w:r w:rsidRPr="004973D5">
        <w:rPr>
          <w:rFonts w:ascii="Times New Roman" w:eastAsia="Liberation Serif" w:hAnsi="Times New Roman"/>
          <w:b/>
          <w:i/>
          <w:sz w:val="20"/>
          <w:szCs w:val="20"/>
          <w:lang w:eastAsia="pl-PL"/>
        </w:rPr>
        <w:t xml:space="preserve"> i nazwisko </w:t>
      </w:r>
      <w:r w:rsidRPr="004973D5">
        <w:rPr>
          <w:rFonts w:ascii="Times New Roman" w:eastAsia="Liberation Serif" w:hAnsi="Times New Roman"/>
          <w:sz w:val="20"/>
          <w:szCs w:val="20"/>
          <w:lang w:eastAsia="pl-PL"/>
        </w:rPr>
        <w:t>………………………………………………………………………………………</w:t>
      </w:r>
    </w:p>
    <w:p w14:paraId="321530DF" w14:textId="77777777" w:rsidR="004973D5" w:rsidRPr="004973D5" w:rsidRDefault="004973D5" w:rsidP="004973D5">
      <w:pPr>
        <w:suppressAutoHyphens/>
        <w:spacing w:after="0" w:line="480" w:lineRule="auto"/>
        <w:jc w:val="center"/>
        <w:rPr>
          <w:rFonts w:ascii="Times New Roman" w:eastAsia="Liberation Serif" w:hAnsi="Times New Roman"/>
          <w:sz w:val="20"/>
          <w:szCs w:val="20"/>
          <w:lang w:eastAsia="pl-PL"/>
        </w:rPr>
      </w:pPr>
      <w:r w:rsidRPr="004973D5">
        <w:rPr>
          <w:rFonts w:ascii="Times New Roman" w:eastAsia="Liberation Serif" w:hAnsi="Times New Roman"/>
          <w:b/>
          <w:i/>
          <w:sz w:val="20"/>
          <w:szCs w:val="20"/>
          <w:lang w:eastAsia="pl-PL"/>
        </w:rPr>
        <w:t xml:space="preserve">miejsce wykonywania </w:t>
      </w:r>
      <w:r w:rsidRPr="004973D5">
        <w:rPr>
          <w:rFonts w:ascii="Times New Roman" w:eastAsia="Calibri" w:hAnsi="Times New Roman"/>
          <w:b/>
          <w:i/>
          <w:sz w:val="20"/>
          <w:szCs w:val="20"/>
          <w:lang w:eastAsia="pl-PL"/>
        </w:rPr>
        <w:t>ś</w:t>
      </w:r>
      <w:r w:rsidRPr="004973D5">
        <w:rPr>
          <w:rFonts w:ascii="Times New Roman" w:eastAsia="Liberation Serif" w:hAnsi="Times New Roman"/>
          <w:b/>
          <w:i/>
          <w:sz w:val="20"/>
          <w:szCs w:val="20"/>
          <w:lang w:eastAsia="pl-PL"/>
        </w:rPr>
        <w:t>wiadcze</w:t>
      </w:r>
      <w:r w:rsidRPr="004973D5">
        <w:rPr>
          <w:rFonts w:ascii="Times New Roman" w:eastAsia="Calibri" w:hAnsi="Times New Roman"/>
          <w:b/>
          <w:i/>
          <w:sz w:val="20"/>
          <w:szCs w:val="20"/>
          <w:lang w:eastAsia="pl-PL"/>
        </w:rPr>
        <w:t>ń</w:t>
      </w:r>
      <w:r w:rsidRPr="004973D5">
        <w:rPr>
          <w:rFonts w:ascii="Times New Roman" w:eastAsia="Liberation Serif" w:hAnsi="Times New Roman"/>
          <w:sz w:val="20"/>
          <w:szCs w:val="20"/>
          <w:lang w:eastAsia="pl-PL"/>
        </w:rPr>
        <w:t xml:space="preserve"> </w:t>
      </w:r>
      <w:r w:rsidRPr="004973D5">
        <w:rPr>
          <w:rFonts w:ascii="Times New Roman" w:eastAsia="Calibri" w:hAnsi="Times New Roman"/>
          <w:sz w:val="20"/>
          <w:szCs w:val="20"/>
          <w:lang w:eastAsia="pl-PL"/>
        </w:rPr>
        <w:t>………………………………………………………………………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1997"/>
        <w:gridCol w:w="1843"/>
        <w:gridCol w:w="1843"/>
      </w:tblGrid>
      <w:tr w:rsidR="004973D5" w:rsidRPr="004973D5" w14:paraId="19C71ACD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009F45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b/>
                <w:sz w:val="18"/>
                <w:lang w:eastAsia="pl-PL"/>
              </w:rPr>
              <w:t>DZIE</w:t>
            </w:r>
            <w:r w:rsidRPr="004973D5">
              <w:rPr>
                <w:rFonts w:ascii="Calibri" w:eastAsia="Calibri" w:hAnsi="Calibri" w:cs="Calibri"/>
                <w:b/>
                <w:sz w:val="18"/>
                <w:lang w:eastAsia="pl-PL"/>
              </w:rPr>
              <w:t>Ń</w:t>
            </w:r>
          </w:p>
          <w:p w14:paraId="1CEB061E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b/>
                <w:sz w:val="18"/>
                <w:lang w:eastAsia="pl-PL"/>
              </w:rPr>
              <w:t>M-CA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65DAC" w14:textId="77777777" w:rsidR="004973D5" w:rsidRPr="004973D5" w:rsidRDefault="004973D5" w:rsidP="004973D5">
            <w:pPr>
              <w:suppressAutoHyphens/>
              <w:spacing w:before="120" w:after="0"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b/>
                <w:sz w:val="18"/>
                <w:lang w:eastAsia="pl-PL"/>
              </w:rPr>
              <w:t xml:space="preserve">LICZBA GODZIN </w:t>
            </w:r>
          </w:p>
          <w:p w14:paraId="2F549934" w14:textId="07E14310" w:rsidR="004973D5" w:rsidRPr="004973D5" w:rsidRDefault="004973D5" w:rsidP="004973D5">
            <w:pPr>
              <w:suppressAutoHyphens/>
              <w:spacing w:before="120" w:after="0" w:line="240" w:lineRule="auto"/>
              <w:jc w:val="center"/>
              <w:rPr>
                <w:rFonts w:ascii="Liberation Serif" w:eastAsia="Liberation Serif" w:hAnsi="Liberation Serif" w:cs="Liberation Serif"/>
                <w:b/>
                <w:sz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9295EB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lang w:eastAsia="pl-PL"/>
              </w:rPr>
            </w:pPr>
            <w:r w:rsidRPr="004973D5">
              <w:rPr>
                <w:rFonts w:ascii="Times New Roman" w:eastAsia="Calibri" w:hAnsi="Times New Roman"/>
                <w:b/>
                <w:sz w:val="18"/>
                <w:lang w:eastAsia="pl-PL"/>
              </w:rPr>
              <w:t>FUNKCJA</w:t>
            </w:r>
          </w:p>
          <w:p w14:paraId="008E2793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lang w:eastAsia="pl-PL"/>
              </w:rPr>
            </w:pPr>
            <w:r w:rsidRPr="004973D5">
              <w:rPr>
                <w:rFonts w:ascii="Times New Roman" w:eastAsia="Calibri" w:hAnsi="Times New Roman"/>
                <w:b/>
                <w:sz w:val="18"/>
                <w:lang w:eastAsia="pl-PL"/>
              </w:rPr>
              <w:t>(ratownik/kierownik zespołu)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0E5A7" w14:textId="3D50B74A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lang w:eastAsia="pl-PL"/>
              </w:rPr>
            </w:pPr>
            <w:r w:rsidRPr="004973D5">
              <w:rPr>
                <w:rFonts w:ascii="Times New Roman" w:eastAsia="Calibri" w:hAnsi="Times New Roman"/>
                <w:b/>
                <w:sz w:val="18"/>
                <w:lang w:eastAsia="pl-PL"/>
              </w:rPr>
              <w:t>MIEJSCE WYKONYWANIA ŚWIADCZEŃ</w:t>
            </w:r>
          </w:p>
        </w:tc>
      </w:tr>
      <w:tr w:rsidR="004973D5" w:rsidRPr="004973D5" w14:paraId="02326DC8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BF554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F5C9A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9289D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7C236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45DF09B5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A552A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21F5A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6A8F4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C72DB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2557E71D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44FE7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A2105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D9368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CE708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78F1C79C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A08C5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F411D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8A6B8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E08F9A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47D57BD3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39325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0ECCD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07DD3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37DAE6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5AB81D82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C386C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D8137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2D3EE3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D25FF6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0C994C45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0E675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5F55E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A4F0A4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0AAE7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4086B258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F9934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54B31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195039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7737F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7D487BF7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4A054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77F7F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A01ED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8A7C2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15FB7E27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89F4D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42E75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0CC709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3C7258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1A806CFB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34C06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86251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D1C7D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4AAAA0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7C36C8E0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19D25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6649E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58EF83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E938D9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1445DBF3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536BB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1796E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17DAE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F34B6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16E0A8B2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3A4BC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3A7A0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3DDAC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4BFAC7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3A9EDDF7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466A4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28155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C52052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75DCA7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4F842556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62AC3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37979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B578C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8A7A58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18F57F2C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923E5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2BEE3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EFEE6F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9AF6AA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5B0D883C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C834B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59296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28AC46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65D79E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3489FA9B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05CB6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16FB6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86076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F942F1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0B9F980E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FEB18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AC8F0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D917CC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2E3F3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331E45C3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8FC19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C0898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B6B81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17E7A3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4E08B43C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712BF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6F91D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C102C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A5505C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222FBBE0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74155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2240F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998D31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A83D2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751B3F53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736C7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D1ED2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1C6C3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132911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7E241225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93E4D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7E039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D4BF2E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732C9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1586A4A8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9206F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E1A11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8616EA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29D2BF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40AAF9E4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78E81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2E406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CEC880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EA7DF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23D07970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17E89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03E63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D670FF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B9892D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7D6A9B58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F926F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17083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9C5B73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6D1FD3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3C32DCDC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679EC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055C9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677307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4ABE2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0E0A21FC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FC302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sz w:val="22"/>
                <w:lang w:eastAsia="pl-PL"/>
              </w:rPr>
              <w:t>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8EA76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3369A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293BB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4973D5" w:rsidRPr="004973D5" w14:paraId="606645BE" w14:textId="77777777" w:rsidTr="009E0113">
        <w:trPr>
          <w:trHeight w:val="1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68B1A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Times New Roman" w:hAnsi="Calibri"/>
                <w:sz w:val="22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b/>
                <w:sz w:val="22"/>
                <w:lang w:eastAsia="pl-PL"/>
              </w:rPr>
              <w:t>RAZEM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33406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74AE2B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4A8F3F" w14:textId="77777777" w:rsidR="004973D5" w:rsidRPr="004973D5" w:rsidRDefault="004973D5" w:rsidP="004973D5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</w:tbl>
    <w:p w14:paraId="4E8E6C8E" w14:textId="77777777" w:rsidR="004973D5" w:rsidRPr="004973D5" w:rsidRDefault="004973D5" w:rsidP="004973D5">
      <w:pPr>
        <w:suppressAutoHyphens/>
        <w:spacing w:after="0" w:line="480" w:lineRule="auto"/>
        <w:rPr>
          <w:rFonts w:ascii="Liberation Serif" w:eastAsia="Liberation Serif" w:hAnsi="Liberation Serif" w:cs="Liberation Serif"/>
          <w:i/>
          <w:lang w:eastAsia="pl-PL"/>
        </w:rPr>
      </w:pPr>
      <w:r w:rsidRPr="004973D5">
        <w:rPr>
          <w:rFonts w:ascii="Liberation Serif" w:eastAsia="Liberation Serif" w:hAnsi="Liberation Serif" w:cs="Liberation Serif"/>
          <w:i/>
          <w:lang w:eastAsia="pl-PL"/>
        </w:rPr>
        <w:tab/>
      </w:r>
      <w:r w:rsidRPr="004973D5">
        <w:rPr>
          <w:rFonts w:ascii="Liberation Serif" w:eastAsia="Liberation Serif" w:hAnsi="Liberation Serif" w:cs="Liberation Serif"/>
          <w:i/>
          <w:lang w:eastAsia="pl-PL"/>
        </w:rPr>
        <w:tab/>
      </w:r>
      <w:r w:rsidRPr="004973D5">
        <w:rPr>
          <w:rFonts w:ascii="Liberation Serif" w:eastAsia="Liberation Serif" w:hAnsi="Liberation Serif" w:cs="Liberation Serif"/>
          <w:i/>
          <w:lang w:eastAsia="pl-PL"/>
        </w:rPr>
        <w:tab/>
      </w:r>
      <w:r w:rsidRPr="004973D5">
        <w:rPr>
          <w:rFonts w:ascii="Liberation Serif" w:eastAsia="Liberation Serif" w:hAnsi="Liberation Serif" w:cs="Liberation Serif"/>
          <w:i/>
          <w:lang w:eastAsia="pl-PL"/>
        </w:rPr>
        <w:tab/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117"/>
      </w:tblGrid>
      <w:tr w:rsidR="004973D5" w:rsidRPr="004973D5" w14:paraId="280E60A0" w14:textId="77777777" w:rsidTr="009E0113">
        <w:trPr>
          <w:trHeight w:val="1"/>
          <w:jc w:val="center"/>
        </w:trPr>
        <w:tc>
          <w:tcPr>
            <w:tcW w:w="56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757F4" w14:textId="77777777" w:rsidR="004973D5" w:rsidRPr="004973D5" w:rsidRDefault="004973D5" w:rsidP="004973D5">
            <w:pPr>
              <w:suppressAutoHyphens/>
              <w:spacing w:after="0" w:line="240" w:lineRule="auto"/>
              <w:ind w:left="47"/>
              <w:jc w:val="center"/>
              <w:rPr>
                <w:rFonts w:ascii="Liberation Serif" w:eastAsia="Liberation Serif" w:hAnsi="Liberation Serif" w:cs="Liberation Serif"/>
                <w:i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i/>
                <w:lang w:eastAsia="pl-PL"/>
              </w:rPr>
              <w:tab/>
            </w:r>
            <w:r w:rsidRPr="004973D5">
              <w:rPr>
                <w:rFonts w:ascii="Liberation Serif" w:eastAsia="Liberation Serif" w:hAnsi="Liberation Serif" w:cs="Liberation Serif"/>
                <w:i/>
                <w:lang w:eastAsia="pl-PL"/>
              </w:rPr>
              <w:tab/>
            </w:r>
            <w:r w:rsidRPr="004973D5">
              <w:rPr>
                <w:rFonts w:ascii="Liberation Serif" w:eastAsia="Liberation Serif" w:hAnsi="Liberation Serif" w:cs="Liberation Serif"/>
                <w:i/>
                <w:lang w:eastAsia="pl-PL"/>
              </w:rPr>
              <w:tab/>
            </w:r>
          </w:p>
          <w:p w14:paraId="6E2619B5" w14:textId="77777777" w:rsidR="004973D5" w:rsidRPr="004973D5" w:rsidRDefault="004973D5" w:rsidP="004973D5">
            <w:pPr>
              <w:suppressAutoHyphens/>
              <w:spacing w:before="120" w:after="0" w:line="240" w:lineRule="auto"/>
              <w:ind w:left="47"/>
              <w:jc w:val="center"/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>……………………………………………</w:t>
            </w:r>
          </w:p>
          <w:p w14:paraId="2FC357EE" w14:textId="6A9988C3" w:rsidR="004973D5" w:rsidRPr="004973D5" w:rsidRDefault="004973D5" w:rsidP="004973D5">
            <w:pPr>
              <w:suppressAutoHyphens/>
              <w:spacing w:after="0" w:line="240" w:lineRule="auto"/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</w:pPr>
            <w:r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 xml:space="preserve">                   </w:t>
            </w:r>
            <w:r w:rsidRPr="004973D5"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>D</w:t>
            </w:r>
            <w:r w:rsidRPr="004973D5"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>ata</w:t>
            </w:r>
            <w:r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 xml:space="preserve"> </w:t>
            </w:r>
            <w:r w:rsidRPr="004973D5"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>i podpis</w:t>
            </w:r>
            <w:r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 xml:space="preserve"> </w:t>
            </w:r>
            <w:r w:rsidRPr="004973D5"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>Przyjmuj</w:t>
            </w:r>
            <w:r w:rsidRPr="004973D5">
              <w:rPr>
                <w:rFonts w:ascii="Calibri" w:eastAsia="Calibri" w:hAnsi="Calibri" w:cs="Calibri"/>
                <w:i/>
                <w:sz w:val="18"/>
                <w:lang w:eastAsia="pl-PL"/>
              </w:rPr>
              <w:t>ą</w:t>
            </w:r>
            <w:r w:rsidRPr="004973D5"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>cego Zamówienie</w:t>
            </w:r>
          </w:p>
        </w:tc>
        <w:tc>
          <w:tcPr>
            <w:tcW w:w="43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105BF" w14:textId="77777777" w:rsidR="004973D5" w:rsidRPr="004973D5" w:rsidRDefault="004973D5" w:rsidP="004973D5">
            <w:pPr>
              <w:suppressAutoHyphens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</w:pPr>
          </w:p>
          <w:p w14:paraId="4C166ABF" w14:textId="77777777" w:rsidR="004973D5" w:rsidRPr="004973D5" w:rsidRDefault="004973D5" w:rsidP="004973D5">
            <w:pPr>
              <w:suppressAutoHyphens/>
              <w:spacing w:before="120"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</w:pPr>
            <w:r w:rsidRPr="004973D5"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>…………………………………………………….</w:t>
            </w:r>
          </w:p>
          <w:p w14:paraId="7ECA0AD4" w14:textId="59EB0FC5" w:rsidR="004973D5" w:rsidRPr="004973D5" w:rsidRDefault="004973D5" w:rsidP="004973D5">
            <w:pPr>
              <w:suppressAutoHyphens/>
              <w:spacing w:after="0" w:line="240" w:lineRule="auto"/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</w:pPr>
            <w:r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 xml:space="preserve">                </w:t>
            </w:r>
            <w:r w:rsidRPr="004973D5"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>D</w:t>
            </w:r>
            <w:r w:rsidRPr="004973D5"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>ata</w:t>
            </w:r>
            <w:r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 xml:space="preserve"> </w:t>
            </w:r>
            <w:r w:rsidRPr="004973D5"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>i podpis</w:t>
            </w:r>
            <w:r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 xml:space="preserve"> </w:t>
            </w:r>
            <w:r w:rsidRPr="004973D5"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>osoby zatwierdzaj</w:t>
            </w:r>
            <w:r w:rsidRPr="004973D5">
              <w:rPr>
                <w:rFonts w:ascii="Calibri" w:eastAsia="Calibri" w:hAnsi="Calibri" w:cs="Calibri"/>
                <w:i/>
                <w:sz w:val="18"/>
                <w:lang w:eastAsia="pl-PL"/>
              </w:rPr>
              <w:t>ą</w:t>
            </w:r>
            <w:r w:rsidRPr="004973D5">
              <w:rPr>
                <w:rFonts w:ascii="Liberation Serif" w:eastAsia="Liberation Serif" w:hAnsi="Liberation Serif" w:cs="Liberation Serif"/>
                <w:i/>
                <w:sz w:val="18"/>
                <w:lang w:eastAsia="pl-PL"/>
              </w:rPr>
              <w:t>cej</w:t>
            </w:r>
          </w:p>
        </w:tc>
      </w:tr>
    </w:tbl>
    <w:p w14:paraId="733652A1" w14:textId="77777777" w:rsidR="00C51ECB" w:rsidRPr="004973D5" w:rsidRDefault="00C51ECB" w:rsidP="004973D5">
      <w:pPr>
        <w:spacing w:after="0" w:line="240" w:lineRule="auto"/>
        <w:rPr>
          <w:sz w:val="2"/>
          <w:szCs w:val="2"/>
        </w:rPr>
      </w:pPr>
    </w:p>
    <w:sectPr w:rsidR="00C51ECB" w:rsidRPr="004973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0A52" w14:textId="77777777" w:rsidR="00FC23F2" w:rsidRDefault="00FC23F2" w:rsidP="002A29EC">
      <w:pPr>
        <w:spacing w:after="0" w:line="240" w:lineRule="auto"/>
      </w:pPr>
      <w:r>
        <w:separator/>
      </w:r>
    </w:p>
  </w:endnote>
  <w:endnote w:type="continuationSeparator" w:id="0">
    <w:p w14:paraId="6DFA6C57" w14:textId="77777777" w:rsidR="00FC23F2" w:rsidRDefault="00FC23F2" w:rsidP="002A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77309019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2B0395" w14:textId="457DF715" w:rsidR="002A29EC" w:rsidRPr="002A29EC" w:rsidRDefault="002A29EC">
            <w:pPr>
              <w:pStyle w:val="Stopk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9EC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2A29EC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2A29E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F583" w14:textId="77777777" w:rsidR="00FC23F2" w:rsidRDefault="00FC23F2" w:rsidP="002A29EC">
      <w:pPr>
        <w:spacing w:after="0" w:line="240" w:lineRule="auto"/>
      </w:pPr>
      <w:r>
        <w:separator/>
      </w:r>
    </w:p>
  </w:footnote>
  <w:footnote w:type="continuationSeparator" w:id="0">
    <w:p w14:paraId="5415CDAD" w14:textId="77777777" w:rsidR="00FC23F2" w:rsidRDefault="00FC23F2" w:rsidP="002A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4DE"/>
    <w:multiLevelType w:val="multilevel"/>
    <w:tmpl w:val="5F1C1E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0D1F72"/>
    <w:multiLevelType w:val="multilevel"/>
    <w:tmpl w:val="461024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046E84"/>
    <w:multiLevelType w:val="multilevel"/>
    <w:tmpl w:val="1F78BE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992D3B"/>
    <w:multiLevelType w:val="multilevel"/>
    <w:tmpl w:val="D700D6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0956D0"/>
    <w:multiLevelType w:val="multilevel"/>
    <w:tmpl w:val="8876881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" w15:restartNumberingAfterBreak="0">
    <w:nsid w:val="18150FB8"/>
    <w:multiLevelType w:val="hybridMultilevel"/>
    <w:tmpl w:val="3D9E388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D5"/>
    <w:multiLevelType w:val="multilevel"/>
    <w:tmpl w:val="2482E18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3E41DE1"/>
    <w:multiLevelType w:val="multilevel"/>
    <w:tmpl w:val="0E9835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422A35"/>
    <w:multiLevelType w:val="multilevel"/>
    <w:tmpl w:val="DA4632F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17D34"/>
    <w:multiLevelType w:val="multilevel"/>
    <w:tmpl w:val="157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6A674F0"/>
    <w:multiLevelType w:val="hybridMultilevel"/>
    <w:tmpl w:val="6CA45580"/>
    <w:lvl w:ilvl="0" w:tplc="B22250A0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43F9"/>
    <w:multiLevelType w:val="multilevel"/>
    <w:tmpl w:val="E1FE897A"/>
    <w:lvl w:ilvl="0">
      <w:start w:val="2"/>
      <w:numFmt w:val="decimal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D5B5D"/>
    <w:multiLevelType w:val="multilevel"/>
    <w:tmpl w:val="4BD453A4"/>
    <w:lvl w:ilvl="0">
      <w:start w:val="1"/>
      <w:numFmt w:val="decimal"/>
      <w:lvlText w:val="%1)"/>
      <w:lvlJc w:val="left"/>
      <w:pPr>
        <w:tabs>
          <w:tab w:val="num" w:pos="0"/>
        </w:tabs>
        <w:ind w:left="179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3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5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7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9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1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3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50" w:hanging="180"/>
      </w:pPr>
    </w:lvl>
  </w:abstractNum>
  <w:abstractNum w:abstractNumId="13" w15:restartNumberingAfterBreak="0">
    <w:nsid w:val="314E3A3A"/>
    <w:multiLevelType w:val="multilevel"/>
    <w:tmpl w:val="1A3E020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353F7F0F"/>
    <w:multiLevelType w:val="multilevel"/>
    <w:tmpl w:val="85CA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5F95D88"/>
    <w:multiLevelType w:val="multilevel"/>
    <w:tmpl w:val="F4AE72F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EC00E0"/>
    <w:multiLevelType w:val="multilevel"/>
    <w:tmpl w:val="9C2A83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A3E1419"/>
    <w:multiLevelType w:val="hybridMultilevel"/>
    <w:tmpl w:val="8332B6E2"/>
    <w:lvl w:ilvl="0" w:tplc="7BB2D4D0">
      <w:start w:val="3"/>
      <w:numFmt w:val="decimal"/>
      <w:lvlText w:val="%1."/>
      <w:lvlJc w:val="left"/>
      <w:pPr>
        <w:ind w:left="114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86373"/>
    <w:multiLevelType w:val="hybridMultilevel"/>
    <w:tmpl w:val="07F80BB2"/>
    <w:lvl w:ilvl="0" w:tplc="F772850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7740B"/>
    <w:multiLevelType w:val="multilevel"/>
    <w:tmpl w:val="5A328ED2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928"/>
        </w:tabs>
        <w:ind w:left="92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FE712B"/>
    <w:multiLevelType w:val="multilevel"/>
    <w:tmpl w:val="B33CAC58"/>
    <w:lvl w:ilvl="0">
      <w:start w:val="1"/>
      <w:numFmt w:val="lowerLetter"/>
      <w:lvlText w:val="%1)"/>
      <w:lvlJc w:val="left"/>
      <w:pPr>
        <w:tabs>
          <w:tab w:val="num" w:pos="0"/>
        </w:tabs>
        <w:ind w:left="179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3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5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7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9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1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3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50" w:hanging="180"/>
      </w:pPr>
    </w:lvl>
  </w:abstractNum>
  <w:abstractNum w:abstractNumId="21" w15:restartNumberingAfterBreak="0">
    <w:nsid w:val="438046E0"/>
    <w:multiLevelType w:val="hybridMultilevel"/>
    <w:tmpl w:val="434E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B7139"/>
    <w:multiLevelType w:val="multilevel"/>
    <w:tmpl w:val="C76AB5A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694AD0"/>
    <w:multiLevelType w:val="hybridMultilevel"/>
    <w:tmpl w:val="61F6B362"/>
    <w:lvl w:ilvl="0" w:tplc="502C2E86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13A54"/>
    <w:multiLevelType w:val="hybridMultilevel"/>
    <w:tmpl w:val="E91EB1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9162495"/>
    <w:multiLevelType w:val="multilevel"/>
    <w:tmpl w:val="5010E74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4B5F30AD"/>
    <w:multiLevelType w:val="multilevel"/>
    <w:tmpl w:val="629A326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7" w15:restartNumberingAfterBreak="0">
    <w:nsid w:val="51114859"/>
    <w:multiLevelType w:val="hybridMultilevel"/>
    <w:tmpl w:val="468CFAA0"/>
    <w:lvl w:ilvl="0" w:tplc="54745878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030A7D"/>
    <w:multiLevelType w:val="hybridMultilevel"/>
    <w:tmpl w:val="1C64940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526542E"/>
    <w:multiLevelType w:val="multilevel"/>
    <w:tmpl w:val="73644B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53C1764"/>
    <w:multiLevelType w:val="hybridMultilevel"/>
    <w:tmpl w:val="3F5AB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147E2"/>
    <w:multiLevelType w:val="multilevel"/>
    <w:tmpl w:val="CE34376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2" w15:restartNumberingAfterBreak="0">
    <w:nsid w:val="58796179"/>
    <w:multiLevelType w:val="hybridMultilevel"/>
    <w:tmpl w:val="20967AE8"/>
    <w:lvl w:ilvl="0" w:tplc="A8EE6556">
      <w:start w:val="1"/>
      <w:numFmt w:val="lowerLetter"/>
      <w:lvlText w:val="%1)"/>
      <w:lvlJc w:val="left"/>
      <w:pPr>
        <w:ind w:left="735" w:hanging="37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853E3"/>
    <w:multiLevelType w:val="multilevel"/>
    <w:tmpl w:val="FAE262CA"/>
    <w:lvl w:ilvl="0">
      <w:start w:val="1"/>
      <w:numFmt w:val="decimal"/>
      <w:lvlText w:val="%1."/>
      <w:lvlJc w:val="left"/>
      <w:pPr>
        <w:tabs>
          <w:tab w:val="num" w:pos="0"/>
        </w:tabs>
        <w:ind w:left="220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FCA013B"/>
    <w:multiLevelType w:val="hybridMultilevel"/>
    <w:tmpl w:val="59FEE57C"/>
    <w:lvl w:ilvl="0" w:tplc="3D9601F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1578B"/>
    <w:multiLevelType w:val="multilevel"/>
    <w:tmpl w:val="8B84E0E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74D4DA1"/>
    <w:multiLevelType w:val="multilevel"/>
    <w:tmpl w:val="DD3AA93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A36A4"/>
    <w:multiLevelType w:val="hybridMultilevel"/>
    <w:tmpl w:val="C37CEC8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A214C5E"/>
    <w:multiLevelType w:val="hybridMultilevel"/>
    <w:tmpl w:val="A1F22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744B"/>
    <w:multiLevelType w:val="multilevel"/>
    <w:tmpl w:val="87D8D11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FD330F7"/>
    <w:multiLevelType w:val="multilevel"/>
    <w:tmpl w:val="4E5EF6AE"/>
    <w:lvl w:ilvl="0">
      <w:start w:val="1"/>
      <w:numFmt w:val="lowerLetter"/>
      <w:lvlText w:val="%1)"/>
      <w:lvlJc w:val="left"/>
      <w:pPr>
        <w:tabs>
          <w:tab w:val="num" w:pos="764"/>
        </w:tabs>
        <w:ind w:left="2204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41" w15:restartNumberingAfterBreak="0">
    <w:nsid w:val="708F00D9"/>
    <w:multiLevelType w:val="multilevel"/>
    <w:tmpl w:val="5344AFC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2" w15:restartNumberingAfterBreak="0">
    <w:nsid w:val="70CE5A73"/>
    <w:multiLevelType w:val="multilevel"/>
    <w:tmpl w:val="61B6050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3" w15:restartNumberingAfterBreak="0">
    <w:nsid w:val="7B412CC1"/>
    <w:multiLevelType w:val="multilevel"/>
    <w:tmpl w:val="558405E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495704"/>
    <w:multiLevelType w:val="multilevel"/>
    <w:tmpl w:val="4C6EAE1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2967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2491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5915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861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62746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0433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209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181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523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113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73475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7305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643778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4121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1664989">
    <w:abstractNumId w:val="26"/>
  </w:num>
  <w:num w:numId="16" w16cid:durableId="11440048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28649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4891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77454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9141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5257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29814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18587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46412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8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31733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0354500">
    <w:abstractNumId w:val="38"/>
  </w:num>
  <w:num w:numId="28" w16cid:durableId="1998726857">
    <w:abstractNumId w:val="5"/>
  </w:num>
  <w:num w:numId="29" w16cid:durableId="1203204849">
    <w:abstractNumId w:val="34"/>
  </w:num>
  <w:num w:numId="30" w16cid:durableId="1608079818">
    <w:abstractNumId w:val="32"/>
  </w:num>
  <w:num w:numId="31" w16cid:durableId="202796194">
    <w:abstractNumId w:val="21"/>
  </w:num>
  <w:num w:numId="32" w16cid:durableId="160853866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8585720">
    <w:abstractNumId w:val="10"/>
  </w:num>
  <w:num w:numId="34" w16cid:durableId="637228520">
    <w:abstractNumId w:val="37"/>
  </w:num>
  <w:num w:numId="35" w16cid:durableId="1995332819">
    <w:abstractNumId w:val="27"/>
  </w:num>
  <w:num w:numId="36" w16cid:durableId="1492024920">
    <w:abstractNumId w:val="24"/>
  </w:num>
  <w:num w:numId="37" w16cid:durableId="1740790127">
    <w:abstractNumId w:val="17"/>
  </w:num>
  <w:num w:numId="38" w16cid:durableId="1817410972">
    <w:abstractNumId w:val="6"/>
  </w:num>
  <w:num w:numId="39" w16cid:durableId="89158512">
    <w:abstractNumId w:val="30"/>
  </w:num>
  <w:num w:numId="40" w16cid:durableId="1977639870">
    <w:abstractNumId w:val="23"/>
  </w:num>
  <w:num w:numId="41" w16cid:durableId="447357314">
    <w:abstractNumId w:val="18"/>
  </w:num>
  <w:num w:numId="42" w16cid:durableId="977345988">
    <w:abstractNumId w:val="12"/>
  </w:num>
  <w:num w:numId="43" w16cid:durableId="538586586">
    <w:abstractNumId w:val="4"/>
  </w:num>
  <w:num w:numId="44" w16cid:durableId="1982953333">
    <w:abstractNumId w:val="44"/>
  </w:num>
  <w:num w:numId="45" w16cid:durableId="1739743374">
    <w:abstractNumId w:val="22"/>
  </w:num>
  <w:num w:numId="46" w16cid:durableId="4150546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C"/>
    <w:rsid w:val="000E5A5B"/>
    <w:rsid w:val="001017BA"/>
    <w:rsid w:val="0011704E"/>
    <w:rsid w:val="00152E3B"/>
    <w:rsid w:val="001E5D60"/>
    <w:rsid w:val="001E729A"/>
    <w:rsid w:val="002501FD"/>
    <w:rsid w:val="002A29EC"/>
    <w:rsid w:val="002F621A"/>
    <w:rsid w:val="00354BD9"/>
    <w:rsid w:val="003C276A"/>
    <w:rsid w:val="004973D5"/>
    <w:rsid w:val="00596734"/>
    <w:rsid w:val="005A37B6"/>
    <w:rsid w:val="006F18B4"/>
    <w:rsid w:val="007152F9"/>
    <w:rsid w:val="00737990"/>
    <w:rsid w:val="00762C1B"/>
    <w:rsid w:val="0078531A"/>
    <w:rsid w:val="007D7B73"/>
    <w:rsid w:val="008E73FD"/>
    <w:rsid w:val="0091254C"/>
    <w:rsid w:val="00952B15"/>
    <w:rsid w:val="00980F28"/>
    <w:rsid w:val="00A35854"/>
    <w:rsid w:val="00A361DF"/>
    <w:rsid w:val="00B463B1"/>
    <w:rsid w:val="00B77A61"/>
    <w:rsid w:val="00BB3435"/>
    <w:rsid w:val="00BC43EB"/>
    <w:rsid w:val="00C51ECB"/>
    <w:rsid w:val="00C8401C"/>
    <w:rsid w:val="00D64561"/>
    <w:rsid w:val="00E71720"/>
    <w:rsid w:val="00E87284"/>
    <w:rsid w:val="00F2077A"/>
    <w:rsid w:val="00F64452"/>
    <w:rsid w:val="00F942D7"/>
    <w:rsid w:val="00FA63DF"/>
    <w:rsid w:val="00FC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5249"/>
  <w15:chartTrackingRefBased/>
  <w15:docId w15:val="{1E2001B1-1DF0-4AEA-844C-BA3C1D5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9EC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2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2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2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2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2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2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2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2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29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29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29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29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29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29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2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2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29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29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29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2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29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29E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A29EC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2A29EC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EC"/>
    <w:rPr>
      <w:rFonts w:ascii="Aptos" w:eastAsia="Aptos" w:hAnsi="Aptos" w:cs="Times New Roman"/>
    </w:rPr>
  </w:style>
  <w:style w:type="paragraph" w:styleId="Stopka">
    <w:name w:val="footer"/>
    <w:basedOn w:val="Normalny"/>
    <w:link w:val="StopkaZnak"/>
    <w:uiPriority w:val="99"/>
    <w:unhideWhenUsed/>
    <w:rsid w:val="002A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EC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zpital-bartos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4991</Words>
  <Characters>29952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dcterms:created xsi:type="dcterms:W3CDTF">2026-04-17T12:39:00Z</dcterms:created>
  <dcterms:modified xsi:type="dcterms:W3CDTF">2026-04-17T12:41:00Z</dcterms:modified>
</cp:coreProperties>
</file>