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5891"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74059C8C"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16539A07" w14:textId="77777777" w:rsidR="00CE7647" w:rsidRDefault="00CE7647" w:rsidP="00CE7647">
      <w:pPr>
        <w:widowControl w:val="0"/>
        <w:suppressAutoHyphens/>
        <w:spacing w:after="0" w:line="240" w:lineRule="auto"/>
        <w:jc w:val="center"/>
        <w:rPr>
          <w:rFonts w:ascii="Times New Roman" w:eastAsia="Times New Roman" w:hAnsi="Times New Roman" w:cs="Times New Roman"/>
          <w:b/>
          <w:sz w:val="16"/>
        </w:rPr>
      </w:pPr>
    </w:p>
    <w:p w14:paraId="2048B910"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20F06F55" w14:textId="77777777" w:rsidR="00CE7647" w:rsidRDefault="00CE7647" w:rsidP="00CE7647">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2EBE586"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6ED110C1"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657CBC77" w14:textId="77777777" w:rsidR="00CE7647" w:rsidRDefault="00CE7647" w:rsidP="00CE7647">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7D5700E9" w14:textId="77777777" w:rsidR="00CE7647" w:rsidRDefault="00CE7647" w:rsidP="00CE7647">
      <w:pPr>
        <w:widowControl w:val="0"/>
        <w:suppressAutoHyphens/>
        <w:spacing w:before="120" w:after="0" w:line="240" w:lineRule="auto"/>
        <w:jc w:val="both"/>
        <w:rPr>
          <w:rFonts w:ascii="Times New Roman" w:eastAsia="Times New Roman" w:hAnsi="Times New Roman" w:cs="Times New Roman"/>
        </w:rPr>
      </w:pPr>
    </w:p>
    <w:p w14:paraId="0DCAE920" w14:textId="57746C5E"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EF30CC">
        <w:rPr>
          <w:rFonts w:ascii="Times New Roman" w:eastAsia="Times New Roman" w:hAnsi="Times New Roman" w:cs="Times New Roman"/>
        </w:rPr>
        <w:t>22</w:t>
      </w:r>
      <w:r>
        <w:rPr>
          <w:rFonts w:ascii="Times New Roman" w:eastAsia="Times New Roman" w:hAnsi="Times New Roman" w:cs="Times New Roman"/>
        </w:rPr>
        <w:t>/04/LEKARZ/2025</w:t>
      </w:r>
    </w:p>
    <w:p w14:paraId="3C5E3B7B" w14:textId="77777777" w:rsidR="00CE7647" w:rsidRDefault="00CE7647" w:rsidP="00CE7647">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061CA2C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39D252E" w14:textId="77777777" w:rsidR="00CE7647" w:rsidRDefault="00CE7647" w:rsidP="00CE7647">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0EA7FF60"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5DFCB90D"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435403E2"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925DEFB" w14:textId="77777777" w:rsidR="00CE7647" w:rsidRDefault="00CE7647" w:rsidP="00CE7647">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0CE7E98D" w14:textId="77777777" w:rsidR="00CE7647" w:rsidRDefault="00CE7647" w:rsidP="00CE7647">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37F779B3" w14:textId="77777777" w:rsidR="00CE7647" w:rsidRDefault="00CE7647" w:rsidP="00CE7647">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2C0499B3"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4789416B"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779F7418"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3B35AED6" w14:textId="77777777" w:rsidR="00CE7647" w:rsidRDefault="00CE7647" w:rsidP="00CE7647">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158113CC" w14:textId="77777777" w:rsidR="00CE7647" w:rsidRDefault="00CE7647" w:rsidP="00CE7647">
      <w:pPr>
        <w:keepNext/>
        <w:widowControl w:val="0"/>
        <w:tabs>
          <w:tab w:val="left" w:pos="708"/>
        </w:tabs>
        <w:suppressAutoHyphens/>
        <w:spacing w:after="0" w:line="240" w:lineRule="auto"/>
        <w:rPr>
          <w:rFonts w:ascii="Times New Roman" w:eastAsia="Times New Roman" w:hAnsi="Times New Roman" w:cs="Times New Roman"/>
          <w:b/>
        </w:rPr>
      </w:pPr>
    </w:p>
    <w:p w14:paraId="13E13A9A" w14:textId="77777777" w:rsidR="00CE7647" w:rsidRDefault="00CE7647" w:rsidP="00CE7647">
      <w:pPr>
        <w:keepNext/>
        <w:widowControl w:val="0"/>
        <w:tabs>
          <w:tab w:val="left" w:pos="708"/>
        </w:tabs>
        <w:suppressAutoHyphens/>
        <w:spacing w:after="0" w:line="240" w:lineRule="auto"/>
        <w:rPr>
          <w:rFonts w:ascii="Times New Roman" w:eastAsia="Times New Roman" w:hAnsi="Times New Roman" w:cs="Times New Roman"/>
          <w:b/>
        </w:rPr>
      </w:pPr>
    </w:p>
    <w:p w14:paraId="4291CFFB" w14:textId="77777777" w:rsidR="00CE7647" w:rsidRDefault="00CE7647" w:rsidP="00CE7647">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6EE4A633"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54C8E072" w14:textId="312D53CA" w:rsidR="00CE7647" w:rsidRPr="00F324A9"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 xml:space="preserve">Dziale Diagnostyki Obrazowej </w:t>
      </w:r>
      <w:r w:rsidRPr="00CE7647">
        <w:rPr>
          <w:rFonts w:ascii="Times New Roman" w:hAnsi="Times New Roman" w:cs="Times New Roman"/>
          <w:b/>
          <w:bCs/>
        </w:rPr>
        <w:t>(Pracownia USG, RTG,</w:t>
      </w:r>
      <w:r>
        <w:rPr>
          <w:rFonts w:ascii="Times New Roman" w:hAnsi="Times New Roman" w:cs="Times New Roman"/>
          <w:b/>
          <w:bCs/>
        </w:rPr>
        <w:t xml:space="preserve"> </w:t>
      </w:r>
      <w:r w:rsidRPr="00CE7647">
        <w:rPr>
          <w:rFonts w:ascii="Times New Roman" w:hAnsi="Times New Roman" w:cs="Times New Roman"/>
          <w:b/>
          <w:bCs/>
        </w:rPr>
        <w:t>TK)</w:t>
      </w:r>
      <w:r>
        <w:rPr>
          <w:rFonts w:ascii="Times New Roman" w:hAnsi="Times New Roman" w:cs="Times New Roman"/>
          <w:sz w:val="20"/>
          <w:szCs w:val="20"/>
        </w:rPr>
        <w:t xml:space="preserve"> </w:t>
      </w:r>
      <w:r>
        <w:rPr>
          <w:rFonts w:ascii="Times New Roman" w:eastAsia="Lucida Sans Unicode" w:hAnsi="Times New Roman" w:cs="Times New Roman"/>
          <w:b/>
          <w:bCs/>
          <w:color w:val="000000"/>
        </w:rPr>
        <w:t xml:space="preserve"> </w:t>
      </w:r>
      <w:r w:rsidR="00B847DD">
        <w:rPr>
          <w:rFonts w:ascii="Times New Roman" w:eastAsia="Lucida Sans Unicode" w:hAnsi="Times New Roman" w:cs="Times New Roman"/>
          <w:b/>
          <w:bCs/>
          <w:color w:val="000000"/>
        </w:rPr>
        <w:t>wraz ze sprawowaniem nadzoru nad wykonywanymi badaniami TK</w:t>
      </w:r>
      <w:r>
        <w:rPr>
          <w:rFonts w:eastAsia="Lucida Sans Unicode"/>
          <w:color w:val="000000"/>
          <w:sz w:val="20"/>
        </w:rPr>
        <w:t xml:space="preserve"> </w:t>
      </w:r>
      <w:r>
        <w:rPr>
          <w:rFonts w:ascii="Times New Roman" w:eastAsia="Times New Roman" w:hAnsi="Times New Roman" w:cs="Times New Roman"/>
        </w:rPr>
        <w:t>wraz z prowadzeniem wymaganej odrębnymi przepisami dokumentacji medycznej w zakresie świadczeń lekarza specjalisty w dziedzinie......................</w:t>
      </w:r>
      <w:r w:rsidRPr="00F324A9">
        <w:rPr>
          <w:rFonts w:cs="Times New Roman"/>
        </w:rPr>
        <w:t xml:space="preserve"> </w:t>
      </w:r>
      <w:r w:rsidRPr="00F324A9">
        <w:rPr>
          <w:rFonts w:ascii="Times New Roman" w:hAnsi="Times New Roman" w:cs="Times New Roman"/>
        </w:rPr>
        <w:t>oraz innych komórkach organizacyjnych, w zależności od potrzeb</w:t>
      </w:r>
      <w:r>
        <w:rPr>
          <w:rFonts w:ascii="Times New Roman" w:hAnsi="Times New Roman" w:cs="Times New Roman"/>
        </w:rPr>
        <w:t xml:space="preserve"> </w:t>
      </w:r>
      <w:r w:rsidRPr="00F324A9">
        <w:rPr>
          <w:rFonts w:ascii="Times New Roman" w:hAnsi="Times New Roman" w:cs="Times New Roman"/>
        </w:rPr>
        <w:t>w zakresie konsultacji specjalistycznych</w:t>
      </w:r>
      <w:r>
        <w:rPr>
          <w:rFonts w:ascii="Times New Roman" w:hAnsi="Times New Roman" w:cs="Times New Roman"/>
        </w:rPr>
        <w:t>.</w:t>
      </w:r>
    </w:p>
    <w:p w14:paraId="3957613D"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683A233F"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196709AC"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20EAC089"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68E91252"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5070C9BA"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11F7BAAB" w14:textId="77777777" w:rsidR="00CE7647" w:rsidRDefault="00CE7647" w:rsidP="00CE7647">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67C0DA48" w14:textId="77777777" w:rsidR="00CE7647" w:rsidRDefault="00CE7647" w:rsidP="00CE7647">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6C82E3C8" w14:textId="77777777" w:rsidR="00CE7647" w:rsidRDefault="00CE7647" w:rsidP="00CE7647">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74695182"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0768F120" w14:textId="77777777" w:rsidR="00CE7647" w:rsidRDefault="00CE7647" w:rsidP="00CE7647">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5FF706B4" w14:textId="77777777" w:rsidR="00CE7647" w:rsidRPr="00BF5AF4" w:rsidRDefault="00CE7647" w:rsidP="00CE7647">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22C91C6E" w14:textId="77777777" w:rsidR="00CE7647" w:rsidRPr="00BF5AF4" w:rsidRDefault="00CE7647" w:rsidP="00CE7647">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w:t>
      </w:r>
      <w:r w:rsidRPr="00BF5AF4">
        <w:rPr>
          <w:rFonts w:ascii="Times New Roman" w:eastAsia="Times New Roman" w:hAnsi="Times New Roman" w:cs="Times New Roman"/>
        </w:rPr>
        <w:lastRenderedPageBreak/>
        <w:t xml:space="preserve">informatycznych; </w:t>
      </w:r>
    </w:p>
    <w:p w14:paraId="1854772A" w14:textId="77777777" w:rsidR="00CE7647" w:rsidRDefault="00CE7647" w:rsidP="00CE7647">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zapoznał się z ogólnymi warunkami umów na udzielanie świadczeń opieki zdrowotnej, związanymi z przedmiotem zamówienia, zawartymi w Rozporządzeniu Ministra Zdrowia w sprawie ogólnych warunków umów na udzielanie świadczeń opieki zdrowotnej.</w:t>
      </w:r>
    </w:p>
    <w:p w14:paraId="7B6C3981" w14:textId="77777777" w:rsidR="00CE7647" w:rsidRPr="00BF5AF4" w:rsidRDefault="00CE7647" w:rsidP="00CE7647">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01E7135C" w14:textId="77777777" w:rsidR="00CE7647" w:rsidRPr="00BF5AF4" w:rsidRDefault="00CE7647" w:rsidP="00CE7647">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18DE6FE4" w14:textId="77777777" w:rsidR="00CE7647" w:rsidRPr="00BF5AF4" w:rsidRDefault="00CE7647" w:rsidP="00CE7647">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8772B8A" w14:textId="77777777" w:rsidR="00CE7647" w:rsidRDefault="00CE7647" w:rsidP="00CE7647">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7ECE0FF7" w14:textId="77777777" w:rsidR="00CE7647" w:rsidRDefault="00CE7647" w:rsidP="00CE7647">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424777D5"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4ACCFF05"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5603816" w14:textId="77777777" w:rsidR="00CE7647" w:rsidRDefault="00CE7647" w:rsidP="00CE7647">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47547298"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0DBCF974"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5BA8E84" w14:textId="77777777" w:rsidR="00CE7647" w:rsidRDefault="00CE7647" w:rsidP="00CE7647">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00FA1A59" w14:textId="77777777" w:rsidR="00CE7647" w:rsidRDefault="00CE7647" w:rsidP="00CE7647">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15D18B3F"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22D7AB3C"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46D0D661"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w:t>
      </w:r>
      <w:r>
        <w:rPr>
          <w:rFonts w:ascii="Times New Roman" w:eastAsia="Times New Roman" w:hAnsi="Times New Roman" w:cs="Times New Roman"/>
        </w:rPr>
        <w:lastRenderedPageBreak/>
        <w:t>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54BD248F"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773077E2"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974158F" w14:textId="77777777" w:rsidR="00CE7647" w:rsidRDefault="00CE7647" w:rsidP="00CE7647">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156BDD8D" w14:textId="77777777" w:rsidR="00CE7647" w:rsidRPr="00BF5AF4" w:rsidRDefault="00CE7647" w:rsidP="00CE7647">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661F3274" w14:textId="77777777" w:rsidR="00CE7647" w:rsidRPr="00BF5AF4" w:rsidRDefault="00CE7647" w:rsidP="00CE7647">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5DF69E0" w14:textId="77777777" w:rsidR="00CE7647" w:rsidRPr="00BF5AF4" w:rsidRDefault="00CE7647" w:rsidP="00CE7647">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76ED992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14187044" w14:textId="77777777" w:rsidR="00CE7647" w:rsidRDefault="00CE7647" w:rsidP="00CE7647">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08979C2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3B4D2C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1AB7B36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146A45FF"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4C0BF75E"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021D9F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4583711C"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5E97210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66DB02E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Uczestniczenia w szkoleniach organizowanych przez Udzielającego Zamówienia.</w:t>
      </w:r>
    </w:p>
    <w:p w14:paraId="7B0C21D3"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1B7A92CA"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485E2207"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5E4C4DCB"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30514A2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39957E40"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371921CF"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5A32E3C1"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6D584FFB"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0014D76"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7D059CA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5B589FF1"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1FCCD92"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Szkolenie, badanie lekarskie oraz zapewnienie odzieży i obuwia ochronnego - w tym jego pranie, konserwacja oraz naprawa - Przyjmujący Zamówienie przeprowadza na własny </w:t>
      </w:r>
      <w:r>
        <w:rPr>
          <w:rFonts w:ascii="Times New Roman" w:eastAsia="Times New Roman" w:hAnsi="Times New Roman" w:cs="Times New Roman"/>
        </w:rPr>
        <w:lastRenderedPageBreak/>
        <w:t>koszt.</w:t>
      </w:r>
    </w:p>
    <w:p w14:paraId="0A673EE5"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35E49D8D" w14:textId="77777777" w:rsidR="00CE7647" w:rsidRDefault="00CE7647" w:rsidP="00CE7647">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1E7CF335"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3A8AE89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7E097C09"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CE8524A"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7A9C5D1" w14:textId="77777777" w:rsidR="00CE7647" w:rsidRDefault="00CE7647" w:rsidP="00CE7647">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171689BE" w14:textId="77777777" w:rsidR="00CE7647" w:rsidRPr="00BF5AF4" w:rsidRDefault="00CE7647" w:rsidP="00CE7647">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56AEF4F2" w14:textId="77777777" w:rsidR="00CE7647" w:rsidRPr="00BF5AF4" w:rsidRDefault="00CE7647" w:rsidP="00CE7647">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10F7C73A"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0CA2B159"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587A5C6D"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6938AB2B" w14:textId="77777777" w:rsidR="00CE7647" w:rsidRDefault="00CE7647" w:rsidP="00CE7647">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3E0B8E34" w14:textId="77777777" w:rsidR="00CE7647" w:rsidRDefault="00CE7647" w:rsidP="00CE7647">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5C5B24D9" w14:textId="77777777" w:rsidR="00CE7647" w:rsidRPr="00BF5AF4" w:rsidRDefault="00CE7647" w:rsidP="00CE7647">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2FA18F5F" w14:textId="77777777" w:rsidR="00CE7647" w:rsidRDefault="00CE7647" w:rsidP="00CE7647">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6405F09F"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52ECFE0B" w14:textId="77777777" w:rsidR="00CE7647" w:rsidRDefault="00CE7647" w:rsidP="00CE7647">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68DAD69E" w14:textId="77777777" w:rsidR="00CE7647" w:rsidRDefault="00CE7647" w:rsidP="00CE7647">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2E685772"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3EF8767"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472A7633" w14:textId="77777777" w:rsidR="00CE7647" w:rsidRDefault="00CE7647" w:rsidP="00CE7647">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43055F10"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401CCF2A"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2C445CBE" w14:textId="77777777" w:rsidR="00CE7647" w:rsidRDefault="00CE7647" w:rsidP="00CE7647">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lastRenderedPageBreak/>
        <w:t xml:space="preserve">Udzielający Zamówienia może nałożyć na Przyjmującego Zamówienie karę umowną </w:t>
      </w:r>
      <w:r>
        <w:rPr>
          <w:rFonts w:ascii="Times New Roman" w:eastAsia="Times New Roman" w:hAnsi="Times New Roman" w:cs="Times New Roman"/>
        </w:rPr>
        <w:br/>
        <w:t>w wysokości:</w:t>
      </w:r>
    </w:p>
    <w:p w14:paraId="55A6C0BC" w14:textId="77777777" w:rsidR="00CE7647" w:rsidRDefault="00CE7647" w:rsidP="00CE7647">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793CD2B8" w14:textId="77777777" w:rsidR="00CE7647" w:rsidRPr="00BF5AF4" w:rsidRDefault="00CE7647" w:rsidP="00CE7647">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2D6CE8A9" w14:textId="77777777" w:rsidR="00CE7647" w:rsidRPr="00BF5AF4" w:rsidRDefault="00CE7647" w:rsidP="00CE7647">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46267323" w14:textId="77777777" w:rsidR="00CE7647" w:rsidRDefault="00CE7647" w:rsidP="00CE7647">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4C1BD417" w14:textId="77777777" w:rsidR="00CE7647" w:rsidRDefault="00CE7647" w:rsidP="00CE7647">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2A4500B" w14:textId="77777777" w:rsidR="00CE7647" w:rsidRDefault="00CE7647" w:rsidP="00CE7647">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549FA018" w14:textId="77777777" w:rsidR="00CE7647" w:rsidRPr="00DB69D8" w:rsidRDefault="00CE7647" w:rsidP="00CE7647">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0ACD9A5B" w14:textId="77777777" w:rsidR="00CE7647" w:rsidRPr="00DB69D8" w:rsidRDefault="00CE7647" w:rsidP="00CE7647">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CA73C2D" w14:textId="77777777" w:rsidR="00CE7647" w:rsidRPr="00BF5AF4" w:rsidRDefault="00CE7647" w:rsidP="00CE7647">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06BC36C9" w14:textId="77777777" w:rsidR="00CE7647" w:rsidRPr="00557D12" w:rsidRDefault="00CE7647" w:rsidP="00CE7647">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7D8E657A" w14:textId="77777777" w:rsidR="00CE7647" w:rsidRPr="00BF5AF4" w:rsidRDefault="00CE7647" w:rsidP="00CE7647">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5AD7FCD1"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2B0AD5BD" w14:textId="77777777" w:rsidR="00CE7647"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r>
      <w:r w:rsidRPr="00BF5AF4">
        <w:rPr>
          <w:rFonts w:ascii="Times New Roman" w:eastAsia="Times New Roman" w:hAnsi="Times New Roman" w:cs="Times New Roman"/>
        </w:rPr>
        <w:lastRenderedPageBreak/>
        <w:t>i pomieszczeń z winy Przyjmującego Zamówienie, Udzielający Zamówienia obciąży pełną kwot</w:t>
      </w:r>
    </w:p>
    <w:p w14:paraId="59B67825"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482BFE08" w14:textId="77777777" w:rsidR="00CE7647" w:rsidRPr="00BF5AF4" w:rsidRDefault="00CE7647" w:rsidP="00CE7647">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5ABD4389" w14:textId="77777777" w:rsidR="00CE7647" w:rsidRDefault="00CE7647" w:rsidP="00CE7647">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9D4B550"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603C9008" w14:textId="77777777" w:rsidR="00CE7647" w:rsidRDefault="00CE7647" w:rsidP="00CE7647">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23B3399A" w14:textId="0281278E" w:rsidR="00B00458" w:rsidRPr="00B00458" w:rsidRDefault="00B00458" w:rsidP="00B00458">
      <w:pPr>
        <w:pStyle w:val="Akapitzlist"/>
        <w:numPr>
          <w:ilvl w:val="0"/>
          <w:numId w:val="43"/>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493"/>
      <w:bookmarkStart w:id="1" w:name="_Hlk195211161"/>
      <w:r w:rsidRPr="00B00458">
        <w:rPr>
          <w:rFonts w:ascii="Times New Roman" w:eastAsia="Times New Roman" w:hAnsi="Times New Roman" w:cs="Times New Roman"/>
          <w:b/>
        </w:rPr>
        <w:t>……… zł</w:t>
      </w:r>
      <w:r w:rsidRPr="00B00458">
        <w:rPr>
          <w:rFonts w:ascii="Times New Roman" w:eastAsia="Times New Roman" w:hAnsi="Times New Roman" w:cs="Times New Roman"/>
        </w:rPr>
        <w:t xml:space="preserve"> brutto (słownie: …………………) </w:t>
      </w:r>
      <w:bookmarkEnd w:id="1"/>
      <w:r w:rsidRPr="00B00458">
        <w:rPr>
          <w:rFonts w:ascii="Times New Roman" w:eastAsia="Times New Roman" w:hAnsi="Times New Roman" w:cs="Times New Roman"/>
        </w:rPr>
        <w:t>za godzinę udzielania świadczeń zdrowotnych związanych z koordynowaniem,</w:t>
      </w:r>
    </w:p>
    <w:p w14:paraId="2DB59BE4" w14:textId="77777777" w:rsidR="00B00458" w:rsidRDefault="00B00458" w:rsidP="00B00458">
      <w:pPr>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rPr>
        <w:t>……… zł</w:t>
      </w:r>
      <w:r w:rsidRPr="0028582C">
        <w:rPr>
          <w:rFonts w:ascii="Times New Roman" w:eastAsia="Times New Roman" w:hAnsi="Times New Roman" w:cs="Times New Roman"/>
        </w:rPr>
        <w:t xml:space="preserve"> brutto (słownie: …………………)</w:t>
      </w:r>
      <w:r>
        <w:rPr>
          <w:rFonts w:ascii="Times New Roman" w:eastAsia="Times New Roman" w:hAnsi="Times New Roman" w:cs="Times New Roman"/>
        </w:rPr>
        <w:t xml:space="preserve"> za 1 dzień udzielania świadczeń zdrowotnych lekarza specjalisty polegających na zabezpieczeniu prawidłowego funkcjonowania Działu Diagnostyki Obrazowej od godz. 08;00 do 16:00, zgodnie z ustalonym harmonogramem.</w:t>
      </w:r>
    </w:p>
    <w:p w14:paraId="2B2A5697" w14:textId="77777777" w:rsidR="00B00458" w:rsidRPr="0028582C" w:rsidRDefault="00B00458" w:rsidP="00B00458">
      <w:pPr>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rPr>
        <w:t>……… zł</w:t>
      </w:r>
      <w:r w:rsidRPr="0028582C">
        <w:rPr>
          <w:rFonts w:ascii="Times New Roman" w:eastAsia="Times New Roman" w:hAnsi="Times New Roman" w:cs="Times New Roman"/>
        </w:rPr>
        <w:t xml:space="preserve"> brutto (słownie: …………………)</w:t>
      </w:r>
      <w:r>
        <w:rPr>
          <w:rFonts w:ascii="Times New Roman" w:eastAsia="Times New Roman" w:hAnsi="Times New Roman" w:cs="Times New Roman"/>
        </w:rPr>
        <w:t xml:space="preserve"> za 1 dzień udzielania świadczeń zdrowotnych lekarza bez specjalizacji polegających na zabezpieczeniu prawidłowego funkcjonowania Działu Diagnostyki Obrazowej od godz. 08;00 do 16:00, zgodnie z ustalonym harmonogramem</w:t>
      </w:r>
    </w:p>
    <w:p w14:paraId="1248B3C1" w14:textId="77777777" w:rsidR="00B00458" w:rsidRPr="0028582C" w:rsidRDefault="00B00458" w:rsidP="00B00458">
      <w:pPr>
        <w:numPr>
          <w:ilvl w:val="0"/>
          <w:numId w:val="43"/>
        </w:numPr>
        <w:spacing w:line="240" w:lineRule="auto"/>
        <w:contextualSpacing/>
        <w:jc w:val="both"/>
        <w:rPr>
          <w:rFonts w:ascii="Times New Roman" w:hAnsi="Times New Roman" w:cs="Times New Roman"/>
        </w:rPr>
      </w:pPr>
      <w:r w:rsidRPr="0028582C">
        <w:rPr>
          <w:rFonts w:ascii="Times New Roman" w:eastAsia="Times New Roman" w:hAnsi="Times New Roman" w:cs="Times New Roman"/>
          <w:b/>
          <w:bCs/>
        </w:rPr>
        <w:t xml:space="preserve">……….   zł  </w:t>
      </w:r>
      <w:r w:rsidRPr="0028582C">
        <w:rPr>
          <w:rFonts w:ascii="Times New Roman" w:eastAsia="Times New Roman" w:hAnsi="Times New Roman" w:cs="Times New Roman"/>
        </w:rPr>
        <w:t>brutto  (słownie:  …………………)  za</w:t>
      </w:r>
      <w:r w:rsidRPr="0028582C">
        <w:rPr>
          <w:rFonts w:ascii="Times New Roman" w:hAnsi="Times New Roman" w:cs="Times New Roman"/>
          <w:color w:val="000000"/>
        </w:rPr>
        <w:t xml:space="preserve"> opis 1 badania radiologicznego</w:t>
      </w:r>
      <w:r w:rsidRPr="0028582C">
        <w:rPr>
          <w:rFonts w:ascii="Times New Roman" w:hAnsi="Times New Roman" w:cs="Times New Roman"/>
          <w:bCs/>
        </w:rPr>
        <w:t>,</w:t>
      </w:r>
    </w:p>
    <w:p w14:paraId="0A249EE0" w14:textId="77777777" w:rsidR="00B00458" w:rsidRPr="0028582C" w:rsidRDefault="00B00458" w:rsidP="00B00458">
      <w:pPr>
        <w:numPr>
          <w:ilvl w:val="0"/>
          <w:numId w:val="43"/>
        </w:numPr>
        <w:spacing w:line="240" w:lineRule="auto"/>
        <w:contextualSpacing/>
        <w:jc w:val="both"/>
        <w:rPr>
          <w:rFonts w:ascii="Times New Roman" w:hAnsi="Times New Roman" w:cs="Times New Roman"/>
        </w:rPr>
      </w:pPr>
      <w:r w:rsidRPr="0028582C">
        <w:rPr>
          <w:rFonts w:ascii="Times New Roman" w:hAnsi="Times New Roman" w:cs="Times New Roman"/>
          <w:b/>
          <w:bCs/>
        </w:rPr>
        <w:t xml:space="preserve">  </w:t>
      </w:r>
      <w:r w:rsidRPr="0028582C">
        <w:rPr>
          <w:rFonts w:ascii="Times New Roman" w:eastAsia="Times New Roman" w:hAnsi="Times New Roman" w:cs="Times New Roman"/>
          <w:b/>
          <w:bCs/>
        </w:rPr>
        <w:t xml:space="preserve">………. zł  </w:t>
      </w:r>
      <w:r w:rsidRPr="0028582C">
        <w:rPr>
          <w:rFonts w:ascii="Times New Roman" w:eastAsia="Times New Roman" w:hAnsi="Times New Roman" w:cs="Times New Roman"/>
        </w:rPr>
        <w:t xml:space="preserve">brutto  (słownie:  …………………) </w:t>
      </w:r>
      <w:r w:rsidRPr="0028582C">
        <w:rPr>
          <w:rFonts w:ascii="Times New Roman" w:hAnsi="Times New Roman" w:cs="Times New Roman"/>
          <w:color w:val="000000"/>
        </w:rPr>
        <w:t>za 1 badanie radiologiczne z  kontrastem z opisem</w:t>
      </w:r>
    </w:p>
    <w:p w14:paraId="39EFADD9" w14:textId="77777777" w:rsidR="00B00458" w:rsidRPr="0028582C" w:rsidRDefault="00B00458" w:rsidP="00B00458">
      <w:pPr>
        <w:numPr>
          <w:ilvl w:val="0"/>
          <w:numId w:val="43"/>
        </w:numPr>
        <w:spacing w:line="240" w:lineRule="auto"/>
        <w:contextualSpacing/>
        <w:jc w:val="both"/>
        <w:rPr>
          <w:rFonts w:ascii="Times New Roman" w:hAnsi="Times New Roman" w:cs="Times New Roman"/>
        </w:rPr>
      </w:pPr>
      <w:r w:rsidRPr="0028582C">
        <w:rPr>
          <w:rFonts w:ascii="Times New Roman" w:eastAsia="Times New Roman" w:hAnsi="Times New Roman" w:cs="Times New Roman"/>
        </w:rPr>
        <w:t xml:space="preserve"> </w:t>
      </w:r>
      <w:bookmarkStart w:id="2" w:name="_Hlk195211701"/>
      <w:r w:rsidRPr="0028582C">
        <w:rPr>
          <w:rFonts w:ascii="Times New Roman" w:eastAsia="Times New Roman" w:hAnsi="Times New Roman" w:cs="Times New Roman"/>
          <w:b/>
          <w:bCs/>
        </w:rPr>
        <w:t xml:space="preserve">………. zł  </w:t>
      </w:r>
      <w:r w:rsidRPr="0028582C">
        <w:rPr>
          <w:rFonts w:ascii="Times New Roman" w:eastAsia="Times New Roman" w:hAnsi="Times New Roman" w:cs="Times New Roman"/>
        </w:rPr>
        <w:t xml:space="preserve">brutto  (słownie:  …………………)  </w:t>
      </w:r>
      <w:bookmarkEnd w:id="2"/>
      <w:r w:rsidRPr="0028582C">
        <w:rPr>
          <w:rFonts w:ascii="Times New Roman" w:hAnsi="Times New Roman" w:cs="Times New Roman"/>
          <w:color w:val="000000"/>
        </w:rPr>
        <w:t xml:space="preserve">za 1 badanie </w:t>
      </w:r>
      <w:proofErr w:type="spellStart"/>
      <w:r w:rsidRPr="0028582C">
        <w:rPr>
          <w:rFonts w:ascii="Times New Roman" w:hAnsi="Times New Roman" w:cs="Times New Roman"/>
          <w:color w:val="000000"/>
        </w:rPr>
        <w:t>stitching</w:t>
      </w:r>
      <w:proofErr w:type="spellEnd"/>
      <w:r w:rsidRPr="0028582C">
        <w:rPr>
          <w:rFonts w:ascii="Times New Roman" w:hAnsi="Times New Roman" w:cs="Times New Roman"/>
          <w:color w:val="000000"/>
        </w:rPr>
        <w:t xml:space="preserve"> </w:t>
      </w:r>
      <w:r w:rsidRPr="0028582C">
        <w:rPr>
          <w:rFonts w:ascii="Times New Roman" w:hAnsi="Times New Roman" w:cs="Times New Roman"/>
          <w:color w:val="000000"/>
        </w:rPr>
        <w:br/>
        <w:t>(kręgosłupa, kończyn dolnych) z opisem</w:t>
      </w:r>
      <w:r w:rsidRPr="0028582C">
        <w:rPr>
          <w:rFonts w:ascii="Times New Roman" w:hAnsi="Times New Roman" w:cs="Times New Roman"/>
          <w:bCs/>
        </w:rPr>
        <w:t>,</w:t>
      </w:r>
    </w:p>
    <w:p w14:paraId="3AED39B2"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zł  </w:t>
      </w:r>
      <w:r w:rsidRPr="0028582C">
        <w:rPr>
          <w:rFonts w:ascii="Times New Roman" w:eastAsia="Times New Roman" w:hAnsi="Times New Roman" w:cs="Times New Roman"/>
        </w:rPr>
        <w:t xml:space="preserve">brutto  (słownie:  …………………)  </w:t>
      </w:r>
      <w:r w:rsidRPr="0028582C">
        <w:rPr>
          <w:rFonts w:ascii="Times New Roman" w:hAnsi="Times New Roman" w:cs="Times New Roman"/>
          <w:color w:val="000000"/>
        </w:rPr>
        <w:t>za nadzorowanie 1 badania TK z opisem</w:t>
      </w:r>
      <w:r w:rsidRPr="0028582C">
        <w:rPr>
          <w:rFonts w:ascii="Times New Roman" w:eastAsia="Times New Roman" w:hAnsi="Times New Roman" w:cs="Times New Roman"/>
          <w:b/>
          <w:bCs/>
        </w:rPr>
        <w:t xml:space="preserve"> </w:t>
      </w:r>
    </w:p>
    <w:p w14:paraId="39CB2FAA"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Pr>
          <w:rFonts w:ascii="Times New Roman" w:eastAsia="Times New Roman" w:hAnsi="Times New Roman" w:cs="Times New Roman"/>
        </w:rPr>
        <w:t xml:space="preserve"> brutto </w:t>
      </w:r>
      <w:r w:rsidRPr="0028582C">
        <w:rPr>
          <w:rFonts w:ascii="Times New Roman" w:eastAsia="Times New Roman" w:hAnsi="Times New Roman" w:cs="Times New Roman"/>
        </w:rPr>
        <w:t xml:space="preserve">(słownie:  …………………) </w:t>
      </w:r>
      <w:r>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28582C">
        <w:rPr>
          <w:rFonts w:ascii="Times New Roman" w:eastAsia="Aptos" w:hAnsi="Times New Roman" w:cs="Times New Roman"/>
        </w:rPr>
        <w:t>badanie USG podstawowe</w:t>
      </w:r>
      <w:r w:rsidRPr="0028582C">
        <w:rPr>
          <w:rFonts w:ascii="Times New Roman" w:hAnsi="Times New Roman" w:cs="Times New Roman"/>
          <w:color w:val="000000"/>
        </w:rPr>
        <w:t>,</w:t>
      </w:r>
    </w:p>
    <w:p w14:paraId="42F069F8"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28582C">
        <w:rPr>
          <w:rFonts w:ascii="Times New Roman" w:eastAsia="Aptos" w:hAnsi="Times New Roman" w:cs="Times New Roman"/>
        </w:rPr>
        <w:t>badanie USG podstawowe</w:t>
      </w:r>
      <w:r>
        <w:rPr>
          <w:rFonts w:ascii="Times New Roman" w:eastAsia="Aptos" w:hAnsi="Times New Roman" w:cs="Times New Roman"/>
        </w:rPr>
        <w:t xml:space="preserve"> pilne</w:t>
      </w:r>
      <w:r w:rsidRPr="0028582C">
        <w:rPr>
          <w:rFonts w:ascii="Times New Roman" w:hAnsi="Times New Roman" w:cs="Times New Roman"/>
          <w:color w:val="000000"/>
        </w:rPr>
        <w:t>,</w:t>
      </w:r>
    </w:p>
    <w:p w14:paraId="1C1E2770"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28582C">
        <w:rPr>
          <w:rFonts w:ascii="Times New Roman" w:eastAsia="Aptos" w:hAnsi="Times New Roman" w:cs="Times New Roman"/>
        </w:rPr>
        <w:t xml:space="preserve">badanie USG </w:t>
      </w:r>
      <w:r>
        <w:rPr>
          <w:rFonts w:ascii="Times New Roman" w:eastAsia="Aptos" w:hAnsi="Times New Roman" w:cs="Times New Roman"/>
        </w:rPr>
        <w:t>DOPPLER 1 kończyny</w:t>
      </w:r>
      <w:r w:rsidRPr="0028582C">
        <w:rPr>
          <w:rFonts w:ascii="Times New Roman" w:hAnsi="Times New Roman" w:cs="Times New Roman"/>
          <w:color w:val="000000"/>
        </w:rPr>
        <w:t>,</w:t>
      </w:r>
    </w:p>
    <w:p w14:paraId="4BDBAD15"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28582C">
        <w:rPr>
          <w:rFonts w:ascii="Times New Roman" w:eastAsia="Aptos" w:hAnsi="Times New Roman" w:cs="Times New Roman"/>
        </w:rPr>
        <w:t xml:space="preserve">badanie USG </w:t>
      </w:r>
      <w:r>
        <w:rPr>
          <w:rFonts w:ascii="Times New Roman" w:eastAsia="Aptos" w:hAnsi="Times New Roman" w:cs="Times New Roman"/>
        </w:rPr>
        <w:t>DOPPLER 1 kończyny pilne</w:t>
      </w:r>
      <w:r w:rsidRPr="0028582C">
        <w:rPr>
          <w:rFonts w:ascii="Times New Roman" w:hAnsi="Times New Roman" w:cs="Times New Roman"/>
          <w:color w:val="000000"/>
        </w:rPr>
        <w:t>,</w:t>
      </w:r>
    </w:p>
    <w:p w14:paraId="458BDDB7"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28582C">
        <w:rPr>
          <w:rFonts w:ascii="Times New Roman" w:eastAsia="Aptos" w:hAnsi="Times New Roman" w:cs="Times New Roman"/>
        </w:rPr>
        <w:t xml:space="preserve">badanie USG </w:t>
      </w:r>
      <w:r>
        <w:rPr>
          <w:rFonts w:ascii="Times New Roman" w:eastAsia="Aptos" w:hAnsi="Times New Roman" w:cs="Times New Roman"/>
        </w:rPr>
        <w:t>DOPPLER 2 kończyn</w:t>
      </w:r>
      <w:r w:rsidRPr="0028582C">
        <w:rPr>
          <w:rFonts w:ascii="Times New Roman" w:hAnsi="Times New Roman" w:cs="Times New Roman"/>
          <w:color w:val="000000"/>
        </w:rPr>
        <w:t>,</w:t>
      </w:r>
    </w:p>
    <w:p w14:paraId="21C57C37"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28582C">
        <w:rPr>
          <w:rFonts w:ascii="Times New Roman" w:eastAsia="Aptos" w:hAnsi="Times New Roman" w:cs="Times New Roman"/>
        </w:rPr>
        <w:t xml:space="preserve">badanie USG </w:t>
      </w:r>
      <w:r>
        <w:rPr>
          <w:rFonts w:ascii="Times New Roman" w:eastAsia="Aptos" w:hAnsi="Times New Roman" w:cs="Times New Roman"/>
        </w:rPr>
        <w:t>DOPPLER 2 kończyn pilne</w:t>
      </w:r>
      <w:r w:rsidRPr="0028582C">
        <w:rPr>
          <w:rFonts w:ascii="Times New Roman" w:hAnsi="Times New Roman" w:cs="Times New Roman"/>
          <w:color w:val="000000"/>
        </w:rPr>
        <w:t>,</w:t>
      </w:r>
    </w:p>
    <w:p w14:paraId="303B0F71"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28582C">
        <w:rPr>
          <w:rFonts w:ascii="Times New Roman" w:eastAsia="Aptos" w:hAnsi="Times New Roman" w:cs="Times New Roman"/>
        </w:rPr>
        <w:t xml:space="preserve">badanie USG </w:t>
      </w:r>
      <w:r>
        <w:rPr>
          <w:rFonts w:ascii="Times New Roman" w:eastAsia="Aptos" w:hAnsi="Times New Roman" w:cs="Times New Roman"/>
        </w:rPr>
        <w:t>1 stawu</w:t>
      </w:r>
    </w:p>
    <w:p w14:paraId="64CC2423"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sidRPr="00326B73">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sidRPr="00326B73">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sidRPr="00326B73">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326B73">
        <w:rPr>
          <w:rFonts w:ascii="Times New Roman" w:eastAsia="Aptos" w:hAnsi="Times New Roman" w:cs="Times New Roman"/>
        </w:rPr>
        <w:t xml:space="preserve">badanie USG </w:t>
      </w:r>
      <w:r>
        <w:rPr>
          <w:rFonts w:ascii="Times New Roman" w:eastAsia="Aptos" w:hAnsi="Times New Roman" w:cs="Times New Roman"/>
        </w:rPr>
        <w:t>1 stawu pilne</w:t>
      </w:r>
    </w:p>
    <w:p w14:paraId="06933480" w14:textId="77777777" w:rsidR="00B00458" w:rsidRPr="00326B73"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sidRPr="00326B73">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sidRPr="00326B73">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sidRPr="00326B73">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326B73">
        <w:rPr>
          <w:rFonts w:ascii="Times New Roman" w:eastAsia="Aptos" w:hAnsi="Times New Roman" w:cs="Times New Roman"/>
        </w:rPr>
        <w:t xml:space="preserve">badanie USG </w:t>
      </w:r>
      <w:r>
        <w:rPr>
          <w:rFonts w:ascii="Times New Roman" w:eastAsia="Aptos" w:hAnsi="Times New Roman" w:cs="Times New Roman"/>
        </w:rPr>
        <w:t xml:space="preserve">2 stawów </w:t>
      </w:r>
    </w:p>
    <w:p w14:paraId="5851C78C" w14:textId="77777777" w:rsidR="00B00458" w:rsidRPr="0028582C" w:rsidRDefault="00B00458" w:rsidP="00B00458">
      <w:pPr>
        <w:widowControl w:val="0"/>
        <w:numPr>
          <w:ilvl w:val="0"/>
          <w:numId w:val="43"/>
        </w:numPr>
        <w:tabs>
          <w:tab w:val="left" w:pos="708"/>
          <w:tab w:val="left" w:pos="426"/>
        </w:tabs>
        <w:suppressAutoHyphens/>
        <w:spacing w:after="0" w:line="240" w:lineRule="auto"/>
        <w:contextualSpacing/>
        <w:jc w:val="both"/>
        <w:rPr>
          <w:rFonts w:ascii="Times New Roman" w:eastAsia="Times New Roman" w:hAnsi="Times New Roman" w:cs="Times New Roman"/>
        </w:rPr>
      </w:pPr>
      <w:r w:rsidRPr="0028582C">
        <w:rPr>
          <w:rFonts w:ascii="Times New Roman" w:eastAsia="Times New Roman" w:hAnsi="Times New Roman" w:cs="Times New Roman"/>
          <w:b/>
          <w:bCs/>
        </w:rPr>
        <w:t xml:space="preserve">……….   </w:t>
      </w:r>
      <w:r w:rsidRPr="00326B73">
        <w:rPr>
          <w:rFonts w:ascii="Times New Roman" w:eastAsia="Times New Roman" w:hAnsi="Times New Roman" w:cs="Times New Roman"/>
          <w:b/>
          <w:bCs/>
        </w:rPr>
        <w:t>zł</w:t>
      </w:r>
      <w:r w:rsidRPr="0028582C">
        <w:rPr>
          <w:rFonts w:ascii="Times New Roman" w:eastAsia="Times New Roman" w:hAnsi="Times New Roman" w:cs="Times New Roman"/>
        </w:rPr>
        <w:t xml:space="preserve">  </w:t>
      </w:r>
      <w:r w:rsidRPr="00326B73">
        <w:rPr>
          <w:rFonts w:ascii="Times New Roman" w:eastAsia="Times New Roman" w:hAnsi="Times New Roman" w:cs="Times New Roman"/>
        </w:rPr>
        <w:t xml:space="preserve">brutto </w:t>
      </w:r>
      <w:r w:rsidRPr="0028582C">
        <w:rPr>
          <w:rFonts w:ascii="Times New Roman" w:eastAsia="Times New Roman" w:hAnsi="Times New Roman" w:cs="Times New Roman"/>
        </w:rPr>
        <w:t xml:space="preserve">(słownie:  …………………) </w:t>
      </w:r>
      <w:r w:rsidRPr="00326B73">
        <w:rPr>
          <w:rFonts w:ascii="Times New Roman" w:eastAsia="Times New Roman" w:hAnsi="Times New Roman" w:cs="Times New Roman"/>
        </w:rPr>
        <w:t>za 1</w:t>
      </w:r>
      <w:r w:rsidRPr="0028582C">
        <w:rPr>
          <w:rFonts w:ascii="Times New Roman" w:eastAsia="Times New Roman" w:hAnsi="Times New Roman" w:cs="Times New Roman"/>
        </w:rPr>
        <w:t xml:space="preserve"> </w:t>
      </w:r>
      <w:r w:rsidRPr="00326B73">
        <w:rPr>
          <w:rFonts w:ascii="Times New Roman" w:eastAsia="Aptos" w:hAnsi="Times New Roman" w:cs="Times New Roman"/>
        </w:rPr>
        <w:t xml:space="preserve">badanie USG </w:t>
      </w:r>
      <w:r>
        <w:rPr>
          <w:rFonts w:ascii="Times New Roman" w:eastAsia="Aptos" w:hAnsi="Times New Roman" w:cs="Times New Roman"/>
        </w:rPr>
        <w:t>2 stawów pilne</w:t>
      </w:r>
    </w:p>
    <w:p w14:paraId="546136C6" w14:textId="77777777" w:rsidR="00B00458" w:rsidRPr="0028582C" w:rsidRDefault="00B00458" w:rsidP="00B00458">
      <w:pPr>
        <w:widowControl w:val="0"/>
        <w:tabs>
          <w:tab w:val="left" w:pos="708"/>
          <w:tab w:val="left" w:pos="426"/>
        </w:tabs>
        <w:suppressAutoHyphens/>
        <w:spacing w:after="0" w:line="240" w:lineRule="auto"/>
        <w:ind w:left="1163"/>
        <w:contextualSpacing/>
        <w:jc w:val="both"/>
        <w:rPr>
          <w:rFonts w:ascii="Times New Roman" w:eastAsia="Times New Roman" w:hAnsi="Times New Roman" w:cs="Times New Roman"/>
        </w:rPr>
      </w:pPr>
    </w:p>
    <w:p w14:paraId="307F3FDE" w14:textId="77777777" w:rsidR="00B00458" w:rsidRPr="00326B73" w:rsidRDefault="00B00458" w:rsidP="00B00458">
      <w:pPr>
        <w:numPr>
          <w:ilvl w:val="0"/>
          <w:numId w:val="43"/>
        </w:numPr>
        <w:contextualSpacing/>
        <w:jc w:val="both"/>
      </w:pPr>
      <w:r w:rsidRPr="0028582C">
        <w:rPr>
          <w:rFonts w:ascii="Times New Roman" w:eastAsia="Times New Roman" w:hAnsi="Times New Roman" w:cs="Times New Roman"/>
          <w:b/>
          <w:bCs/>
        </w:rPr>
        <w:t xml:space="preserve">……… zł </w:t>
      </w:r>
      <w:r w:rsidRPr="0028582C">
        <w:rPr>
          <w:rFonts w:ascii="Times New Roman" w:eastAsia="Times New Roman" w:hAnsi="Times New Roman" w:cs="Times New Roman"/>
        </w:rPr>
        <w:t xml:space="preserve">brutto  (słownie:  …………………)  </w:t>
      </w:r>
      <w:r w:rsidRPr="0028582C">
        <w:rPr>
          <w:rFonts w:ascii="Times New Roman" w:hAnsi="Times New Roman" w:cs="Times New Roman"/>
          <w:color w:val="000000"/>
        </w:rPr>
        <w:t>za 1 dzień sprawowania nadzoru nad 1 lekarzem rezydentem, lekarzem z warunkowym prawem wykonywania zawodu lekarza, z wyłączeniem dni nieobecności Przyjmującego zamówienie i lekarza nad którym sprawowany jest nadzór</w:t>
      </w:r>
      <w:r>
        <w:rPr>
          <w:rFonts w:ascii="Times New Roman" w:hAnsi="Times New Roman" w:cs="Times New Roman"/>
          <w:color w:val="000000"/>
        </w:rPr>
        <w:t xml:space="preserve"> w pierwszym roku pracy</w:t>
      </w:r>
      <w:r w:rsidRPr="0028582C">
        <w:rPr>
          <w:rFonts w:ascii="Times New Roman" w:hAnsi="Times New Roman" w:cs="Times New Roman"/>
          <w:color w:val="000000"/>
        </w:rPr>
        <w:t>.</w:t>
      </w:r>
    </w:p>
    <w:p w14:paraId="1CC1FDBE" w14:textId="77777777" w:rsidR="00B00458" w:rsidRPr="0028582C" w:rsidRDefault="00B00458" w:rsidP="00B00458">
      <w:pPr>
        <w:numPr>
          <w:ilvl w:val="0"/>
          <w:numId w:val="43"/>
        </w:numPr>
        <w:contextualSpacing/>
        <w:jc w:val="both"/>
      </w:pPr>
      <w:r w:rsidRPr="0028582C">
        <w:rPr>
          <w:rFonts w:ascii="Times New Roman" w:eastAsia="Times New Roman" w:hAnsi="Times New Roman" w:cs="Times New Roman"/>
          <w:b/>
          <w:bCs/>
        </w:rPr>
        <w:t xml:space="preserve">……… zł </w:t>
      </w:r>
      <w:r w:rsidRPr="0028582C">
        <w:rPr>
          <w:rFonts w:ascii="Times New Roman" w:eastAsia="Times New Roman" w:hAnsi="Times New Roman" w:cs="Times New Roman"/>
        </w:rPr>
        <w:t xml:space="preserve">brutto  (słownie:  …………………)  </w:t>
      </w:r>
      <w:r w:rsidRPr="0028582C">
        <w:rPr>
          <w:rFonts w:ascii="Times New Roman" w:hAnsi="Times New Roman" w:cs="Times New Roman"/>
          <w:color w:val="000000"/>
        </w:rPr>
        <w:t xml:space="preserve">za 1 dzień sprawowania nadzoru nad 1 lekarzem rezydentem, lekarzem z warunkowym prawem wykonywania zawodu </w:t>
      </w:r>
      <w:r w:rsidRPr="0028582C">
        <w:rPr>
          <w:rFonts w:ascii="Times New Roman" w:hAnsi="Times New Roman" w:cs="Times New Roman"/>
          <w:color w:val="000000"/>
        </w:rPr>
        <w:lastRenderedPageBreak/>
        <w:t>lekarza, z wyłączeniem dni nieobecności Przyjmującego zamówienie i lekarza nad którym sprawowany jest nadzór</w:t>
      </w:r>
      <w:r>
        <w:rPr>
          <w:rFonts w:ascii="Times New Roman" w:hAnsi="Times New Roman" w:cs="Times New Roman"/>
          <w:color w:val="000000"/>
        </w:rPr>
        <w:t xml:space="preserve"> w drugim roku pracy</w:t>
      </w:r>
      <w:r w:rsidRPr="0028582C">
        <w:rPr>
          <w:rFonts w:ascii="Times New Roman" w:hAnsi="Times New Roman" w:cs="Times New Roman"/>
          <w:color w:val="000000"/>
        </w:rPr>
        <w:t>.</w:t>
      </w:r>
    </w:p>
    <w:p w14:paraId="52355E65" w14:textId="3FBC680E" w:rsidR="00633446" w:rsidRPr="00633446" w:rsidRDefault="00633446" w:rsidP="00A659CC">
      <w:pPr>
        <w:pStyle w:val="Akapitzlist"/>
        <w:widowControl w:val="0"/>
        <w:tabs>
          <w:tab w:val="left" w:pos="708"/>
          <w:tab w:val="left" w:pos="426"/>
        </w:tabs>
        <w:suppressAutoHyphens/>
        <w:spacing w:after="0" w:line="240" w:lineRule="auto"/>
        <w:ind w:left="782"/>
        <w:jc w:val="both"/>
        <w:rPr>
          <w:rFonts w:ascii="Times New Roman" w:eastAsia="Times New Roman" w:hAnsi="Times New Roman" w:cs="Times New Roman"/>
        </w:rPr>
      </w:pPr>
    </w:p>
    <w:bookmarkEnd w:id="0"/>
    <w:p w14:paraId="78282554" w14:textId="77777777" w:rsidR="00CE7647" w:rsidRPr="0035389F" w:rsidRDefault="00CE7647" w:rsidP="00CE7647">
      <w:pPr>
        <w:pStyle w:val="Akapitzlist"/>
        <w:widowControl w:val="0"/>
        <w:numPr>
          <w:ilvl w:val="0"/>
          <w:numId w:val="36"/>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2 ust.1.  </w:t>
      </w:r>
    </w:p>
    <w:p w14:paraId="372CFA3B" w14:textId="77777777" w:rsidR="00CE7647" w:rsidRDefault="00CE7647" w:rsidP="00CE7647">
      <w:pPr>
        <w:pStyle w:val="Akapitzlist"/>
        <w:widowControl w:val="0"/>
        <w:numPr>
          <w:ilvl w:val="0"/>
          <w:numId w:val="37"/>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538886DE" w14:textId="77777777" w:rsidR="00CE7647" w:rsidRPr="00F36E19" w:rsidRDefault="00CE7647" w:rsidP="00CE7647">
      <w:pPr>
        <w:pStyle w:val="Akapitzlist"/>
        <w:widowControl w:val="0"/>
        <w:numPr>
          <w:ilvl w:val="0"/>
          <w:numId w:val="39"/>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37AADFE5" w14:textId="77777777" w:rsidR="00CE7647" w:rsidRDefault="00CE7647" w:rsidP="00CE7647">
      <w:pPr>
        <w:widowControl w:val="0"/>
        <w:numPr>
          <w:ilvl w:val="0"/>
          <w:numId w:val="38"/>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315C2796" w14:textId="77777777" w:rsidR="00CE7647" w:rsidRPr="00CF37E8" w:rsidRDefault="00CE7647" w:rsidP="00CE7647">
      <w:pPr>
        <w:pStyle w:val="Akapitzlist"/>
        <w:widowControl w:val="0"/>
        <w:numPr>
          <w:ilvl w:val="0"/>
          <w:numId w:val="14"/>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f</w:t>
      </w:r>
      <w:r w:rsidRPr="00CF37E8">
        <w:rPr>
          <w:rFonts w:ascii="Times New Roman" w:eastAsia="Times New Roman" w:hAnsi="Times New Roman" w:cs="Times New Roman"/>
        </w:rPr>
        <w:t>akturę;</w:t>
      </w:r>
    </w:p>
    <w:p w14:paraId="376785B3" w14:textId="77777777" w:rsidR="00CE7647" w:rsidRPr="00EB2255" w:rsidRDefault="00CE7647" w:rsidP="00CE7647">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19810690" w14:textId="77777777" w:rsidR="00CE7647" w:rsidRPr="00CF37E8" w:rsidRDefault="00CE7647" w:rsidP="00CE7647">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5E57053" w14:textId="77777777" w:rsidR="00CE7647" w:rsidRDefault="00CE7647" w:rsidP="00CE7647">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4E12C17F" w14:textId="77777777" w:rsidR="00CE7647" w:rsidRDefault="00CE7647" w:rsidP="00CE7647">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4095F875" w14:textId="77777777" w:rsidR="00CE7647" w:rsidRPr="00C83B45" w:rsidRDefault="00CE7647" w:rsidP="00CE7647">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546979BE" w14:textId="77777777" w:rsidR="00CE7647" w:rsidRPr="00C83B45" w:rsidRDefault="00CE7647" w:rsidP="00CE7647">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D7054AC" w14:textId="77777777" w:rsidR="00CE7647" w:rsidRDefault="00CE7647" w:rsidP="00CE7647">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096D44D9" w14:textId="77777777" w:rsidR="00CE7647" w:rsidRDefault="00CE7647" w:rsidP="00CE7647">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3FF6DDC6" w14:textId="77777777" w:rsidR="00CE7647" w:rsidRPr="00C83B45" w:rsidRDefault="00CE7647" w:rsidP="00CE7647">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7CA6BD75" w14:textId="77777777" w:rsidR="00CE7647" w:rsidRDefault="00CE7647" w:rsidP="00CE7647">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23BF2B1D" w14:textId="77777777" w:rsidR="00CE7647" w:rsidRDefault="00CE7647" w:rsidP="00CE7647">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 xml:space="preserve">o których mowa w zdaniu poprzednim, zostaną wprowadzone w drodze aneksu </w:t>
      </w:r>
      <w:r>
        <w:rPr>
          <w:rFonts w:ascii="Times New Roman" w:eastAsia="Times New Roman" w:hAnsi="Times New Roman" w:cs="Times New Roman"/>
        </w:rPr>
        <w:lastRenderedPageBreak/>
        <w:t>podpisanego przez strony niniejszej umowy.</w:t>
      </w:r>
    </w:p>
    <w:p w14:paraId="77E5C9E1" w14:textId="77777777" w:rsidR="00CE7647" w:rsidRDefault="00CE7647" w:rsidP="00CE7647">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457EAE7B" w14:textId="77777777" w:rsidR="00CE7647" w:rsidRDefault="00CE7647" w:rsidP="00CE7647">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27F87456" w14:textId="77777777" w:rsidR="00CE7647" w:rsidRDefault="00CE7647" w:rsidP="00CE7647">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0193BDF2"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1BEA90F5" w14:textId="77777777" w:rsidR="00CE7647" w:rsidRPr="00465564" w:rsidRDefault="00CE7647" w:rsidP="00CE7647">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10C7C8A5"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5B69256A"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6BCD2FEE"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39B4AC8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634AB23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43A30021"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5F48D544"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w:t>
      </w:r>
      <w:r w:rsidRPr="00465564">
        <w:rPr>
          <w:rFonts w:ascii="Times New Roman" w:eastAsia="Times New Roman" w:hAnsi="Times New Roman" w:cs="Times New Roman"/>
        </w:rPr>
        <w:lastRenderedPageBreak/>
        <w:t xml:space="preserve">umowę pomiędzy Administratorem a odbiorcą, która zawierać będzie standardowe klauzule ochrony danych przyjęte przez Komisję Europejską, </w:t>
      </w:r>
    </w:p>
    <w:p w14:paraId="082A8565" w14:textId="77777777" w:rsidR="00CE7647" w:rsidRPr="00465564" w:rsidRDefault="00CE7647" w:rsidP="00CE7647">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624C388C" w14:textId="77777777" w:rsidR="00CE7647" w:rsidRPr="007839C6" w:rsidRDefault="00CE7647" w:rsidP="00CE7647">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2122504B" w14:textId="77777777" w:rsidR="00CE7647" w:rsidRDefault="00CE7647" w:rsidP="00CE7647">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3C6F0345"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09DD467C" w14:textId="77777777" w:rsidR="00CE7647" w:rsidRDefault="00CE7647" w:rsidP="00CE7647">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7F6A2619" w14:textId="049CB2F7" w:rsidR="00CE7647" w:rsidRPr="00C12D8F" w:rsidRDefault="00CE7647" w:rsidP="00C12D8F">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w:t>
      </w:r>
      <w:r w:rsidR="00C12D8F">
        <w:rPr>
          <w:rFonts w:ascii="Times New Roman" w:eastAsia="Times New Roman" w:hAnsi="Times New Roman" w:cs="Times New Roman"/>
        </w:rPr>
        <w:t>.</w:t>
      </w:r>
    </w:p>
    <w:p w14:paraId="264486B1" w14:textId="77777777" w:rsidR="00CE7647" w:rsidRPr="00CF37E8" w:rsidRDefault="00CE7647" w:rsidP="00CE7647">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2DF006A6" w14:textId="77777777" w:rsidR="00CE7647" w:rsidRDefault="00CE7647" w:rsidP="00CE7647">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6C3BD9AE" w14:textId="77777777" w:rsidR="00CE7647" w:rsidRDefault="00CE7647" w:rsidP="00CE7647">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4F1ADE13" w14:textId="77777777" w:rsidR="00CE7647" w:rsidRDefault="00CE7647" w:rsidP="00CE7647">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54C64E1A"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56AF150F"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15C7C395"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2BA6EA85"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3D7FBD6B" w14:textId="77777777" w:rsidR="00CE7647" w:rsidRDefault="00CE7647" w:rsidP="00CE7647">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68928830" w14:textId="77777777" w:rsidR="00CE7647" w:rsidRDefault="00CE7647" w:rsidP="00CE7647">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587F7CDE" w14:textId="77777777" w:rsidR="00CE7647" w:rsidRDefault="00CE7647" w:rsidP="00CE7647">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2DE62BEA" w14:textId="77777777" w:rsidR="00CE7647" w:rsidRDefault="00CE7647" w:rsidP="00CE7647">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722F6C9F" w14:textId="77777777" w:rsidR="00CE7647" w:rsidRDefault="00CE7647" w:rsidP="00CE7647">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nie przedłożył aktualnego orzeczenia lekarskiego, o którym mowa w § 5 ust. 19 niniejszej umowy;</w:t>
      </w:r>
    </w:p>
    <w:p w14:paraId="20670DF1" w14:textId="77777777" w:rsidR="00CE7647" w:rsidRDefault="00CE7647" w:rsidP="00CE7647">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2C8EABE5" w14:textId="77777777" w:rsidR="00CE7647" w:rsidRDefault="00CE7647" w:rsidP="00CE7647">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786545C2" w14:textId="77777777" w:rsidR="00CE7647" w:rsidRPr="00CF37E8" w:rsidRDefault="00CE7647" w:rsidP="00CE7647">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60320DF3" w14:textId="77777777" w:rsidR="00CE7647" w:rsidRDefault="00CE7647" w:rsidP="00CE7647">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7B4E0175" w14:textId="77777777" w:rsidR="00CE7647" w:rsidRDefault="00CE7647" w:rsidP="00CE7647">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7A9AF211" w14:textId="77777777" w:rsidR="00CE7647" w:rsidRDefault="00CE7647" w:rsidP="00CE7647">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25456D17"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7376C905"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2F0AB177" w14:textId="77777777" w:rsidR="00CE7647" w:rsidRDefault="00CE7647" w:rsidP="00CE7647">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62B4B913"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p>
    <w:p w14:paraId="4A2D0B8F"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3D2137E1"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3E697ECA" w14:textId="77777777" w:rsidR="00CE7647" w:rsidRDefault="00CE7647" w:rsidP="00CE7647">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7031F33B" w14:textId="77777777" w:rsidR="00CE7647" w:rsidRDefault="00CE7647" w:rsidP="00CE7647">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474D1532" w14:textId="77777777" w:rsidR="00CE7647" w:rsidRDefault="00CE7647" w:rsidP="00CE7647">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7332F541" w14:textId="77777777" w:rsidR="00CE7647" w:rsidRDefault="00CE7647" w:rsidP="00CE7647">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04F7B381" w14:textId="77777777" w:rsidR="00CE7647" w:rsidRDefault="00CE7647" w:rsidP="00CE7647">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DAE1D2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0BA0367C"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1C56EF11" w14:textId="77777777" w:rsidR="00CE7647" w:rsidRDefault="00CE7647" w:rsidP="00CE7647">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4E1E259C"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7595A19E" w14:textId="77777777" w:rsidR="00CE7647" w:rsidRDefault="00CE7647" w:rsidP="00CE7647">
      <w:pPr>
        <w:widowControl w:val="0"/>
        <w:suppressAutoHyphens/>
        <w:spacing w:after="0" w:line="240" w:lineRule="auto"/>
        <w:jc w:val="both"/>
        <w:rPr>
          <w:rFonts w:ascii="Times New Roman" w:eastAsia="Times New Roman" w:hAnsi="Times New Roman" w:cs="Times New Roman"/>
        </w:rPr>
      </w:pPr>
    </w:p>
    <w:p w14:paraId="08662356" w14:textId="77777777" w:rsidR="00CE7647" w:rsidRDefault="00CE7647" w:rsidP="00CE7647">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40337C2C" w14:textId="77777777" w:rsidR="00593556" w:rsidRDefault="00CE7647" w:rsidP="00CE7647">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i/>
          <w:sz w:val="16"/>
        </w:rPr>
        <w:t xml:space="preserve">                                                                                                                                                             </w:t>
      </w:r>
    </w:p>
    <w:p w14:paraId="422BE2A3"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76D9FA1E"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4F619428"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06076425"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742741B6"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1D97AD70"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7B7AAC02"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D69C8F0"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1AB888E"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0D85F48"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6CBEE4CA"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5270DFB0"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A75F7BA"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8161752"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09AAED9"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75F40B57"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ED53D6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717A4BF7"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D8E1AE3"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1530827E"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174D557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3F4FD7D"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254262D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7F6C0BE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04631A2B"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BC65D45"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7E4CDCD"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07D6F125" w14:textId="77777777" w:rsidR="00B00458" w:rsidRDefault="00B00458" w:rsidP="00CE7647">
      <w:pPr>
        <w:widowControl w:val="0"/>
        <w:spacing w:after="0" w:line="276" w:lineRule="auto"/>
        <w:jc w:val="right"/>
        <w:rPr>
          <w:rFonts w:ascii="Times New Roman" w:eastAsia="Times New Roman" w:hAnsi="Times New Roman" w:cs="Times New Roman"/>
          <w:b/>
          <w:i/>
          <w:sz w:val="16"/>
        </w:rPr>
      </w:pPr>
    </w:p>
    <w:p w14:paraId="08679630"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5FC51A2A"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67398BF0"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7AD8C8F7"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20F57E36"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2AB0DE6F"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0BAE4835"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1083592B"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22D6DA89"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07E39527"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13B0A20E"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5F32FB8A"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1BB4129C"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72D49DD6"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6B0634AA"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13D235CF"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433D56C1"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686285E9"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031699F1"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7D496ECD"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1CB1E5FB"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2FDC819B"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70AC4EAA"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0A0A0442"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12992FC5"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001EFBD2"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43D2930B"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78F3DF40"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2DE07679"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512F4524"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441E6709"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5264C1F4"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66E84E84"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4E1AB617"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30EF4E37"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5DA2E3FE" w14:textId="77777777" w:rsidR="007229EF" w:rsidRDefault="007229EF" w:rsidP="00CE7647">
      <w:pPr>
        <w:widowControl w:val="0"/>
        <w:spacing w:after="0" w:line="276" w:lineRule="auto"/>
        <w:jc w:val="right"/>
        <w:rPr>
          <w:rFonts w:ascii="Times New Roman" w:eastAsia="Times New Roman" w:hAnsi="Times New Roman" w:cs="Times New Roman"/>
          <w:b/>
          <w:i/>
          <w:sz w:val="16"/>
        </w:rPr>
      </w:pPr>
    </w:p>
    <w:p w14:paraId="2EDC78AC"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4993F0D8"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3ECE6921"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1F328880" w14:textId="77777777" w:rsidR="00C12D8F" w:rsidRDefault="00C12D8F" w:rsidP="00CE7647">
      <w:pPr>
        <w:widowControl w:val="0"/>
        <w:spacing w:after="0" w:line="276" w:lineRule="auto"/>
        <w:jc w:val="right"/>
        <w:rPr>
          <w:rFonts w:ascii="Times New Roman" w:eastAsia="Times New Roman" w:hAnsi="Times New Roman" w:cs="Times New Roman"/>
          <w:b/>
          <w:i/>
          <w:sz w:val="16"/>
        </w:rPr>
      </w:pPr>
    </w:p>
    <w:p w14:paraId="21F4FBEB" w14:textId="77777777" w:rsidR="00593556" w:rsidRDefault="00593556" w:rsidP="00CE7647">
      <w:pPr>
        <w:widowControl w:val="0"/>
        <w:spacing w:after="0" w:line="276" w:lineRule="auto"/>
        <w:jc w:val="right"/>
        <w:rPr>
          <w:rFonts w:ascii="Times New Roman" w:eastAsia="Times New Roman" w:hAnsi="Times New Roman" w:cs="Times New Roman"/>
          <w:b/>
          <w:i/>
          <w:sz w:val="16"/>
        </w:rPr>
      </w:pPr>
    </w:p>
    <w:p w14:paraId="51665450" w14:textId="5EE568DE" w:rsidR="00CE7647" w:rsidRDefault="00CE7647" w:rsidP="00CE7647">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5DBD5222" w14:textId="77777777" w:rsidR="00CE7647" w:rsidRDefault="00CE7647" w:rsidP="00CE7647">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4304D0B9" w14:textId="77777777" w:rsidR="00CE7647" w:rsidRDefault="00CE7647" w:rsidP="00CE7647">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2AC8120A" w14:textId="77777777" w:rsidR="00CE7647" w:rsidRDefault="00CE7647" w:rsidP="00CE7647">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5868D263" w14:textId="77777777" w:rsidR="00CE7647" w:rsidRDefault="00CE7647" w:rsidP="00CE7647">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485C081D"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DB02CCF"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AB3C6BC" w14:textId="77777777" w:rsidR="00CE7647" w:rsidRDefault="00CE7647" w:rsidP="00CE7647">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335854" w14:paraId="0BC308FA"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BE35B"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17ADD15C" w14:textId="77777777" w:rsidR="00335854" w:rsidRDefault="00335854" w:rsidP="00E90FDA">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56BDA" w14:textId="4F3FEBF0" w:rsidR="00335854" w:rsidRDefault="00335854" w:rsidP="00E90FDA">
            <w:pPr>
              <w:widowControl w:val="0"/>
              <w:suppressAutoHyphens/>
              <w:spacing w:before="120" w:after="0" w:line="240" w:lineRule="auto"/>
              <w:jc w:val="center"/>
            </w:pPr>
            <w:r>
              <w:rPr>
                <w:rFonts w:ascii="Times New Roman" w:eastAsia="Times New Roman" w:hAnsi="Times New Roman" w:cs="Times New Roman"/>
                <w:b/>
                <w:sz w:val="18"/>
              </w:rPr>
              <w:t>LICZBA GODZIN DNIÓWKA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6395F"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5823A55C" w14:textId="77777777" w:rsidR="00335854" w:rsidRDefault="00335854"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6A8BAEEF" w14:textId="77777777" w:rsidR="00335854" w:rsidRDefault="00335854" w:rsidP="00E90FDA">
            <w:pPr>
              <w:widowControl w:val="0"/>
              <w:suppressAutoHyphens/>
              <w:spacing w:after="0" w:line="240" w:lineRule="auto"/>
              <w:jc w:val="center"/>
            </w:pPr>
            <w:r>
              <w:rPr>
                <w:rFonts w:ascii="Times New Roman" w:eastAsia="Times New Roman" w:hAnsi="Times New Roman" w:cs="Times New Roman"/>
                <w:b/>
                <w:sz w:val="18"/>
              </w:rPr>
              <w:t>GODZIN</w:t>
            </w:r>
          </w:p>
        </w:tc>
      </w:tr>
      <w:tr w:rsidR="00335854" w14:paraId="6237660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C25D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4FD8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6BC0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7B1E542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2EBF3"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279F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4C67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C2A49A5"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FAB32"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77236"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140A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DE500F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805E6"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722E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B046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9AC86F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3E9BE"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ACD00"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DB8F0"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A56AA0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15E0F"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23A1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D5586"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9CB11E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6B3A7"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6DBF8"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D98C8"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AE7D05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B0F0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B80C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442E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92A514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F8DF0"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51A35"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2EFE6"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ED4E22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CDB0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C356D"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6F655"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638D28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4289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5F475"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57D67"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1C818C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247E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D8392"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0FC9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C1A76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B934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D4CAD"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7CFF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3C95938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EB84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09B0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169D3"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00A8819"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96DA5"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03759"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7B07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FEB8976"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3F50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B23F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AAFEA"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3335567"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54B75"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CAE4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AC20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509DC7C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FFA61"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52A4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B6D53"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DCC31E"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8AE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B25F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D6F1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EDD49D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61AFC"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5FB2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C0A1F"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7DFDB68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76DD6"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DA0AE"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3C3DC"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417BAE4"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0FAC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200D0"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F10E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DC4434D"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9744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F2C1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71744"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7ACB17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6B244"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1DDFB"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5AA8D"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E143A5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05488"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7B163"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9B29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F5C2273"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E26DE"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5ECA4"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357CC"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616CC2A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25A7C"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368A"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68081"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0BDF7DC2"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39EAA"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AA31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923CE"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1503428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83FBD"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1FB58"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6F3C9"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62D0C4F"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D27F0"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200AC"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B3E98"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426ED44B"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E0A4B" w14:textId="77777777" w:rsidR="00335854" w:rsidRDefault="00335854" w:rsidP="00E90FDA">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D9FAF"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BE437" w14:textId="77777777" w:rsidR="00335854" w:rsidRDefault="00335854" w:rsidP="00E90FDA">
            <w:pPr>
              <w:widowControl w:val="0"/>
              <w:suppressAutoHyphens/>
              <w:spacing w:after="0" w:line="240" w:lineRule="auto"/>
              <w:rPr>
                <w:rFonts w:ascii="Calibri" w:eastAsia="Calibri" w:hAnsi="Calibri" w:cs="Calibri"/>
                <w:sz w:val="22"/>
              </w:rPr>
            </w:pPr>
          </w:p>
        </w:tc>
      </w:tr>
      <w:tr w:rsidR="00335854" w14:paraId="20886DE0" w14:textId="77777777" w:rsidTr="00E90FD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31192" w14:textId="77777777" w:rsidR="00335854" w:rsidRDefault="00335854" w:rsidP="00E90FDA">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5DD17" w14:textId="77777777" w:rsidR="00335854" w:rsidRDefault="00335854"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C2947" w14:textId="77777777" w:rsidR="00335854" w:rsidRDefault="00335854" w:rsidP="00E90FDA">
            <w:pPr>
              <w:widowControl w:val="0"/>
              <w:suppressAutoHyphens/>
              <w:spacing w:after="0" w:line="240" w:lineRule="auto"/>
              <w:rPr>
                <w:rFonts w:ascii="Calibri" w:eastAsia="Calibri" w:hAnsi="Calibri" w:cs="Calibri"/>
                <w:sz w:val="22"/>
              </w:rPr>
            </w:pPr>
          </w:p>
        </w:tc>
      </w:tr>
    </w:tbl>
    <w:p w14:paraId="2CEBDF33" w14:textId="77777777" w:rsidR="00CE7647" w:rsidRDefault="00CE7647" w:rsidP="00CE7647">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CE7647" w14:paraId="777AA645" w14:textId="77777777" w:rsidTr="00E90FDA">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E8389" w14:textId="77777777" w:rsidR="00CE7647" w:rsidRDefault="00CE7647" w:rsidP="00E90FDA">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46692112" w14:textId="77777777" w:rsidR="00CE7647" w:rsidRDefault="00CE7647"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A268495" w14:textId="77777777" w:rsidR="00CE7647" w:rsidRDefault="00CE7647" w:rsidP="00E90FDA">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92830" w14:textId="77777777" w:rsidR="00CE7647" w:rsidRDefault="00CE7647" w:rsidP="00E90FDA">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54478E08" w14:textId="77777777" w:rsidR="00CE7647" w:rsidRDefault="00CE7647"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5820A584" w14:textId="77777777" w:rsidR="00CE7647" w:rsidRDefault="00CE7647" w:rsidP="00E90FDA">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3749A5CB" w14:textId="77777777" w:rsidR="00CE7647" w:rsidRDefault="00CE7647" w:rsidP="00CE7647">
      <w:pPr>
        <w:widowControl w:val="0"/>
        <w:suppressAutoHyphens/>
        <w:spacing w:after="0" w:line="240" w:lineRule="auto"/>
        <w:jc w:val="center"/>
        <w:rPr>
          <w:rFonts w:ascii="Times New Roman" w:eastAsia="Times New Roman" w:hAnsi="Times New Roman" w:cs="Times New Roman"/>
          <w:b/>
        </w:rPr>
      </w:pPr>
    </w:p>
    <w:p w14:paraId="4E803608" w14:textId="77777777" w:rsidR="00C51ECB" w:rsidRDefault="00C51ECB"/>
    <w:sectPr w:rsidR="00C51ECB" w:rsidSect="00CE7647">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051966"/>
    <w:multiLevelType w:val="hybridMultilevel"/>
    <w:tmpl w:val="2DE65E68"/>
    <w:lvl w:ilvl="0" w:tplc="1A849BBA">
      <w:start w:val="1"/>
      <w:numFmt w:val="decimal"/>
      <w:lvlText w:val="%1)"/>
      <w:lvlJc w:val="left"/>
      <w:pPr>
        <w:ind w:left="786" w:hanging="360"/>
      </w:pPr>
      <w:rPr>
        <w:rFonts w:ascii="Times New Roman" w:hAnsi="Times New Roman" w:cs="Times New Roman"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4794075"/>
    <w:multiLevelType w:val="hybridMultilevel"/>
    <w:tmpl w:val="A80688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C81992"/>
    <w:multiLevelType w:val="multilevel"/>
    <w:tmpl w:val="1BDC1386"/>
    <w:lvl w:ilvl="0">
      <w:start w:val="1"/>
      <w:numFmt w:val="decimal"/>
      <w:lvlText w:val="%1)"/>
      <w:lvlJc w:val="left"/>
      <w:pPr>
        <w:ind w:left="284" w:firstLine="0"/>
      </w:pPr>
      <w:rPr>
        <w:rFonts w:hint="default"/>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30" w15:restartNumberingAfterBreak="0">
    <w:nsid w:val="64D637BF"/>
    <w:multiLevelType w:val="hybridMultilevel"/>
    <w:tmpl w:val="8F844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5B5249"/>
    <w:multiLevelType w:val="hybridMultilevel"/>
    <w:tmpl w:val="6964C060"/>
    <w:lvl w:ilvl="0" w:tplc="F3581D4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0"/>
  </w:num>
  <w:num w:numId="2" w16cid:durableId="583688931">
    <w:abstractNumId w:val="41"/>
  </w:num>
  <w:num w:numId="3" w16cid:durableId="328142615">
    <w:abstractNumId w:val="20"/>
  </w:num>
  <w:num w:numId="4" w16cid:durableId="1217812225">
    <w:abstractNumId w:val="14"/>
  </w:num>
  <w:num w:numId="5" w16cid:durableId="1295211501">
    <w:abstractNumId w:val="39"/>
  </w:num>
  <w:num w:numId="6" w16cid:durableId="1258713325">
    <w:abstractNumId w:val="42"/>
  </w:num>
  <w:num w:numId="7" w16cid:durableId="1750542223">
    <w:abstractNumId w:val="27"/>
  </w:num>
  <w:num w:numId="8" w16cid:durableId="1463041619">
    <w:abstractNumId w:val="34"/>
  </w:num>
  <w:num w:numId="9" w16cid:durableId="284968626">
    <w:abstractNumId w:val="23"/>
  </w:num>
  <w:num w:numId="10" w16cid:durableId="1610355159">
    <w:abstractNumId w:val="15"/>
  </w:num>
  <w:num w:numId="11" w16cid:durableId="777918173">
    <w:abstractNumId w:val="28"/>
  </w:num>
  <w:num w:numId="12" w16cid:durableId="1717698758">
    <w:abstractNumId w:val="26"/>
  </w:num>
  <w:num w:numId="13" w16cid:durableId="1814635844">
    <w:abstractNumId w:val="5"/>
  </w:num>
  <w:num w:numId="14" w16cid:durableId="304815681">
    <w:abstractNumId w:val="4"/>
  </w:num>
  <w:num w:numId="15" w16cid:durableId="1466004683">
    <w:abstractNumId w:val="25"/>
  </w:num>
  <w:num w:numId="16" w16cid:durableId="1067875316">
    <w:abstractNumId w:val="8"/>
  </w:num>
  <w:num w:numId="17" w16cid:durableId="513499943">
    <w:abstractNumId w:val="0"/>
  </w:num>
  <w:num w:numId="18" w16cid:durableId="203373239">
    <w:abstractNumId w:val="22"/>
  </w:num>
  <w:num w:numId="19" w16cid:durableId="1403023394">
    <w:abstractNumId w:val="2"/>
  </w:num>
  <w:num w:numId="20" w16cid:durableId="2126457977">
    <w:abstractNumId w:val="3"/>
  </w:num>
  <w:num w:numId="21" w16cid:durableId="601648514">
    <w:abstractNumId w:val="37"/>
  </w:num>
  <w:num w:numId="22" w16cid:durableId="697513827">
    <w:abstractNumId w:val="7"/>
  </w:num>
  <w:num w:numId="23" w16cid:durableId="608125685">
    <w:abstractNumId w:val="33"/>
  </w:num>
  <w:num w:numId="24" w16cid:durableId="481580842">
    <w:abstractNumId w:val="18"/>
  </w:num>
  <w:num w:numId="25" w16cid:durableId="1474444476">
    <w:abstractNumId w:val="1"/>
  </w:num>
  <w:num w:numId="26" w16cid:durableId="524832894">
    <w:abstractNumId w:val="12"/>
  </w:num>
  <w:num w:numId="27" w16cid:durableId="1094594422">
    <w:abstractNumId w:val="38"/>
  </w:num>
  <w:num w:numId="28" w16cid:durableId="1570379030">
    <w:abstractNumId w:val="13"/>
  </w:num>
  <w:num w:numId="29" w16cid:durableId="586617634">
    <w:abstractNumId w:val="36"/>
  </w:num>
  <w:num w:numId="30" w16cid:durableId="1668094413">
    <w:abstractNumId w:val="40"/>
  </w:num>
  <w:num w:numId="31" w16cid:durableId="603268711">
    <w:abstractNumId w:val="21"/>
  </w:num>
  <w:num w:numId="32" w16cid:durableId="912277028">
    <w:abstractNumId w:val="19"/>
  </w:num>
  <w:num w:numId="33" w16cid:durableId="384835774">
    <w:abstractNumId w:val="6"/>
  </w:num>
  <w:num w:numId="34" w16cid:durableId="1500926695">
    <w:abstractNumId w:val="11"/>
  </w:num>
  <w:num w:numId="35" w16cid:durableId="826285532">
    <w:abstractNumId w:val="24"/>
  </w:num>
  <w:num w:numId="36" w16cid:durableId="1771775629">
    <w:abstractNumId w:val="16"/>
  </w:num>
  <w:num w:numId="37" w16cid:durableId="1930849534">
    <w:abstractNumId w:val="9"/>
  </w:num>
  <w:num w:numId="38" w16cid:durableId="616835954">
    <w:abstractNumId w:val="31"/>
  </w:num>
  <w:num w:numId="39" w16cid:durableId="1253247448">
    <w:abstractNumId w:val="32"/>
  </w:num>
  <w:num w:numId="40" w16cid:durableId="1245603280">
    <w:abstractNumId w:val="17"/>
  </w:num>
  <w:num w:numId="41" w16cid:durableId="459230634">
    <w:abstractNumId w:val="29"/>
  </w:num>
  <w:num w:numId="42" w16cid:durableId="1097094766">
    <w:abstractNumId w:val="35"/>
  </w:num>
  <w:num w:numId="43" w16cid:durableId="15982949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47"/>
    <w:rsid w:val="000E5A5B"/>
    <w:rsid w:val="001553DE"/>
    <w:rsid w:val="00247B19"/>
    <w:rsid w:val="00252E91"/>
    <w:rsid w:val="00335854"/>
    <w:rsid w:val="003C5809"/>
    <w:rsid w:val="00477A55"/>
    <w:rsid w:val="0056001D"/>
    <w:rsid w:val="00593556"/>
    <w:rsid w:val="00633446"/>
    <w:rsid w:val="006F75E0"/>
    <w:rsid w:val="007229EF"/>
    <w:rsid w:val="00A659CC"/>
    <w:rsid w:val="00B00458"/>
    <w:rsid w:val="00B847DD"/>
    <w:rsid w:val="00BE5E49"/>
    <w:rsid w:val="00C12D8F"/>
    <w:rsid w:val="00C51ECB"/>
    <w:rsid w:val="00C75DC5"/>
    <w:rsid w:val="00CE7647"/>
    <w:rsid w:val="00D447CF"/>
    <w:rsid w:val="00DA7AE5"/>
    <w:rsid w:val="00E141E0"/>
    <w:rsid w:val="00EF3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DB23"/>
  <w15:chartTrackingRefBased/>
  <w15:docId w15:val="{6DC84B35-3084-43F7-B048-4AEAE20F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647"/>
    <w:rPr>
      <w:rFonts w:eastAsiaTheme="minorEastAsia"/>
      <w:lang w:eastAsia="pl-PL"/>
    </w:rPr>
  </w:style>
  <w:style w:type="paragraph" w:styleId="Nagwek1">
    <w:name w:val="heading 1"/>
    <w:basedOn w:val="Normalny"/>
    <w:next w:val="Normalny"/>
    <w:link w:val="Nagwek1Znak"/>
    <w:uiPriority w:val="9"/>
    <w:qFormat/>
    <w:rsid w:val="00CE7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7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764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764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764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764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764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764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764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764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764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764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764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764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764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764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764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7647"/>
    <w:rPr>
      <w:rFonts w:eastAsiaTheme="majorEastAsia" w:cstheme="majorBidi"/>
      <w:color w:val="272727" w:themeColor="text1" w:themeTint="D8"/>
    </w:rPr>
  </w:style>
  <w:style w:type="paragraph" w:styleId="Tytu">
    <w:name w:val="Title"/>
    <w:basedOn w:val="Normalny"/>
    <w:next w:val="Normalny"/>
    <w:link w:val="TytuZnak"/>
    <w:uiPriority w:val="10"/>
    <w:qFormat/>
    <w:rsid w:val="00CE7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764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764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764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7647"/>
    <w:pPr>
      <w:spacing w:before="160"/>
      <w:jc w:val="center"/>
    </w:pPr>
    <w:rPr>
      <w:i/>
      <w:iCs/>
      <w:color w:val="404040" w:themeColor="text1" w:themeTint="BF"/>
    </w:rPr>
  </w:style>
  <w:style w:type="character" w:customStyle="1" w:styleId="CytatZnak">
    <w:name w:val="Cytat Znak"/>
    <w:basedOn w:val="Domylnaczcionkaakapitu"/>
    <w:link w:val="Cytat"/>
    <w:uiPriority w:val="29"/>
    <w:rsid w:val="00CE7647"/>
    <w:rPr>
      <w:i/>
      <w:iCs/>
      <w:color w:val="404040" w:themeColor="text1" w:themeTint="BF"/>
    </w:rPr>
  </w:style>
  <w:style w:type="paragraph" w:styleId="Akapitzlist">
    <w:name w:val="List Paragraph"/>
    <w:basedOn w:val="Normalny"/>
    <w:uiPriority w:val="34"/>
    <w:qFormat/>
    <w:rsid w:val="00CE7647"/>
    <w:pPr>
      <w:ind w:left="720"/>
      <w:contextualSpacing/>
    </w:pPr>
  </w:style>
  <w:style w:type="character" w:styleId="Wyrnienieintensywne">
    <w:name w:val="Intense Emphasis"/>
    <w:basedOn w:val="Domylnaczcionkaakapitu"/>
    <w:uiPriority w:val="21"/>
    <w:qFormat/>
    <w:rsid w:val="00CE7647"/>
    <w:rPr>
      <w:i/>
      <w:iCs/>
      <w:color w:val="0F4761" w:themeColor="accent1" w:themeShade="BF"/>
    </w:rPr>
  </w:style>
  <w:style w:type="paragraph" w:styleId="Cytatintensywny">
    <w:name w:val="Intense Quote"/>
    <w:basedOn w:val="Normalny"/>
    <w:next w:val="Normalny"/>
    <w:link w:val="CytatintensywnyZnak"/>
    <w:uiPriority w:val="30"/>
    <w:qFormat/>
    <w:rsid w:val="00CE7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7647"/>
    <w:rPr>
      <w:i/>
      <w:iCs/>
      <w:color w:val="0F4761" w:themeColor="accent1" w:themeShade="BF"/>
    </w:rPr>
  </w:style>
  <w:style w:type="character" w:styleId="Odwoanieintensywne">
    <w:name w:val="Intense Reference"/>
    <w:basedOn w:val="Domylnaczcionkaakapitu"/>
    <w:uiPriority w:val="32"/>
    <w:qFormat/>
    <w:rsid w:val="00CE7647"/>
    <w:rPr>
      <w:b/>
      <w:bCs/>
      <w:smallCaps/>
      <w:color w:val="0F4761" w:themeColor="accent1" w:themeShade="BF"/>
      <w:spacing w:val="5"/>
    </w:rPr>
  </w:style>
  <w:style w:type="paragraph" w:customStyle="1" w:styleId="Tekstpodstawowywcity22">
    <w:name w:val="Tekst podstawowy wcięty 22"/>
    <w:basedOn w:val="Normalny"/>
    <w:rsid w:val="00633446"/>
    <w:pPr>
      <w:suppressAutoHyphens/>
      <w:spacing w:after="0" w:line="240" w:lineRule="auto"/>
      <w:ind w:left="283" w:hanging="283"/>
      <w:jc w:val="both"/>
    </w:pPr>
    <w:rPr>
      <w:rFonts w:ascii="Arial" w:eastAsia="Times New Roman" w:hAnsi="Arial" w:cs="Arial"/>
      <w:kern w:val="0"/>
      <w:sz w:val="22"/>
      <w:lang w:eastAsia="zh-CN"/>
      <w14:ligatures w14:val="none"/>
    </w:rPr>
  </w:style>
  <w:style w:type="character" w:customStyle="1" w:styleId="FontStyle23">
    <w:name w:val="Font Style23"/>
    <w:rsid w:val="006334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5524</Words>
  <Characters>33147</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4</cp:revision>
  <cp:lastPrinted>2025-04-17T10:08:00Z</cp:lastPrinted>
  <dcterms:created xsi:type="dcterms:W3CDTF">2025-04-29T10:22:00Z</dcterms:created>
  <dcterms:modified xsi:type="dcterms:W3CDTF">2025-04-29T10:24:00Z</dcterms:modified>
</cp:coreProperties>
</file>