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18B7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UMOWA CYWILNO-PRAWNA NR ……………./2025</w:t>
      </w:r>
    </w:p>
    <w:p w14:paraId="0EE6EC44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 xml:space="preserve">NA UDZIELANIE ŚWIADCZEŃ ZDROWOTNYCH </w:t>
      </w:r>
    </w:p>
    <w:p w14:paraId="4C02A0A1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16"/>
          <w:szCs w:val="16"/>
          <w:lang w:eastAsia="ar-SA"/>
          <w14:ligatures w14:val="none"/>
        </w:rPr>
      </w:pPr>
    </w:p>
    <w:p w14:paraId="1BD9159C" w14:textId="77777777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zawarta w dniu …………..r. w Bartoszycach pomiędzy:</w:t>
      </w:r>
    </w:p>
    <w:p w14:paraId="721EC255" w14:textId="0C5A0952" w:rsidR="002A29EC" w:rsidRPr="002A29EC" w:rsidRDefault="002A29EC" w:rsidP="002A29EC">
      <w:pPr>
        <w:pStyle w:val="Akapitzlist"/>
        <w:numPr>
          <w:ilvl w:val="0"/>
          <w:numId w:val="27"/>
        </w:numPr>
        <w:suppressAutoHyphens/>
        <w:spacing w:after="0" w:line="240" w:lineRule="auto"/>
        <w:ind w:left="426" w:hanging="426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2A29EC">
        <w:rPr>
          <w:rFonts w:ascii="Times New Roman" w:eastAsia="NSimSun" w:hAnsi="Times New Roman"/>
          <w:lang w:eastAsia="zh-CN" w:bidi="hi-IN"/>
          <w14:ligatures w14:val="none"/>
        </w:rPr>
        <w:t xml:space="preserve">Szpitalem Powiatowym im. Jana Pawła II w Bartoszycach  z siedzibą przy ul. Kardynała Wyszyńskiego 11, 11-200 Bartoszyce, posiadającym numer REGON 000308436 oraz NIP 743-16-41-687, wpisanym w Rejestrze Stowarzyszeń, innych organizacji społecznych i zawodowych, fundacji oraz samodzielnych publicznych zakładów opieki zdrowotnej Krajowego Rejestru Sądowego prowadzonym przez Sąd Rejonowy w Olsztynie, VIII Wydział Gospodarczy KRS pod numerem KRS: 0000000740, reprezentowanym przez: Dyrektora Beatę Deka zwanym w dalszej części Umowy „Udzielającym </w:t>
      </w:r>
      <w:r w:rsidR="00F942D7">
        <w:rPr>
          <w:rFonts w:ascii="Times New Roman" w:eastAsia="NSimSun" w:hAnsi="Times New Roman"/>
          <w:lang w:eastAsia="zh-CN" w:bidi="hi-IN"/>
          <w14:ligatures w14:val="none"/>
        </w:rPr>
        <w:t>Z</w:t>
      </w:r>
      <w:r w:rsidRPr="002A29EC">
        <w:rPr>
          <w:rFonts w:ascii="Times New Roman" w:eastAsia="NSimSun" w:hAnsi="Times New Roman"/>
          <w:lang w:eastAsia="zh-CN" w:bidi="hi-IN"/>
          <w14:ligatures w14:val="none"/>
        </w:rPr>
        <w:t xml:space="preserve">amówienia” lub „Szpitalem”, przy kontrasygnacie -Głównego Księgowego Bogdana </w:t>
      </w:r>
      <w:proofErr w:type="spellStart"/>
      <w:r w:rsidRPr="002A29EC">
        <w:rPr>
          <w:rFonts w:ascii="Times New Roman" w:eastAsia="NSimSun" w:hAnsi="Times New Roman"/>
          <w:lang w:eastAsia="zh-CN" w:bidi="hi-IN"/>
          <w14:ligatures w14:val="none"/>
        </w:rPr>
        <w:t>Suchostawskiego</w:t>
      </w:r>
      <w:proofErr w:type="spellEnd"/>
      <w:r w:rsidRPr="002A29EC">
        <w:rPr>
          <w:rFonts w:ascii="Times New Roman" w:eastAsia="NSimSun" w:hAnsi="Times New Roman"/>
          <w:lang w:eastAsia="zh-CN" w:bidi="hi-IN"/>
          <w14:ligatures w14:val="none"/>
        </w:rPr>
        <w:t>,</w:t>
      </w:r>
    </w:p>
    <w:p w14:paraId="21122DB8" w14:textId="77777777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a </w:t>
      </w:r>
    </w:p>
    <w:p w14:paraId="5170A29E" w14:textId="2ED4D32A" w:rsidR="002A29EC" w:rsidRDefault="002A29EC" w:rsidP="002A29EC">
      <w:pPr>
        <w:pStyle w:val="Akapitzlist"/>
        <w:numPr>
          <w:ilvl w:val="0"/>
          <w:numId w:val="27"/>
        </w:numPr>
        <w:tabs>
          <w:tab w:val="left" w:pos="426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2A29EC">
        <w:rPr>
          <w:rFonts w:ascii="Times New Roman" w:eastAsia="Times New Roman" w:hAnsi="Times New Roman"/>
          <w:kern w:val="0"/>
          <w:lang w:eastAsia="ar-SA"/>
          <w14:ligatures w14:val="none"/>
        </w:rPr>
        <w:t>…………….prowadzącą/</w:t>
      </w:r>
      <w:proofErr w:type="spellStart"/>
      <w:r w:rsidRPr="002A29EC">
        <w:rPr>
          <w:rFonts w:ascii="Times New Roman" w:eastAsia="Times New Roman" w:hAnsi="Times New Roman"/>
          <w:kern w:val="0"/>
          <w:lang w:eastAsia="ar-SA"/>
          <w14:ligatures w14:val="none"/>
        </w:rPr>
        <w:t>ym</w:t>
      </w:r>
      <w:proofErr w:type="spellEnd"/>
      <w:r w:rsidRPr="002A29EC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działalność pod firmą ……………..z siedzibą ul. …………….. na podstawie wpisu do Centralnej Ewidencji i Informacji o Działalności Gospodarczej, posiadającym numer NIP: ………….oraz REGON: …………, wykonującą/</w:t>
      </w:r>
      <w:proofErr w:type="spellStart"/>
      <w:r w:rsidRPr="002A29EC">
        <w:rPr>
          <w:rFonts w:ascii="Times New Roman" w:eastAsia="Times New Roman" w:hAnsi="Times New Roman"/>
          <w:kern w:val="0"/>
          <w:lang w:eastAsia="ar-SA"/>
          <w14:ligatures w14:val="none"/>
        </w:rPr>
        <w:t>ym</w:t>
      </w:r>
      <w:proofErr w:type="spellEnd"/>
      <w:r w:rsidRPr="002A29EC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zawód </w:t>
      </w:r>
      <w:r w:rsidR="00911576">
        <w:rPr>
          <w:rFonts w:ascii="Times New Roman" w:eastAsia="Times New Roman" w:hAnsi="Times New Roman"/>
          <w:kern w:val="0"/>
          <w:lang w:eastAsia="ar-SA"/>
          <w14:ligatures w14:val="none"/>
        </w:rPr>
        <w:t>położnej/położnego</w:t>
      </w:r>
      <w:r w:rsidRPr="002A29EC">
        <w:rPr>
          <w:rFonts w:ascii="Times New Roman" w:eastAsia="Times New Roman" w:hAnsi="Times New Roman"/>
          <w:kern w:val="0"/>
          <w:lang w:eastAsia="ar-SA"/>
          <w14:ligatures w14:val="none"/>
        </w:rPr>
        <w:t>, NPWZ ……………. zwaną/</w:t>
      </w:r>
      <w:proofErr w:type="spellStart"/>
      <w:r w:rsidRPr="002A29EC">
        <w:rPr>
          <w:rFonts w:ascii="Times New Roman" w:eastAsia="Times New Roman" w:hAnsi="Times New Roman"/>
          <w:kern w:val="0"/>
          <w:lang w:eastAsia="ar-SA"/>
          <w14:ligatures w14:val="none"/>
        </w:rPr>
        <w:t>ym</w:t>
      </w:r>
      <w:proofErr w:type="spellEnd"/>
      <w:r w:rsidRPr="002A29EC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w dalszej części Umowy „Przyjmującym </w:t>
      </w:r>
      <w:r w:rsidR="00F942D7">
        <w:rPr>
          <w:rFonts w:ascii="Times New Roman" w:eastAsia="Times New Roman" w:hAnsi="Times New Roman"/>
          <w:kern w:val="0"/>
          <w:lang w:eastAsia="ar-SA"/>
          <w14:ligatures w14:val="none"/>
        </w:rPr>
        <w:t>Z</w:t>
      </w:r>
      <w:r w:rsidRPr="002A29EC">
        <w:rPr>
          <w:rFonts w:ascii="Times New Roman" w:eastAsia="Times New Roman" w:hAnsi="Times New Roman"/>
          <w:kern w:val="0"/>
          <w:lang w:eastAsia="ar-SA"/>
          <w14:ligatures w14:val="none"/>
        </w:rPr>
        <w:t>amówienie” zwanymi dalej łącznie „Stronami” lub każda indywidualnie „Stroną”,</w:t>
      </w:r>
    </w:p>
    <w:p w14:paraId="364F5327" w14:textId="77777777" w:rsidR="00354BD9" w:rsidRPr="002A29EC" w:rsidRDefault="00354BD9" w:rsidP="00354BD9">
      <w:pPr>
        <w:pStyle w:val="Akapitzlist"/>
        <w:tabs>
          <w:tab w:val="left" w:pos="426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</w:p>
    <w:p w14:paraId="691B58C5" w14:textId="77777777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o treści następującej:</w:t>
      </w:r>
    </w:p>
    <w:p w14:paraId="238C3120" w14:textId="77777777" w:rsidR="002A29EC" w:rsidRDefault="002A29EC" w:rsidP="002A29EC">
      <w:pPr>
        <w:suppressAutoHyphens/>
        <w:spacing w:before="120"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</w:p>
    <w:p w14:paraId="544562E1" w14:textId="21611294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Umowa została zawarta w wyniku konkursu ofert na udzielanie świadczeń zdrowotnych - sprawa nr </w:t>
      </w:r>
      <w:r w:rsidR="0011704E">
        <w:rPr>
          <w:rFonts w:ascii="Times New Roman" w:eastAsia="Times New Roman" w:hAnsi="Times New Roman"/>
          <w:kern w:val="0"/>
          <w:lang w:eastAsia="ar-SA"/>
          <w14:ligatures w14:val="none"/>
        </w:rPr>
        <w:t>………………………..</w:t>
      </w:r>
    </w:p>
    <w:p w14:paraId="078B41AC" w14:textId="77777777" w:rsidR="002A29EC" w:rsidRDefault="002A29EC" w:rsidP="002A29EC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</w:p>
    <w:p w14:paraId="046329FF" w14:textId="0496C97F" w:rsidR="002A29EC" w:rsidRDefault="002A29EC" w:rsidP="002A29EC">
      <w:pPr>
        <w:keepNext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1</w:t>
      </w:r>
    </w:p>
    <w:p w14:paraId="6B4ECC30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PRZEDMIOT UMOWY</w:t>
      </w:r>
    </w:p>
    <w:p w14:paraId="48FC4240" w14:textId="7DDB4B5B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b/>
          <w:kern w:val="0"/>
          <w:szCs w:val="28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Przedmiotem umowy jest </w:t>
      </w:r>
      <w:r>
        <w:rPr>
          <w:rFonts w:ascii="Times New Roman" w:eastAsia="Times New Roman" w:hAnsi="Times New Roman" w:cs="Bookman Old Style"/>
          <w:kern w:val="0"/>
          <w:szCs w:val="28"/>
          <w:lang w:eastAsia="ar-SA"/>
          <w14:ligatures w14:val="none"/>
        </w:rPr>
        <w:t xml:space="preserve">udzielanie świadczeń zdrowotnych w </w:t>
      </w:r>
      <w:r>
        <w:rPr>
          <w:rFonts w:ascii="Times New Roman" w:eastAsia="Times New Roman" w:hAnsi="Times New Roman" w:cs="Bookman Old Style"/>
          <w:b/>
          <w:kern w:val="0"/>
          <w:szCs w:val="28"/>
          <w:lang w:eastAsia="ar-SA"/>
          <w14:ligatures w14:val="none"/>
        </w:rPr>
        <w:t xml:space="preserve">zakresie </w:t>
      </w: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p</w:t>
      </w:r>
      <w:r w:rsidR="00911576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ołożnictwa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.</w:t>
      </w:r>
    </w:p>
    <w:p w14:paraId="108671FC" w14:textId="308354A5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szCs w:val="28"/>
          <w:lang w:eastAsia="ar-SA"/>
          <w14:ligatures w14:val="none"/>
        </w:rPr>
      </w:pPr>
      <w:r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 xml:space="preserve">Miejscem udzielania świadczeń zdrowotnych jest Szpital Powiatowy im. Jana Pawła II </w:t>
      </w:r>
      <w:r w:rsidR="00354BD9">
        <w:rPr>
          <w:rFonts w:ascii="Times New Roman" w:eastAsia="Times New Roman" w:hAnsi="Times New Roman"/>
          <w:bCs/>
          <w:kern w:val="0"/>
          <w:lang w:eastAsia="ar-SA"/>
          <w14:ligatures w14:val="none"/>
        </w:rPr>
        <w:br/>
      </w:r>
      <w:r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 xml:space="preserve">w Bartoszycach, a w szczególności </w:t>
      </w:r>
      <w:r w:rsidR="0011704E">
        <w:rPr>
          <w:rFonts w:ascii="Times New Roman" w:eastAsia="Times New Roman" w:hAnsi="Times New Roman"/>
          <w:b/>
          <w:kern w:val="0"/>
          <w:lang w:eastAsia="ar-SA"/>
          <w14:ligatures w14:val="none"/>
        </w:rPr>
        <w:t>…………………..</w:t>
      </w: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.</w:t>
      </w:r>
    </w:p>
    <w:p w14:paraId="10CF9722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Przyjmujący Zamówienie zobowiązuje się do udzielania świadczeń zdrowotnych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 xml:space="preserve">z zachowaniem należytej staranności, zgodnie ze wskazaniami aktualnej wiedzy medycznej, dostępnymi metodami i środkami, respektując prawa pacjenta oraz zgodnie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z zasadami etyki zawodowej.</w:t>
      </w:r>
    </w:p>
    <w:p w14:paraId="06E5AAE1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Świadczenia zdrowotne powinny być udzielane z uwzględnieniem optymalnych kosztów wynikających z limitów określonych w umowach zawartych z NFZ, tj. w taki sposób, aby zapewnić ich maksymalną skuteczność przy racjonalnych kosztach.</w:t>
      </w:r>
    </w:p>
    <w:p w14:paraId="33D91DB4" w14:textId="770BFA93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Przyjmujący Zamówienie niezwłocznie informuje Udzielającego Zamówienia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 xml:space="preserve">o możliwym wystąpieniu konfliktu interesów podczas realizacji zadań w wyniku powiązań osobistych, organizacyjnych lub ekonomicznych, poprzez m.in. wypełnianie oświadczeń informujących o istnieniu podległości służbowej z osobą spokrewnioną lub pozostającą </w:t>
      </w:r>
      <w:r w:rsidR="00354BD9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w związku formalnym/nieformalnym, a także oświadczeń o istnieniu lub ryzyku zajścia konfliktu interesów.</w:t>
      </w:r>
    </w:p>
    <w:p w14:paraId="2B55636D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Świadczenia zdrowotne udzielane w ramach niniejszej umowy wykonywane będą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przez Przyjmującego Zamówienie osobiście.</w:t>
      </w:r>
    </w:p>
    <w:p w14:paraId="05D408B2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W przypadku okresowego braku możliwości udzielania świadczeń zdrowotnych, Przyjmujący Zamówienie zobowiązany jest do powiadomienia na piśmie Udzielającego Zamówienia o swojej nieobecności w terminie na 3 dni robocze przed planowaną przerwą. Wskazany obowiązek nie dotyczy zdarzeń losowych, których Przyjmujący Zamówienie nie mógł przewidzieć i/ lub im zapobiec. </w:t>
      </w:r>
    </w:p>
    <w:p w14:paraId="325E3BB4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lastRenderedPageBreak/>
        <w:t>Na przerwę w udzielaniu świadczeń zdrowotnych, o której mowa w ust. 7, Przyjmujący Zamówienie ma obowiązek uzyskać zgodę Udzielającego Zamówienia.</w:t>
      </w:r>
    </w:p>
    <w:p w14:paraId="64253437" w14:textId="77777777" w:rsidR="002A29EC" w:rsidRDefault="002A29EC" w:rsidP="002A29EC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pl-PL"/>
          <w14:ligatures w14:val="none"/>
        </w:rPr>
        <w:t xml:space="preserve">Przyjmujący Zamówienie oświadcza, że inne zawarte przez niego umowy z podmiotami trzecimi na udzielanie świadczeń zdrowotnych nie wpłyną na obniżenie jakości udzielanych świadczeń objętych niniejszą umową oraz nie będą naruszały interesów Udzielającego Zamówienia, a w szczególności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Przyjmujący Zamówienie nie będzie prowadzić działalności konkurencyjnej wobec Udzielającego Zamówienia w czasie wyznaczonym na realizację zadań objętych przedmiotem niniejszej umowy.</w:t>
      </w:r>
    </w:p>
    <w:p w14:paraId="02511B4B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Świadczenia, o których mowa w ust. 1, niniejszego paragrafu udzielane będą przez Przyjmującego Zamówienie w pomieszczeniach Udzielającego Zamówienia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z wykorzystaniem sprzętu, aparatury i wyrobów medycznych, na rzecz pacjentów Udzielającego Zamówienia.</w:t>
      </w:r>
    </w:p>
    <w:p w14:paraId="7C90C2A4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Świadczenia udzielane będą przez Przyjmującego Zamówienie w ramach prowadzonej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i zarejestrowanej działalności gospodarczej, zgodnie z posiadanymi kwalifikacjami zawodowymi, potwierdzonymi odpowiednimi dokumentami.</w:t>
      </w:r>
    </w:p>
    <w:p w14:paraId="588808D6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Przyjmujący Zamówienie oświadcza, że jego stan zdrowia pozwala realizować przedmiot umowy, zgodnie z wymogami określonymi w przepisach szczególnych dotyczących osób udzielających świadczeń zdrowotnych. </w:t>
      </w:r>
    </w:p>
    <w:p w14:paraId="75C7E2DD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W zakresie udzielonego zamówienia Przyjmujący Zamówienie oświadcza, iż:</w:t>
      </w:r>
    </w:p>
    <w:p w14:paraId="1057326C" w14:textId="77777777" w:rsidR="002A29EC" w:rsidRDefault="002A29EC" w:rsidP="00F942D7">
      <w:pPr>
        <w:numPr>
          <w:ilvl w:val="0"/>
          <w:numId w:val="42"/>
        </w:numPr>
        <w:suppressAutoHyphens/>
        <w:spacing w:after="0" w:line="100" w:lineRule="atLeast"/>
        <w:ind w:left="993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posiada kwalifikacje zawodowe i uprawnienia do wykonywania świadczeń zdrowotnych objętych niniejszą umową; </w:t>
      </w:r>
    </w:p>
    <w:p w14:paraId="7C360FB4" w14:textId="77777777" w:rsidR="002A29EC" w:rsidRDefault="002A29EC" w:rsidP="00F942D7">
      <w:pPr>
        <w:numPr>
          <w:ilvl w:val="0"/>
          <w:numId w:val="42"/>
        </w:numPr>
        <w:suppressAutoHyphens/>
        <w:spacing w:after="0" w:line="100" w:lineRule="atLeast"/>
        <w:ind w:left="993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posiada znajomość obsługi sprzętu i aparatury medycznej oraz urządzeń informatycznych; </w:t>
      </w:r>
    </w:p>
    <w:p w14:paraId="41056E9E" w14:textId="77777777" w:rsidR="002A29EC" w:rsidRDefault="002A29EC" w:rsidP="00F942D7">
      <w:pPr>
        <w:numPr>
          <w:ilvl w:val="0"/>
          <w:numId w:val="42"/>
        </w:numPr>
        <w:suppressAutoHyphens/>
        <w:spacing w:after="0" w:line="100" w:lineRule="atLeast"/>
        <w:ind w:left="993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zapoznał się z ogólnymi warunkami umów na udzielanie świadczeń opieki zdrowotnej, związanymi z przedmiotem zamówienia, zawartymi w Obwieszczeniu Ministra Zdrowia w sprawie ogólnych warunków umów na udzielanie świadczeń opieki zdrowotnej.</w:t>
      </w:r>
    </w:p>
    <w:p w14:paraId="0871718D" w14:textId="266E5AC2" w:rsidR="002A29EC" w:rsidRDefault="002A29EC" w:rsidP="002A29EC">
      <w:pPr>
        <w:numPr>
          <w:ilvl w:val="0"/>
          <w:numId w:val="2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Bookman Old Style" w:eastAsia="Times New Roman" w:hAnsi="Bookman Old Style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Podział obowiązków i harmonogram pracy Przyjmującego </w:t>
      </w:r>
      <w:r w:rsidR="002501FD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Z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amówienie ustala </w:t>
      </w:r>
      <w:r w:rsidR="002501FD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K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ierownik komórki organizacyjnej lub osoba upoważniona przez Udzielającego Zamówienia, zgodnie z zapisami ustawy o działalności leczniczej.</w:t>
      </w:r>
    </w:p>
    <w:p w14:paraId="031DF303" w14:textId="77777777" w:rsidR="002A29EC" w:rsidRDefault="002A29EC" w:rsidP="002A29EC">
      <w:pPr>
        <w:numPr>
          <w:ilvl w:val="0"/>
          <w:numId w:val="2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Bookman Old Style" w:eastAsia="Times New Roman" w:hAnsi="Bookman Old Style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Dokumentacja medyczna sporządzana przez Przyjmującego Zamówienie stanowi własność Udzielającego Zamówienia, a jej udostępnianie następuje w oparciu </w:t>
      </w:r>
      <w:r>
        <w:rPr>
          <w:rFonts w:ascii="Bookman Old Style" w:eastAsia="Times New Roman" w:hAnsi="Bookman Old Style" w:cs="Bookman Old Style"/>
          <w:kern w:val="0"/>
          <w:lang w:eastAsia="ar-SA"/>
          <w14:ligatures w14:val="none"/>
        </w:rPr>
        <w:br/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o obowiązujące przepisy prawa.</w:t>
      </w:r>
    </w:p>
    <w:p w14:paraId="2F0063D4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Bookman Old Style" w:eastAsia="Times New Roman" w:hAnsi="Bookman Old Style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Przy realizacji zadań objętych niniejszą umową Przyjmujący Zamówienie uprawniony jest do współpracy z pracownikami zatrudnionymi przez Udzielającego Zamówienia, w tym personelem medycznym zatrudnionym na umowę o pracę oraz umowę cywilnoprawną, w zakresie zadań objętych niniejszą umową.</w:t>
      </w:r>
    </w:p>
    <w:p w14:paraId="3D02762A" w14:textId="59BA7982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2</w:t>
      </w:r>
    </w:p>
    <w:p w14:paraId="227BF1F1" w14:textId="77777777" w:rsidR="002A29EC" w:rsidRDefault="002A29EC" w:rsidP="002A29EC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HARMONOGRAM PRACY</w:t>
      </w:r>
    </w:p>
    <w:p w14:paraId="07FD6560" w14:textId="1AB02221" w:rsidR="002A29EC" w:rsidRDefault="002A29EC" w:rsidP="002A29EC">
      <w:pPr>
        <w:numPr>
          <w:ilvl w:val="0"/>
          <w:numId w:val="4"/>
        </w:numPr>
        <w:tabs>
          <w:tab w:val="left" w:pos="0"/>
        </w:tabs>
        <w:suppressAutoHyphens/>
        <w:spacing w:after="0" w:line="100" w:lineRule="atLeast"/>
        <w:ind w:left="426" w:hanging="426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Przyjmujący Zamówienie zobowiązuje się do udzielania świadczeń zdrowotnych, określonych w § 1 ust. 1 umowy, zgodnie z miesięcznym harmonogramem zawierającym dni i godziny udzielania świadczeń, ustalanym i zatwierdzanym przez osoby, o których mowa w § 1 ust. 14, uwzględniając potrzeby Udzielającego Zamówienia oraz ciągłość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br/>
        <w:t xml:space="preserve">i kompleksowość udzielania świadczeń zdrowotnych. </w:t>
      </w:r>
    </w:p>
    <w:p w14:paraId="1F26B78B" w14:textId="77777777" w:rsidR="002A29EC" w:rsidRDefault="002A29EC" w:rsidP="002A29EC">
      <w:pPr>
        <w:numPr>
          <w:ilvl w:val="0"/>
          <w:numId w:val="4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Strony umowy dopuszczają możliwość zmiany treści harmonogramu za obopólną zgodą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w formie dokumentowej (zamiana harmonogramu na aktualny lub pismo informujące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o zmianach) z zastrzeżeniem, że Udzielający Zamówienia może w wyjątkowych sytuacjach dokonać zmian w grafiku jednostronnie, jeśli jest to niezbędne dla zabezpieczenia ciągłości wykonywania świadczeń zdrowotnych w Szpitalu Powiatowym im. Jana Pawła II w Bartoszycach.</w:t>
      </w:r>
    </w:p>
    <w:p w14:paraId="2B5C14A8" w14:textId="77777777" w:rsidR="002A29EC" w:rsidRDefault="002A29EC" w:rsidP="002A29EC">
      <w:pPr>
        <w:numPr>
          <w:ilvl w:val="0"/>
          <w:numId w:val="4"/>
        </w:numPr>
        <w:tabs>
          <w:tab w:val="left" w:pos="0"/>
          <w:tab w:val="left" w:pos="142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>Nie stanowi naruszenia warunków umowy nieudzielanie świadczeń zdrowotnych, zgodnie z harmonogramem przez Przyjmującego Zamówienie, w przypadku niezdolności do wykonywania świadczeń spowodowanej chorobą, udokumentowanej zaświadczeniem lekarskim.</w:t>
      </w:r>
    </w:p>
    <w:p w14:paraId="06913D9D" w14:textId="77777777" w:rsidR="002A29EC" w:rsidRDefault="002A29EC" w:rsidP="002A29EC">
      <w:pPr>
        <w:numPr>
          <w:ilvl w:val="0"/>
          <w:numId w:val="4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Udzielający Zamówienia zastrzega sobie prawo kontroli przestrzegania przez Przyjmującego Zamówienie umowy w zakresie określonym w harmonogramie pracy.</w:t>
      </w:r>
    </w:p>
    <w:p w14:paraId="5B8B7611" w14:textId="52EB8FF4" w:rsidR="002A29EC" w:rsidRDefault="002A29EC" w:rsidP="002A29EC">
      <w:pPr>
        <w:spacing w:before="120" w:after="0" w:line="100" w:lineRule="atLeast"/>
        <w:ind w:left="426"/>
        <w:jc w:val="center"/>
        <w:rPr>
          <w:rFonts w:ascii="Times New Roman" w:eastAsia="Times New Roman" w:hAnsi="Times New Roman"/>
          <w:b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§ 3</w:t>
      </w:r>
    </w:p>
    <w:p w14:paraId="103D3F73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PRAWA I OBOWIĄZKI STRON UMOWY</w:t>
      </w:r>
    </w:p>
    <w:p w14:paraId="18B7C704" w14:textId="77777777" w:rsidR="002A29EC" w:rsidRDefault="002A29EC" w:rsidP="002A29EC">
      <w:pPr>
        <w:numPr>
          <w:ilvl w:val="3"/>
          <w:numId w:val="1"/>
        </w:numPr>
        <w:tabs>
          <w:tab w:val="left" w:pos="426"/>
        </w:tabs>
        <w:suppressAutoHyphens/>
        <w:spacing w:after="0" w:line="100" w:lineRule="atLeast"/>
        <w:ind w:left="426" w:hanging="426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Udzielający Zamówienia jest zobowiązany do zapewnienia Przyjmującemu Zamówienie pełnej dostępności do sprawnej aparatury i sprzętu medycznego, zaopatrzenia 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br/>
        <w:t>w konieczne środki medyczne, pełnej dostępności do pomieszczeń w stanie gwarantującym wykonanie świadczeń zdrowotnych z zachowaniem należytej staranności, zgodnie z obowiązującymi przepisami prawa.</w:t>
      </w:r>
    </w:p>
    <w:p w14:paraId="5D5AACAF" w14:textId="2CE3AC10" w:rsidR="002A29EC" w:rsidRDefault="002A29EC" w:rsidP="002A29EC">
      <w:pPr>
        <w:numPr>
          <w:ilvl w:val="3"/>
          <w:numId w:val="1"/>
        </w:numPr>
        <w:tabs>
          <w:tab w:val="left" w:pos="426"/>
        </w:tabs>
        <w:suppressAutoHyphens/>
        <w:spacing w:after="0" w:line="100" w:lineRule="atLeast"/>
        <w:ind w:left="426" w:hanging="426"/>
        <w:contextualSpacing/>
        <w:jc w:val="both"/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 xml:space="preserve">Korzystanie przez Przyjmującego Zamówienie z mienia Udzielającego Zamówienia może odbywać się wyłącznie w zakresie niezbędnym </w:t>
      </w:r>
      <w:r w:rsidR="007D7B73"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 xml:space="preserve">do </w:t>
      </w:r>
      <w:r w:rsidR="007D7B73">
        <w:rPr>
          <w:rFonts w:ascii="Times New Roman" w:eastAsia="Times New Roman" w:hAnsi="Times New Roman" w:cs="Mangal"/>
          <w:lang w:eastAsia="hi-IN" w:bidi="hi-IN"/>
          <w14:ligatures w14:val="none"/>
        </w:rPr>
        <w:t>wykonania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 przedmiotu niniejszej umowy</w:t>
      </w: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>.</w:t>
      </w:r>
      <w:r>
        <w:rPr>
          <w:rFonts w:ascii="Times New Roman" w:eastAsia="Times New Roman" w:hAnsi="Times New Roman"/>
          <w:lang w:eastAsia="hi-IN" w:bidi="hi-IN"/>
          <w14:ligatures w14:val="none"/>
        </w:rPr>
        <w:t xml:space="preserve"> Przyjmujący Zamówienie nie może w żadnym przypadku wykorzystywać udostępnionego przez Udzielającego Zamówienie sprzętu, aparatury oraz innych środków medycznych do udzielania innych, niż objętych niniejszą umową, świadczeń zdrowotnych.</w:t>
      </w:r>
    </w:p>
    <w:p w14:paraId="7A9F934E" w14:textId="77777777" w:rsidR="002A29EC" w:rsidRDefault="002A29EC" w:rsidP="002A29EC">
      <w:pPr>
        <w:numPr>
          <w:ilvl w:val="3"/>
          <w:numId w:val="1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Udzielający Zamówienia zobowiązuje się do terminowej wypłaty na rzecz Przyjmującego Zamówienie wynagrodzenia za wykonane świadczenia zdrowotne.</w:t>
      </w:r>
    </w:p>
    <w:p w14:paraId="56E32074" w14:textId="77777777" w:rsidR="002A29EC" w:rsidRDefault="002A29EC" w:rsidP="002A29EC">
      <w:pPr>
        <w:numPr>
          <w:ilvl w:val="3"/>
          <w:numId w:val="1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Udzielający Zamówienia zastrzega sobie prawo kontroli jakości wykonywanych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przez Przyjmującego Zamówienie usług i zasadności wykorzystywania udostępnionego sprzętu, aparatury i materiałów medycznych:</w:t>
      </w:r>
    </w:p>
    <w:p w14:paraId="6260EB90" w14:textId="79730922" w:rsidR="002A29EC" w:rsidRDefault="002A29EC" w:rsidP="00F942D7">
      <w:pPr>
        <w:numPr>
          <w:ilvl w:val="0"/>
          <w:numId w:val="43"/>
        </w:numPr>
        <w:suppressAutoHyphens/>
        <w:spacing w:after="0" w:line="100" w:lineRule="atLeast"/>
        <w:ind w:left="851" w:hanging="284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Strony ustalają, że od strony merytorycznej (medycznej) prawo weryfikacji prawidłowości realizacji umowy przysługuje </w:t>
      </w:r>
      <w:r w:rsidR="002501FD">
        <w:rPr>
          <w:rFonts w:ascii="Times New Roman" w:eastAsia="Times New Roman" w:hAnsi="Times New Roman" w:cs="Mangal"/>
          <w:lang w:eastAsia="hi-IN" w:bidi="hi-IN"/>
          <w14:ligatures w14:val="none"/>
        </w:rPr>
        <w:t>K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t>ierownikowi lub innej osobie upoważnionej przez Udzielającego Zamówienia. Kierownik lub inna osoba upoważniona przez Udzielającego Zamówienia sprawuje nadzór nad realizacją harmonogramu i składa miesięczne sprawozdanie z jego wykonania.</w:t>
      </w:r>
    </w:p>
    <w:p w14:paraId="3B39E2F5" w14:textId="77777777" w:rsidR="002A29EC" w:rsidRDefault="002A29EC" w:rsidP="00F942D7">
      <w:pPr>
        <w:numPr>
          <w:ilvl w:val="0"/>
          <w:numId w:val="43"/>
        </w:numPr>
        <w:suppressAutoHyphens/>
        <w:spacing w:after="0" w:line="100" w:lineRule="atLeast"/>
        <w:ind w:left="851" w:hanging="284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Przyjmujący Zamówienie w zakresie udzielanych świadczeń zdrowotnych 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br/>
        <w:t>na podstawie niniejszej umowy nie podlega kierownictwu Udzielającego Zamówienie, a jedynie przyjmuje od niego wskazówki co do realizacji umowy w zakresie między innymi kwestii organizacyjnych.</w:t>
      </w:r>
    </w:p>
    <w:p w14:paraId="36C49D35" w14:textId="2194D2D1" w:rsidR="002A29EC" w:rsidRDefault="002A29EC" w:rsidP="002A29EC">
      <w:pPr>
        <w:numPr>
          <w:ilvl w:val="3"/>
          <w:numId w:val="1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sz w:val="20"/>
          <w:szCs w:val="20"/>
          <w:shd w:val="clear" w:color="auto" w:fill="FFFF0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Udzielający Zamówienia zapewni Przyjmującemu Zamówienie możliwość realizacji obowiązku doskonalenia zawodowego, po uzyskaniu akceptacji </w:t>
      </w:r>
      <w:r w:rsidR="002501FD">
        <w:rPr>
          <w:rFonts w:ascii="Times New Roman" w:eastAsia="Times New Roman" w:hAnsi="Times New Roman"/>
          <w:kern w:val="0"/>
          <w:lang w:eastAsia="ar-SA"/>
          <w14:ligatures w14:val="none"/>
        </w:rPr>
        <w:t>K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>ierownika komórki organizacyjnej/ Naczelnej Pielęgniarki oraz przy uwzględnieniu potrzeb Udzielającego Zamówienia oraz konieczności zapewnienia ciągłości udzielania świadczeń zdrowotnych. Koszty doskonalenia zawodowego ponosi Przyjmujący Zamówienie.</w:t>
      </w:r>
    </w:p>
    <w:p w14:paraId="2FCFC9AE" w14:textId="05A5B140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4</w:t>
      </w:r>
    </w:p>
    <w:p w14:paraId="5178E05E" w14:textId="77777777" w:rsidR="002A29EC" w:rsidRDefault="002A29EC" w:rsidP="002A29EC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Przyjmujący Zamówienie zobowiązany jest do:</w:t>
      </w:r>
    </w:p>
    <w:p w14:paraId="25444CEB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Udzielania świadczeń zdrowotnych zgodnie z ustalonym harmonogramem pracy.</w:t>
      </w:r>
    </w:p>
    <w:p w14:paraId="484793E2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Znajomości i przestrzegania obowiązujących przepisów prawnych i wewnętrznych aktów normatywnych, mających bezpośredni związek z udzielaniem świadczeń zdrowotnych przez Przyjmującego Zamówienie.</w:t>
      </w:r>
    </w:p>
    <w:p w14:paraId="7D012DFF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Znajomości oraz przestrzegania przez Przyjmującego Zamówienie reguł postępowania, zawartych w obowiązujących u Udzielającego Zamówienia przepisach zewnętrznych i wewnętrznych oraz standardach i procedurach.</w:t>
      </w:r>
    </w:p>
    <w:p w14:paraId="314E9B3B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Niezwłocznego informowania, zgodnie z przyjętymi u Udzielającego Zamówienia regulacjami o wystąpieniu zdarzeń niepożądanych.</w:t>
      </w:r>
    </w:p>
    <w:p w14:paraId="2FA5E932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Znajomości i przestrzegania praw pacjenta wynikających z obowiązujących przepisów prawa. </w:t>
      </w:r>
    </w:p>
    <w:p w14:paraId="0AEFF6F0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Udzielania świadczeń zdrowotnych zgodnie ze wskazaniami aktualnej wiedzy medycznej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i posiadanymi kwalifikacjami, dostępnymi metodami i środkami zgodnie z zasadami etyki zawodowej oraz z należytą starannością.</w:t>
      </w:r>
    </w:p>
    <w:p w14:paraId="32E10B83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Uczestniczenia w zespołach i komisjach, powołanych zarządzeniami Dyrektora Udzielającego Zamówienia, których funkcjonowanie regulują przepisy odrębne,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jak również przyjęte u Udzielającego Zamówienia procesy wynikające ze standardów akredytacyjnych i systemów jakości.</w:t>
      </w:r>
    </w:p>
    <w:p w14:paraId="7E836E83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Współuczestniczenia w opracowywaniu standardów i procedur szpitalnych.</w:t>
      </w:r>
    </w:p>
    <w:p w14:paraId="13339433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Uczestniczenia w szkoleniach organizowanych przez Udzielającego Zamówienia.</w:t>
      </w:r>
    </w:p>
    <w:p w14:paraId="3CC91EB3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Poddania się kontroli zrealizowanych świadczeń zdrowotnych i zasadności wykorzystywania udostępnionego sprzętu i aparatury, dokonywania rozliczeń ustalających koszty udzielanych świadczeń i należności za udzielane świadczenia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oraz kontroli co do prowadzonej dokumentacji medycznej i sprawozdawczości statystycznej.</w:t>
      </w:r>
    </w:p>
    <w:p w14:paraId="0AAB9F62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Poddania się kontroli NFZ na warunkach i w zakresie wskazanym w obowiązujących przepisach prawa oraz w umowie zawartej przez Udzielającego Zamówienia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z Narodowym Funduszem Zdrowia.</w:t>
      </w:r>
    </w:p>
    <w:p w14:paraId="750E2AB8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Poddania się kontroli/ audytom, wynikających z regulacji wewnętrznych i zewnętrznych.</w:t>
      </w:r>
    </w:p>
    <w:p w14:paraId="3B89D6EB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Prowadzenia dokumentacji medycznej wg aktualnych przepisów i postanowień obowiązujących u Udzielającego Zamówienia, prowadzenia sprawozdawczości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oraz zajmowania merytorycznego stanowiska na wniosek Udzielającego Zamówienia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w sprawach mających bezpośredni związek z udzielanymi świadczeniami zdrowotnymi.</w:t>
      </w:r>
    </w:p>
    <w:p w14:paraId="3206DBCD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Współpracy z jednostkami, komórkami organizacyjnymi, pracownikami zatrudnionymi na stanowiskach samodzielnych Udzielającego Zamówienia w celu prawidłowej realizacji umowy.</w:t>
      </w:r>
    </w:p>
    <w:p w14:paraId="4C2B0690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Dbania o mienie Udzielającego Zamówienia, w tym do użytkowania sprzętu i aparatury medycznej zgodnie z obowiązującymi przepisami prawnymi, instrukcjami, zasadami BHP, ochrony radiologicznej i jest odpowiedzialny za jego wykorzystywanie w zakresie niezbędnym do wykonania świadczeń objętych niniejszą umową.</w:t>
      </w:r>
    </w:p>
    <w:p w14:paraId="29A799E8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Realizacji obowiązku doskonalenia zawodowego oraz przedstawienia Udzielającemu Zamówienia dokumentów potwierdzających podniesienie kwalifikacji zawodowych.</w:t>
      </w:r>
    </w:p>
    <w:p w14:paraId="1DC819B9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Zachowania w tajemnicy postanowień niniejszej umowy oraz wszelkich informacji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i danych, w związku z udzielaniem świadczeń zdrowotnych w ramach umowy, które stanowią tajemnicę Udzielającego Zamówienia w rozumieniu przepisów ustawy z dnia 16 kwietnia 1993 r. o zwalczaniu nieuczciwej konkurencji (</w:t>
      </w:r>
      <w:proofErr w:type="spellStart"/>
      <w:r>
        <w:rPr>
          <w:rFonts w:ascii="Times New Roman" w:eastAsia="Times New Roman" w:hAnsi="Times New Roman"/>
          <w:kern w:val="0"/>
          <w:lang w:eastAsia="ar-SA"/>
          <w14:ligatures w14:val="none"/>
        </w:rPr>
        <w:t>t.j</w:t>
      </w:r>
      <w:proofErr w:type="spellEnd"/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. Dz. U. z 2022 poz. 1233) oraz zobowiązuje się do przestrzegania zapisów Rozporządzenia Parlamentu Europejskiego i Rady UE 2016/679 z dnia 27.04.2016 w sprawie ochrony osób fizycznych w zw. z przetwarzaniem danych osobowych i w sprawie swobodnego przepływu takich danych oraz uchylenia dyrektywy 95/46/WE (ogólne rozporządzenie o ochronie danych) (Dz.U. UE. L z 2016 r. Nr 119 str. 1 z </w:t>
      </w:r>
      <w:proofErr w:type="spellStart"/>
      <w:r>
        <w:rPr>
          <w:rFonts w:ascii="Times New Roman" w:eastAsia="Times New Roman" w:hAnsi="Times New Roman"/>
          <w:kern w:val="0"/>
          <w:lang w:eastAsia="ar-SA"/>
          <w14:ligatures w14:val="none"/>
        </w:rPr>
        <w:t>późn</w:t>
      </w:r>
      <w:proofErr w:type="spellEnd"/>
      <w:r>
        <w:rPr>
          <w:rFonts w:ascii="Times New Roman" w:eastAsia="Times New Roman" w:hAnsi="Times New Roman"/>
          <w:kern w:val="0"/>
          <w:lang w:eastAsia="ar-SA"/>
          <w14:ligatures w14:val="none"/>
        </w:rPr>
        <w:t>. zm.), których ujawnienie mogłoby narazić na szkodę Udzielającego Zamówienia lub naruszenie dóbr osobistych jego pracowników i pacjentów.</w:t>
      </w:r>
    </w:p>
    <w:p w14:paraId="208F89C7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Posiadania ważnego i aktualnego zaświadczenia o ukończeniu szkolenia okresowego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w zakresie bhp adekwatnego dla swojej grupy zawodowej, którą reprezentuje i której charakter pracy wiąże się z narażeniem na czynniki szkodliwe dla zdrowia, uciążliwe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lub niebezpieczne albo z odpowiedzialnością w zakresie bezpieczeństwa i higieny pracy. </w:t>
      </w:r>
    </w:p>
    <w:p w14:paraId="3DA55A48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Posiadania aktualnego orzeczenia lekarskiego od lekarza medycyny pracy, w tym orzeczenia do celów sanitarno-epidemiologicznych, stwierdzającego brak przeciwwskazań do udzielania świadczeń zdrowotnych, będących przedmiotem niniejszej umowy.</w:t>
      </w:r>
    </w:p>
    <w:p w14:paraId="0B853E79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Udzielania świadczeń zdrowotnych będących przedmiotem umowy we własnej odzieży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i obuwiu roboczym spełniającym wymagania określone w Polskich Normach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oraz zapewnienia, aby stosowana odzież i obuwie robocze posiadały właściwości ochronne i użytkowe.</w:t>
      </w:r>
    </w:p>
    <w:p w14:paraId="11BA51EC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Udzielania świadczeń zdrowotnych, będących przedmiotem umowy, w środkach ochrony indywidualnej zabezpieczających go przed działaniem szkodliwych dla zdrowia czynników występujących w środowisku pracy, które spełniają wymagania dotyczące oceny zgodności.</w:t>
      </w:r>
    </w:p>
    <w:p w14:paraId="33E5736C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Szkolenie, badanie lekarskie oraz zapewnienie odzieży i obuwia ochronnego - w tym jego pranie, konserwacja oraz naprawa - Przyjmujący Zamówienie przeprowadza na własny koszt.</w:t>
      </w:r>
    </w:p>
    <w:p w14:paraId="0489C1EA" w14:textId="76BAE294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Przyjmujący Zamówienie zobowiązuje się opłacać należne składki ZUS z tytułu świadczeń określonych w § 1 wykonywanych na rzecz Udzielającego Zamówienia. </w:t>
      </w:r>
    </w:p>
    <w:p w14:paraId="33E0F305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Wykonywania innych obowiązków wynikających z niniejszej umowy, przepisów wewnętrznych i przepisów powszechnie obowiązujących.</w:t>
      </w:r>
    </w:p>
    <w:p w14:paraId="57D7C575" w14:textId="105F0AA3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5</w:t>
      </w:r>
    </w:p>
    <w:p w14:paraId="0BBEEDA7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ODPOWIEDZIALNOŚĆ</w:t>
      </w:r>
    </w:p>
    <w:p w14:paraId="36AFD278" w14:textId="77777777" w:rsidR="002A29EC" w:rsidRDefault="002A29EC" w:rsidP="002A29EC">
      <w:pPr>
        <w:numPr>
          <w:ilvl w:val="0"/>
          <w:numId w:val="7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Przyjmujący Zamówienie ponosi odpowiedzialność wobec osób trzecich oraz wobec Udzielającego Zamówienia za nienależyte wykonanie świadczeń zdrowotnych i obowiązków będących przedmiotem niniejszej umowy. </w:t>
      </w:r>
    </w:p>
    <w:p w14:paraId="122A2548" w14:textId="77777777" w:rsidR="002A29EC" w:rsidRDefault="002A29EC" w:rsidP="002A29EC">
      <w:pPr>
        <w:numPr>
          <w:ilvl w:val="0"/>
          <w:numId w:val="7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Przyjmujący Zamówienie i Udzielający Zamówienia ponoszą odpowiedzialność solidarną za szkodę wyrządzoną przy udzielaniu świadczeń zdrowotnych w zakresie udzielonego zamówienia na zasadach określonych w obowiązujących przepisach prawa. </w:t>
      </w:r>
    </w:p>
    <w:p w14:paraId="75E4ECE8" w14:textId="77777777" w:rsidR="002A29EC" w:rsidRDefault="002A29EC" w:rsidP="002A29EC">
      <w:pPr>
        <w:numPr>
          <w:ilvl w:val="0"/>
          <w:numId w:val="7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Przyjmujący Zamówienie ponosi odpowiedzialność za szkody będące wynikiem jego działania lub zaniechania, wynikające w szczególności z:</w:t>
      </w:r>
    </w:p>
    <w:p w14:paraId="6A61717F" w14:textId="77777777" w:rsidR="002A29EC" w:rsidRDefault="002A29EC" w:rsidP="002A29EC">
      <w:pPr>
        <w:numPr>
          <w:ilvl w:val="1"/>
          <w:numId w:val="8"/>
        </w:numPr>
        <w:suppressAutoHyphens/>
        <w:spacing w:after="0" w:line="100" w:lineRule="atLeast"/>
        <w:ind w:left="709" w:hanging="283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niewykonania lub nienależytego wykonania świadczeń będących przedmiotem niniejszej umowy;</w:t>
      </w:r>
    </w:p>
    <w:p w14:paraId="374C00A9" w14:textId="77777777" w:rsidR="002A29EC" w:rsidRDefault="002A29EC" w:rsidP="002A29EC">
      <w:pPr>
        <w:numPr>
          <w:ilvl w:val="1"/>
          <w:numId w:val="8"/>
        </w:numPr>
        <w:suppressAutoHyphens/>
        <w:spacing w:after="0" w:line="100" w:lineRule="atLeast"/>
        <w:ind w:left="709" w:hanging="283"/>
        <w:jc w:val="both"/>
        <w:rPr>
          <w:rFonts w:ascii="Times New Roman" w:eastAsia="Times New Roman" w:hAnsi="Times New Roman"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nieprawidłowego wystawiania recept podlegających refundacji przez Narodowy Fundusz Zdrowia </w:t>
      </w:r>
      <w:r>
        <w:rPr>
          <w:rFonts w:ascii="Times New Roman" w:eastAsia="Times New Roman" w:hAnsi="Times New Roman"/>
          <w:i/>
          <w:kern w:val="0"/>
          <w:lang w:eastAsia="ar-SA"/>
          <w14:ligatures w14:val="none"/>
        </w:rPr>
        <w:t>(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jeżeli dotyczy)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;</w:t>
      </w:r>
    </w:p>
    <w:p w14:paraId="79C21FF8" w14:textId="77777777" w:rsidR="002A29EC" w:rsidRDefault="002A29EC" w:rsidP="002A29EC">
      <w:pPr>
        <w:numPr>
          <w:ilvl w:val="1"/>
          <w:numId w:val="8"/>
        </w:numPr>
        <w:suppressAutoHyphens/>
        <w:spacing w:after="0" w:line="100" w:lineRule="atLeast"/>
        <w:ind w:left="709" w:hanging="283"/>
        <w:jc w:val="both"/>
        <w:rPr>
          <w:rFonts w:ascii="Times New Roman" w:eastAsia="Times New Roman" w:hAnsi="Times New Roman"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nieterminowego sporządzenia sprawozdania z ilości wykonanych świadczeń będących przedmiotem umowy, a stanowiących podstawę rozliczenia z Narodowym Funduszem Zdrowia </w:t>
      </w:r>
      <w:r>
        <w:rPr>
          <w:rFonts w:ascii="Times New Roman" w:eastAsia="Times New Roman" w:hAnsi="Times New Roman"/>
          <w:i/>
          <w:kern w:val="0"/>
          <w:lang w:eastAsia="ar-SA"/>
          <w14:ligatures w14:val="none"/>
        </w:rPr>
        <w:t>(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jeżeli dotyczy)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;</w:t>
      </w:r>
    </w:p>
    <w:p w14:paraId="27515F5C" w14:textId="77777777" w:rsidR="002A29EC" w:rsidRDefault="002A29EC" w:rsidP="002A29EC">
      <w:pPr>
        <w:numPr>
          <w:ilvl w:val="1"/>
          <w:numId w:val="8"/>
        </w:numPr>
        <w:suppressAutoHyphens/>
        <w:spacing w:after="0" w:line="100" w:lineRule="atLeast"/>
        <w:ind w:left="709" w:hanging="283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prowadzenia dokumentacji medycznej i sprawozdawczości w sposób nieprawidłowy oraz niekompletny;</w:t>
      </w:r>
    </w:p>
    <w:p w14:paraId="77C42668" w14:textId="77777777" w:rsidR="002A29EC" w:rsidRDefault="002A29EC" w:rsidP="002A29EC">
      <w:pPr>
        <w:numPr>
          <w:ilvl w:val="1"/>
          <w:numId w:val="8"/>
        </w:numPr>
        <w:suppressAutoHyphens/>
        <w:spacing w:after="0" w:line="100" w:lineRule="atLeast"/>
        <w:ind w:left="709" w:hanging="283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braku realizacji zaleceń pokontrolnych;</w:t>
      </w:r>
    </w:p>
    <w:p w14:paraId="3B0269C1" w14:textId="77777777" w:rsidR="002A29EC" w:rsidRDefault="002A29EC" w:rsidP="002A29EC">
      <w:pPr>
        <w:numPr>
          <w:ilvl w:val="1"/>
          <w:numId w:val="8"/>
        </w:numPr>
        <w:suppressAutoHyphens/>
        <w:spacing w:after="0" w:line="100" w:lineRule="atLeast"/>
        <w:ind w:left="709" w:hanging="283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użytkowania powierzonego sprzętu, aparatury medycznej i pomieszczeń niezgodnie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z przeznaczeniem.</w:t>
      </w:r>
    </w:p>
    <w:p w14:paraId="669FE242" w14:textId="77777777" w:rsidR="002A29EC" w:rsidRDefault="002A29EC" w:rsidP="002A29EC">
      <w:pPr>
        <w:numPr>
          <w:ilvl w:val="0"/>
          <w:numId w:val="7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Przyjmujący Zamówienie każdorazowo składa Udzielającemu Zamówienia niezbędne wyjaśnienia dotyczące powstałej szkody lub roszczenia.</w:t>
      </w:r>
    </w:p>
    <w:p w14:paraId="01866F14" w14:textId="77777777" w:rsidR="00BC43EB" w:rsidRDefault="00BC43EB" w:rsidP="00BC43EB">
      <w:pPr>
        <w:widowControl w:val="0"/>
        <w:numPr>
          <w:ilvl w:val="0"/>
          <w:numId w:val="7"/>
        </w:numPr>
        <w:tabs>
          <w:tab w:val="left" w:pos="0"/>
          <w:tab w:val="left" w:pos="567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Przyjmujący Zamówienie odpowiada za jakość, bezpieczeństwo i minimalizację zdarzeń niepożądanych.</w:t>
      </w:r>
    </w:p>
    <w:p w14:paraId="3C2D9B38" w14:textId="77777777" w:rsidR="00BC43EB" w:rsidRDefault="00BC43EB" w:rsidP="00BC43EB">
      <w:pPr>
        <w:suppressAutoHyphens/>
        <w:spacing w:after="0" w:line="100" w:lineRule="atLeast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</w:p>
    <w:p w14:paraId="1EB7F351" w14:textId="16FF289C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6</w:t>
      </w:r>
    </w:p>
    <w:p w14:paraId="11FE2F23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UBEZPIECZENIE</w:t>
      </w:r>
    </w:p>
    <w:p w14:paraId="5F631AD8" w14:textId="77777777" w:rsidR="002A29EC" w:rsidRDefault="002A29EC" w:rsidP="002A29EC">
      <w:pPr>
        <w:numPr>
          <w:ilvl w:val="0"/>
          <w:numId w:val="9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Przyjmujący Zamówienie zobowiązuje się do posiadania w całym okresie obowiązywania niniejszej umowy obowiązkowego ubezpieczenia od odpowiedzialności cywilnej w zakresie świadczeń objętych niniejszą umową.</w:t>
      </w:r>
    </w:p>
    <w:p w14:paraId="7809B518" w14:textId="006A9931" w:rsidR="002A29EC" w:rsidRDefault="002A29EC" w:rsidP="002A29EC">
      <w:pPr>
        <w:numPr>
          <w:ilvl w:val="0"/>
          <w:numId w:val="9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Przyjmujący Zamówienie zobowiązuje się przedłożyć polisę, o której mowa w ust. 1,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w momencie podpisania niniejszej umowy w Dziale Kadr Udzielającego Zamówienia, pod rygorem skutków wskazanych w § 10 ust. 3 umowy.</w:t>
      </w:r>
    </w:p>
    <w:p w14:paraId="277557C0" w14:textId="77777777" w:rsidR="002A29EC" w:rsidRDefault="002A29EC" w:rsidP="002A29EC">
      <w:pPr>
        <w:numPr>
          <w:ilvl w:val="0"/>
          <w:numId w:val="9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przypadku, gdy umowa ubezpieczenia od odpowiedzialności cywilnej, o której mowa w ust. 1, obejmuje krótszy okres niż czas trwania niniejszej umowy, Przyjmujący Zamówienie zobowiązany jest przedłożyć nową polisę ubezpieczeniową w terminie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14 dni od dnia jej zawarcia do Działu Kadr Udzielającego Zamówienia.</w:t>
      </w:r>
    </w:p>
    <w:p w14:paraId="5BB4284E" w14:textId="77777777" w:rsidR="002A29EC" w:rsidRDefault="002A29EC" w:rsidP="002A29EC">
      <w:pPr>
        <w:numPr>
          <w:ilvl w:val="0"/>
          <w:numId w:val="9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Przyjmujący Zamówienie zobowiązuje się również do utrzymywania przez cały okres obowiązywania niniejszej umowy stałej, wymaganej prawnie sumy gwarancyjnej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oraz wartości ubezpieczenia.</w:t>
      </w:r>
    </w:p>
    <w:p w14:paraId="297B2416" w14:textId="77777777" w:rsidR="002A29EC" w:rsidRDefault="002A29EC" w:rsidP="002A29EC">
      <w:pPr>
        <w:numPr>
          <w:ilvl w:val="0"/>
          <w:numId w:val="9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Niedopełnienie obowiązku, o którym mowa w ust. 1-3 niniejszego paragrafu, nie zwalnia Przyjmującego Zamówienie od odpowiedzialności za wykonanie niniejszej umowy.</w:t>
      </w:r>
    </w:p>
    <w:p w14:paraId="74241B1C" w14:textId="1A16B321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7</w:t>
      </w:r>
    </w:p>
    <w:p w14:paraId="2830E713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KARY</w:t>
      </w:r>
    </w:p>
    <w:p w14:paraId="771D9EF0" w14:textId="77777777" w:rsidR="002A29EC" w:rsidRDefault="002A29EC" w:rsidP="002A29EC">
      <w:pPr>
        <w:numPr>
          <w:ilvl w:val="0"/>
          <w:numId w:val="10"/>
        </w:numPr>
        <w:tabs>
          <w:tab w:val="left" w:pos="66"/>
          <w:tab w:val="left" w:pos="426"/>
          <w:tab w:val="left" w:pos="851"/>
        </w:tabs>
        <w:suppressAutoHyphens/>
        <w:spacing w:after="0" w:line="100" w:lineRule="atLeast"/>
        <w:ind w:left="425" w:hanging="425"/>
        <w:jc w:val="both"/>
        <w:rPr>
          <w:rFonts w:ascii="Times New Roman" w:eastAsia="Times New Roman" w:hAnsi="Times New Roman"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 xml:space="preserve">Udzielający Zamówienia może nałożyć na Przyjmującego Zamówienie karę umowną 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br/>
        <w:t>w wysokości:</w:t>
      </w:r>
    </w:p>
    <w:p w14:paraId="466751A0" w14:textId="77777777" w:rsidR="002A29EC" w:rsidRDefault="002A29EC" w:rsidP="002A29EC">
      <w:pPr>
        <w:numPr>
          <w:ilvl w:val="0"/>
          <w:numId w:val="11"/>
        </w:numPr>
        <w:tabs>
          <w:tab w:val="left" w:pos="426"/>
        </w:tabs>
        <w:suppressAutoHyphens/>
        <w:spacing w:after="0" w:line="100" w:lineRule="atLeast"/>
        <w:ind w:left="709"/>
        <w:contextualSpacing/>
        <w:jc w:val="both"/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 xml:space="preserve">5 % </w:t>
      </w:r>
      <w:r>
        <w:rPr>
          <w:rFonts w:ascii="Times New Roman" w:eastAsia="Times New Roman" w:hAnsi="Times New Roman" w:cs="Mangal"/>
          <w:iCs/>
          <w:lang w:eastAsia="hi-IN" w:bidi="hi-IN"/>
          <w14:ligatures w14:val="none"/>
        </w:rPr>
        <w:t xml:space="preserve">średniomiesięcznego </w:t>
      </w: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 xml:space="preserve">wynagrodzenia brutto należnego za </w:t>
      </w:r>
      <w:r>
        <w:rPr>
          <w:rFonts w:ascii="Times New Roman" w:eastAsia="Times New Roman" w:hAnsi="Times New Roman" w:cs="Mangal"/>
          <w:iCs/>
          <w:lang w:eastAsia="hi-IN" w:bidi="hi-IN"/>
          <w14:ligatures w14:val="none"/>
        </w:rPr>
        <w:t>ostatnie 3 miesiące</w:t>
      </w: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>, w którym stwierdzono którekolwiek z poniższych uchybień Przyjmującego Zamówienie za każde naruszenie:</w:t>
      </w:r>
    </w:p>
    <w:p w14:paraId="04B34B75" w14:textId="77777777" w:rsidR="002A29EC" w:rsidRDefault="002A29EC" w:rsidP="002A29EC">
      <w:pPr>
        <w:numPr>
          <w:ilvl w:val="0"/>
          <w:numId w:val="12"/>
        </w:numPr>
        <w:tabs>
          <w:tab w:val="left" w:pos="851"/>
        </w:tabs>
        <w:suppressAutoHyphens/>
        <w:spacing w:after="0" w:line="100" w:lineRule="atLeast"/>
        <w:ind w:left="1134"/>
        <w:contextualSpacing/>
        <w:jc w:val="both"/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 xml:space="preserve">nieuzasadnioną odmowę wykonania świadczenia zdrowotnego należącego </w:t>
      </w: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br/>
        <w:t>do obowiązków Przyjmującego Zamówienie skutkującą złożeniem przez pacjenta lub jego rodzinę uzasadnionej skargi lub stwierdzoną przez przeprowadzoną kontrolę;</w:t>
      </w:r>
    </w:p>
    <w:p w14:paraId="6D62834B" w14:textId="77777777" w:rsidR="002A29EC" w:rsidRDefault="002A29EC" w:rsidP="002A29EC">
      <w:pPr>
        <w:numPr>
          <w:ilvl w:val="0"/>
          <w:numId w:val="12"/>
        </w:numPr>
        <w:tabs>
          <w:tab w:val="left" w:pos="1134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  <w:t>nieprawidłowe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, nieterminowe</w:t>
      </w:r>
      <w:r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  <w:t xml:space="preserve"> lub niestaranne prowadzenie dokumentacji medycznej, stwierdzone podczas kontroli zewnętrznej i skutkujące karami finansowymi wobec Udzielającego Zamówienie, jak również prowadzenie dokumentacji medycznej niezgodnie z regulacjami wewnętrznymi Udzielającego Zamówienia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 xml:space="preserve"> za każdy stwierdzony przypadek</w:t>
      </w:r>
      <w:r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  <w:t>;</w:t>
      </w:r>
    </w:p>
    <w:p w14:paraId="7753D27F" w14:textId="77777777" w:rsidR="002A29EC" w:rsidRDefault="002A29EC" w:rsidP="002A29EC">
      <w:pPr>
        <w:numPr>
          <w:ilvl w:val="0"/>
          <w:numId w:val="12"/>
        </w:numPr>
        <w:tabs>
          <w:tab w:val="left" w:pos="1134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  <w:t xml:space="preserve">nieudzielanie świadczeń w sposób zgodny z obowiązującymi przepisami prawa </w:t>
      </w:r>
      <w:r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  <w:br/>
        <w:t>i procedurami obowiązującymi u Udzielającego Zamówienia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 xml:space="preserve"> za każdy stwierdzony przypadek</w:t>
      </w:r>
      <w:r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  <w:t>.</w:t>
      </w:r>
    </w:p>
    <w:p w14:paraId="65BF54E2" w14:textId="77777777" w:rsidR="002A29EC" w:rsidRDefault="002A29EC" w:rsidP="002A29EC">
      <w:pPr>
        <w:numPr>
          <w:ilvl w:val="0"/>
          <w:numId w:val="12"/>
        </w:numPr>
        <w:tabs>
          <w:tab w:val="left" w:pos="851"/>
        </w:tabs>
        <w:suppressAutoHyphens/>
        <w:spacing w:after="0" w:line="100" w:lineRule="atLeast"/>
        <w:ind w:left="1134" w:hanging="425"/>
        <w:jc w:val="both"/>
        <w:rPr>
          <w:rFonts w:ascii="Times New Roman" w:eastAsia="Times New Roman" w:hAnsi="Times New Roman"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inne rażące nieuzasadnione niewykonywanie jakichkolwiek obowiązków wynikających z niniejszej umowy za każdy stwierdzony przypadek.</w:t>
      </w:r>
    </w:p>
    <w:p w14:paraId="782860F4" w14:textId="77777777" w:rsidR="002A29EC" w:rsidRDefault="002A29EC" w:rsidP="002A29EC">
      <w:pPr>
        <w:numPr>
          <w:ilvl w:val="0"/>
          <w:numId w:val="11"/>
        </w:numPr>
        <w:tabs>
          <w:tab w:val="left" w:pos="709"/>
        </w:tabs>
        <w:suppressAutoHyphens/>
        <w:spacing w:after="0" w:line="100" w:lineRule="atLeast"/>
        <w:ind w:left="709" w:hanging="283"/>
        <w:contextualSpacing/>
        <w:jc w:val="both"/>
        <w:rPr>
          <w:rFonts w:ascii="Times New Roman" w:eastAsia="Times New Roman" w:hAnsi="Times New Roman" w:cs="Mangal"/>
          <w:iCs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iCs/>
          <w:lang w:eastAsia="hi-IN" w:bidi="hi-IN"/>
          <w14:ligatures w14:val="none"/>
        </w:rPr>
        <w:t>odpowiadającej stawce za godzinę udzielania świadczeń zdrowotnych, za nieuzasadnioną nieobecność w czasie przewidzianym na wykonywanie świadczeń zgodnie z ustalonym harmonogramem za każdą stwierdzoną godzinę nieobecności.</w:t>
      </w:r>
    </w:p>
    <w:p w14:paraId="401C5E56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Kwota kary umownej, o której mowa powyżej, zostanie potrącona z należnego Przyjmującemu Zamówienie wynagrodzenia za udzielanie świadczeń zdrowotnych. Kwota nałożonej kary umownej za dany okres rozliczeniowy nie może przekraczać równowartości 30% należnego za ten okres Przyjmującemu Zamówienie wynagrodzenia.</w:t>
      </w:r>
    </w:p>
    <w:p w14:paraId="1B5BE016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Jeżeli na skutek zaniechań, o których mowa w ust. 1, wysokość powstałej szkody przewyższa wartość przewidzianych umową kar, Udzielający Zamówienia ma prawo dochodzić odszkodowania na zasadach ogólnych.</w:t>
      </w:r>
    </w:p>
    <w:p w14:paraId="2EB0737A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Wysokość kary umownej określana jest każdorazowo po przeprowadzeniu postępowania wyjaśniającego przez Udzielającego Zamówienia. </w:t>
      </w:r>
    </w:p>
    <w:p w14:paraId="424ACDBC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przypadku nałożenia kary umownej, o której mowa w ust. 1 niniejszego paragrafu, Przyjmujący Zamówienie ma prawo złożyć stosowne wyjaśnienie w terminie 7 dni roboczych od dnia poinformowania go o wynikach postępowania w sprawie nałożenia kary. </w:t>
      </w:r>
    </w:p>
    <w:p w14:paraId="4AC38AE6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W przypadku nałożenia kary przez Udzielającego Zamówienia po przeprowadzeniu postępowania wyjaśniającego przewidzianego w ust 4-5, Przyjmujący Zamówienie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ma prawo dochodzić swoich praw na zasadach ogólnych.</w:t>
      </w:r>
    </w:p>
    <w:p w14:paraId="4AB47F15" w14:textId="6C501984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przypadku niewykonywania przez Przyjmującego Zamówienie obowiązków określonych w § 4 ust. </w:t>
      </w:r>
      <w:r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>18 i 19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umowy, Udzielający Zamówienia wyznaczy Przyjmującemu Zamówienie termin, nie krótszy niż 7 dni, na ich udokumentowanie.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W okresie od dnia wygaśnięcia do dnia udokumentowania obowiązków wynikających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z § 4 ust. </w:t>
      </w:r>
      <w:r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>18 i 19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umowy, Udzielający Zamówienia ma prawo nie dopuścić Przyjmującego Zamówienie do wykonywania usług na podstawie niniejszej umowy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bez prawa do wynagrodzenia za ten okres. Od dnia następującego po dniu,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w którym upłynął powyższy termin, Udzielający Zamówienia będzie uprawniony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do naliczania kary umownej, w wysokości </w:t>
      </w:r>
      <w:r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>100,00 zł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, za każdy dzień liczony do dnia udokumentowania wymagań przez Przyjmującego Zamówienie. </w:t>
      </w:r>
    </w:p>
    <w:p w14:paraId="097C2731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Za szkody powstałe w majątku trwałym związane z zawinionym i celowym użytkowaniem niezgodnym z przeznaczeniem powierzonego sprzętu, aparatury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i pomieszczeń z winy Przyjmującego Zamówienie, Udzielający Zamówienia obciąży pełną kwotą Przyjmującego Zamówienie. Przyjmujący Zamówienie będzie zobowiązany do zwrotu Udzielającemu Zamówienia kwoty będącej równowartością szkody powstałej                       z tego tytułu. </w:t>
      </w:r>
    </w:p>
    <w:p w14:paraId="7AF83F1D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Przyjmujący Zamówienie wyraża zgodę na potrącanie z jego należności ewentualnych kar umownych nałożonych przez Udzielającego Zamówienia, na zasadach określonych powyżej. </w:t>
      </w:r>
    </w:p>
    <w:p w14:paraId="209A4435" w14:textId="26C7E781" w:rsidR="002A29EC" w:rsidRDefault="002A29EC" w:rsidP="002A29EC">
      <w:pPr>
        <w:tabs>
          <w:tab w:val="left" w:pos="708"/>
          <w:tab w:val="center" w:pos="4536"/>
          <w:tab w:val="right" w:pos="9072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8</w:t>
      </w:r>
    </w:p>
    <w:p w14:paraId="593764B8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PŁATNOŚCI</w:t>
      </w:r>
    </w:p>
    <w:p w14:paraId="3D1FBAEA" w14:textId="77777777" w:rsidR="002A29EC" w:rsidRDefault="002A29EC" w:rsidP="002A29EC">
      <w:pPr>
        <w:numPr>
          <w:ilvl w:val="0"/>
          <w:numId w:val="14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Za realizację przedmiotu umowy Przyjmującemu Zamówienie przysługuje wynagrodzenie w wysokości:</w:t>
      </w:r>
    </w:p>
    <w:p w14:paraId="05527535" w14:textId="77777777" w:rsidR="002A29EC" w:rsidRPr="00C8401C" w:rsidRDefault="002A29EC" w:rsidP="00BB3435">
      <w:pPr>
        <w:numPr>
          <w:ilvl w:val="0"/>
          <w:numId w:val="15"/>
        </w:numPr>
        <w:tabs>
          <w:tab w:val="left" w:pos="426"/>
        </w:tabs>
        <w:suppressAutoHyphens/>
        <w:spacing w:after="0" w:line="100" w:lineRule="atLeast"/>
        <w:ind w:left="851" w:hanging="425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………</w:t>
      </w:r>
      <w:r>
        <w:rPr>
          <w:rFonts w:ascii="Times New Roman" w:eastAsia="Times New Roman" w:hAnsi="Times New Roman" w:cs="Bookman Old Style"/>
          <w:b/>
          <w:kern w:val="0"/>
          <w:lang w:eastAsia="ar-SA"/>
          <w14:ligatures w14:val="none"/>
        </w:rPr>
        <w:t xml:space="preserve"> zł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 brutto (słownie: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>…………………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) za godzinę udzielania świadczeń zdrowotnych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>.</w:t>
      </w:r>
    </w:p>
    <w:p w14:paraId="47672FB2" w14:textId="4B4762C7" w:rsidR="002A29EC" w:rsidRPr="00C8401C" w:rsidRDefault="002A29EC" w:rsidP="00BB3435">
      <w:pPr>
        <w:pStyle w:val="Akapitzlist"/>
        <w:numPr>
          <w:ilvl w:val="0"/>
          <w:numId w:val="40"/>
        </w:numPr>
        <w:tabs>
          <w:tab w:val="num" w:pos="426"/>
        </w:tabs>
        <w:suppressAutoHyphens/>
        <w:spacing w:after="0" w:line="100" w:lineRule="atLeast"/>
        <w:ind w:left="851" w:hanging="425"/>
        <w:jc w:val="both"/>
        <w:rPr>
          <w:rFonts w:ascii="Times New Roman" w:eastAsia="Times New Roman" w:hAnsi="Times New Roman" w:cs="Mangal"/>
          <w:sz w:val="20"/>
          <w:szCs w:val="18"/>
          <w:lang w:eastAsia="hi-IN" w:bidi="hi-IN"/>
          <w14:ligatures w14:val="none"/>
        </w:rPr>
      </w:pPr>
      <w:r w:rsidRPr="00C8401C">
        <w:rPr>
          <w:rFonts w:ascii="Times New Roman" w:eastAsia="Times New Roman" w:hAnsi="Times New Roman"/>
          <w:lang w:eastAsia="hi-IN" w:bidi="hi-IN"/>
          <w14:ligatures w14:val="none"/>
        </w:rPr>
        <w:t xml:space="preserve">Przyjmujący </w:t>
      </w:r>
      <w:r w:rsidR="002501FD">
        <w:rPr>
          <w:rFonts w:ascii="Times New Roman" w:eastAsia="Times New Roman" w:hAnsi="Times New Roman"/>
          <w:lang w:eastAsia="hi-IN" w:bidi="hi-IN"/>
          <w14:ligatures w14:val="none"/>
        </w:rPr>
        <w:t>Z</w:t>
      </w:r>
      <w:r w:rsidRPr="00C8401C">
        <w:rPr>
          <w:rFonts w:ascii="Times New Roman" w:eastAsia="Times New Roman" w:hAnsi="Times New Roman"/>
          <w:lang w:eastAsia="hi-IN" w:bidi="hi-IN"/>
          <w14:ligatures w14:val="none"/>
        </w:rPr>
        <w:t>amówienie będzie wykonywał świadczenia zdrowotne w wymiarze: średniomiesięcznie …… godzin, łącznie …… godzin w ………….miesięcznym</w:t>
      </w:r>
      <w:r w:rsidRPr="00C8401C">
        <w:rPr>
          <w:rFonts w:ascii="Times New Roman" w:eastAsia="Times New Roman" w:hAnsi="Times New Roman"/>
          <w:color w:val="FF0000"/>
          <w:lang w:eastAsia="hi-IN" w:bidi="hi-IN"/>
          <w14:ligatures w14:val="none"/>
        </w:rPr>
        <w:t xml:space="preserve"> </w:t>
      </w:r>
      <w:r w:rsidRPr="00C8401C">
        <w:rPr>
          <w:rFonts w:ascii="Times New Roman" w:eastAsia="Times New Roman" w:hAnsi="Times New Roman"/>
          <w:lang w:eastAsia="hi-IN" w:bidi="hi-IN"/>
          <w14:ligatures w14:val="none"/>
        </w:rPr>
        <w:t xml:space="preserve">okresie obowiązywania umowy, w zakresie </w:t>
      </w:r>
      <w:r w:rsidR="0091254C" w:rsidRPr="00C8401C">
        <w:rPr>
          <w:rFonts w:ascii="Times New Roman" w:eastAsia="Times New Roman" w:hAnsi="Times New Roman"/>
          <w:lang w:eastAsia="hi-IN" w:bidi="hi-IN"/>
          <w14:ligatures w14:val="none"/>
        </w:rPr>
        <w:t>świadczeń,</w:t>
      </w:r>
      <w:r w:rsidRPr="00C8401C">
        <w:rPr>
          <w:rFonts w:ascii="Times New Roman" w:eastAsia="Times New Roman" w:hAnsi="Times New Roman"/>
          <w:lang w:eastAsia="hi-IN" w:bidi="hi-IN"/>
          <w14:ligatures w14:val="none"/>
        </w:rPr>
        <w:t xml:space="preserve"> o których mowa w § 1 ust.1.  </w:t>
      </w:r>
    </w:p>
    <w:p w14:paraId="5C9D9767" w14:textId="39C6AED4" w:rsidR="002A29EC" w:rsidRPr="0091254C" w:rsidRDefault="002A29EC" w:rsidP="00BB3435">
      <w:pPr>
        <w:pStyle w:val="Akapitzlist"/>
        <w:numPr>
          <w:ilvl w:val="0"/>
          <w:numId w:val="40"/>
        </w:numPr>
        <w:suppressAutoHyphens/>
        <w:spacing w:after="0" w:line="100" w:lineRule="atLeast"/>
        <w:ind w:left="851" w:hanging="425"/>
        <w:jc w:val="both"/>
        <w:rPr>
          <w:rFonts w:ascii="Times New Roman" w:eastAsia="Times New Roman" w:hAnsi="Times New Roman" w:cs="Mangal"/>
          <w:sz w:val="20"/>
          <w:szCs w:val="18"/>
          <w:lang w:eastAsia="hi-IN" w:bidi="hi-IN"/>
          <w14:ligatures w14:val="none"/>
        </w:rPr>
      </w:pP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 xml:space="preserve">W przypadkach uzasadnionych koniecznością zachowania ciągłości udzielania świadczeń zdrowotnych przez Przyjmującego </w:t>
      </w:r>
      <w:r w:rsidR="002501FD">
        <w:rPr>
          <w:rFonts w:ascii="Times New Roman" w:eastAsia="Times New Roman" w:hAnsi="Times New Roman"/>
          <w:lang w:eastAsia="hi-IN" w:bidi="hi-IN"/>
          <w14:ligatures w14:val="none"/>
        </w:rPr>
        <w:t>Z</w:t>
      </w: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 xml:space="preserve">amówienie, których nie można było przewidzieć w chwili zawarcia Umowy, Przyjmujący </w:t>
      </w:r>
      <w:r w:rsidR="002501FD">
        <w:rPr>
          <w:rFonts w:ascii="Times New Roman" w:eastAsia="Times New Roman" w:hAnsi="Times New Roman"/>
          <w:lang w:eastAsia="hi-IN" w:bidi="hi-IN"/>
          <w14:ligatures w14:val="none"/>
        </w:rPr>
        <w:t>Z</w:t>
      </w: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>amówienie w ramach posiadanych kwalifikacji może zostać zobowiązany przez Udzielającego zamówienie na wniosek Kierownika do udzielania świadczeń zdrowotnych w zwiększonej liczbie godzin niż wynika to z  ust. 1 pkt. 2</w:t>
      </w:r>
      <w:r w:rsidR="00E71720">
        <w:rPr>
          <w:rFonts w:ascii="Times New Roman" w:eastAsia="Times New Roman" w:hAnsi="Times New Roman"/>
          <w:lang w:eastAsia="hi-IN" w:bidi="hi-IN"/>
          <w14:ligatures w14:val="none"/>
        </w:rPr>
        <w:t>)</w:t>
      </w: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 xml:space="preserve"> , przy czym za każdą godzinę udzielania świadczeń zdrowotnych ponad liczbę godzin, o których mowa w ust. 1 pkt.</w:t>
      </w:r>
      <w:r w:rsidR="00E71720">
        <w:rPr>
          <w:rFonts w:ascii="Times New Roman" w:eastAsia="Times New Roman" w:hAnsi="Times New Roman"/>
          <w:lang w:eastAsia="hi-IN" w:bidi="hi-IN"/>
          <w14:ligatures w14:val="none"/>
        </w:rPr>
        <w:t xml:space="preserve"> </w:t>
      </w: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>2</w:t>
      </w:r>
      <w:r w:rsidR="00E71720">
        <w:rPr>
          <w:rFonts w:ascii="Times New Roman" w:eastAsia="Times New Roman" w:hAnsi="Times New Roman"/>
          <w:lang w:eastAsia="hi-IN" w:bidi="hi-IN"/>
          <w14:ligatures w14:val="none"/>
        </w:rPr>
        <w:t>)</w:t>
      </w: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 xml:space="preserve">, Przyjmujący </w:t>
      </w:r>
      <w:r w:rsidR="002501FD">
        <w:rPr>
          <w:rFonts w:ascii="Times New Roman" w:eastAsia="Times New Roman" w:hAnsi="Times New Roman"/>
          <w:lang w:eastAsia="hi-IN" w:bidi="hi-IN"/>
          <w14:ligatures w14:val="none"/>
        </w:rPr>
        <w:t>Z</w:t>
      </w: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>amówienie otrzyma wynagrodzenie w wysokości określonej w ust. 1.</w:t>
      </w:r>
    </w:p>
    <w:p w14:paraId="5942B208" w14:textId="7EBA70ED" w:rsidR="0091254C" w:rsidRPr="0091254C" w:rsidRDefault="0091254C" w:rsidP="00BB3435">
      <w:pPr>
        <w:pStyle w:val="Akapitzlist"/>
        <w:numPr>
          <w:ilvl w:val="0"/>
          <w:numId w:val="41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 w:rsidRPr="0091254C">
        <w:rPr>
          <w:rFonts w:ascii="Times New Roman" w:eastAsia="Times New Roman" w:hAnsi="Times New Roman" w:cs="Mangal"/>
          <w:lang w:eastAsia="hi-IN" w:bidi="hi-IN"/>
          <w14:ligatures w14:val="none"/>
        </w:rPr>
        <w:t>Przyjmującemu Zamówienie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 nie przysługują roszczenia z tytułu niewykonania liczby godzin przewidzianych w Umowie, w tym wskutek niezapewnienia określonej w Umowie liczby godzin przez Udzielającego Zamówienia.</w:t>
      </w:r>
      <w:r w:rsidRPr="0091254C"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 </w:t>
      </w:r>
    </w:p>
    <w:p w14:paraId="24C63F29" w14:textId="77777777" w:rsidR="002A29EC" w:rsidRDefault="002A29EC" w:rsidP="00BB3435">
      <w:pPr>
        <w:numPr>
          <w:ilvl w:val="0"/>
          <w:numId w:val="38"/>
        </w:numPr>
        <w:tabs>
          <w:tab w:val="clear" w:pos="1080"/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91254C">
        <w:rPr>
          <w:rFonts w:ascii="Times New Roman" w:eastAsia="Times New Roman" w:hAnsi="Times New Roman"/>
          <w:kern w:val="0"/>
          <w:lang w:eastAsia="ar-SA"/>
          <w14:ligatures w14:val="none"/>
        </w:rPr>
        <w:t>Wynagrodzenie, o którym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mowa w ust. 1, wyczerpuje całość zobowiązań Udzielającego Zamówienia z tego tytułu względem Przyjmującego Zamówienie wynikających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z umowy.</w:t>
      </w:r>
    </w:p>
    <w:p w14:paraId="6471BB38" w14:textId="77777777" w:rsidR="002A29EC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Przyjmujący Zamówienie w terminie 5 dni po zakończeniu miesiąca rozlicza się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z wykonanych usług przedstawiając:</w:t>
      </w:r>
    </w:p>
    <w:p w14:paraId="7A283D70" w14:textId="77777777" w:rsidR="002A29EC" w:rsidRDefault="002A29EC" w:rsidP="00E71720">
      <w:pPr>
        <w:numPr>
          <w:ilvl w:val="0"/>
          <w:numId w:val="44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fakturę;</w:t>
      </w:r>
    </w:p>
    <w:p w14:paraId="74C9F9AE" w14:textId="77777777" w:rsidR="002A29EC" w:rsidRDefault="002A29EC" w:rsidP="00E71720">
      <w:pPr>
        <w:numPr>
          <w:ilvl w:val="0"/>
          <w:numId w:val="44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zestawienie wykonanych świadczeń w trybie ambulatoryjnym 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(jeśli dotyczy)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;</w:t>
      </w:r>
    </w:p>
    <w:p w14:paraId="037C7C21" w14:textId="77777777" w:rsidR="002A29EC" w:rsidRDefault="002A29EC" w:rsidP="00E71720">
      <w:pPr>
        <w:numPr>
          <w:ilvl w:val="0"/>
          <w:numId w:val="44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zestawienie wykonanych świadczeń komercyjnych 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(jeśli dotyczy)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;</w:t>
      </w:r>
    </w:p>
    <w:p w14:paraId="59B2B176" w14:textId="77777777" w:rsidR="002A29EC" w:rsidRDefault="002A29EC" w:rsidP="00E71720">
      <w:pPr>
        <w:numPr>
          <w:ilvl w:val="0"/>
          <w:numId w:val="44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inne zestawienia wykonanych świadczeń 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(jeśli dotyczy)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;</w:t>
      </w:r>
    </w:p>
    <w:p w14:paraId="374EF3E7" w14:textId="77777777" w:rsidR="002A29EC" w:rsidRDefault="002A29EC" w:rsidP="00E71720">
      <w:pPr>
        <w:numPr>
          <w:ilvl w:val="0"/>
          <w:numId w:val="44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 xml:space="preserve">sprawozdanie z ilości godzin udzielonych świadczeń zdrowotnych zgodnie 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br/>
        <w:t xml:space="preserve">z załącznikiem nr 1 do niniejszej umowy 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(jeżeli dotyczy).</w:t>
      </w:r>
    </w:p>
    <w:p w14:paraId="6AEFBE4E" w14:textId="556C1EA4" w:rsidR="002A29EC" w:rsidRDefault="002A29EC" w:rsidP="002A29EC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Faktura oraz wymienione zestawienia, wydruki i sprawozdania muszą być potwierdzone merytorycznie w sposób przyjęty u Udzielającego Zamówienia przez osoby, o których mowa w § </w:t>
      </w:r>
      <w:r w:rsidR="00354BD9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1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 ust. 1</w:t>
      </w:r>
      <w:r w:rsidR="001E5D60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4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.</w:t>
      </w:r>
    </w:p>
    <w:p w14:paraId="0A64AAEE" w14:textId="77777777" w:rsidR="002A29EC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Udzielający Zamówienia dokona zapłaty w należnej kwocie na rachunek bankowy wskazany na fakturze Przyjmującego Zamówienie w terminie do 25 dnia miesiąca następującego po miesiącu, którego dotyczy wynagrodzenie pod warunkiem:</w:t>
      </w:r>
    </w:p>
    <w:p w14:paraId="52FE11D9" w14:textId="77777777" w:rsidR="002A29EC" w:rsidRDefault="002A29EC" w:rsidP="00E71720">
      <w:pPr>
        <w:numPr>
          <w:ilvl w:val="0"/>
          <w:numId w:val="45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prawidłowo wystawionej faktury;</w:t>
      </w:r>
    </w:p>
    <w:p w14:paraId="77FFA42B" w14:textId="77777777" w:rsidR="002A29EC" w:rsidRDefault="002A29EC" w:rsidP="00E71720">
      <w:pPr>
        <w:numPr>
          <w:ilvl w:val="0"/>
          <w:numId w:val="45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rozliczenia wszystkich historii chorób i uzupełnienia dokumentacji medycznej zgodnie z obowiązującymi przepisami;</w:t>
      </w:r>
    </w:p>
    <w:p w14:paraId="254A0CDE" w14:textId="6F560198" w:rsidR="002A29EC" w:rsidRDefault="002A29EC" w:rsidP="00E71720">
      <w:pPr>
        <w:numPr>
          <w:ilvl w:val="0"/>
          <w:numId w:val="45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potwierdzenia przez </w:t>
      </w:r>
      <w:r w:rsidR="002501FD">
        <w:rPr>
          <w:rFonts w:ascii="Times New Roman" w:eastAsia="Times New Roman" w:hAnsi="Times New Roman"/>
          <w:kern w:val="0"/>
          <w:lang w:eastAsia="ar-SA"/>
          <w14:ligatures w14:val="none"/>
        </w:rPr>
        <w:t>K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ierownika lub inną osobę upoważnioną przez Udzielającego Zamówienia zestawień wykonanych świadczeń 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(jeżeli dotyczy)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>,</w:t>
      </w:r>
    </w:p>
    <w:p w14:paraId="24DC753F" w14:textId="6CC50D9B" w:rsidR="002A29EC" w:rsidRDefault="002A29EC" w:rsidP="00E71720">
      <w:pPr>
        <w:numPr>
          <w:ilvl w:val="0"/>
          <w:numId w:val="45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potwierdzenia przez </w:t>
      </w:r>
      <w:r w:rsidR="002501FD">
        <w:rPr>
          <w:rFonts w:ascii="Times New Roman" w:eastAsia="Times New Roman" w:hAnsi="Times New Roman"/>
          <w:kern w:val="0"/>
          <w:lang w:eastAsia="ar-SA"/>
          <w14:ligatures w14:val="none"/>
        </w:rPr>
        <w:t>K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ierownika lub inną osobę upoważnioną przez Udzielającego Zamówienia sprawozdania z ilości godzin udzielonych świadczeń zdrowotnych, zgodnie z harmonogramem, o którym mowa w § </w:t>
      </w:r>
      <w:r w:rsidR="00354BD9">
        <w:rPr>
          <w:rFonts w:ascii="Times New Roman" w:eastAsia="Times New Roman" w:hAnsi="Times New Roman"/>
          <w:kern w:val="0"/>
          <w:lang w:eastAsia="ar-SA"/>
          <w14:ligatures w14:val="none"/>
        </w:rPr>
        <w:t>2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</w:t>
      </w:r>
      <w:r w:rsidR="00E71720">
        <w:rPr>
          <w:rFonts w:ascii="Times New Roman" w:eastAsia="Times New Roman" w:hAnsi="Times New Roman"/>
          <w:kern w:val="0"/>
          <w:lang w:eastAsia="ar-SA"/>
          <w14:ligatures w14:val="none"/>
        </w:rPr>
        <w:t>ust.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1 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(jeżeli dotyczy)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;</w:t>
      </w:r>
    </w:p>
    <w:p w14:paraId="76B51460" w14:textId="77777777" w:rsidR="007D7B73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bookmarkStart w:id="0" w:name="_Hlk219899087"/>
      <w:r>
        <w:rPr>
          <w:rFonts w:ascii="Times New Roman" w:eastAsia="Times New Roman" w:hAnsi="Times New Roman"/>
          <w:kern w:val="0"/>
          <w:lang w:eastAsia="ar-SA"/>
          <w14:ligatures w14:val="none"/>
        </w:rPr>
        <w:t>Udzielający Zamówienia</w:t>
      </w:r>
      <w:r w:rsidR="007D7B73">
        <w:rPr>
          <w:rFonts w:ascii="Times New Roman" w:eastAsia="Times New Roman" w:hAnsi="Times New Roman"/>
          <w:kern w:val="0"/>
          <w:lang w:eastAsia="ar-SA"/>
          <w14:ligatures w14:val="none"/>
        </w:rPr>
        <w:t>:</w:t>
      </w:r>
    </w:p>
    <w:p w14:paraId="388AA823" w14:textId="3E6C499D" w:rsidR="002A29EC" w:rsidRDefault="002A29EC" w:rsidP="00E71720">
      <w:pPr>
        <w:pStyle w:val="Akapitzlist"/>
        <w:numPr>
          <w:ilvl w:val="0"/>
          <w:numId w:val="46"/>
        </w:numPr>
        <w:tabs>
          <w:tab w:val="left" w:pos="426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7D7B73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zastrzega prawo zawieszenia płatności 100% wynagrodzenia do czasu spełnienia warunków określonych w ust. </w:t>
      </w:r>
      <w:r w:rsidR="001E5D60" w:rsidRPr="007D7B73">
        <w:rPr>
          <w:rFonts w:ascii="Times New Roman" w:eastAsia="Times New Roman" w:hAnsi="Times New Roman"/>
          <w:kern w:val="0"/>
          <w:lang w:eastAsia="ar-SA"/>
          <w14:ligatures w14:val="none"/>
        </w:rPr>
        <w:t>4</w:t>
      </w:r>
      <w:r w:rsidR="007D7B73">
        <w:rPr>
          <w:rFonts w:ascii="Times New Roman" w:eastAsia="Times New Roman" w:hAnsi="Times New Roman"/>
          <w:kern w:val="0"/>
          <w:lang w:eastAsia="ar-SA"/>
          <w14:ligatures w14:val="none"/>
        </w:rPr>
        <w:t>,</w:t>
      </w:r>
    </w:p>
    <w:p w14:paraId="4681B739" w14:textId="4D31CB60" w:rsidR="007D7B73" w:rsidRPr="007D7B73" w:rsidRDefault="007D7B73" w:rsidP="00E71720">
      <w:pPr>
        <w:pStyle w:val="Akapitzlist"/>
        <w:numPr>
          <w:ilvl w:val="0"/>
          <w:numId w:val="46"/>
        </w:numPr>
        <w:tabs>
          <w:tab w:val="left" w:pos="426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zastrzega prawo do wydłużenia terminu płatności, o którym mowa w ust. 4 o liczbę dni zwłoki w realizacji obowiązku wynikającego</w:t>
      </w:r>
      <w:r w:rsidR="00E71720">
        <w:rPr>
          <w:rFonts w:ascii="Times New Roman" w:eastAsia="Times New Roman" w:hAnsi="Times New Roman"/>
          <w:kern w:val="0"/>
          <w:lang w:eastAsia="ar-SA"/>
          <w14:ligatures w14:val="none"/>
        </w:rPr>
        <w:t>.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</w:t>
      </w:r>
    </w:p>
    <w:bookmarkEnd w:id="0"/>
    <w:p w14:paraId="3A610DAC" w14:textId="77777777" w:rsidR="002A29EC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Udzielający Zamówienia zastrzega sobie możliwość limitowania świadczeń zdrowotnych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do wysokości umowy zawartej z Narodowym Funduszem Zdrowia (jego następcę prawnego) lub innymi podmiotami </w:t>
      </w:r>
      <w:r>
        <w:rPr>
          <w:rFonts w:ascii="Times New Roman" w:eastAsia="Times New Roman" w:hAnsi="Times New Roman"/>
          <w:i/>
          <w:kern w:val="0"/>
          <w:lang w:eastAsia="ar-SA"/>
          <w14:ligatures w14:val="none"/>
        </w:rPr>
        <w:t>(jeżeli dotyczy)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>, jak również w przypadku wprowadzenia ograniczeń przez płatnika w tym przedmiocie.</w:t>
      </w:r>
    </w:p>
    <w:p w14:paraId="385659D9" w14:textId="77777777" w:rsidR="002A29EC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przypadku zmian warunków określonych w kontrakcie pomiędzy Udzielającym Zamówienie z NFZ bądź z innymi podmiotami, a mających bezpośredni wpływ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na realizację postanowień niniejszej umowy, Udzielającemu Zamówienia przysługuje prawo zmiany postanowień niniejszej umowy, w tym postanowień określonych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w Protokole Uzgodnień/Formularzu Cenowym, stanowiącym załącznik nr 2 do umowy,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o czym Przyjmujący Zamówienie będzie poinformowany w formie pisemnej. Zmiany,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o których mowa w zdaniu poprzednim, zostaną wprowadzone w drodze aneksu podpisanego przez strony niniejszej umowy.</w:t>
      </w:r>
    </w:p>
    <w:p w14:paraId="63C1B5EB" w14:textId="77777777" w:rsidR="002A29EC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W przypadku rozwiązania niniejszej umowy płatność za ostatni miesiąc zostanie dokonana po rozliczeniu się z wszelkich dóbr, które Udzielający Zamówienia oddał 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br/>
        <w:t xml:space="preserve">do używania Przyjmującego Zamówienie, jak również zdania całej dokumentacji medycznej, będącej w posiadaniu Przyjmującego Zamówienie, związanej z realizacją niniejszej umowy, należącej do Udzielającego Zamówienia. </w:t>
      </w:r>
    </w:p>
    <w:p w14:paraId="196CDB47" w14:textId="77777777" w:rsidR="002A29EC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Za zwłokę w płatnościach Przyjmującemu Zamówienie przysługują odsetki ustawowe, naliczane zgodnie z obowiązującymi przepisami.</w:t>
      </w:r>
    </w:p>
    <w:p w14:paraId="002503A5" w14:textId="01FBACDC" w:rsidR="002A29EC" w:rsidRDefault="002A29EC" w:rsidP="002A29EC">
      <w:pPr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 xml:space="preserve">§ 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9</w:t>
      </w:r>
    </w:p>
    <w:p w14:paraId="2709840B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POUFNOŚĆ, PRZETWARZANIE DANYCH OSOBOWYCH</w:t>
      </w:r>
    </w:p>
    <w:p w14:paraId="331B6F31" w14:textId="774D3121" w:rsidR="002A29EC" w:rsidRPr="00354BD9" w:rsidRDefault="002A29EC" w:rsidP="00354BD9">
      <w:pPr>
        <w:pStyle w:val="Akapitzlist"/>
        <w:numPr>
          <w:ilvl w:val="1"/>
          <w:numId w:val="31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dalej: RODO, Udzielający </w:t>
      </w:r>
      <w:r w:rsidR="002501FD">
        <w:rPr>
          <w:rFonts w:ascii="Times New Roman" w:eastAsia="Times New Roman" w:hAnsi="Times New Roman"/>
          <w:kern w:val="0"/>
          <w:lang w:eastAsia="ar-SA"/>
          <w14:ligatures w14:val="none"/>
        </w:rPr>
        <w:t>Z</w:t>
      </w: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amówienia informuje, że: </w:t>
      </w:r>
    </w:p>
    <w:p w14:paraId="3E8580D2" w14:textId="518DB714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Administratorem Pani/Pana danych osobowych (dalej: Administrator) jest Szpital Powiatowy im. Jana Pawła II w Bartoszycach, ul. Kardynała Wyszyńskiego 11, 11-200 </w:t>
      </w: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Bartoszyce, numer KRS: 0000000740, numer NIP: 7431641687, numer REGON: 000308436, z którym można się kontaktować pisemnie na adres siedziby Administratora, telefonicznie pod numerem: 89 675 23 50  lub za pośrednictwem poczty elektronicznej: </w:t>
      </w:r>
      <w:hyperlink r:id="rId7" w:anchor="_blank" w:history="1">
        <w:r w:rsidRPr="00354BD9">
          <w:rPr>
            <w:rStyle w:val="Hipercze"/>
            <w:rFonts w:ascii="Times New Roman" w:eastAsia="Times New Roman" w:hAnsi="Times New Roman"/>
            <w:color w:val="0000FF"/>
            <w:kern w:val="0"/>
            <w:lang w:eastAsia="ar-SA"/>
            <w14:ligatures w14:val="none"/>
          </w:rPr>
          <w:t>sekretariat@szpital-bartoszyce.pl</w:t>
        </w:r>
      </w:hyperlink>
    </w:p>
    <w:p w14:paraId="22ABBFD9" w14:textId="532290CB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>Administrator wyznaczył Inspektora Danych Osobowych, z którym można się kontaktować pisemnie na adres Administratora lub poprzez e-mail: d.michalski@szpital-bartoszyce.pl</w:t>
      </w:r>
    </w:p>
    <w:p w14:paraId="31EBAD38" w14:textId="50E6EBBE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Pani/Pana dane osobowe będą przetwarzane w celu analizy ofert, zawarcia i realizacji umów oraz zleceń, w szczególności w związku z prowadzoną korespondencją służbową, w sprawach dochodzenia roszczeń z tytułu niniejszej Umowy, obrony przed tymi roszczeniami, a także w celach związanych z kierowaniem i realizowaniem umowy w ramach prawnie uzasadnionego interesu Administratora (art. 6 ust. 1 lit. f RODO), w celu wystawienia i przekazania faktur, prowadzenia ksiąg rachunkowych i dokumentacji podatkowej, realizując obowiązki prawne ciążące na Administratorze (art. 6 ust 1 lit. c RODO). </w:t>
      </w:r>
    </w:p>
    <w:p w14:paraId="3960F877" w14:textId="7047A304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>Odbiorcami Pani/a danych osobowych mogą być wyłącznie podmioty, które uprawnione są do ich otrzymania na mocy przepisów prawa, a ponadto pracownicy Szpitala w zakresie wykonywanych czynności zawodowych,</w:t>
      </w:r>
    </w:p>
    <w:p w14:paraId="5828ACC5" w14:textId="70385C65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>Pani/a dane osobowe przechowywane będą przez okres realizacji Umowy, następnie przez okres wskazany przez przepisy podatkowe i rachunkowe. W związku z dochodzeniem roszczeń dane mogą być przechowywane do czasu ich przedawnienia,</w:t>
      </w:r>
    </w:p>
    <w:p w14:paraId="2B78DC9B" w14:textId="26195C6E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związku z przetwarzaniem Pani/Pana danych osobowych przysługuje Pani/Panu prawo do żądania od Administratora dostępu do swoich danych osobowych, żądania sprostowania danych osobowych, usunięcia lub ograniczenia przetwarzania danych osobowych, przenoszenia Pani/Pana danych osobowych, wniesienia sprzeciwu wobec przetwarzania, przy czym przysługuje ono jedynie w sytuacji, jeżeli dalsze przetwarzanie nie jest niezbędne do wywiązania się przez Administratora z obowiązku prawnego i nie występują inne nadrzędne prawne podstawy przetwarzania, wniesienia skargi do Prezesa UODO (uodo.gov.pl), </w:t>
      </w:r>
    </w:p>
    <w:p w14:paraId="56B3F462" w14:textId="3D677CE4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Pani/Pana dane osobowe mogą być przekazywane do odbiorców znajdujących się w państwach poza Europejskim Obszarem Gospodarczym. W takim przypadku przekazanie danych odbywać się będzie w oparciu o stosowną umowę pomiędzy Administratorem a odbiorcą, która zawierać będzie standardowe klauzule ochrony danych przyjęte przez Komisję Europejską, </w:t>
      </w:r>
    </w:p>
    <w:p w14:paraId="50B337C8" w14:textId="74BD3D32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>Pani/Pana dane osobowe nie będą przetwarzane w sposób zautomatyzowany, w tym w formie profilowania.</w:t>
      </w:r>
    </w:p>
    <w:p w14:paraId="066FC7E1" w14:textId="749126A7" w:rsidR="002A29EC" w:rsidRPr="00354BD9" w:rsidRDefault="002A29EC" w:rsidP="00354BD9">
      <w:pPr>
        <w:pStyle w:val="Akapitzlist"/>
        <w:numPr>
          <w:ilvl w:val="0"/>
          <w:numId w:val="3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Udzielający </w:t>
      </w:r>
      <w:r w:rsidR="002501FD">
        <w:rPr>
          <w:rFonts w:ascii="Times New Roman" w:eastAsia="Times New Roman" w:hAnsi="Times New Roman"/>
          <w:kern w:val="0"/>
          <w:lang w:eastAsia="ar-SA"/>
          <w14:ligatures w14:val="none"/>
        </w:rPr>
        <w:t>Z</w:t>
      </w: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amówienia jako Administrator Danych Osobowych przetwarzanych w celu udzielania świadczeń opieki zdrowotnej, upoważnia Przyjmującego </w:t>
      </w:r>
      <w:r w:rsidR="002501FD">
        <w:rPr>
          <w:rFonts w:ascii="Times New Roman" w:eastAsia="Times New Roman" w:hAnsi="Times New Roman"/>
          <w:kern w:val="0"/>
          <w:lang w:eastAsia="ar-SA"/>
          <w14:ligatures w14:val="none"/>
        </w:rPr>
        <w:t>Z</w:t>
      </w: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amówienie do przetwarzania danych osobowych pacjentów w imieniu Udzielającego zamówienia w celu realizacji niniejszej umowy w okresie jej obowiązywania. </w:t>
      </w:r>
      <w:r w:rsidRP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Przyjmujący Zamówienie</w:t>
      </w:r>
      <w:r w:rsidRPr="00354BD9"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 xml:space="preserve"> przyjmuje przetwarzanie danych osobowych w określonym powyżej zakresie i zobowiązuje się do przetwarzania danych osobowych zgodnie z </w:t>
      </w:r>
      <w:r w:rsidRPr="00354BD9">
        <w:rPr>
          <w:rFonts w:ascii="Times New Roman" w:eastAsia="Times New Roman" w:hAnsi="Times New Roman"/>
          <w:bCs/>
          <w:color w:val="000000"/>
          <w:kern w:val="0"/>
          <w:lang w:eastAsia="ar-SA"/>
          <w14:ligatures w14:val="none"/>
        </w:rPr>
        <w:t xml:space="preserve">przepisami </w:t>
      </w:r>
      <w:r w:rsidRPr="00354BD9">
        <w:rPr>
          <w:rFonts w:ascii="Times New Roman" w:eastAsia="Times New Roman" w:hAnsi="Times New Roman"/>
          <w:color w:val="000000"/>
          <w:kern w:val="0"/>
          <w:lang w:eastAsia="ar-SA"/>
          <w14:ligatures w14:val="none"/>
        </w:rPr>
        <w:t xml:space="preserve">rozporządzenia PE i Rady (UE) 2016/679 z dnia 27 kwietnia 2016 r. w sprawie ochrony osób fizycznych w związku z przetwarzaniem danych osobowych i w sprawie swobodnego przepływu takich danych oraz uchylenia dyrektywy 95/46/WE (dalej „RODO”), </w:t>
      </w:r>
      <w:r w:rsidRPr="00354BD9">
        <w:rPr>
          <w:rFonts w:ascii="Times New Roman" w:eastAsia="Times New Roman" w:hAnsi="Times New Roman"/>
          <w:bCs/>
          <w:color w:val="000000"/>
          <w:kern w:val="0"/>
          <w:lang w:eastAsia="ar-SA"/>
          <w14:ligatures w14:val="none"/>
        </w:rPr>
        <w:t xml:space="preserve"> przepisami wewnętrznymi obowiązującymi u </w:t>
      </w:r>
      <w:r w:rsidRPr="00354BD9">
        <w:rPr>
          <w:rFonts w:ascii="Times New Roman" w:eastAsia="Times New Roman" w:hAnsi="Times New Roman"/>
          <w:b/>
          <w:bCs/>
          <w:color w:val="000000"/>
          <w:kern w:val="0"/>
          <w:lang w:eastAsia="ar-SA"/>
          <w14:ligatures w14:val="none"/>
        </w:rPr>
        <w:t>Udzielającego Zamówienie</w:t>
      </w:r>
      <w:r w:rsidRPr="00354BD9">
        <w:rPr>
          <w:rFonts w:ascii="Times New Roman" w:eastAsia="Times New Roman" w:hAnsi="Times New Roman"/>
          <w:bCs/>
          <w:color w:val="000000"/>
          <w:kern w:val="0"/>
          <w:lang w:eastAsia="ar-SA"/>
          <w14:ligatures w14:val="none"/>
        </w:rPr>
        <w:t xml:space="preserve"> dotyczącymi bezpieczeństwa i ochrony danych osobowych oraz do zachowania najwyższej staranności w zabezpieczeniu powierzonych mu danych osobowych przed nieuprawnionym dostępem.</w:t>
      </w:r>
    </w:p>
    <w:p w14:paraId="0953BC83" w14:textId="3D7CEE13" w:rsidR="002A29EC" w:rsidRDefault="002A29EC" w:rsidP="002A29EC">
      <w:pPr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1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0</w:t>
      </w:r>
    </w:p>
    <w:p w14:paraId="6C73A2C9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OKRES OBOWIĄZYWANIA UMOWY</w:t>
      </w:r>
    </w:p>
    <w:p w14:paraId="2B38F7E0" w14:textId="12DC1C09" w:rsidR="002A29EC" w:rsidRDefault="002A29EC" w:rsidP="002A29EC">
      <w:pPr>
        <w:numPr>
          <w:ilvl w:val="0"/>
          <w:numId w:val="1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>Umowa zostaje zawarta na czas określony od dnia</w:t>
      </w: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 xml:space="preserve"> </w:t>
      </w:r>
      <w:r w:rsidR="00354BD9">
        <w:rPr>
          <w:rFonts w:ascii="Times New Roman" w:eastAsia="Times New Roman" w:hAnsi="Times New Roman"/>
          <w:b/>
          <w:kern w:val="0"/>
          <w:lang w:eastAsia="ar-SA"/>
          <w14:ligatures w14:val="none"/>
        </w:rPr>
        <w:t>……………………………………….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</w:t>
      </w:r>
    </w:p>
    <w:p w14:paraId="438A13C8" w14:textId="77777777" w:rsidR="002A29EC" w:rsidRDefault="002A29EC" w:rsidP="002A29EC">
      <w:pPr>
        <w:numPr>
          <w:ilvl w:val="0"/>
          <w:numId w:val="1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Każdej ze stron niniejszej umowy przysługuje prawo rozwiązania jej z zachowaniem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1 miesięcznego okresu wypowiedzenia, ze skutkiem na koniec miesiąca kalendarzowego:</w:t>
      </w:r>
    </w:p>
    <w:p w14:paraId="2325BD78" w14:textId="77777777" w:rsidR="002A29EC" w:rsidRDefault="002A29EC" w:rsidP="002A29EC">
      <w:pPr>
        <w:numPr>
          <w:ilvl w:val="1"/>
          <w:numId w:val="19"/>
        </w:numPr>
        <w:suppressAutoHyphens/>
        <w:spacing w:after="0" w:line="100" w:lineRule="atLeast"/>
        <w:ind w:left="709" w:hanging="283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Udzielającemu Zamówienie:</w:t>
      </w:r>
    </w:p>
    <w:p w14:paraId="79E267F3" w14:textId="77777777" w:rsidR="002A29EC" w:rsidRDefault="002A29EC" w:rsidP="002A29EC">
      <w:pPr>
        <w:numPr>
          <w:ilvl w:val="0"/>
          <w:numId w:val="20"/>
        </w:numPr>
        <w:suppressAutoHyphens/>
        <w:spacing w:after="0" w:line="100" w:lineRule="atLeast"/>
        <w:ind w:left="993" w:hanging="284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w przypadku zmian organizacyjnych w funkcjonowaniu Szpitala;</w:t>
      </w:r>
    </w:p>
    <w:p w14:paraId="7DBAE0CA" w14:textId="77777777" w:rsidR="002A29EC" w:rsidRDefault="002A29EC" w:rsidP="002A29EC">
      <w:pPr>
        <w:numPr>
          <w:ilvl w:val="0"/>
          <w:numId w:val="20"/>
        </w:numPr>
        <w:suppressAutoHyphens/>
        <w:spacing w:after="0" w:line="100" w:lineRule="atLeast"/>
        <w:ind w:left="993" w:hanging="284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w przypadku zmian potrzeb Szpitala dotyczących wymiaru zamawianych świadczeń;</w:t>
      </w:r>
    </w:p>
    <w:p w14:paraId="054EADFB" w14:textId="77777777" w:rsidR="002A29EC" w:rsidRDefault="002A29EC" w:rsidP="002A29EC">
      <w:pPr>
        <w:numPr>
          <w:ilvl w:val="0"/>
          <w:numId w:val="20"/>
        </w:numPr>
        <w:suppressAutoHyphens/>
        <w:spacing w:after="0" w:line="100" w:lineRule="atLeast"/>
        <w:ind w:left="993" w:hanging="284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w przypadku zmian w poziomie finansowania świadczeń zdrowotnych udzielanych przez Szpital lub całkowitego zaprzestania ich finansowania przez Płatnika;</w:t>
      </w:r>
    </w:p>
    <w:p w14:paraId="36752EC1" w14:textId="77777777" w:rsidR="002A29EC" w:rsidRDefault="002A29EC" w:rsidP="002A29EC">
      <w:pPr>
        <w:numPr>
          <w:ilvl w:val="0"/>
          <w:numId w:val="20"/>
        </w:numPr>
        <w:suppressAutoHyphens/>
        <w:spacing w:after="0" w:line="100" w:lineRule="atLeast"/>
        <w:ind w:left="993" w:hanging="284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w przypadku nieodpowiedniej jakości świadczeń lub naruszenia postanowień niniejszej umowy.</w:t>
      </w:r>
    </w:p>
    <w:p w14:paraId="488F8146" w14:textId="77777777" w:rsidR="002A29EC" w:rsidRDefault="002A29EC" w:rsidP="002A29EC">
      <w:pPr>
        <w:numPr>
          <w:ilvl w:val="0"/>
          <w:numId w:val="21"/>
        </w:numPr>
        <w:suppressAutoHyphens/>
        <w:spacing w:after="0" w:line="100" w:lineRule="atLeast"/>
        <w:ind w:left="709" w:hanging="283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Przyjmującemu Zamówienie w przypadku zaistnienia po jego stronie okoliczności, uniemożliwiających mu realizację przedmiotu zamówienia, a w szczególności polegających na zmianie miejsca zamieszkania, wystąpieniu choroby i innych ważnych przyczyn życiowych, rodzinnych i ekonomicznych oraz w przypadku nie wypłacania należności przez Udzielającego Zamówienia.</w:t>
      </w:r>
    </w:p>
    <w:p w14:paraId="445F2821" w14:textId="77777777" w:rsidR="002A29EC" w:rsidRDefault="002A29EC" w:rsidP="002A29EC">
      <w:pPr>
        <w:numPr>
          <w:ilvl w:val="0"/>
          <w:numId w:val="1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Każda ze stron może rozwiązać umowę w trybie natychmiastowym w przypadku rażącego naruszenia jej postanowień, w szczególności:</w:t>
      </w:r>
    </w:p>
    <w:p w14:paraId="119361B1" w14:textId="77777777" w:rsidR="002A29EC" w:rsidRDefault="002A29EC" w:rsidP="002A29EC">
      <w:pPr>
        <w:numPr>
          <w:ilvl w:val="0"/>
          <w:numId w:val="22"/>
        </w:num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Udzielający Zamówienia może rozwiązać umowę w trybie natychmiastowym,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gdy Przyjmujący Zamówienie:</w:t>
      </w:r>
    </w:p>
    <w:p w14:paraId="5E1785C3" w14:textId="77777777" w:rsidR="002A29EC" w:rsidRDefault="002A29EC" w:rsidP="002A29EC">
      <w:pPr>
        <w:numPr>
          <w:ilvl w:val="0"/>
          <w:numId w:val="23"/>
        </w:numPr>
        <w:tabs>
          <w:tab w:val="left" w:pos="426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utracił uprawnienia do realizacji niniejszej umowy - został pozbawiony prawa wykonywania zawodu albo zawieszony w prawie wykonywania zawodu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lub ograniczony w wykonywaniu określonych czynności objętych umową;</w:t>
      </w:r>
    </w:p>
    <w:p w14:paraId="47736819" w14:textId="77777777" w:rsidR="002A29EC" w:rsidRDefault="002A29EC" w:rsidP="002A29EC">
      <w:pPr>
        <w:numPr>
          <w:ilvl w:val="0"/>
          <w:numId w:val="23"/>
        </w:numPr>
        <w:tabs>
          <w:tab w:val="left" w:pos="426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świadczenie zdrowotne udzielane było przez Przyjmującego Zamówienie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w stanie nietrzeźwym lub pod wpływem środków odurzających;</w:t>
      </w:r>
    </w:p>
    <w:p w14:paraId="316D7441" w14:textId="77777777" w:rsidR="002A29EC" w:rsidRDefault="002A29EC" w:rsidP="002A29EC">
      <w:pPr>
        <w:numPr>
          <w:ilvl w:val="0"/>
          <w:numId w:val="23"/>
        </w:numPr>
        <w:tabs>
          <w:tab w:val="left" w:pos="851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w sposób rażący nie wykonuje lub nienależycie wykonuje świadczenia zdrowotne będące przedmiotem umowy, w szczególności, gdy udziela świadczeń niezgodnie ze standardami obowiązującymi u Udzielającego Zamówienia oraz standardami określonymi przepisami prawa;</w:t>
      </w:r>
    </w:p>
    <w:p w14:paraId="4F11AE0A" w14:textId="77777777" w:rsidR="002A29EC" w:rsidRDefault="002A29EC" w:rsidP="002A29EC">
      <w:pPr>
        <w:numPr>
          <w:ilvl w:val="0"/>
          <w:numId w:val="23"/>
        </w:numPr>
        <w:tabs>
          <w:tab w:val="left" w:pos="851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uzasadnionych skarg pacjentów na Przyjmującego Zamówienie, jeżeli związane są one z naruszeniem postanowień niniejszej umowy lub przepisów prawa regulujących zasady wykonywania świadczeń zdrowotnych lub prawa pacjenta;</w:t>
      </w:r>
    </w:p>
    <w:p w14:paraId="744E99F5" w14:textId="77777777" w:rsidR="002A29EC" w:rsidRDefault="002A29EC" w:rsidP="002A29EC">
      <w:pPr>
        <w:numPr>
          <w:ilvl w:val="0"/>
          <w:numId w:val="23"/>
        </w:numPr>
        <w:tabs>
          <w:tab w:val="left" w:pos="851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w sposób rażący nie wykonuje lub nienależycie wykonuje obowiązki wynikające z niniejszej umowy;</w:t>
      </w:r>
    </w:p>
    <w:p w14:paraId="06755487" w14:textId="77777777" w:rsidR="002A29EC" w:rsidRDefault="002A29EC" w:rsidP="002A29EC">
      <w:pPr>
        <w:numPr>
          <w:ilvl w:val="0"/>
          <w:numId w:val="23"/>
        </w:numPr>
        <w:tabs>
          <w:tab w:val="left" w:pos="851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dopuścił się umyślnego przestępstwa uniemożliwiającego dalsze wykonywanie umowy - naruszenie prawa musi być stwierdzone prawomocnym wyrokiem sądu;</w:t>
      </w:r>
    </w:p>
    <w:p w14:paraId="5E3870B8" w14:textId="77777777" w:rsidR="002A29EC" w:rsidRDefault="002A29EC" w:rsidP="002A29EC">
      <w:pPr>
        <w:numPr>
          <w:ilvl w:val="0"/>
          <w:numId w:val="23"/>
        </w:numPr>
        <w:tabs>
          <w:tab w:val="left" w:pos="0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przeniósł prawa i obowiązki wynikające z umowy na osoby trzecie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bez pisemnej zgody Udzielającego Zamówienia;</w:t>
      </w:r>
    </w:p>
    <w:p w14:paraId="36492D18" w14:textId="77777777" w:rsidR="002A29EC" w:rsidRDefault="002A29EC" w:rsidP="002A29EC">
      <w:pPr>
        <w:numPr>
          <w:ilvl w:val="0"/>
          <w:numId w:val="23"/>
        </w:numPr>
        <w:tabs>
          <w:tab w:val="left" w:pos="851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nie poddał się kontroli prowadzonej przez Udzielającego Zamówienia, Narodowy Fundusz Zdrowia (jego następcę prawnego) lub inny uprawniony podmiot - na podstawie obowiązujących przepisów prawa;</w:t>
      </w:r>
    </w:p>
    <w:p w14:paraId="3053BAED" w14:textId="77777777" w:rsidR="002A29EC" w:rsidRDefault="002A29EC" w:rsidP="002A29EC">
      <w:pPr>
        <w:numPr>
          <w:ilvl w:val="0"/>
          <w:numId w:val="23"/>
        </w:numPr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nie usunął w określonym terminie wskazanych w wyniku przeprowadzonej kontroli uchybień i nieprawidłowości;</w:t>
      </w:r>
    </w:p>
    <w:p w14:paraId="1736DB56" w14:textId="245E62FD" w:rsidR="002A29EC" w:rsidRDefault="002A29EC" w:rsidP="002A29EC">
      <w:pPr>
        <w:numPr>
          <w:ilvl w:val="0"/>
          <w:numId w:val="23"/>
        </w:numPr>
        <w:tabs>
          <w:tab w:val="left" w:pos="851"/>
          <w:tab w:val="left" w:pos="1418"/>
        </w:tabs>
        <w:suppressAutoHyphens/>
        <w:spacing w:after="0"/>
        <w:ind w:left="113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podjął działalność konkurencyjną, o której mowa w § </w:t>
      </w:r>
      <w:r w:rsidR="00354BD9">
        <w:rPr>
          <w:rFonts w:ascii="Times New Roman" w:eastAsia="Times New Roman" w:hAnsi="Times New Roman"/>
          <w:kern w:val="0"/>
          <w:lang w:eastAsia="ar-SA"/>
          <w14:ligatures w14:val="none"/>
        </w:rPr>
        <w:t>1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ust. </w:t>
      </w:r>
      <w:r w:rsidR="00152E3B">
        <w:rPr>
          <w:rFonts w:ascii="Times New Roman" w:eastAsia="Times New Roman" w:hAnsi="Times New Roman"/>
          <w:kern w:val="0"/>
          <w:lang w:eastAsia="ar-SA"/>
          <w14:ligatures w14:val="none"/>
        </w:rPr>
        <w:t>9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umowy;</w:t>
      </w:r>
    </w:p>
    <w:p w14:paraId="2E891F6D" w14:textId="3D1496A6" w:rsidR="002A29EC" w:rsidRDefault="002A29EC" w:rsidP="002A29EC">
      <w:pPr>
        <w:numPr>
          <w:ilvl w:val="0"/>
          <w:numId w:val="23"/>
        </w:numPr>
        <w:tabs>
          <w:tab w:val="left" w:pos="851"/>
          <w:tab w:val="left" w:pos="1134"/>
          <w:tab w:val="left" w:pos="1418"/>
        </w:tabs>
        <w:suppressAutoHyphens/>
        <w:spacing w:after="0"/>
        <w:ind w:left="113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nie przedłożył aktualnego orzeczenia lekarskiego, o którym mowa w § </w:t>
      </w:r>
      <w:r w:rsidR="00354BD9">
        <w:rPr>
          <w:rFonts w:ascii="Times New Roman" w:eastAsia="Times New Roman" w:hAnsi="Times New Roman"/>
          <w:kern w:val="0"/>
          <w:lang w:eastAsia="ar-SA"/>
          <w14:ligatures w14:val="none"/>
        </w:rPr>
        <w:t>4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ust. 19 niniejszej umowy;</w:t>
      </w:r>
    </w:p>
    <w:p w14:paraId="5D876061" w14:textId="23BAD012" w:rsidR="002A29EC" w:rsidRDefault="002A29EC" w:rsidP="002A29EC">
      <w:pPr>
        <w:numPr>
          <w:ilvl w:val="0"/>
          <w:numId w:val="23"/>
        </w:numPr>
        <w:tabs>
          <w:tab w:val="left" w:pos="851"/>
          <w:tab w:val="left" w:pos="1134"/>
        </w:tabs>
        <w:suppressAutoHyphens/>
        <w:spacing w:after="0"/>
        <w:ind w:left="113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przypadku nieudokumentowania w terminie 14 dni od daty podpisania umowy przez Przyjmującego Zamówienie, zawarcia przez niego umowy ubezpieczenia od odpowiedzialności cywilnej, o której mowa w § </w:t>
      </w:r>
      <w:r w:rsidR="00354BD9">
        <w:rPr>
          <w:rFonts w:ascii="Times New Roman" w:eastAsia="Times New Roman" w:hAnsi="Times New Roman"/>
          <w:kern w:val="0"/>
          <w:lang w:eastAsia="ar-SA"/>
          <w14:ligatures w14:val="none"/>
        </w:rPr>
        <w:t>6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ust. 1 niniejszej umowy, bądź niezachowania ciągłości ubezpieczenia od odpowiedzialności cywilnej;</w:t>
      </w:r>
    </w:p>
    <w:p w14:paraId="2D894387" w14:textId="75047486" w:rsidR="002A29EC" w:rsidRDefault="002A29EC" w:rsidP="002A29EC">
      <w:pPr>
        <w:numPr>
          <w:ilvl w:val="0"/>
          <w:numId w:val="23"/>
        </w:numPr>
        <w:tabs>
          <w:tab w:val="left" w:pos="851"/>
          <w:tab w:val="left" w:pos="1134"/>
        </w:tabs>
        <w:suppressAutoHyphens/>
        <w:spacing w:after="0"/>
        <w:ind w:left="113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w przypadku naruszenia obowiązków, o których mowa w § </w:t>
      </w:r>
      <w:r w:rsidR="00354BD9">
        <w:rPr>
          <w:rFonts w:ascii="Times New Roman" w:eastAsia="Times New Roman" w:hAnsi="Times New Roman"/>
          <w:kern w:val="0"/>
          <w:lang w:eastAsia="ar-SA"/>
          <w14:ligatures w14:val="none"/>
        </w:rPr>
        <w:t>9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ust. </w:t>
      </w:r>
      <w:r w:rsidR="0011704E">
        <w:rPr>
          <w:rFonts w:ascii="Times New Roman" w:eastAsia="Times New Roman" w:hAnsi="Times New Roman"/>
          <w:kern w:val="0"/>
          <w:lang w:eastAsia="ar-SA"/>
          <w14:ligatures w14:val="none"/>
        </w:rPr>
        <w:t>2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umowy</w:t>
      </w:r>
      <w:r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>.</w:t>
      </w:r>
    </w:p>
    <w:p w14:paraId="05F0672A" w14:textId="77777777" w:rsidR="002A29EC" w:rsidRDefault="002A29EC" w:rsidP="002A29EC">
      <w:pPr>
        <w:numPr>
          <w:ilvl w:val="0"/>
          <w:numId w:val="22"/>
        </w:num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Przyjmujący Zamówienie może rozwiązać umowę w trybie natychmiastowym, po wcześniejszym pisemnym wezwaniu Udzielającego Zamówienia i wyznaczenia mu określonego terminu do zaniechania naruszeń, gdy Udzielający Zamówienia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:</w:t>
      </w:r>
    </w:p>
    <w:p w14:paraId="72B276EB" w14:textId="77777777" w:rsidR="002A29EC" w:rsidRDefault="002A29EC" w:rsidP="002A29EC">
      <w:pPr>
        <w:numPr>
          <w:ilvl w:val="0"/>
          <w:numId w:val="24"/>
        </w:num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nie zapewni pełnej dostępności do sprawnej aparatury i sprzętu medycznego,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nie zapewni zaopatrzenia w konieczne środki medyczne, nie zapewni pełnej dostępności do pomieszczeń w stanie gwarantującym wykonanie świadczeń zdrowotnych z zachowaniem należytej staranności, zgodnie z obowiązującymi przepisami prawa;</w:t>
      </w:r>
    </w:p>
    <w:p w14:paraId="7BA62A63" w14:textId="77777777" w:rsidR="002A29EC" w:rsidRDefault="002A29EC" w:rsidP="002A29EC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4.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ab/>
        <w:t>Umowa wygasa w przypadku, gdy zajdą okoliczności, za które strony nie ponoszą odpowiedzialności i których nie można było przewidzieć przy zawarciu umowy, a które uniemożliwiają wykonanie umowy, w szczególności:</w:t>
      </w:r>
    </w:p>
    <w:p w14:paraId="30B50FB4" w14:textId="77777777" w:rsidR="002A29EC" w:rsidRDefault="002A29EC" w:rsidP="002A29EC">
      <w:pPr>
        <w:numPr>
          <w:ilvl w:val="0"/>
          <w:numId w:val="25"/>
        </w:numPr>
        <w:suppressAutoHyphens/>
        <w:spacing w:after="0" w:line="100" w:lineRule="atLeast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w przypadku likwidacji Udzielającego Zamówienia;</w:t>
      </w:r>
    </w:p>
    <w:p w14:paraId="2D282A0F" w14:textId="77777777" w:rsidR="002A29EC" w:rsidRDefault="002A29EC" w:rsidP="002A29EC">
      <w:pPr>
        <w:numPr>
          <w:ilvl w:val="0"/>
          <w:numId w:val="25"/>
        </w:numPr>
        <w:suppressAutoHyphens/>
        <w:spacing w:after="0" w:line="100" w:lineRule="atLeast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w przypadku śmierci Przyjmującego Zamówienie lub zaprzestania przez niego udzielania świadczeń;</w:t>
      </w:r>
    </w:p>
    <w:p w14:paraId="78E247BB" w14:textId="77777777" w:rsidR="002A29EC" w:rsidRDefault="002A29EC" w:rsidP="002A29EC">
      <w:pPr>
        <w:numPr>
          <w:ilvl w:val="0"/>
          <w:numId w:val="25"/>
        </w:numPr>
        <w:suppressAutoHyphens/>
        <w:spacing w:after="0" w:line="100" w:lineRule="atLeast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w przypadku wygaśnięcia umowy zawartej przez Udzielającego Zamówienia 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br/>
        <w:t>z NFZ/MZ czy innym następcą prawnym.</w:t>
      </w:r>
    </w:p>
    <w:p w14:paraId="1BE6B950" w14:textId="77777777" w:rsidR="002A29EC" w:rsidRDefault="002A29EC" w:rsidP="005A37B6">
      <w:p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5. Umowa może być rozwiązana przez każdą ze Stron bez podania przyczyny z zachowaniem 3-miesięcznego okresu wypowiedzenia ze skutkiem na koniec miesiąca kalendarzowego. </w:t>
      </w:r>
    </w:p>
    <w:p w14:paraId="7D5FE695" w14:textId="77777777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</w:p>
    <w:p w14:paraId="631DEEFE" w14:textId="44994C9C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1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1</w:t>
      </w:r>
    </w:p>
    <w:p w14:paraId="0E6672B3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POSTANOWIENIA KOŃCOWE</w:t>
      </w:r>
    </w:p>
    <w:p w14:paraId="0B4AEA23" w14:textId="77777777" w:rsidR="002A29EC" w:rsidRDefault="002A29EC" w:rsidP="002A29EC">
      <w:pPr>
        <w:numPr>
          <w:ilvl w:val="1"/>
          <w:numId w:val="26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Strony umowy dopuszczają możliwość renegocjacji postanowień niniejszej umowy, jeżeli zajdą okoliczności, których nie można było przewidzieć w chwili jej zawarcia.</w:t>
      </w:r>
    </w:p>
    <w:p w14:paraId="54050187" w14:textId="77777777" w:rsidR="002A29EC" w:rsidRDefault="002A29EC" w:rsidP="002A29EC">
      <w:pPr>
        <w:numPr>
          <w:ilvl w:val="1"/>
          <w:numId w:val="26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Wniosek zawierający propozycje zmian warunków umowy powinien być zgłoszony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w formie pisemnej oraz zawierać uzasadnienie.</w:t>
      </w:r>
    </w:p>
    <w:p w14:paraId="5F187673" w14:textId="15DF8B72" w:rsidR="002A29EC" w:rsidRDefault="002A29EC" w:rsidP="002A29EC">
      <w:pPr>
        <w:keepNext/>
        <w:tabs>
          <w:tab w:val="left" w:pos="426"/>
        </w:tabs>
        <w:suppressAutoHyphens/>
        <w:spacing w:before="120" w:after="0" w:line="240" w:lineRule="auto"/>
        <w:ind w:left="426" w:hanging="426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1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2</w:t>
      </w:r>
    </w:p>
    <w:p w14:paraId="488514E2" w14:textId="77777777" w:rsidR="002A29EC" w:rsidRDefault="002A29EC" w:rsidP="002A29EC">
      <w:p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1.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ab/>
        <w:t>Wszelkie zmiany niniejszej umowy wymagają formy pisemnej, pod rygorem nieważności.</w:t>
      </w:r>
    </w:p>
    <w:p w14:paraId="347F0CA7" w14:textId="77777777" w:rsidR="002A29EC" w:rsidRDefault="002A29EC" w:rsidP="002A29EC">
      <w:p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2.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ab/>
        <w:t>Spory mogące wyniknąć w trakcie realizacji umowy będą rozstrzygane przez Sąd właściwy miejscowo dla Udzielającego Zamówienia.</w:t>
      </w:r>
    </w:p>
    <w:p w14:paraId="09152163" w14:textId="4CB6DD48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1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3</w:t>
      </w:r>
    </w:p>
    <w:p w14:paraId="0AAE87B8" w14:textId="148D7071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sprawach nieuregulowanych postanowieniami umowy zastosowanie mają przepisy </w:t>
      </w:r>
      <w:r w:rsidR="00762C1B">
        <w:rPr>
          <w:rFonts w:ascii="Times New Roman" w:eastAsia="Times New Roman" w:hAnsi="Times New Roman"/>
          <w:kern w:val="0"/>
          <w:lang w:eastAsia="ar-SA"/>
          <w14:ligatures w14:val="none"/>
        </w:rPr>
        <w:t>Kodeksu Cywilnego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. </w:t>
      </w:r>
    </w:p>
    <w:p w14:paraId="64994C86" w14:textId="179A8313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1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4</w:t>
      </w:r>
    </w:p>
    <w:p w14:paraId="681990BC" w14:textId="77777777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Umowę sporządzono w dwóch jednobrzmiących egzemplarzach po jednym dla każdej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ze stron.</w:t>
      </w:r>
    </w:p>
    <w:p w14:paraId="37D27741" w14:textId="77777777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</w:p>
    <w:p w14:paraId="2035D53A" w14:textId="77777777" w:rsidR="002A29EC" w:rsidRDefault="002A29EC" w:rsidP="002A29EC">
      <w:pPr>
        <w:suppressAutoHyphens/>
        <w:spacing w:after="8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 xml:space="preserve">Przyjmujący Zamówienie   </w:t>
      </w:r>
      <w:r>
        <w:rPr>
          <w:rFonts w:ascii="Times New Roman" w:eastAsia="Times New Roman" w:hAnsi="Times New Roman"/>
          <w:b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</w:t>
      </w: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Udzielający Zamówienia</w:t>
      </w:r>
    </w:p>
    <w:p w14:paraId="4C41D907" w14:textId="77777777" w:rsidR="002A29EC" w:rsidRDefault="002A29EC" w:rsidP="002A29EC">
      <w:pPr>
        <w:suppressAutoHyphens/>
        <w:spacing w:after="8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152FBBE9" w14:textId="77777777" w:rsidR="002A29EC" w:rsidRDefault="002A29EC" w:rsidP="002A29EC">
      <w:pPr>
        <w:suppressAutoHyphens/>
        <w:spacing w:after="8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327A9C54" w14:textId="77777777" w:rsidR="00762C1B" w:rsidRDefault="00762C1B" w:rsidP="002A29EC">
      <w:pPr>
        <w:suppressAutoHyphens/>
        <w:spacing w:after="8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4132B13A" w14:textId="77777777" w:rsidR="00762C1B" w:rsidRDefault="00762C1B" w:rsidP="002A29EC">
      <w:pPr>
        <w:suppressAutoHyphens/>
        <w:spacing w:after="8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52886557" w14:textId="77777777" w:rsidR="00762C1B" w:rsidRDefault="00762C1B" w:rsidP="002A29EC">
      <w:pPr>
        <w:suppressAutoHyphens/>
        <w:spacing w:after="8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7ABEEA6D" w14:textId="77777777" w:rsidR="0011704E" w:rsidRDefault="0011704E" w:rsidP="00354BD9">
      <w:pPr>
        <w:spacing w:after="0" w:line="240" w:lineRule="auto"/>
        <w:jc w:val="right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36DA1380" w14:textId="77777777" w:rsidR="0011704E" w:rsidRDefault="0011704E" w:rsidP="00354BD9">
      <w:pPr>
        <w:spacing w:after="0" w:line="240" w:lineRule="auto"/>
        <w:jc w:val="right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74AB5418" w14:textId="77777777" w:rsidR="0011704E" w:rsidRDefault="0011704E" w:rsidP="00354BD9">
      <w:pPr>
        <w:spacing w:after="0" w:line="240" w:lineRule="auto"/>
        <w:jc w:val="right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294AC72D" w14:textId="77777777" w:rsidR="0011704E" w:rsidRDefault="0011704E" w:rsidP="00354BD9">
      <w:pPr>
        <w:spacing w:after="0" w:line="240" w:lineRule="auto"/>
        <w:jc w:val="right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39C15B3B" w14:textId="34C7DA32" w:rsidR="002A29EC" w:rsidRDefault="002A29EC" w:rsidP="00354BD9">
      <w:pPr>
        <w:spacing w:after="0" w:line="240" w:lineRule="auto"/>
        <w:jc w:val="right"/>
        <w:rPr>
          <w:rFonts w:ascii="Times New Roman" w:eastAsia="Times New Roman" w:hAnsi="Times New Roman"/>
          <w:b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b/>
          <w:i/>
          <w:kern w:val="0"/>
          <w:sz w:val="16"/>
          <w:szCs w:val="16"/>
          <w:lang w:eastAsia="ar-SA"/>
          <w14:ligatures w14:val="none"/>
        </w:rPr>
        <w:lastRenderedPageBreak/>
        <w:t xml:space="preserve">    </w:t>
      </w:r>
      <w:r>
        <w:rPr>
          <w:rFonts w:ascii="Times New Roman" w:eastAsia="Times New Roman" w:hAnsi="Times New Roman"/>
          <w:b/>
          <w:kern w:val="0"/>
          <w:sz w:val="20"/>
          <w:szCs w:val="20"/>
          <w:lang w:eastAsia="ar-SA"/>
          <w14:ligatures w14:val="none"/>
        </w:rPr>
        <w:t xml:space="preserve">Załącznik nr 1 </w:t>
      </w:r>
    </w:p>
    <w:p w14:paraId="49D5B4A9" w14:textId="77777777" w:rsidR="002A29EC" w:rsidRDefault="002A29EC" w:rsidP="00354BD9">
      <w:pPr>
        <w:spacing w:after="0" w:line="240" w:lineRule="auto"/>
        <w:jc w:val="right"/>
        <w:rPr>
          <w:rFonts w:ascii="Times New Roman" w:eastAsia="Times New Roman" w:hAnsi="Times New Roman"/>
          <w:b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0"/>
          <w:szCs w:val="20"/>
          <w:lang w:eastAsia="ar-SA"/>
          <w14:ligatures w14:val="none"/>
        </w:rPr>
        <w:t>do umowy  Nr …../25</w:t>
      </w:r>
    </w:p>
    <w:p w14:paraId="26808326" w14:textId="77777777" w:rsidR="002A29EC" w:rsidRDefault="002A29EC" w:rsidP="00354BD9">
      <w:pPr>
        <w:spacing w:after="0" w:line="240" w:lineRule="auto"/>
        <w:jc w:val="right"/>
        <w:rPr>
          <w:rFonts w:ascii="Times New Roman" w:eastAsia="Times New Roman" w:hAnsi="Times New Roman"/>
          <w:b/>
          <w:i/>
          <w:kern w:val="0"/>
          <w:sz w:val="16"/>
          <w:szCs w:val="16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0"/>
          <w:szCs w:val="20"/>
          <w:lang w:eastAsia="ar-SA"/>
          <w14:ligatures w14:val="none"/>
        </w:rPr>
        <w:t>z dnia………….</w:t>
      </w:r>
    </w:p>
    <w:p w14:paraId="2B3414C9" w14:textId="77777777" w:rsidR="002A29EC" w:rsidRDefault="002A29EC" w:rsidP="00354BD9">
      <w:pPr>
        <w:suppressAutoHyphens/>
        <w:spacing w:after="0" w:line="360" w:lineRule="auto"/>
        <w:jc w:val="right"/>
        <w:rPr>
          <w:rFonts w:ascii="Times New Roman" w:eastAsia="Times New Roman" w:hAnsi="Times New Roman"/>
          <w:i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b/>
          <w:i/>
          <w:kern w:val="0"/>
          <w:sz w:val="16"/>
          <w:szCs w:val="16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/>
          <w:i/>
          <w:kern w:val="0"/>
          <w:sz w:val="20"/>
          <w:szCs w:val="20"/>
          <w:lang w:eastAsia="ar-SA"/>
          <w14:ligatures w14:val="none"/>
        </w:rPr>
        <w:t xml:space="preserve">na udzielanie świadczeń zdrowotnych                                                                                                        </w:t>
      </w:r>
    </w:p>
    <w:p w14:paraId="080E1D8B" w14:textId="77777777" w:rsidR="002A29EC" w:rsidRDefault="002A29EC" w:rsidP="00354BD9">
      <w:pPr>
        <w:suppressAutoHyphens/>
        <w:spacing w:before="120" w:after="0" w:line="360" w:lineRule="auto"/>
        <w:jc w:val="center"/>
        <w:rPr>
          <w:rFonts w:ascii="Times New Roman" w:eastAsia="Times New Roman" w:hAnsi="Times New Roman"/>
          <w:b/>
          <w:kern w:val="0"/>
          <w:sz w:val="22"/>
          <w:szCs w:val="22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2"/>
          <w:szCs w:val="22"/>
          <w:lang w:eastAsia="ar-SA"/>
          <w14:ligatures w14:val="none"/>
        </w:rPr>
        <w:t>Sprawozdanie z ilości godzin udzielonych świadczeń zdrowotnych</w:t>
      </w:r>
    </w:p>
    <w:p w14:paraId="20900BA7" w14:textId="77777777" w:rsidR="002A29EC" w:rsidRDefault="002A29EC" w:rsidP="00354BD9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0"/>
          <w:sz w:val="22"/>
          <w:szCs w:val="22"/>
          <w:lang w:eastAsia="ar-SA"/>
          <w14:ligatures w14:val="none"/>
        </w:rPr>
      </w:pPr>
      <w:r>
        <w:rPr>
          <w:rFonts w:ascii="Times New Roman" w:eastAsia="Times New Roman" w:hAnsi="Times New Roman"/>
          <w:b/>
          <w:i/>
          <w:kern w:val="0"/>
          <w:sz w:val="22"/>
          <w:szCs w:val="22"/>
          <w:lang w:eastAsia="ar-SA"/>
          <w14:ligatures w14:val="none"/>
        </w:rPr>
        <w:t>za miesiąc</w:t>
      </w:r>
      <w:r>
        <w:rPr>
          <w:rFonts w:ascii="Times New Roman" w:eastAsia="Times New Roman" w:hAnsi="Times New Roman"/>
          <w:kern w:val="0"/>
          <w:sz w:val="22"/>
          <w:szCs w:val="22"/>
          <w:lang w:eastAsia="ar-SA"/>
          <w14:ligatures w14:val="none"/>
        </w:rPr>
        <w:t xml:space="preserve"> ……………………………………………….. </w:t>
      </w:r>
      <w:r>
        <w:rPr>
          <w:rFonts w:ascii="Times New Roman" w:eastAsia="Times New Roman" w:hAnsi="Times New Roman"/>
          <w:b/>
          <w:i/>
          <w:kern w:val="0"/>
          <w:sz w:val="22"/>
          <w:szCs w:val="22"/>
          <w:lang w:eastAsia="ar-SA"/>
          <w14:ligatures w14:val="none"/>
        </w:rPr>
        <w:t>rok</w:t>
      </w:r>
      <w:r>
        <w:rPr>
          <w:rFonts w:ascii="Times New Roman" w:eastAsia="Times New Roman" w:hAnsi="Times New Roman"/>
          <w:kern w:val="0"/>
          <w:sz w:val="22"/>
          <w:szCs w:val="22"/>
          <w:lang w:eastAsia="ar-SA"/>
          <w14:ligatures w14:val="none"/>
        </w:rPr>
        <w:t>……………………………………</w:t>
      </w:r>
    </w:p>
    <w:p w14:paraId="511BDB4F" w14:textId="77777777" w:rsidR="002A29EC" w:rsidRDefault="002A29EC" w:rsidP="00354BD9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0"/>
          <w:sz w:val="22"/>
          <w:szCs w:val="22"/>
          <w:lang w:eastAsia="ar-SA"/>
          <w14:ligatures w14:val="none"/>
        </w:rPr>
      </w:pPr>
      <w:r>
        <w:rPr>
          <w:rFonts w:ascii="Times New Roman" w:eastAsia="Times New Roman" w:hAnsi="Times New Roman"/>
          <w:b/>
          <w:i/>
          <w:kern w:val="0"/>
          <w:sz w:val="22"/>
          <w:szCs w:val="22"/>
          <w:lang w:eastAsia="ar-SA"/>
          <w14:ligatures w14:val="none"/>
        </w:rPr>
        <w:t xml:space="preserve">imię i nazwisko </w:t>
      </w:r>
      <w:r>
        <w:rPr>
          <w:rFonts w:ascii="Times New Roman" w:eastAsia="Times New Roman" w:hAnsi="Times New Roman"/>
          <w:kern w:val="0"/>
          <w:sz w:val="22"/>
          <w:szCs w:val="22"/>
          <w:lang w:eastAsia="ar-SA"/>
          <w14:ligatures w14:val="none"/>
        </w:rPr>
        <w:t>………………………………………………………………………………………</w:t>
      </w:r>
    </w:p>
    <w:p w14:paraId="34B95724" w14:textId="77777777" w:rsidR="002A29EC" w:rsidRDefault="002A29EC" w:rsidP="00354BD9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0"/>
          <w:sz w:val="22"/>
          <w:szCs w:val="22"/>
          <w:lang w:eastAsia="ar-SA"/>
          <w14:ligatures w14:val="none"/>
        </w:rPr>
      </w:pPr>
      <w:r>
        <w:rPr>
          <w:rFonts w:ascii="Times New Roman" w:eastAsia="Times New Roman" w:hAnsi="Times New Roman"/>
          <w:b/>
          <w:i/>
          <w:kern w:val="0"/>
          <w:sz w:val="22"/>
          <w:szCs w:val="22"/>
          <w:lang w:eastAsia="ar-SA"/>
          <w14:ligatures w14:val="none"/>
        </w:rPr>
        <w:t>miejsce wykonywania świadczeń</w:t>
      </w:r>
      <w:r>
        <w:rPr>
          <w:rFonts w:ascii="Times New Roman" w:eastAsia="Times New Roman" w:hAnsi="Times New Roman"/>
          <w:kern w:val="0"/>
          <w:sz w:val="22"/>
          <w:szCs w:val="22"/>
          <w:lang w:eastAsia="ar-SA"/>
          <w14:ligatures w14:val="none"/>
        </w:rPr>
        <w:t xml:space="preserve"> ………………………………………………………………………</w:t>
      </w:r>
    </w:p>
    <w:tbl>
      <w:tblPr>
        <w:tblStyle w:val="Tabela-Siatka"/>
        <w:tblW w:w="302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183"/>
        <w:gridCol w:w="1846"/>
      </w:tblGrid>
      <w:tr w:rsidR="0011704E" w14:paraId="6F94AB47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DA11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DZIEŃ</w:t>
            </w:r>
          </w:p>
          <w:p w14:paraId="49CA9DC9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M-CA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B59A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ŁĄCZNA</w:t>
            </w:r>
          </w:p>
          <w:p w14:paraId="07257372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LICZBA</w:t>
            </w:r>
          </w:p>
          <w:p w14:paraId="42CA8D1F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GODZIN</w:t>
            </w:r>
          </w:p>
        </w:tc>
      </w:tr>
      <w:tr w:rsidR="0011704E" w14:paraId="3DD6E6B8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A939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7F91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66149022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0339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BAD0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057CC000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48A3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44F1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6158D1E3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6970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DC50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763EA015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CFBA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2AAB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2BBF9B0D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4E26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4BB7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6BCAFD85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06F4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C114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2165CB2A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CEAD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0612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33BAF18C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CFF1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D4EB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2048E625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47DA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B523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6DA3639E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D888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0D71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614D08B2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8DC0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12E1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2C8C5D8A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6F07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7264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35CFC773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5099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E3ED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1A992817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6422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7FDE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5FEEEA29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B5ED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F64F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4CB376A9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0497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A9C9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4B968ADA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07F0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77CB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5DC2E4B6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9A72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DA4F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5C0D2D10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F60F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8E2C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0F3FC0D1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9B0E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EF80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58AC9119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D810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9485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00113995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63AA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E5D7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6D1D53AE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BFC1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7E9E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377C423C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23B6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573A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324291D5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C80C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8ADA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63C5369E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5A8A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DD64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0154604E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3DD1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7EE9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5590D956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3188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795E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4E516F51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93B2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14F3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2F720A0E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4361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A112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6E7B9035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7EBF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b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>RAZEM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0452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14:paraId="34847740" w14:textId="77777777" w:rsidR="00E87284" w:rsidRDefault="002A29EC" w:rsidP="002A29EC">
      <w:pPr>
        <w:suppressAutoHyphens/>
        <w:spacing w:after="0" w:line="480" w:lineRule="auto"/>
        <w:rPr>
          <w:rFonts w:ascii="Times New Roman" w:eastAsia="Times New Roman" w:hAnsi="Times New Roman"/>
          <w:i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i/>
          <w:kern w:val="0"/>
          <w:sz w:val="20"/>
          <w:szCs w:val="20"/>
          <w:lang w:eastAsia="ar-SA"/>
          <w14:ligatures w14:val="none"/>
        </w:rPr>
        <w:tab/>
      </w:r>
      <w:r>
        <w:rPr>
          <w:rFonts w:ascii="Times New Roman" w:eastAsia="Times New Roman" w:hAnsi="Times New Roman"/>
          <w:i/>
          <w:kern w:val="0"/>
          <w:sz w:val="20"/>
          <w:szCs w:val="20"/>
          <w:lang w:eastAsia="ar-SA"/>
          <w14:ligatures w14:val="none"/>
        </w:rPr>
        <w:tab/>
      </w:r>
      <w:r>
        <w:rPr>
          <w:rFonts w:ascii="Times New Roman" w:eastAsia="Times New Roman" w:hAnsi="Times New Roman"/>
          <w:i/>
          <w:kern w:val="0"/>
          <w:sz w:val="20"/>
          <w:szCs w:val="20"/>
          <w:lang w:eastAsia="ar-SA"/>
          <w14:ligatures w14:val="none"/>
        </w:rPr>
        <w:tab/>
      </w:r>
    </w:p>
    <w:p w14:paraId="155839F7" w14:textId="60AEFF49" w:rsidR="002A29EC" w:rsidRDefault="002A29EC" w:rsidP="002A29EC">
      <w:pPr>
        <w:suppressAutoHyphens/>
        <w:spacing w:after="0" w:line="480" w:lineRule="auto"/>
        <w:rPr>
          <w:rFonts w:ascii="Times New Roman" w:eastAsia="Times New Roman" w:hAnsi="Times New Roman"/>
          <w:i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i/>
          <w:kern w:val="0"/>
          <w:sz w:val="20"/>
          <w:szCs w:val="20"/>
          <w:lang w:eastAsia="ar-SA"/>
          <w14:ligatures w14:val="none"/>
        </w:rPr>
        <w:tab/>
      </w:r>
    </w:p>
    <w:tbl>
      <w:tblPr>
        <w:tblStyle w:val="Tabela-Siatka"/>
        <w:tblW w:w="994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11"/>
        <w:gridCol w:w="4334"/>
      </w:tblGrid>
      <w:tr w:rsidR="002A29EC" w14:paraId="04178997" w14:textId="77777777">
        <w:trPr>
          <w:jc w:val="center"/>
        </w:trPr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B4842E" w14:textId="77777777" w:rsidR="002A29EC" w:rsidRDefault="002A29EC">
            <w:pPr>
              <w:spacing w:line="240" w:lineRule="auto"/>
              <w:ind w:left="47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……………………………………………</w:t>
            </w:r>
          </w:p>
          <w:p w14:paraId="47F000A6" w14:textId="7CB968F0" w:rsidR="002A29EC" w:rsidRDefault="002A29EC" w:rsidP="0011704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data i podpis</w:t>
            </w:r>
            <w:r w:rsidR="0011704E"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Przyjmującego Zamówienie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5C143" w14:textId="77777777" w:rsidR="002A29EC" w:rsidRDefault="002A29EC">
            <w:pPr>
              <w:spacing w:before="12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…………………………………………………….</w:t>
            </w:r>
          </w:p>
          <w:p w14:paraId="6F4D5089" w14:textId="0B1C4784" w:rsidR="002A29EC" w:rsidRDefault="0011704E" w:rsidP="0011704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D</w:t>
            </w:r>
            <w:r w:rsidR="002A29EC"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ata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 xml:space="preserve"> </w:t>
            </w:r>
            <w:r w:rsidR="002A29EC"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i podpis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 xml:space="preserve"> </w:t>
            </w:r>
            <w:r w:rsidR="002A29EC"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osoby zatwierdzającej</w:t>
            </w:r>
          </w:p>
        </w:tc>
      </w:tr>
    </w:tbl>
    <w:p w14:paraId="733652A1" w14:textId="77777777" w:rsidR="00C51ECB" w:rsidRDefault="00C51ECB" w:rsidP="00354BD9"/>
    <w:sectPr w:rsidR="00C51E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F9EA" w14:textId="77777777" w:rsidR="009E082A" w:rsidRDefault="009E082A" w:rsidP="002A29EC">
      <w:pPr>
        <w:spacing w:after="0" w:line="240" w:lineRule="auto"/>
      </w:pPr>
      <w:r>
        <w:separator/>
      </w:r>
    </w:p>
  </w:endnote>
  <w:endnote w:type="continuationSeparator" w:id="0">
    <w:p w14:paraId="17E33BDA" w14:textId="77777777" w:rsidR="009E082A" w:rsidRDefault="009E082A" w:rsidP="002A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-77309019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2B0395" w14:textId="457DF715" w:rsidR="002A29EC" w:rsidRPr="002A29EC" w:rsidRDefault="002A29EC">
            <w:pPr>
              <w:pStyle w:val="Stopk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EC"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2A29EC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7CABE" w14:textId="77777777" w:rsidR="009E082A" w:rsidRDefault="009E082A" w:rsidP="002A29EC">
      <w:pPr>
        <w:spacing w:after="0" w:line="240" w:lineRule="auto"/>
      </w:pPr>
      <w:r>
        <w:separator/>
      </w:r>
    </w:p>
  </w:footnote>
  <w:footnote w:type="continuationSeparator" w:id="0">
    <w:p w14:paraId="6FF90C83" w14:textId="77777777" w:rsidR="009E082A" w:rsidRDefault="009E082A" w:rsidP="002A2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74DE"/>
    <w:multiLevelType w:val="multilevel"/>
    <w:tmpl w:val="5F1C1E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0D1F72"/>
    <w:multiLevelType w:val="multilevel"/>
    <w:tmpl w:val="461024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046E84"/>
    <w:multiLevelType w:val="multilevel"/>
    <w:tmpl w:val="1F78BE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992D3B"/>
    <w:multiLevelType w:val="multilevel"/>
    <w:tmpl w:val="D700D6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70956D0"/>
    <w:multiLevelType w:val="multilevel"/>
    <w:tmpl w:val="8876881A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5" w15:restartNumberingAfterBreak="0">
    <w:nsid w:val="18150FB8"/>
    <w:multiLevelType w:val="hybridMultilevel"/>
    <w:tmpl w:val="3D9E3882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94FD5"/>
    <w:multiLevelType w:val="multilevel"/>
    <w:tmpl w:val="2482E18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3E41DE1"/>
    <w:multiLevelType w:val="multilevel"/>
    <w:tmpl w:val="0E98359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4422A35"/>
    <w:multiLevelType w:val="multilevel"/>
    <w:tmpl w:val="DA4632F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928"/>
        </w:tabs>
        <w:ind w:left="928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F17D34"/>
    <w:multiLevelType w:val="multilevel"/>
    <w:tmpl w:val="157C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6A674F0"/>
    <w:multiLevelType w:val="hybridMultilevel"/>
    <w:tmpl w:val="6CA45580"/>
    <w:lvl w:ilvl="0" w:tplc="B22250A0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D43F9"/>
    <w:multiLevelType w:val="multilevel"/>
    <w:tmpl w:val="E1FE897A"/>
    <w:lvl w:ilvl="0">
      <w:start w:val="2"/>
      <w:numFmt w:val="decimal"/>
      <w:lvlText w:val="%1)"/>
      <w:lvlJc w:val="left"/>
      <w:pPr>
        <w:tabs>
          <w:tab w:val="num" w:pos="0"/>
        </w:tabs>
        <w:ind w:left="186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D5B5D"/>
    <w:multiLevelType w:val="multilevel"/>
    <w:tmpl w:val="4BD453A4"/>
    <w:lvl w:ilvl="0">
      <w:start w:val="1"/>
      <w:numFmt w:val="decimal"/>
      <w:lvlText w:val="%1)"/>
      <w:lvlJc w:val="left"/>
      <w:pPr>
        <w:tabs>
          <w:tab w:val="num" w:pos="0"/>
        </w:tabs>
        <w:ind w:left="179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23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5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7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39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1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3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550" w:hanging="180"/>
      </w:pPr>
    </w:lvl>
  </w:abstractNum>
  <w:abstractNum w:abstractNumId="13" w15:restartNumberingAfterBreak="0">
    <w:nsid w:val="314E3A3A"/>
    <w:multiLevelType w:val="multilevel"/>
    <w:tmpl w:val="1A3E020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353F7F0F"/>
    <w:multiLevelType w:val="multilevel"/>
    <w:tmpl w:val="85CA2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5F95D88"/>
    <w:multiLevelType w:val="multilevel"/>
    <w:tmpl w:val="F4AE72FA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EC00E0"/>
    <w:multiLevelType w:val="multilevel"/>
    <w:tmpl w:val="9C2A83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00000A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A3E1419"/>
    <w:multiLevelType w:val="hybridMultilevel"/>
    <w:tmpl w:val="8332B6E2"/>
    <w:lvl w:ilvl="0" w:tplc="7BB2D4D0">
      <w:start w:val="3"/>
      <w:numFmt w:val="decimal"/>
      <w:lvlText w:val="%1."/>
      <w:lvlJc w:val="left"/>
      <w:pPr>
        <w:ind w:left="114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86373"/>
    <w:multiLevelType w:val="hybridMultilevel"/>
    <w:tmpl w:val="07F80BB2"/>
    <w:lvl w:ilvl="0" w:tplc="F772850A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7740B"/>
    <w:multiLevelType w:val="multilevel"/>
    <w:tmpl w:val="5A328ED2"/>
    <w:lvl w:ilvl="0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928"/>
        </w:tabs>
        <w:ind w:left="92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FE712B"/>
    <w:multiLevelType w:val="multilevel"/>
    <w:tmpl w:val="B33CAC58"/>
    <w:lvl w:ilvl="0">
      <w:start w:val="1"/>
      <w:numFmt w:val="lowerLetter"/>
      <w:lvlText w:val="%1)"/>
      <w:lvlJc w:val="left"/>
      <w:pPr>
        <w:tabs>
          <w:tab w:val="num" w:pos="0"/>
        </w:tabs>
        <w:ind w:left="179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23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5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7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39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1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3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550" w:hanging="180"/>
      </w:pPr>
    </w:lvl>
  </w:abstractNum>
  <w:abstractNum w:abstractNumId="21" w15:restartNumberingAfterBreak="0">
    <w:nsid w:val="438046E0"/>
    <w:multiLevelType w:val="hybridMultilevel"/>
    <w:tmpl w:val="434E5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B7139"/>
    <w:multiLevelType w:val="multilevel"/>
    <w:tmpl w:val="C76AB5A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694AD0"/>
    <w:multiLevelType w:val="hybridMultilevel"/>
    <w:tmpl w:val="61F6B362"/>
    <w:lvl w:ilvl="0" w:tplc="502C2E86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13A54"/>
    <w:multiLevelType w:val="hybridMultilevel"/>
    <w:tmpl w:val="E91EB17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9162495"/>
    <w:multiLevelType w:val="multilevel"/>
    <w:tmpl w:val="5010E742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6" w15:restartNumberingAfterBreak="0">
    <w:nsid w:val="4B5F30AD"/>
    <w:multiLevelType w:val="multilevel"/>
    <w:tmpl w:val="629A326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7" w15:restartNumberingAfterBreak="0">
    <w:nsid w:val="51114859"/>
    <w:multiLevelType w:val="hybridMultilevel"/>
    <w:tmpl w:val="468CFAA0"/>
    <w:lvl w:ilvl="0" w:tplc="54745878">
      <w:start w:val="1"/>
      <w:numFmt w:val="decimal"/>
      <w:lvlText w:val="%1."/>
      <w:lvlJc w:val="left"/>
      <w:pPr>
        <w:ind w:left="114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2030A7D"/>
    <w:multiLevelType w:val="hybridMultilevel"/>
    <w:tmpl w:val="1C64940C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526542E"/>
    <w:multiLevelType w:val="multilevel"/>
    <w:tmpl w:val="73644B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53C1764"/>
    <w:multiLevelType w:val="hybridMultilevel"/>
    <w:tmpl w:val="3F5AB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147E2"/>
    <w:multiLevelType w:val="multilevel"/>
    <w:tmpl w:val="CE34376C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2" w15:restartNumberingAfterBreak="0">
    <w:nsid w:val="58796179"/>
    <w:multiLevelType w:val="hybridMultilevel"/>
    <w:tmpl w:val="20967AE8"/>
    <w:lvl w:ilvl="0" w:tplc="A8EE6556">
      <w:start w:val="1"/>
      <w:numFmt w:val="lowerLetter"/>
      <w:lvlText w:val="%1)"/>
      <w:lvlJc w:val="left"/>
      <w:pPr>
        <w:ind w:left="735" w:hanging="375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6853E3"/>
    <w:multiLevelType w:val="multilevel"/>
    <w:tmpl w:val="FAE262CA"/>
    <w:lvl w:ilvl="0">
      <w:start w:val="1"/>
      <w:numFmt w:val="decimal"/>
      <w:lvlText w:val="%1."/>
      <w:lvlJc w:val="left"/>
      <w:pPr>
        <w:tabs>
          <w:tab w:val="num" w:pos="0"/>
        </w:tabs>
        <w:ind w:left="220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5FCA013B"/>
    <w:multiLevelType w:val="hybridMultilevel"/>
    <w:tmpl w:val="59FEE57C"/>
    <w:lvl w:ilvl="0" w:tplc="3D9601F4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1578B"/>
    <w:multiLevelType w:val="multilevel"/>
    <w:tmpl w:val="8B84E0E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74D4DA1"/>
    <w:multiLevelType w:val="multilevel"/>
    <w:tmpl w:val="DD3AA93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4A36A4"/>
    <w:multiLevelType w:val="hybridMultilevel"/>
    <w:tmpl w:val="C37CEC88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6A214C5E"/>
    <w:multiLevelType w:val="hybridMultilevel"/>
    <w:tmpl w:val="A1F22E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D8744B"/>
    <w:multiLevelType w:val="multilevel"/>
    <w:tmpl w:val="87D8D11E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FD330F7"/>
    <w:multiLevelType w:val="multilevel"/>
    <w:tmpl w:val="4E5EF6AE"/>
    <w:lvl w:ilvl="0">
      <w:start w:val="1"/>
      <w:numFmt w:val="lowerLetter"/>
      <w:lvlText w:val="%1)"/>
      <w:lvlJc w:val="left"/>
      <w:pPr>
        <w:tabs>
          <w:tab w:val="num" w:pos="764"/>
        </w:tabs>
        <w:ind w:left="2204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200" w:hanging="180"/>
      </w:pPr>
    </w:lvl>
  </w:abstractNum>
  <w:abstractNum w:abstractNumId="41" w15:restartNumberingAfterBreak="0">
    <w:nsid w:val="708F00D9"/>
    <w:multiLevelType w:val="multilevel"/>
    <w:tmpl w:val="5344AFC2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42" w15:restartNumberingAfterBreak="0">
    <w:nsid w:val="70CE5A73"/>
    <w:multiLevelType w:val="multilevel"/>
    <w:tmpl w:val="61B6050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3" w15:restartNumberingAfterBreak="0">
    <w:nsid w:val="7B412CC1"/>
    <w:multiLevelType w:val="multilevel"/>
    <w:tmpl w:val="558405E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495704"/>
    <w:multiLevelType w:val="multilevel"/>
    <w:tmpl w:val="4C6EAE1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2967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724917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5915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08610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62746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30433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5209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1816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2523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7113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73475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73050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643778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4121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1664989">
    <w:abstractNumId w:val="26"/>
  </w:num>
  <w:num w:numId="16" w16cid:durableId="11440048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28649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48913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77454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91411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5257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29814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18587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46412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182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317339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70354500">
    <w:abstractNumId w:val="38"/>
  </w:num>
  <w:num w:numId="28" w16cid:durableId="1998726857">
    <w:abstractNumId w:val="5"/>
  </w:num>
  <w:num w:numId="29" w16cid:durableId="1203204849">
    <w:abstractNumId w:val="34"/>
  </w:num>
  <w:num w:numId="30" w16cid:durableId="1608079818">
    <w:abstractNumId w:val="32"/>
  </w:num>
  <w:num w:numId="31" w16cid:durableId="202796194">
    <w:abstractNumId w:val="21"/>
  </w:num>
  <w:num w:numId="32" w16cid:durableId="160853866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78585720">
    <w:abstractNumId w:val="10"/>
  </w:num>
  <w:num w:numId="34" w16cid:durableId="637228520">
    <w:abstractNumId w:val="37"/>
  </w:num>
  <w:num w:numId="35" w16cid:durableId="1995332819">
    <w:abstractNumId w:val="27"/>
  </w:num>
  <w:num w:numId="36" w16cid:durableId="1492024920">
    <w:abstractNumId w:val="24"/>
  </w:num>
  <w:num w:numId="37" w16cid:durableId="1740790127">
    <w:abstractNumId w:val="17"/>
  </w:num>
  <w:num w:numId="38" w16cid:durableId="1817410972">
    <w:abstractNumId w:val="6"/>
  </w:num>
  <w:num w:numId="39" w16cid:durableId="89158512">
    <w:abstractNumId w:val="30"/>
  </w:num>
  <w:num w:numId="40" w16cid:durableId="1977639870">
    <w:abstractNumId w:val="23"/>
  </w:num>
  <w:num w:numId="41" w16cid:durableId="447357314">
    <w:abstractNumId w:val="18"/>
  </w:num>
  <w:num w:numId="42" w16cid:durableId="977345988">
    <w:abstractNumId w:val="12"/>
  </w:num>
  <w:num w:numId="43" w16cid:durableId="538586586">
    <w:abstractNumId w:val="4"/>
  </w:num>
  <w:num w:numId="44" w16cid:durableId="1982953333">
    <w:abstractNumId w:val="44"/>
  </w:num>
  <w:num w:numId="45" w16cid:durableId="1739743374">
    <w:abstractNumId w:val="22"/>
  </w:num>
  <w:num w:numId="46" w16cid:durableId="41505461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EC"/>
    <w:rsid w:val="000E5A5B"/>
    <w:rsid w:val="0011704E"/>
    <w:rsid w:val="00152E3B"/>
    <w:rsid w:val="001E5D60"/>
    <w:rsid w:val="002501FD"/>
    <w:rsid w:val="002A29EC"/>
    <w:rsid w:val="00354BD9"/>
    <w:rsid w:val="003C276A"/>
    <w:rsid w:val="00596734"/>
    <w:rsid w:val="005A37B6"/>
    <w:rsid w:val="006F18B4"/>
    <w:rsid w:val="007152F9"/>
    <w:rsid w:val="00737990"/>
    <w:rsid w:val="00762C1B"/>
    <w:rsid w:val="0078531A"/>
    <w:rsid w:val="007D7B73"/>
    <w:rsid w:val="008E73FD"/>
    <w:rsid w:val="00911576"/>
    <w:rsid w:val="0091254C"/>
    <w:rsid w:val="00952858"/>
    <w:rsid w:val="00952B15"/>
    <w:rsid w:val="009E082A"/>
    <w:rsid w:val="00A35854"/>
    <w:rsid w:val="00A361DF"/>
    <w:rsid w:val="00B463B1"/>
    <w:rsid w:val="00BB3435"/>
    <w:rsid w:val="00BC43EB"/>
    <w:rsid w:val="00C51ECB"/>
    <w:rsid w:val="00C8401C"/>
    <w:rsid w:val="00D64561"/>
    <w:rsid w:val="00E71720"/>
    <w:rsid w:val="00E87284"/>
    <w:rsid w:val="00F2077A"/>
    <w:rsid w:val="00F64452"/>
    <w:rsid w:val="00F942D7"/>
    <w:rsid w:val="00FA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5249"/>
  <w15:chartTrackingRefBased/>
  <w15:docId w15:val="{1E2001B1-1DF0-4AEA-844C-BA3C1D54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9EC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2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2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2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2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2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2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2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2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2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2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2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2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29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29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29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29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29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29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2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2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2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2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2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29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29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29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2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29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29E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2A29EC"/>
    <w:rPr>
      <w:color w:val="467886" w:themeColor="hyperlink"/>
      <w:u w:val="single"/>
    </w:rPr>
  </w:style>
  <w:style w:type="table" w:styleId="Tabela-Siatka">
    <w:name w:val="Table Grid"/>
    <w:basedOn w:val="Standardowy"/>
    <w:uiPriority w:val="59"/>
    <w:rsid w:val="002A29EC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2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9EC"/>
    <w:rPr>
      <w:rFonts w:ascii="Aptos" w:eastAsia="Aptos" w:hAnsi="Aptos" w:cs="Times New Roman"/>
    </w:rPr>
  </w:style>
  <w:style w:type="paragraph" w:styleId="Stopka">
    <w:name w:val="footer"/>
    <w:basedOn w:val="Normalny"/>
    <w:link w:val="StopkaZnak"/>
    <w:uiPriority w:val="99"/>
    <w:unhideWhenUsed/>
    <w:rsid w:val="002A2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9EC"/>
    <w:rPr>
      <w:rFonts w:ascii="Aptos" w:eastAsia="Aptos" w:hAnsi="Apto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szpital-bartos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4970</Words>
  <Characters>29822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2</cp:revision>
  <dcterms:created xsi:type="dcterms:W3CDTF">2026-03-10T13:09:00Z</dcterms:created>
  <dcterms:modified xsi:type="dcterms:W3CDTF">2026-03-10T13:09:00Z</dcterms:modified>
</cp:coreProperties>
</file>