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E8D2" w14:textId="41F381BB" w:rsidR="00CB32AB" w:rsidRPr="00E44A7E" w:rsidRDefault="000706D5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b/>
          <w:bCs/>
          <w:kern w:val="0"/>
          <w:lang w:eastAsia="ar-SA"/>
        </w:rPr>
        <w:t xml:space="preserve"> </w:t>
      </w:r>
      <w:r w:rsidR="00CB32AB" w:rsidRPr="00E44A7E">
        <w:rPr>
          <w:rFonts w:ascii="Times New Roman" w:eastAsia="Times New Roman" w:hAnsi="Times New Roman" w:cs="Times New Roman"/>
          <w:b/>
          <w:bCs/>
          <w:kern w:val="0"/>
          <w:lang w:eastAsia="ar-SA"/>
        </w:rPr>
        <w:t>UMOWA CYWILNOPRAWNA NR</w:t>
      </w:r>
      <w:r w:rsidR="009D3574" w:rsidRPr="00E44A7E">
        <w:rPr>
          <w:rFonts w:ascii="Times New Roman" w:eastAsia="Times New Roman" w:hAnsi="Times New Roman" w:cs="Times New Roman"/>
          <w:b/>
          <w:bCs/>
          <w:kern w:val="0"/>
          <w:lang w:eastAsia="ar-SA"/>
        </w:rPr>
        <w:t>……………</w:t>
      </w:r>
      <w:r w:rsidR="00CB32AB" w:rsidRPr="00E44A7E">
        <w:rPr>
          <w:rFonts w:ascii="Times New Roman" w:eastAsia="Times New Roman" w:hAnsi="Times New Roman" w:cs="Times New Roman"/>
          <w:b/>
          <w:bCs/>
          <w:kern w:val="0"/>
          <w:lang w:eastAsia="ar-SA"/>
        </w:rPr>
        <w:t>2026</w:t>
      </w:r>
    </w:p>
    <w:p w14:paraId="3611B04F" w14:textId="77777777" w:rsidR="00CB32AB" w:rsidRPr="00E44A7E" w:rsidRDefault="00CB32AB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b/>
          <w:bCs/>
          <w:kern w:val="0"/>
          <w:lang w:eastAsia="ar-SA"/>
        </w:rPr>
        <w:t>NA UDZIELANIE ŚWIADCZEŃ ZDROWOTNYCH</w:t>
      </w:r>
    </w:p>
    <w:p w14:paraId="5FA58F74" w14:textId="77777777" w:rsidR="00CB32AB" w:rsidRPr="00E44A7E" w:rsidRDefault="00CB32AB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</w:rPr>
      </w:pPr>
    </w:p>
    <w:p w14:paraId="6D7D3D4A" w14:textId="77777777" w:rsidR="00CB32AB" w:rsidRPr="00E44A7E" w:rsidRDefault="00CB32AB" w:rsidP="00E44A7E">
      <w:pPr>
        <w:suppressAutoHyphens/>
        <w:spacing w:after="0" w:line="276" w:lineRule="auto"/>
        <w:jc w:val="center"/>
        <w:rPr>
          <w:rFonts w:ascii="Times New Roman" w:eastAsia="Liberation Serif" w:hAnsi="Times New Roman" w:cs="Times New Roman"/>
          <w:lang w:eastAsia="pl-PL"/>
        </w:rPr>
      </w:pPr>
    </w:p>
    <w:p w14:paraId="78A52C27" w14:textId="7EBC9825" w:rsidR="00CB32AB" w:rsidRPr="00E44A7E" w:rsidRDefault="009602CE" w:rsidP="00E44A7E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zawarta w dniu</w:t>
      </w:r>
      <w:r w:rsidR="00C9526F">
        <w:rPr>
          <w:rFonts w:ascii="Times New Roman" w:hAnsi="Times New Roman" w:cs="Times New Roman"/>
        </w:rPr>
        <w:t xml:space="preserve"> </w:t>
      </w:r>
      <w:r w:rsidRPr="00C9526F">
        <w:rPr>
          <w:rFonts w:ascii="Times New Roman" w:hAnsi="Times New Roman" w:cs="Times New Roman"/>
          <w:b/>
          <w:bCs/>
        </w:rPr>
        <w:t>………..</w:t>
      </w:r>
      <w:r w:rsidR="00CB32AB" w:rsidRPr="00C9526F">
        <w:rPr>
          <w:rFonts w:ascii="Times New Roman" w:hAnsi="Times New Roman" w:cs="Times New Roman"/>
          <w:b/>
          <w:bCs/>
        </w:rPr>
        <w:t>2026 r.</w:t>
      </w:r>
      <w:r w:rsidR="00CB32AB" w:rsidRPr="00E44A7E">
        <w:rPr>
          <w:rFonts w:ascii="Times New Roman" w:hAnsi="Times New Roman" w:cs="Times New Roman"/>
        </w:rPr>
        <w:t xml:space="preserve"> na podstawie art. 26 i art. 27 ustawy z dnia 15 kwietnia 2011 r. </w:t>
      </w:r>
      <w:r w:rsidRPr="00E44A7E">
        <w:rPr>
          <w:rFonts w:ascii="Times New Roman" w:hAnsi="Times New Roman" w:cs="Times New Roman"/>
        </w:rPr>
        <w:br/>
      </w:r>
      <w:r w:rsidR="00CB32AB" w:rsidRPr="00E44A7E">
        <w:rPr>
          <w:rFonts w:ascii="Times New Roman" w:hAnsi="Times New Roman" w:cs="Times New Roman"/>
        </w:rPr>
        <w:t>o działalności leczniczej oraz w oparciu o postępowanie konkursowe na udzielanie świadczeń zdrowotnych, pomiędzy:</w:t>
      </w:r>
    </w:p>
    <w:p w14:paraId="739BC023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926F52D" w14:textId="66EAADB1" w:rsidR="009602CE" w:rsidRPr="00E44A7E" w:rsidRDefault="00CB32AB" w:rsidP="00E44A7E">
      <w:pPr>
        <w:suppressAutoHyphens/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b/>
          <w:lang w:eastAsia="pl-PL"/>
        </w:rPr>
        <w:t>Szpitalem Powiatowym im. Jana Pawła II w Bartoszycach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 z siedzibą przy ul. Kardynała Wyszyńskiego 11, 11-200 Bartoszyce, posiadającym numer REGON</w:t>
      </w:r>
      <w:r w:rsidR="009D3574" w:rsidRPr="00E44A7E">
        <w:rPr>
          <w:rFonts w:ascii="Times New Roman" w:eastAsia="Times New Roman" w:hAnsi="Times New Roman" w:cs="Times New Roman"/>
          <w:lang w:eastAsia="pl-PL"/>
        </w:rPr>
        <w:t>: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000308436 oraz </w:t>
      </w:r>
      <w:r w:rsidR="009D3574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NIP</w:t>
      </w:r>
      <w:r w:rsidR="009D3574" w:rsidRPr="00E44A7E">
        <w:rPr>
          <w:rFonts w:ascii="Times New Roman" w:eastAsia="Times New Roman" w:hAnsi="Times New Roman" w:cs="Times New Roman"/>
          <w:lang w:eastAsia="pl-PL"/>
        </w:rPr>
        <w:t>: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743-16-41-687, wpisanym w Rejestrze Stowarzyszeń, innych organizacji społecznych </w:t>
      </w:r>
      <w:r w:rsidR="007702A0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i zawodowych, fundacji oraz samodzielnych publicznych zakładów opieki zdrowotnej Krajowego Rejestru Sądowego prowadzonym przez Sąd Rejonowy w Olsztynie, VIII Wydział Gospodarczy KRS pod numerem KRS: 0000000740, reprezentowanym przez</w:t>
      </w:r>
      <w:r w:rsidR="009602CE" w:rsidRPr="00E44A7E">
        <w:rPr>
          <w:rFonts w:ascii="Times New Roman" w:eastAsia="Times New Roman" w:hAnsi="Times New Roman" w:cs="Times New Roman"/>
          <w:lang w:eastAsia="pl-PL"/>
        </w:rPr>
        <w:t>:</w:t>
      </w:r>
    </w:p>
    <w:p w14:paraId="26989FEF" w14:textId="77777777" w:rsidR="009602CE" w:rsidRPr="00E44A7E" w:rsidRDefault="009602CE" w:rsidP="00E44A7E">
      <w:pPr>
        <w:suppressAutoHyphens/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83C4C78" w14:textId="38C35A5F" w:rsidR="007702A0" w:rsidRPr="00E44A7E" w:rsidRDefault="00746846" w:rsidP="00E44A7E">
      <w:p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Wojciecha </w:t>
      </w:r>
      <w:proofErr w:type="spellStart"/>
      <w:r>
        <w:rPr>
          <w:rFonts w:ascii="Times New Roman" w:eastAsia="Times New Roman" w:hAnsi="Times New Roman" w:cs="Times New Roman"/>
          <w:b/>
          <w:lang w:eastAsia="pl-PL"/>
        </w:rPr>
        <w:t>Prokockiego</w:t>
      </w:r>
      <w:proofErr w:type="spellEnd"/>
      <w:r w:rsidR="007702A0" w:rsidRPr="00E44A7E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–</w:t>
      </w:r>
      <w:r w:rsidR="007702A0" w:rsidRPr="00E44A7E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p.o. </w:t>
      </w:r>
      <w:r w:rsidR="00CB32AB" w:rsidRPr="00E44A7E">
        <w:rPr>
          <w:rFonts w:ascii="Times New Roman" w:eastAsia="Times New Roman" w:hAnsi="Times New Roman" w:cs="Times New Roman"/>
          <w:lang w:eastAsia="pl-PL"/>
        </w:rPr>
        <w:t xml:space="preserve">Dyrektora Szpitala, </w:t>
      </w:r>
      <w:r w:rsidR="009602CE" w:rsidRPr="00E44A7E">
        <w:rPr>
          <w:rFonts w:ascii="Times New Roman" w:eastAsia="Times New Roman" w:hAnsi="Times New Roman" w:cs="Times New Roman"/>
          <w:lang w:eastAsia="pl-PL"/>
        </w:rPr>
        <w:t xml:space="preserve">przy kontrasygnacie Bogdana </w:t>
      </w:r>
      <w:proofErr w:type="spellStart"/>
      <w:r w:rsidR="009602CE" w:rsidRPr="00E44A7E">
        <w:rPr>
          <w:rFonts w:ascii="Times New Roman" w:eastAsia="Times New Roman" w:hAnsi="Times New Roman" w:cs="Times New Roman"/>
          <w:lang w:eastAsia="pl-PL"/>
        </w:rPr>
        <w:t>Suchostawskiego</w:t>
      </w:r>
      <w:proofErr w:type="spellEnd"/>
      <w:r w:rsidR="009602CE" w:rsidRPr="00E44A7E">
        <w:rPr>
          <w:rFonts w:ascii="Times New Roman" w:eastAsia="Times New Roman" w:hAnsi="Times New Roman" w:cs="Times New Roman"/>
          <w:lang w:eastAsia="pl-PL"/>
        </w:rPr>
        <w:t xml:space="preserve"> - Głównego Księgowego,</w:t>
      </w:r>
    </w:p>
    <w:p w14:paraId="4C4E7DB8" w14:textId="77777777" w:rsidR="007702A0" w:rsidRPr="00E44A7E" w:rsidRDefault="00CB32AB" w:rsidP="00E44A7E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zwaną w dalszej części Umowy </w:t>
      </w:r>
      <w:r w:rsidRPr="00E44A7E">
        <w:rPr>
          <w:rFonts w:ascii="Times New Roman" w:eastAsia="Times New Roman" w:hAnsi="Times New Roman" w:cs="Times New Roman"/>
          <w:b/>
          <w:lang w:eastAsia="pl-PL"/>
        </w:rPr>
        <w:t xml:space="preserve">„Udzielającym Zamówienia” </w:t>
      </w:r>
      <w:r w:rsidRPr="00E44A7E">
        <w:rPr>
          <w:rFonts w:ascii="Times New Roman" w:eastAsia="Times New Roman" w:hAnsi="Times New Roman" w:cs="Times New Roman"/>
          <w:lang w:eastAsia="pl-PL"/>
        </w:rPr>
        <w:t>lub</w:t>
      </w:r>
      <w:r w:rsidRPr="00E44A7E">
        <w:rPr>
          <w:rFonts w:ascii="Times New Roman" w:eastAsia="Times New Roman" w:hAnsi="Times New Roman" w:cs="Times New Roman"/>
          <w:b/>
          <w:lang w:eastAsia="pl-PL"/>
        </w:rPr>
        <w:t xml:space="preserve"> „Szpitalem”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, </w:t>
      </w:r>
    </w:p>
    <w:p w14:paraId="7A39EBC9" w14:textId="77777777" w:rsidR="009602CE" w:rsidRPr="00E44A7E" w:rsidRDefault="009602CE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B176619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a</w:t>
      </w:r>
    </w:p>
    <w:p w14:paraId="6BB48C18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A07FE49" w14:textId="629EBCC4" w:rsidR="00C9526F" w:rsidRPr="00E44A7E" w:rsidRDefault="00C9526F" w:rsidP="00C9526F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10B05">
        <w:rPr>
          <w:rFonts w:ascii="Times New Roman" w:hAnsi="Times New Roman" w:cs="Times New Roman"/>
          <w:b/>
        </w:rPr>
        <w:t>……………………………………………………</w:t>
      </w:r>
      <w:r w:rsidRPr="00E44A7E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Pr="00E44A7E">
        <w:rPr>
          <w:rFonts w:ascii="Times New Roman" w:hAnsi="Times New Roman" w:cs="Times New Roman"/>
          <w:bCs/>
        </w:rPr>
        <w:t>prowadzącą/cym działalność gospodarczą albo praktykę zawodową pod firmą:</w:t>
      </w:r>
      <w:r w:rsidRPr="00210B05">
        <w:rPr>
          <w:rFonts w:ascii="Times New Roman" w:hAnsi="Times New Roman" w:cs="Times New Roman"/>
          <w:b/>
        </w:rPr>
        <w:t>……………………..……………………………………</w:t>
      </w:r>
      <w:r w:rsidRPr="00E44A7E">
        <w:rPr>
          <w:rFonts w:ascii="Times New Roman" w:hAnsi="Times New Roman" w:cs="Times New Roman"/>
          <w:bCs/>
        </w:rPr>
        <w:t xml:space="preserve">, adres:……………………………………………………, wpisaną/wpisanym do CEIDG/RPWDL pod numerem: </w:t>
      </w:r>
      <w:r w:rsidRPr="00210B05">
        <w:rPr>
          <w:rFonts w:ascii="Times New Roman" w:hAnsi="Times New Roman" w:cs="Times New Roman"/>
          <w:b/>
        </w:rPr>
        <w:t>………………………………</w:t>
      </w:r>
      <w:r w:rsidRPr="00E44A7E">
        <w:rPr>
          <w:rFonts w:ascii="Times New Roman" w:hAnsi="Times New Roman" w:cs="Times New Roman"/>
          <w:bCs/>
        </w:rPr>
        <w:t>, NIP:</w:t>
      </w:r>
      <w:r w:rsidRPr="00210B05">
        <w:rPr>
          <w:rFonts w:ascii="Times New Roman" w:hAnsi="Times New Roman" w:cs="Times New Roman"/>
          <w:b/>
        </w:rPr>
        <w:t>……………</w:t>
      </w:r>
      <w:r w:rsidRPr="00E44A7E">
        <w:rPr>
          <w:rFonts w:ascii="Times New Roman" w:hAnsi="Times New Roman" w:cs="Times New Roman"/>
          <w:bCs/>
        </w:rPr>
        <w:t xml:space="preserve">, REGON: </w:t>
      </w:r>
      <w:r w:rsidRPr="00210B05">
        <w:rPr>
          <w:rFonts w:ascii="Times New Roman" w:hAnsi="Times New Roman" w:cs="Times New Roman"/>
          <w:b/>
        </w:rPr>
        <w:t>………………</w:t>
      </w:r>
      <w:r w:rsidRPr="00E44A7E">
        <w:rPr>
          <w:rFonts w:ascii="Times New Roman" w:hAnsi="Times New Roman" w:cs="Times New Roman"/>
          <w:bCs/>
        </w:rPr>
        <w:t xml:space="preserve">, wykonującą/wykonującym zawód </w:t>
      </w:r>
      <w:r>
        <w:rPr>
          <w:rFonts w:ascii="Times New Roman" w:hAnsi="Times New Roman" w:cs="Times New Roman"/>
          <w:bCs/>
        </w:rPr>
        <w:t>pielęgniarki/pielęgniarza</w:t>
      </w:r>
      <w:r w:rsidRPr="00E44A7E">
        <w:rPr>
          <w:rFonts w:ascii="Times New Roman" w:hAnsi="Times New Roman" w:cs="Times New Roman"/>
          <w:bCs/>
        </w:rPr>
        <w:t xml:space="preserve">, posiadającą/posiadającym prawo wykonywania zawodu </w:t>
      </w:r>
      <w:r>
        <w:rPr>
          <w:rFonts w:ascii="Times New Roman" w:hAnsi="Times New Roman" w:cs="Times New Roman"/>
          <w:bCs/>
        </w:rPr>
        <w:t>nr</w:t>
      </w:r>
      <w:r w:rsidRPr="00E44A7E">
        <w:rPr>
          <w:rFonts w:ascii="Times New Roman" w:hAnsi="Times New Roman" w:cs="Times New Roman"/>
          <w:bCs/>
        </w:rPr>
        <w:t xml:space="preserve"> </w:t>
      </w:r>
      <w:r w:rsidRPr="00210B05">
        <w:rPr>
          <w:rFonts w:ascii="Times New Roman" w:hAnsi="Times New Roman" w:cs="Times New Roman"/>
          <w:b/>
        </w:rPr>
        <w:t>………………………</w:t>
      </w:r>
      <w:r w:rsidRPr="00E44A7E">
        <w:rPr>
          <w:rFonts w:ascii="Times New Roman" w:hAnsi="Times New Roman" w:cs="Times New Roman"/>
          <w:bCs/>
        </w:rPr>
        <w:t>,</w:t>
      </w:r>
    </w:p>
    <w:p w14:paraId="1FB31D19" w14:textId="77777777" w:rsidR="00C9526F" w:rsidRPr="00E44A7E" w:rsidRDefault="00C9526F" w:rsidP="00C9526F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zwaną w dalszej części Umowy </w:t>
      </w:r>
      <w:r w:rsidRPr="00E44A7E">
        <w:rPr>
          <w:rFonts w:ascii="Times New Roman" w:eastAsia="Times New Roman" w:hAnsi="Times New Roman" w:cs="Times New Roman"/>
          <w:b/>
          <w:lang w:eastAsia="pl-PL"/>
        </w:rPr>
        <w:t>„Przyjmującym Zamówienie”,</w:t>
      </w:r>
    </w:p>
    <w:p w14:paraId="1AE8B59F" w14:textId="77777777" w:rsidR="009602CE" w:rsidRPr="00E44A7E" w:rsidRDefault="009602CE" w:rsidP="00E44A7E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C8C5B44" w14:textId="77777777" w:rsidR="00CB32AB" w:rsidRPr="00E44A7E" w:rsidRDefault="00CB32AB" w:rsidP="00E44A7E">
      <w:p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zwanymi dalej łącznie </w:t>
      </w:r>
      <w:r w:rsidRPr="00E44A7E">
        <w:rPr>
          <w:rFonts w:ascii="Times New Roman" w:eastAsia="Times New Roman" w:hAnsi="Times New Roman" w:cs="Times New Roman"/>
          <w:b/>
          <w:lang w:eastAsia="pl-PL"/>
        </w:rPr>
        <w:t>„Stronami”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lub każda indywidualnie </w:t>
      </w:r>
      <w:r w:rsidRPr="00E44A7E">
        <w:rPr>
          <w:rFonts w:ascii="Times New Roman" w:eastAsia="Times New Roman" w:hAnsi="Times New Roman" w:cs="Times New Roman"/>
          <w:b/>
          <w:lang w:eastAsia="pl-PL"/>
        </w:rPr>
        <w:t>„Stroną”</w:t>
      </w:r>
      <w:r w:rsidRPr="00E44A7E">
        <w:rPr>
          <w:rFonts w:ascii="Times New Roman" w:eastAsia="Times New Roman" w:hAnsi="Times New Roman" w:cs="Times New Roman"/>
          <w:lang w:eastAsia="pl-PL"/>
        </w:rPr>
        <w:t>,</w:t>
      </w:r>
    </w:p>
    <w:p w14:paraId="5F963CFB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AE5E00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o następującej treści:</w:t>
      </w:r>
    </w:p>
    <w:p w14:paraId="3958E04C" w14:textId="77777777" w:rsidR="00334C0A" w:rsidRPr="00E44A7E" w:rsidRDefault="00334C0A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A1833A" w14:textId="77777777" w:rsidR="00CB32AB" w:rsidRPr="00E44A7E" w:rsidRDefault="00CB32AB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1</w:t>
      </w:r>
      <w:r w:rsidR="00C8700B" w:rsidRPr="00E44A7E">
        <w:rPr>
          <w:rFonts w:ascii="Times New Roman" w:eastAsia="Times New Roman" w:hAnsi="Times New Roman" w:cs="Times New Roman"/>
          <w:b/>
          <w:bCs/>
          <w:lang w:eastAsia="pl-PL"/>
        </w:rPr>
        <w:t>. P</w:t>
      </w:r>
      <w:r w:rsidR="00334C0A" w:rsidRPr="00E44A7E">
        <w:rPr>
          <w:rFonts w:ascii="Times New Roman" w:eastAsia="Times New Roman" w:hAnsi="Times New Roman" w:cs="Times New Roman"/>
          <w:b/>
          <w:bCs/>
          <w:lang w:eastAsia="pl-PL"/>
        </w:rPr>
        <w:t>ostanowienia ogólne</w:t>
      </w:r>
    </w:p>
    <w:p w14:paraId="4C3403B6" w14:textId="77777777" w:rsidR="00C8700B" w:rsidRPr="00E44A7E" w:rsidRDefault="00CB32AB" w:rsidP="00E44A7E">
      <w:pPr>
        <w:pStyle w:val="Akapitzlist"/>
        <w:numPr>
          <w:ilvl w:val="0"/>
          <w:numId w:val="22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Na zasadach określonych postanowieniami niniejszej Umowy, a także przepisami powszechnie obowiązującymi, Strony deklarują wolę współpracy w udzielaniu świadczeń zdrowotnych mając za cel nadrzędny dobro pacjentów.</w:t>
      </w:r>
    </w:p>
    <w:p w14:paraId="027F4D70" w14:textId="77777777" w:rsidR="00C8700B" w:rsidRPr="00E44A7E" w:rsidRDefault="00CB32AB" w:rsidP="00E44A7E">
      <w:pPr>
        <w:pStyle w:val="Akapitzlist"/>
        <w:numPr>
          <w:ilvl w:val="0"/>
          <w:numId w:val="22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  <w:lang w:eastAsia="pl-PL"/>
        </w:rPr>
        <w:t xml:space="preserve">Ustalone i przyjęte zgodną wolą Stron zapisy Umowy służą usprawnieniu i koordynacji wykonywanych świadczeń zdrowotnych, nie wyłączając przy tym cywilnoprawnego </w:t>
      </w:r>
      <w:r w:rsidRPr="00E44A7E">
        <w:rPr>
          <w:rFonts w:ascii="Times New Roman" w:hAnsi="Times New Roman" w:cs="Times New Roman"/>
        </w:rPr>
        <w:t>charakteru niniejszej Umowy.</w:t>
      </w:r>
    </w:p>
    <w:p w14:paraId="68CA7FE0" w14:textId="77777777" w:rsidR="00C8700B" w:rsidRPr="00E44A7E" w:rsidRDefault="00C8700B" w:rsidP="00E44A7E">
      <w:p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</w:p>
    <w:p w14:paraId="3B98AB70" w14:textId="77777777" w:rsidR="00CB32AB" w:rsidRPr="00E44A7E" w:rsidRDefault="00CB32AB" w:rsidP="00E44A7E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E44A7E">
        <w:rPr>
          <w:rFonts w:ascii="Times New Roman" w:hAnsi="Times New Roman" w:cs="Times New Roman"/>
          <w:b/>
        </w:rPr>
        <w:t>§ 2</w:t>
      </w:r>
      <w:r w:rsidR="00C8700B" w:rsidRPr="00E44A7E">
        <w:rPr>
          <w:rFonts w:ascii="Times New Roman" w:hAnsi="Times New Roman" w:cs="Times New Roman"/>
          <w:b/>
        </w:rPr>
        <w:t xml:space="preserve">. Charakter </w:t>
      </w:r>
      <w:r w:rsidR="006E6B3D" w:rsidRPr="00E44A7E">
        <w:rPr>
          <w:rFonts w:ascii="Times New Roman" w:hAnsi="Times New Roman" w:cs="Times New Roman"/>
          <w:b/>
        </w:rPr>
        <w:t xml:space="preserve">prawny </w:t>
      </w:r>
      <w:r w:rsidR="00C8700B" w:rsidRPr="00E44A7E">
        <w:rPr>
          <w:rFonts w:ascii="Times New Roman" w:hAnsi="Times New Roman" w:cs="Times New Roman"/>
          <w:b/>
        </w:rPr>
        <w:t>umowy</w:t>
      </w:r>
    </w:p>
    <w:p w14:paraId="6AF5CA37" w14:textId="717C3E89" w:rsidR="00C8700B" w:rsidRPr="00E44A7E" w:rsidRDefault="00C8700B" w:rsidP="00E44A7E">
      <w:pPr>
        <w:pStyle w:val="Akapitzlist"/>
        <w:numPr>
          <w:ilvl w:val="0"/>
          <w:numId w:val="21"/>
        </w:numPr>
        <w:tabs>
          <w:tab w:val="clear" w:pos="720"/>
          <w:tab w:val="num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E44A7E">
        <w:rPr>
          <w:rFonts w:ascii="Times New Roman" w:hAnsi="Times New Roman" w:cs="Times New Roman"/>
        </w:rPr>
        <w:lastRenderedPageBreak/>
        <w:t>Strony zgodnie oświadczają, że niniejsza Umowa ma charakter cywilnoprawny i jest umową o udzielanie świadczeń zdrowotnych zawartą na podstawie ustawy o działalności leczniczej. Umowa nie stanowi umowy o pracę, umowy zlecenia wykonywanej w warunkach podporządkowania pracowniczego ani innej umowy kreującej stosunek pracy.</w:t>
      </w:r>
    </w:p>
    <w:p w14:paraId="725B9AB6" w14:textId="77777777" w:rsidR="00C8700B" w:rsidRPr="00E44A7E" w:rsidRDefault="00C8700B" w:rsidP="00E44A7E">
      <w:pPr>
        <w:numPr>
          <w:ilvl w:val="0"/>
          <w:numId w:val="21"/>
        </w:numPr>
        <w:tabs>
          <w:tab w:val="clear" w:pos="720"/>
          <w:tab w:val="num" w:pos="284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44A7E">
        <w:rPr>
          <w:rFonts w:ascii="Times New Roman" w:hAnsi="Times New Roman" w:cs="Times New Roman"/>
        </w:rPr>
        <w:t>Przyjmujący Zamówienie wykonuje świadczenia zdrowotne samodzielnie, z należytą starannością zawodową, na własną odpowiedzialność w zakresie wynikającym z przepisów prawa i niniejszej Umowy, zgodnie z posiadanymi kwalifikacjami, aktualną wiedzą medyczną, zasadami etyki zawodowej, prawami pacjenta oraz procedurami Udzielającego Zamówienia w zakresie niezbędnym do zapewnienia bezpieczeństwa pacjentów, jakości świadczeń i prawidłowej organizacji ich udzielania.</w:t>
      </w:r>
    </w:p>
    <w:p w14:paraId="3F4B2656" w14:textId="77777777" w:rsidR="00C8700B" w:rsidRPr="00E44A7E" w:rsidRDefault="00C8700B" w:rsidP="00E44A7E">
      <w:pPr>
        <w:numPr>
          <w:ilvl w:val="0"/>
          <w:numId w:val="21"/>
        </w:numPr>
        <w:tabs>
          <w:tab w:val="clear" w:pos="720"/>
          <w:tab w:val="num" w:pos="284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44A7E">
        <w:rPr>
          <w:rFonts w:ascii="Times New Roman" w:hAnsi="Times New Roman" w:cs="Times New Roman"/>
        </w:rPr>
        <w:t>Uzgodnione przez Strony terminy udzielania świadczeń zdrowotnych mają charakter organizacyjny i służą zapewnieniu ciągłości udzielania świadczeń zdrowotnych. Nie stanowią rozkładu czasu pracy ani normy czasu pracy w rozumieniu przepisów prawa pracy.</w:t>
      </w:r>
    </w:p>
    <w:p w14:paraId="410A9293" w14:textId="77777777" w:rsidR="00C8700B" w:rsidRPr="00E44A7E" w:rsidRDefault="00C8700B" w:rsidP="00E44A7E">
      <w:pPr>
        <w:numPr>
          <w:ilvl w:val="0"/>
          <w:numId w:val="21"/>
        </w:numPr>
        <w:tabs>
          <w:tab w:val="clear" w:pos="720"/>
          <w:tab w:val="num" w:pos="284"/>
        </w:tabs>
        <w:spacing w:before="100" w:beforeAutospacing="1"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44A7E">
        <w:rPr>
          <w:rFonts w:ascii="Times New Roman" w:hAnsi="Times New Roman" w:cs="Times New Roman"/>
        </w:rPr>
        <w:t>Przyjmujący Zamówienie nie podlega kierownictwu pracodawczemu Udzielającego Zamówienia. Koordynacja organizacyjna, wymogi wynikające z procedur medycznych, zasad bezpieczeństwa pacjentów, dokumentacji medycznej, umów z NFZ oraz planu leczenia nie stanowią poleceń pracowniczych ani podporządkowania w rozumieniu przepisów prawa pracy.</w:t>
      </w:r>
    </w:p>
    <w:p w14:paraId="4DA5E95E" w14:textId="77777777" w:rsidR="00334C0A" w:rsidRPr="00E44A7E" w:rsidRDefault="00C8700B" w:rsidP="00E44A7E">
      <w:pPr>
        <w:numPr>
          <w:ilvl w:val="0"/>
          <w:numId w:val="21"/>
        </w:numPr>
        <w:shd w:val="clear" w:color="auto" w:fill="FFFFFF" w:themeFill="background1"/>
        <w:tabs>
          <w:tab w:val="clear" w:pos="720"/>
          <w:tab w:val="num" w:pos="284"/>
        </w:tabs>
        <w:spacing w:before="100" w:beforeAutospacing="1"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44A7E">
        <w:rPr>
          <w:rFonts w:ascii="Times New Roman" w:hAnsi="Times New Roman" w:cs="Times New Roman"/>
        </w:rPr>
        <w:t>Przyjmującemu Zamówienie nie przysługują uprawnienia pracownicze, w szczególności urlop wypoczynkowy, wynagrodzenie za czas choroby, dodatki za pracę w godzinach nadliczbowych, dodatki nocne albo inne świadczenia przewidziane dla osób zatrudnionych na podstawie stosunku pracy, chyba że bezwzględnie obowiązujące przepisy prawa stanowią inaczej.</w:t>
      </w:r>
    </w:p>
    <w:p w14:paraId="70F69E6D" w14:textId="77777777" w:rsidR="00334C0A" w:rsidRPr="00E44A7E" w:rsidRDefault="00334C0A" w:rsidP="00E44A7E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14:paraId="4028AF4A" w14:textId="77777777" w:rsidR="00C8700B" w:rsidRPr="00E44A7E" w:rsidRDefault="00334C0A" w:rsidP="00E44A7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E44A7E">
        <w:rPr>
          <w:rFonts w:ascii="Times New Roman" w:hAnsi="Times New Roman" w:cs="Times New Roman"/>
          <w:b/>
        </w:rPr>
        <w:t>§ 3</w:t>
      </w:r>
      <w:r w:rsidR="00C8700B" w:rsidRPr="00E44A7E">
        <w:rPr>
          <w:rFonts w:ascii="Times New Roman" w:hAnsi="Times New Roman" w:cs="Times New Roman"/>
          <w:b/>
        </w:rPr>
        <w:t>.</w:t>
      </w:r>
      <w:r w:rsidRPr="00E44A7E">
        <w:rPr>
          <w:rFonts w:ascii="Times New Roman" w:hAnsi="Times New Roman" w:cs="Times New Roman"/>
          <w:b/>
        </w:rPr>
        <w:t xml:space="preserve"> Przedmiot umowy i zasady udzielania świadczeń</w:t>
      </w:r>
    </w:p>
    <w:p w14:paraId="73D96EBD" w14:textId="77777777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1. Przedmiotem Umowy jest udzielanie przez Przyjmującego Zamówienie świadczeń zdrowotnych w rozumieniu ustawy z dnia 15 kwietnia 2011 r. o działalności leczniczej jako pielęgniarka/pielęgniarz, zgodnie z posiadanymi przez Przyjmującego Zamówienie kwalifikacjami.</w:t>
      </w:r>
    </w:p>
    <w:p w14:paraId="777A4616" w14:textId="77777777" w:rsidR="00CB32AB" w:rsidRPr="00E44A7E" w:rsidRDefault="00CB32AB" w:rsidP="00E44A7E">
      <w:pPr>
        <w:numPr>
          <w:ilvl w:val="0"/>
          <w:numId w:val="1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Przyjmujący Zamówienie oświadcza, że posiada kwalifikacje zawodowe i uprawnienia do wykonywania świadczeń zdrowotnych objętych niniejszą Umową, a nadto jego stan zdrowia pozwala realizować przedmiot Umowy, zgodnie z wymogami określonymi </w:t>
      </w:r>
      <w:r w:rsidR="00334C0A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w przepisach szczególnych dotyczących osób udzielających świadczeń zdrowotnych.</w:t>
      </w:r>
    </w:p>
    <w:p w14:paraId="28DFBCE5" w14:textId="63299717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3. Miejscem udzielania świadczeń zdrowotnych przez Przyjmującego Zamówienie jest Szpital, a w szczególności</w:t>
      </w:r>
      <w:r w:rsidR="00C9526F">
        <w:rPr>
          <w:rFonts w:ascii="Times New Roman" w:eastAsia="Times New Roman" w:hAnsi="Times New Roman" w:cs="Times New Roman"/>
          <w:lang w:eastAsia="pl-PL"/>
        </w:rPr>
        <w:t xml:space="preserve"> </w:t>
      </w:r>
      <w:r w:rsidR="00065691" w:rsidRPr="00E44A7E">
        <w:rPr>
          <w:rFonts w:ascii="Times New Roman" w:eastAsia="Times New Roman" w:hAnsi="Times New Roman" w:cs="Times New Roman"/>
          <w:b/>
          <w:lang w:eastAsia="pl-PL"/>
        </w:rPr>
        <w:t>………………………………………………</w:t>
      </w:r>
      <w:r w:rsidRPr="00E44A7E">
        <w:rPr>
          <w:rFonts w:ascii="Times New Roman" w:eastAsia="Times New Roman" w:hAnsi="Times New Roman" w:cs="Times New Roman"/>
          <w:b/>
          <w:lang w:eastAsia="pl-PL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569440" w14:textId="77777777" w:rsidR="002F7A39" w:rsidRPr="00E44A7E" w:rsidRDefault="007702A0" w:rsidP="00E44A7E">
      <w:pPr>
        <w:numPr>
          <w:ilvl w:val="0"/>
          <w:numId w:val="23"/>
        </w:numPr>
        <w:tabs>
          <w:tab w:val="clear" w:pos="720"/>
          <w:tab w:val="left" w:pos="142"/>
          <w:tab w:val="num" w:pos="284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hAnsi="Times New Roman" w:cs="Times New Roman"/>
        </w:rPr>
        <w:t xml:space="preserve">Świadczenia zdrowotne będą udzielane w dniach i godzinach uzgadnianych przez Strony,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 xml:space="preserve">z uwzględnieniem potrzeb organizacyjnych Udzielającego Zamówienia oraz konieczności zapewnienia ciągłości udzielania świadczeń zdrowotnych. W celu koordynacji udzielania świadczeń </w:t>
      </w:r>
      <w:r w:rsidR="006D1AA4" w:rsidRPr="00E44A7E">
        <w:rPr>
          <w:rFonts w:ascii="Times New Roman" w:hAnsi="Times New Roman" w:cs="Times New Roman"/>
        </w:rPr>
        <w:t>Udzielający Zamówienia</w:t>
      </w:r>
      <w:r w:rsidRPr="00E44A7E">
        <w:rPr>
          <w:rFonts w:ascii="Times New Roman" w:hAnsi="Times New Roman" w:cs="Times New Roman"/>
        </w:rPr>
        <w:t xml:space="preserve"> ustal</w:t>
      </w:r>
      <w:r w:rsidR="006D1AA4" w:rsidRPr="00E44A7E">
        <w:rPr>
          <w:rFonts w:ascii="Times New Roman" w:hAnsi="Times New Roman" w:cs="Times New Roman"/>
        </w:rPr>
        <w:t>i</w:t>
      </w:r>
      <w:r w:rsidRPr="00E44A7E">
        <w:rPr>
          <w:rFonts w:ascii="Times New Roman" w:hAnsi="Times New Roman" w:cs="Times New Roman"/>
        </w:rPr>
        <w:t xml:space="preserve"> miesięczny harmonogram udzielania świadczeń zdrowotnych. Harmonogram ten ma charakter organizacyjny, służy wyłącznie zapewnieniu ciągłości świadczeń i nie stanowi rozkładu czasu pracy w rozumieniu przepisów prawa pracy. Projekt harmonogramu może zostać przygotowany przez osobę wyznaczoną przez Udzielającego Zamówienia do kontaktów organizacyjnych, w szczególności Pielęgniarkę Oddziałową, Naczelną Pielęgniarkę, przy czym harmonogram wymaga uzgodnienia z </w:t>
      </w:r>
      <w:r w:rsidRPr="00E44A7E">
        <w:rPr>
          <w:rFonts w:ascii="Times New Roman" w:hAnsi="Times New Roman" w:cs="Times New Roman"/>
        </w:rPr>
        <w:lastRenderedPageBreak/>
        <w:t>Przyjmującym Zamówienie w formie pisemnej, dokumentowej, elektronicznej albo przez inny utrwalony sposób przyjęty</w:t>
      </w:r>
      <w:r w:rsidR="006D1AA4" w:rsidRPr="00E44A7E">
        <w:rPr>
          <w:rFonts w:ascii="Times New Roman" w:hAnsi="Times New Roman" w:cs="Times New Roman"/>
        </w:rPr>
        <w:t xml:space="preserve"> </w:t>
      </w:r>
      <w:r w:rsidRPr="00E44A7E">
        <w:rPr>
          <w:rFonts w:ascii="Times New Roman" w:hAnsi="Times New Roman" w:cs="Times New Roman"/>
        </w:rPr>
        <w:t xml:space="preserve">u Udzielającego Zamówienia. </w:t>
      </w:r>
    </w:p>
    <w:p w14:paraId="491D30EE" w14:textId="3856A076" w:rsidR="006D1AA4" w:rsidRPr="00E44A7E" w:rsidRDefault="006D1AA4" w:rsidP="00E44A7E">
      <w:pPr>
        <w:numPr>
          <w:ilvl w:val="0"/>
          <w:numId w:val="23"/>
        </w:numPr>
        <w:tabs>
          <w:tab w:val="clear" w:pos="720"/>
          <w:tab w:val="left" w:pos="142"/>
          <w:tab w:val="num" w:pos="284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Strony umowy dopuszczają możliwość zmiany treści harmonogramu za obopólną zgodą 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br/>
        <w:t xml:space="preserve">w formie dokumentowej (zamiana harmonogramu na aktualny lub pismo informujące 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br/>
        <w:t>o zmianach) z zastrzeżeniem, że Udzielający Zamówienia może w wyjątkowych sytuacjach dokonać zmian w grafiku jednostronnie, jeśli jest to niezbędne dla zabezpieczenia ciągłości wykonywania świadczeń zdrowotnych w Szpitalu Powiatowym im. Jana Pawła II w Bartoszycach.</w:t>
      </w:r>
    </w:p>
    <w:p w14:paraId="7FEAEBC1" w14:textId="77777777" w:rsidR="006D1AA4" w:rsidRPr="00E44A7E" w:rsidRDefault="006D1AA4" w:rsidP="00E44A7E">
      <w:pPr>
        <w:numPr>
          <w:ilvl w:val="0"/>
          <w:numId w:val="23"/>
        </w:numPr>
        <w:tabs>
          <w:tab w:val="left" w:pos="0"/>
          <w:tab w:val="left" w:pos="142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>Nie stanowi naruszenia warunków umowy nieudzielanie świadczeń zdrowotnych, zgodnie z harmonogramem przez Przyjmującego Zamówienie, w przypadku niezdolności do wykonywania świadczeń spowodowanej chorobą, udokumentowanej zaświadczeniem lekarskim.</w:t>
      </w:r>
    </w:p>
    <w:p w14:paraId="2973BE49" w14:textId="79415AC6" w:rsidR="002F7A39" w:rsidRPr="00E44A7E" w:rsidRDefault="002F7A39" w:rsidP="00E44A7E">
      <w:pPr>
        <w:numPr>
          <w:ilvl w:val="0"/>
          <w:numId w:val="23"/>
        </w:numPr>
        <w:tabs>
          <w:tab w:val="left" w:pos="0"/>
          <w:tab w:val="left" w:pos="142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>Opieka nad pacjentem, zabiegi i badania odbywają się według ustalonego planu leczenia.</w:t>
      </w:r>
    </w:p>
    <w:p w14:paraId="203A9FC5" w14:textId="62FC3339" w:rsidR="00CB32AB" w:rsidRPr="00E44A7E" w:rsidRDefault="00CB32AB" w:rsidP="00E44A7E">
      <w:pPr>
        <w:pStyle w:val="Akapitzlist"/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Minimalna liczba osób udzielających określonych świadczeń zdrowotnych ustalana jest we właściwych zarządzeniach Prezesa NFZ i wynika z umów o udzielanie świadczeń opieki zdrowotnej zawartych przez Udzielającego Zamówienia z NFZ w zakresie, którego dotyczy Umowa.</w:t>
      </w:r>
    </w:p>
    <w:p w14:paraId="04100903" w14:textId="43D253A9" w:rsidR="00CB32AB" w:rsidRPr="00E44A7E" w:rsidRDefault="00CB32AB" w:rsidP="00E44A7E">
      <w:pPr>
        <w:numPr>
          <w:ilvl w:val="0"/>
          <w:numId w:val="2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Przyjmujący Zamówienie zobowiązany jest do udzielania świadczeń zdrowotnych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z najwyższym stopniem należytej staranności zawodowej, wynikającej z zawodowego charakteru prowadzonej działalności oraz zasad etyki zawodowej.</w:t>
      </w:r>
    </w:p>
    <w:p w14:paraId="763658CB" w14:textId="77777777" w:rsidR="00CB32AB" w:rsidRPr="00E44A7E" w:rsidRDefault="00CB32AB" w:rsidP="00E44A7E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42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bookmarkStart w:id="0" w:name="_Hlk217913043"/>
      <w:r w:rsidRPr="00E44A7E">
        <w:rPr>
          <w:rFonts w:ascii="Times New Roman" w:eastAsia="Times New Roman" w:hAnsi="Times New Roman" w:cs="Times New Roman"/>
          <w:lang w:eastAsia="pl-PL"/>
        </w:rPr>
        <w:t>Przyjmujący Zamówienie odpowiada za jakość, bezpieczeństwo i minimalizację zdarzeń niepożądanych.</w:t>
      </w:r>
    </w:p>
    <w:bookmarkEnd w:id="0"/>
    <w:p w14:paraId="1DF95BBF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02417127" w14:textId="77777777" w:rsidR="00CB32AB" w:rsidRPr="00E44A7E" w:rsidRDefault="00334C0A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§ </w:t>
      </w:r>
      <w:r w:rsidR="006E6B3D" w:rsidRPr="00E44A7E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. Obowiązki Przyjmującego Zamówienie </w:t>
      </w:r>
    </w:p>
    <w:p w14:paraId="239E9294" w14:textId="77777777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1. Do obowiązków Przyjmującego Zamówienie w szczególności należy:</w:t>
      </w:r>
    </w:p>
    <w:p w14:paraId="1569EE18" w14:textId="7A37F2D1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Aptos" w:hAnsi="Times New Roman" w:cs="Times New Roman"/>
        </w:rPr>
      </w:pPr>
      <w:r w:rsidRPr="00E44A7E">
        <w:rPr>
          <w:rFonts w:ascii="Times New Roman" w:hAnsi="Times New Roman" w:cs="Times New Roman"/>
        </w:rPr>
        <w:t>posiadanie i przedłożenie Udzielającemu Zamówienia dokumentów potwierdzających spełnienie wymagań w zakresie bezpieczeństwa i higieny udzielania świadczeń, jeżeli obowiązek ich posiadania wynika z przepisów prawa albo charakteru świadczeń objętych Umową,</w:t>
      </w:r>
    </w:p>
    <w:p w14:paraId="1BDFCD49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przestrzeganie przepisów bhp i p/</w:t>
      </w:r>
      <w:proofErr w:type="spellStart"/>
      <w:r w:rsidRPr="00E44A7E">
        <w:rPr>
          <w:rFonts w:ascii="Times New Roman" w:eastAsia="Times New Roman" w:hAnsi="Times New Roman" w:cs="Times New Roman"/>
          <w:lang w:eastAsia="pl-PL"/>
        </w:rPr>
        <w:t>poż</w:t>
      </w:r>
      <w:proofErr w:type="spellEnd"/>
      <w:r w:rsidRPr="00E44A7E">
        <w:rPr>
          <w:rFonts w:ascii="Times New Roman" w:eastAsia="Times New Roman" w:hAnsi="Times New Roman" w:cs="Times New Roman"/>
          <w:lang w:eastAsia="pl-PL"/>
        </w:rPr>
        <w:t xml:space="preserve">. obowiązujących u Udzielającego Zamówienia </w:t>
      </w:r>
      <w:r w:rsidR="00C411B8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i innych przepisów porządkowych,</w:t>
      </w:r>
    </w:p>
    <w:p w14:paraId="73D336B1" w14:textId="11178394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posiadanie i przedłożenie Udzielającemu Zamówienia aktualnych orzeczeń, badań oraz innych dokumentów wymaganych przepisami prawa dla osób udzielających świadczeń zdrowotnych objętych niniejszą Umową, w tym badań do celów sanitarno-epidemiologicznych, a w razie uzasadnionych wątpliwości co do możliwości bezpiecznego udzielania świadczeń – przedstawienie dokumentu potwierdzającego brak przeciwwskazań do udzielania świadczeń w zakresie objętym Umową,</w:t>
      </w:r>
    </w:p>
    <w:p w14:paraId="08E627F4" w14:textId="68788B56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udzielanie świadczeń zdrowotnych zgodnie z obowiązującymi przepisami prawa, aktualną wiedzą medyczną, zasadami etyki zawodowej, prawami pacjenta, dokumentacją medyczną, planem leczenia oraz procedurami medycznymi Udzielającego Zamówienia w zakresie niezbędnym do bezpiecznej, prawidłowej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i zgodnej z prawem realizacji świadczeń objętych niniejszą Umową,</w:t>
      </w:r>
    </w:p>
    <w:p w14:paraId="009774AA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lastRenderedPageBreak/>
        <w:t>udzielanie świadczeń zdrowotnych z uwzględnieniem optymalnych kosztów wynikających z limitów określonych w umowach zawartych z NFZ tj. w taki sposób, aby zapewnić ich maksymalną skuteczność przy racjonalnych kosztach,</w:t>
      </w:r>
    </w:p>
    <w:p w14:paraId="4D635A00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prowadzenie dokumentacji medycznej indywidualnej i zbiorczej (w tym elektronicznej) zgodnie z obowiązującymi przepisami prawa oraz przepisami wewnętrznymi obowiązującymi u Udzielającego Zamówienia,</w:t>
      </w:r>
    </w:p>
    <w:p w14:paraId="77808D56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prowadzenie sprawozdawczości zgodnie z obowiązującymi przepisami prawa oraz według przepisów wewnętrznych obowiązujących u Udzielającego Zamówienia z zachowaniem należytej dbałości o prawidłowe przechowywanie i bezpieczeństwo danych,</w:t>
      </w:r>
    </w:p>
    <w:p w14:paraId="19BB11A8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zachowanie w tajemnicy postanowień niniejszej Umowy oraz wszelkich informacji i danych, w związku z udzielaniem świadczeń zdrowotnych w ramach Umowy, w szczególności tych, które stanowią tajemnicę Udzielającego Zamówienia w rozumieniu przepisów ustawy z dnia 16 kwietnia 1993 r. o zwalczaniu nieuczciwej konkurencji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(Dz.U.2022.1233), których ujawnienie mogłoby narazić na szkodę Udzielającego Zamówienia lub naruszenie dóbr osobistych jego pracowników i pacjentów,</w:t>
      </w:r>
    </w:p>
    <w:p w14:paraId="38A125C9" w14:textId="74AFB0FA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poddanie się kontroli przeprowadzonej przez Udzielającego Zamówienia oraz inne podmioty uprawnione na podstawie odrębnie obowiązujących przepisów (przede wszystkim przez Narodowy Fundusz Zdrowia), udostępnienie wszelkich danych </w:t>
      </w:r>
      <w:r w:rsidR="009044B4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i informacji niezbędnych do przeprowadzenia kontroli, a także realizacja zaleceń pokontrolnych,</w:t>
      </w:r>
    </w:p>
    <w:p w14:paraId="19335C00" w14:textId="13256BF9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przestrzeganie praw pacjenta i Kodeksu Etyki Zawodowej, zasad współżycia społecznego, a także wykazywanie szczególnej uprzejmości i troski w kontaktach </w:t>
      </w:r>
      <w:r w:rsidR="009044B4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z podopiecznymi,</w:t>
      </w:r>
    </w:p>
    <w:p w14:paraId="625D2684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informowanie pacjenta o Prawach Pacjenta i przestrzeganie przedmiotowych praw,</w:t>
      </w:r>
    </w:p>
    <w:p w14:paraId="2A9B90D6" w14:textId="4BB6D4C1" w:rsidR="00CB32AB" w:rsidRPr="00E44A7E" w:rsidRDefault="0067514A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stosowanie regulaminów, procedur i instrukcji obowiązujących u Udzielającego Zamówienia wyłącznie w zakresie niezbędnym do prawidłowego, bezpiecznego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i zgodnego z prawem udzielania świadczeń zdrowotnych, ochrony danych osobowych, praw pacjenta, bezpieczeństwa epidemiologicznego, rozliczeń oraz ochrony mienia Udzielającego Zamówienia,</w:t>
      </w:r>
    </w:p>
    <w:p w14:paraId="2D103763" w14:textId="1EA31FFC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współpraca z komórkami organizacyjnymi i personelem Szpitala w zakresie niezbędnym do prawidłowego udzielania świadczeń zdrowotnych, zachowania ciągłości opieki nad pacjentem, prowadzenia dokumentacji medycznej, obsługi skarg, roszczeń lub kontroli oraz przekazywania informacji i wyjaśnień dotyczących świadczeń objętych Umową w terminie uzgodnionym przez Strony albo wynikającym z przepisów prawa lub procedur,</w:t>
      </w:r>
    </w:p>
    <w:p w14:paraId="62299C0B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realizacja procesów i standardów akredytacyjnych,</w:t>
      </w:r>
    </w:p>
    <w:p w14:paraId="71542BFB" w14:textId="4144757F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używanie odzieży ochronnej, obuwia oraz środków ochrony indywidualnej spełniających wymagania sanitarne, epidemiologiczne i bezpieczeństwa właściwe dla udzielania świadczeń zdrowotnych objętych Umową,</w:t>
      </w:r>
    </w:p>
    <w:p w14:paraId="45284228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stosowanie się do zasad aseptyki obowiązującej w Szpitalu,</w:t>
      </w:r>
    </w:p>
    <w:p w14:paraId="347EC9AE" w14:textId="1A449A31" w:rsidR="00CB32AB" w:rsidRPr="00E44A7E" w:rsidRDefault="00267B27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dbałość o należyty porządek w miejscu udzielania świadczeń zdrowotnych, w zakresie wynikającym z korzystania przez Przyjmującego Zamówienie z pomieszczeń, sprzętu, aparatury i wyposażenia Udzielającego Zamówienia, oraz niezwłoczne zgłaszanie </w:t>
      </w:r>
      <w:r w:rsidRPr="00E44A7E">
        <w:rPr>
          <w:rFonts w:ascii="Times New Roman" w:hAnsi="Times New Roman" w:cs="Times New Roman"/>
        </w:rPr>
        <w:lastRenderedPageBreak/>
        <w:t>usterek, awarii lub okoliczności mogących wpływać na bezpieczeństwo pacjentów albo prawidłową realizację świadczeń,</w:t>
      </w:r>
    </w:p>
    <w:p w14:paraId="7F0BE72F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należyta dbałość o składniki majątkowe materialne i niematerialne stanowiące własność Udzielającego Zamówienia lub będących w jego dyspozycji na innej podstawie prawnej,</w:t>
      </w:r>
    </w:p>
    <w:p w14:paraId="06B0E127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zabezpieczanie powierzonego sprzętu do realizacji zadań,</w:t>
      </w:r>
    </w:p>
    <w:p w14:paraId="4ABA3802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korzystanie z udostępnionego przez Udzielającego Zamówienia sprzętu i pomieszczeń z należytą starannością w sposób odpowiadający ich właściwościom i przeznaczeniu, zgodnie z określonymi warunkami technicznymi korzystania z przedmiotowego sprzętu,</w:t>
      </w:r>
    </w:p>
    <w:p w14:paraId="65039052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zgłaszanie awarii sprzętu lub aparatury medycznej niezwłocznie po jej wystąpieniu,</w:t>
      </w:r>
    </w:p>
    <w:p w14:paraId="54C493B2" w14:textId="49B4416C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ustawiczne samokształcenie i podnoszenie kwalifikacji zawodowych oraz udział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w szkoleniach, instruktażach organizowanych przez Udzielającego Zamówienia, jeżeli są one niezbędne ze względu na bezpieczeństwo pacjentów, zasady epidemiologiczne, ochronę danych osobowych, prawa pacjenta, obsługę systemów informatycznych albo wymogi wynikające z umów z NFZ,</w:t>
      </w:r>
    </w:p>
    <w:p w14:paraId="146301D0" w14:textId="77777777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terminie 7 dni od dnia ustania obowiązywania Umowy:</w:t>
      </w:r>
    </w:p>
    <w:p w14:paraId="35493C7D" w14:textId="77777777" w:rsidR="00CB32AB" w:rsidRPr="00E44A7E" w:rsidRDefault="00CB32AB" w:rsidP="00E44A7E">
      <w:pPr>
        <w:numPr>
          <w:ilvl w:val="0"/>
          <w:numId w:val="2"/>
        </w:numPr>
        <w:suppressAutoHyphens/>
        <w:spacing w:after="0" w:line="276" w:lineRule="auto"/>
        <w:ind w:left="1418"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rozliczenie się z Udzielającym Zamówienia z powierzonego mienia,</w:t>
      </w:r>
    </w:p>
    <w:p w14:paraId="55A25C87" w14:textId="77777777" w:rsidR="00CB32AB" w:rsidRPr="00E44A7E" w:rsidRDefault="00CB32AB" w:rsidP="00E44A7E">
      <w:pPr>
        <w:numPr>
          <w:ilvl w:val="0"/>
          <w:numId w:val="2"/>
        </w:numPr>
        <w:suppressAutoHyphens/>
        <w:spacing w:after="0" w:line="276" w:lineRule="auto"/>
        <w:ind w:left="1418"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zwrot wszelkiej dokumentacji związanej z realizacją niniejszej Umowy należącej do Udzielającego Zamówienia, bez względu na jakim nośniku zostały zapisane,</w:t>
      </w:r>
    </w:p>
    <w:p w14:paraId="50C48E12" w14:textId="4466F260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zapewnianie odzieży i obuwia we własnym zakresie, spełniających wymagania sanitarne, epidemiologiczne, ochronne i użytkowe właściwe dla rodzaju udzielanych świadczeń, oraz postępowanie z nimi zgodnie z przepisami prawa i procedurami obowiązującymi u Udzielającego Zamówienia w zakresie niezbędnym do zapewnienia bezpieczeństwa pacjentów i osób przebywających na terenie Szpitala,</w:t>
      </w:r>
    </w:p>
    <w:p w14:paraId="1F8B1904" w14:textId="43614BA7" w:rsidR="00CB32AB" w:rsidRPr="00E44A7E" w:rsidRDefault="00A732D7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strike/>
          <w:lang w:eastAsia="pl-PL"/>
        </w:rPr>
      </w:pPr>
      <w:r w:rsidRPr="00E44A7E">
        <w:rPr>
          <w:rFonts w:ascii="Times New Roman" w:hAnsi="Times New Roman" w:cs="Times New Roman"/>
        </w:rPr>
        <w:t xml:space="preserve">racjonalne i celowe korzystanie z leków, wyrobów medycznych, materiałów, sprzętu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 xml:space="preserve">i aparatury udostępnionych przez Udzielającego Zamówienia, zgodnie z procedurami oraz z zastrzeżeniem nadrzędnego obowiązku zapewnienia bezpieczeństwa pacjenta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i udzielania świadczeń zgodnie z aktualną wiedzą medyczną,</w:t>
      </w:r>
    </w:p>
    <w:p w14:paraId="364B6514" w14:textId="186C2FBC" w:rsidR="00CB32AB" w:rsidRPr="00E44A7E" w:rsidRDefault="00CB32AB" w:rsidP="00E44A7E">
      <w:pPr>
        <w:numPr>
          <w:ilvl w:val="0"/>
          <w:numId w:val="1"/>
        </w:numPr>
        <w:suppressAutoHyphens/>
        <w:spacing w:after="0" w:line="276" w:lineRule="auto"/>
        <w:ind w:hanging="436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przekazywanie Udzielającemu Zamówienia informacji o faktycznie udzielonych świadczeniach w zakresie niezbędnym do rozliczenia Umowy, prowadzenia dokumentacji, sprawozdawczości, kontroli oraz realizacji obowiązków wynikających z umów zawartych przez Udzielającego Zamówienia z NFZ lub innymi płatnikami.</w:t>
      </w:r>
    </w:p>
    <w:p w14:paraId="057173B4" w14:textId="77777777" w:rsidR="00334C0A" w:rsidRPr="00E44A7E" w:rsidRDefault="00334C0A" w:rsidP="00E44A7E">
      <w:pPr>
        <w:suppressAutoHyphens/>
        <w:spacing w:after="0" w:line="276" w:lineRule="auto"/>
        <w:ind w:left="720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</w:p>
    <w:p w14:paraId="6C708625" w14:textId="77777777" w:rsidR="00CB32AB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5</w:t>
      </w:r>
      <w:r w:rsidR="00334C0A"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. Niemożność udzielania świadczeń zdrowotnych  </w:t>
      </w:r>
    </w:p>
    <w:p w14:paraId="33D73DC4" w14:textId="3D4B3BB8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1. W przypadku wystąpienia okoliczności nieprzewidzianych, nagłych i niezależnych od Przyjmującego Zamówienie, uniemożliwiających mu udzielanie świadczeń zdrowotnych objętych Umową w uzgodnionym terminie, Przyjmujący Zamówienie jest zobowiązany niezwłocznie poinformować w formie pisemnej, dokumentowej albo elektronicznej osobę wskazaną przez Udzielającego Zamówienia do kontaktów organizacyjnych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o przewidywanym okresie niemożności udzielania świadczeń.</w:t>
      </w:r>
    </w:p>
    <w:p w14:paraId="636959A6" w14:textId="77777777" w:rsidR="00334C0A" w:rsidRPr="00E44A7E" w:rsidRDefault="00334C0A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color w:val="FF0000"/>
          <w:lang w:eastAsia="pl-PL"/>
        </w:rPr>
      </w:pPr>
    </w:p>
    <w:p w14:paraId="5BA12027" w14:textId="77777777" w:rsidR="00CB32AB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6</w:t>
      </w:r>
      <w:r w:rsidR="00334C0A" w:rsidRPr="00E44A7E">
        <w:rPr>
          <w:rFonts w:ascii="Times New Roman" w:eastAsia="Times New Roman" w:hAnsi="Times New Roman" w:cs="Times New Roman"/>
          <w:b/>
          <w:bCs/>
          <w:lang w:eastAsia="pl-PL"/>
        </w:rPr>
        <w:t>. Obowiązki Udzielającego Zamówienia</w:t>
      </w:r>
    </w:p>
    <w:p w14:paraId="4F5B52C1" w14:textId="77777777" w:rsidR="00CB32AB" w:rsidRPr="00E44A7E" w:rsidRDefault="00CB32AB" w:rsidP="00E44A7E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lastRenderedPageBreak/>
        <w:t>Udzielający Zamówienia zobowiązuje się zapewnić Przyjmującemu Zamówienie:</w:t>
      </w:r>
    </w:p>
    <w:p w14:paraId="7D82A71A" w14:textId="77777777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dostęp do sprzętu i aparatury niezbędnych do wykonywania niniejszej Umowy;</w:t>
      </w:r>
    </w:p>
    <w:p w14:paraId="18518D5B" w14:textId="77777777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leki i wyroby medyczne niezbędne do prawidłowego wykonania Umowy,</w:t>
      </w:r>
    </w:p>
    <w:p w14:paraId="0BA887BF" w14:textId="77777777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sprawność sprzętu i aparatury, o których mowa w pkt. 1), oraz prowadzić ich serwis,</w:t>
      </w:r>
    </w:p>
    <w:p w14:paraId="5B6C59E4" w14:textId="77777777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niezbędny kompetentny personel w trakcie wykonywania świadczeń zdrowotnych stanowiących przedmiot Umowy,</w:t>
      </w:r>
    </w:p>
    <w:p w14:paraId="66C15FCF" w14:textId="77777777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możliwość wykonywania badań diagnostycznych niezbędnych do prawidłowego wykonywania czynności objętych w Umowie,</w:t>
      </w:r>
    </w:p>
    <w:p w14:paraId="23857C31" w14:textId="77777777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dostęp do sprzętu, środków i materiałów dla celów prowadzenia dokumentacji określonych w § 3 ust. 1 pkt. 6) i 7)</w:t>
      </w:r>
    </w:p>
    <w:p w14:paraId="52FA1E2B" w14:textId="2F719958" w:rsidR="00CB32AB" w:rsidRPr="00E44A7E" w:rsidRDefault="00CB32AB" w:rsidP="00E44A7E">
      <w:pPr>
        <w:numPr>
          <w:ilvl w:val="1"/>
          <w:numId w:val="4"/>
        </w:numPr>
        <w:suppressAutoHyphens/>
        <w:spacing w:after="0" w:line="276" w:lineRule="auto"/>
        <w:ind w:left="709" w:hanging="425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możliwość realizacji obowiązku doskonalenia zawodowego, po uzgodnieniu organizacyjnym z osobą wskazaną przez Udzielającego Zamówienia oraz przy uwzględnieniu potrzeb Udzielającego Zamówienia, dyspozycyjności Przyjmującego Zamówienie i konieczności zapewnienia ciągłości udzielania świadczeń zdrowotnych – koszty realizacji doskonalenia zawodowego ponosi Przyjmujący Zamówienie, chyba że Strony pisemnie uzgodnią inaczej.</w:t>
      </w:r>
    </w:p>
    <w:p w14:paraId="60644491" w14:textId="77777777" w:rsidR="00CB32AB" w:rsidRPr="00E44A7E" w:rsidRDefault="00CB32AB" w:rsidP="00E44A7E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bookmarkStart w:id="1" w:name="_Hlk217913820"/>
      <w:r w:rsidRPr="00E44A7E">
        <w:rPr>
          <w:rFonts w:ascii="Times New Roman" w:eastAsia="Times New Roman" w:hAnsi="Times New Roman" w:cs="Times New Roman"/>
          <w:lang w:eastAsia="pl-PL"/>
        </w:rPr>
        <w:t>Udzielający Zamówienia zobowiązuje się przedstawić na prośbę Przyjmującego Zamówienie najistotniejsze informacje wynikające z umów zawartych z NFZ, Ministrem Zdrowia oraz innymi podmiotami poszczególnym jednostkom organizacyjnym</w:t>
      </w:r>
      <w:bookmarkEnd w:id="1"/>
      <w:r w:rsidRPr="00E44A7E">
        <w:rPr>
          <w:rFonts w:ascii="Times New Roman" w:eastAsia="Times New Roman" w:hAnsi="Times New Roman" w:cs="Times New Roman"/>
          <w:lang w:eastAsia="pl-PL"/>
        </w:rPr>
        <w:t>.</w:t>
      </w:r>
    </w:p>
    <w:p w14:paraId="01A74C91" w14:textId="77777777" w:rsidR="00CB32AB" w:rsidRPr="00E44A7E" w:rsidRDefault="00CB32AB" w:rsidP="00E44A7E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Przyjmujący Zamówienie nie może w żadnym przypadku wykorzystywać udostępnionego przez Udzielającego Zamówienia sprzętu, aparatury oraz innych środków medycznych do udzielania innych, niż objętych niniejsza Umową, świadczeń zdrowotnych.</w:t>
      </w:r>
    </w:p>
    <w:p w14:paraId="0A30FAA5" w14:textId="77777777" w:rsidR="00CB32AB" w:rsidRPr="00E44A7E" w:rsidRDefault="00CB32AB" w:rsidP="00E44A7E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Przyjmujący Zamówienie bez uprzedniej pisemnej zgody Udzielającego Zamówienia nie może udostępnić sprzętu, aparatury i pomieszczeń osobom trzecim.</w:t>
      </w:r>
    </w:p>
    <w:p w14:paraId="140C469D" w14:textId="3414924C" w:rsidR="000B3F2A" w:rsidRPr="00E44A7E" w:rsidRDefault="000B3F2A" w:rsidP="00E44A7E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Przyjmujący Zamówienie ponosi odpowiedzialność za korzystanie z udostępnionego sprzętu, aparatury, wyrobów medycznych i pomieszczeń z należytą starannością oraz zgodnie z ich przeznaczeniem, instrukcjami i procedurami obowiązującymi </w:t>
      </w:r>
      <w:r w:rsidRPr="00E44A7E">
        <w:rPr>
          <w:rFonts w:ascii="Times New Roman" w:hAnsi="Times New Roman" w:cs="Times New Roman"/>
        </w:rPr>
        <w:br/>
        <w:t xml:space="preserve">u Udzielającego Zamówienia. Przyjmujący Zamówienie odpowiada za szkody wyrządzone z winy umyślnej albo niedbalstwa, na zasadach określonych w przepisach prawa. Przyjmujący Zamówienie nie ponosi odpowiedzialności za zużycie wynikające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 xml:space="preserve">z prawidłowego używania rzeczy. </w:t>
      </w:r>
    </w:p>
    <w:p w14:paraId="35FDBCA1" w14:textId="143D3279" w:rsidR="00CB32AB" w:rsidRPr="00E44A7E" w:rsidRDefault="000B3F2A" w:rsidP="00E44A7E">
      <w:pPr>
        <w:suppressAutoHyphens/>
        <w:spacing w:after="0" w:line="276" w:lineRule="auto"/>
        <w:ind w:left="284"/>
        <w:contextualSpacing/>
        <w:jc w:val="both"/>
        <w:rPr>
          <w:rFonts w:ascii="Times New Roman" w:eastAsia="Liberation Serif" w:hAnsi="Times New Roman" w:cs="Times New Roman"/>
          <w:strike/>
          <w:lang w:eastAsia="pl-PL"/>
        </w:rPr>
      </w:pPr>
      <w:r w:rsidRPr="00E44A7E">
        <w:rPr>
          <w:rFonts w:ascii="Times New Roman" w:hAnsi="Times New Roman" w:cs="Times New Roman"/>
        </w:rPr>
        <w:t xml:space="preserve">Przyjmujący Zamówienie ponosi odpowiedzialność za zachowanie zasad sanitarnych, epidemiologicznych oraz bezpiecznego korzystania ze sprzętu, aparatury i pomieszczeń </w:t>
      </w:r>
      <w:r w:rsidR="009044B4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w zakresie wynikającym z faktycznego korzystania z nich przy udzielaniu świadczeń zdrowotnych objętych Umową.</w:t>
      </w:r>
    </w:p>
    <w:p w14:paraId="623A4889" w14:textId="77777777" w:rsidR="00834501" w:rsidRPr="00E44A7E" w:rsidRDefault="00CB32AB" w:rsidP="00E44A7E">
      <w:pPr>
        <w:numPr>
          <w:ilvl w:val="0"/>
          <w:numId w:val="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Wszelkie naprawy, konserwacje i remonty rzeczy przeprowadzane są na koszt Udzielającego Zamówienia.</w:t>
      </w:r>
    </w:p>
    <w:p w14:paraId="70FDA268" w14:textId="77777777" w:rsidR="00834501" w:rsidRPr="00E44A7E" w:rsidRDefault="00834501" w:rsidP="00E44A7E">
      <w:pPr>
        <w:suppressAutoHyphens/>
        <w:spacing w:after="0" w:line="276" w:lineRule="auto"/>
        <w:ind w:left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Liberation Serif" w:hAnsi="Times New Roman" w:cs="Times New Roman"/>
          <w:lang w:eastAsia="pl-PL"/>
        </w:rPr>
        <w:t xml:space="preserve"> </w:t>
      </w:r>
    </w:p>
    <w:p w14:paraId="4D4C6C89" w14:textId="77777777" w:rsidR="00CB32AB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Liberation Serif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7</w:t>
      </w:r>
      <w:r w:rsidR="00334C0A" w:rsidRPr="00E44A7E">
        <w:rPr>
          <w:rFonts w:ascii="Times New Roman" w:eastAsia="Times New Roman" w:hAnsi="Times New Roman" w:cs="Times New Roman"/>
          <w:b/>
          <w:bCs/>
          <w:lang w:eastAsia="pl-PL"/>
        </w:rPr>
        <w:t>. Wynagrodzenie i zasady rozliczeń</w:t>
      </w:r>
    </w:p>
    <w:p w14:paraId="3A9177A5" w14:textId="77777777" w:rsidR="003D0650" w:rsidRPr="00E44A7E" w:rsidRDefault="00CB32AB" w:rsidP="00E44A7E">
      <w:pPr>
        <w:numPr>
          <w:ilvl w:val="0"/>
          <w:numId w:val="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Za faktycznie wykonane przez Przyjmującego Zamówienie świadczenia zdrowotne stanowiące przedmiot Umowy, Przyjmujący Zamówienie otrzyma wynagrodzenie </w:t>
      </w:r>
      <w:r w:rsidR="00834501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w wysokości</w:t>
      </w:r>
      <w:r w:rsidR="003D0650" w:rsidRPr="00E44A7E">
        <w:rPr>
          <w:rFonts w:ascii="Times New Roman" w:eastAsia="Times New Roman" w:hAnsi="Times New Roman" w:cs="Times New Roman"/>
          <w:lang w:eastAsia="pl-PL"/>
        </w:rPr>
        <w:t>:</w:t>
      </w:r>
    </w:p>
    <w:p w14:paraId="07ECAE3F" w14:textId="5D543F66" w:rsidR="00CB32AB" w:rsidRPr="00E44A7E" w:rsidRDefault="00C9526F" w:rsidP="00E44A7E">
      <w:pPr>
        <w:pStyle w:val="Akapitzlist"/>
        <w:numPr>
          <w:ilvl w:val="0"/>
          <w:numId w:val="27"/>
        </w:numPr>
        <w:suppressAutoHyphens/>
        <w:spacing w:after="0" w:line="276" w:lineRule="auto"/>
        <w:jc w:val="both"/>
        <w:rPr>
          <w:rFonts w:ascii="Times New Roman" w:eastAsia="Liberation Serif" w:hAnsi="Times New Roman" w:cs="Times New Roman"/>
          <w:lang w:eastAsia="pl-PL"/>
        </w:rPr>
      </w:pPr>
      <w:r>
        <w:rPr>
          <w:rFonts w:ascii="Times New Roman" w:eastAsia="Aptos" w:hAnsi="Times New Roman" w:cs="Times New Roman"/>
          <w:b/>
          <w:bCs/>
          <w:kern w:val="0"/>
        </w:rPr>
        <w:t>……….</w:t>
      </w:r>
      <w:r w:rsidR="00CB32AB" w:rsidRPr="00E44A7E">
        <w:rPr>
          <w:rFonts w:ascii="Times New Roman" w:eastAsia="Aptos" w:hAnsi="Times New Roman" w:cs="Times New Roman"/>
          <w:b/>
          <w:bCs/>
          <w:kern w:val="0"/>
        </w:rPr>
        <w:t xml:space="preserve"> zł brutto (słownie: </w:t>
      </w:r>
      <w:r>
        <w:rPr>
          <w:rFonts w:ascii="Times New Roman" w:eastAsia="Aptos" w:hAnsi="Times New Roman" w:cs="Times New Roman"/>
          <w:b/>
          <w:bCs/>
          <w:kern w:val="0"/>
        </w:rPr>
        <w:t>………………</w:t>
      </w:r>
      <w:r w:rsidR="00CB32AB" w:rsidRPr="00E44A7E">
        <w:rPr>
          <w:rFonts w:ascii="Times New Roman" w:eastAsia="Aptos" w:hAnsi="Times New Roman" w:cs="Times New Roman"/>
          <w:b/>
          <w:bCs/>
          <w:kern w:val="0"/>
        </w:rPr>
        <w:t xml:space="preserve"> złotych</w:t>
      </w:r>
      <w:r>
        <w:rPr>
          <w:rFonts w:ascii="Times New Roman" w:eastAsia="Aptos" w:hAnsi="Times New Roman" w:cs="Times New Roman"/>
          <w:b/>
          <w:bCs/>
          <w:kern w:val="0"/>
        </w:rPr>
        <w:t>,00/100</w:t>
      </w:r>
      <w:r w:rsidR="00CB32AB" w:rsidRPr="00E44A7E">
        <w:rPr>
          <w:rFonts w:ascii="Times New Roman" w:eastAsia="Aptos" w:hAnsi="Times New Roman" w:cs="Times New Roman"/>
          <w:b/>
          <w:bCs/>
          <w:kern w:val="0"/>
        </w:rPr>
        <w:t xml:space="preserve">) </w:t>
      </w:r>
      <w:r w:rsidR="00CB32AB" w:rsidRPr="00E44A7E">
        <w:rPr>
          <w:rFonts w:ascii="Times New Roman" w:eastAsia="Aptos" w:hAnsi="Times New Roman" w:cs="Times New Roman"/>
          <w:kern w:val="0"/>
        </w:rPr>
        <w:t>za 1 godzinę udzielania świadczeń zdrowotnych w</w:t>
      </w:r>
      <w:r w:rsidR="00CB32AB" w:rsidRPr="00E44A7E">
        <w:rPr>
          <w:rFonts w:ascii="Times New Roman" w:eastAsia="Times New Roman" w:hAnsi="Times New Roman" w:cs="Times New Roman"/>
          <w:b/>
          <w:lang w:eastAsia="pl-PL"/>
        </w:rPr>
        <w:t xml:space="preserve"> Oddziale </w:t>
      </w:r>
      <w:r>
        <w:rPr>
          <w:rFonts w:ascii="Times New Roman" w:eastAsia="Times New Roman" w:hAnsi="Times New Roman" w:cs="Times New Roman"/>
          <w:b/>
          <w:lang w:eastAsia="pl-PL"/>
        </w:rPr>
        <w:t>………………………………….</w:t>
      </w:r>
    </w:p>
    <w:p w14:paraId="036C4C17" w14:textId="63374E96" w:rsidR="00760726" w:rsidRPr="00E44A7E" w:rsidRDefault="00834501" w:rsidP="00E44A7E">
      <w:pPr>
        <w:numPr>
          <w:ilvl w:val="0"/>
          <w:numId w:val="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strike/>
          <w:lang w:eastAsia="pl-PL"/>
        </w:rPr>
      </w:pPr>
      <w:r w:rsidRPr="00E44A7E">
        <w:rPr>
          <w:rFonts w:ascii="Times New Roman" w:hAnsi="Times New Roman" w:cs="Times New Roman"/>
        </w:rPr>
        <w:lastRenderedPageBreak/>
        <w:t xml:space="preserve">Szacunkowa, planowana liczba godzin udzielania świadczeń zdrowotnych przez Przyjmującego Zamówienie wynosi średnio do </w:t>
      </w:r>
      <w:r w:rsidR="002F7A39" w:rsidRPr="00C9526F">
        <w:rPr>
          <w:rFonts w:ascii="Times New Roman" w:hAnsi="Times New Roman" w:cs="Times New Roman"/>
          <w:b/>
          <w:bCs/>
        </w:rPr>
        <w:t>……</w:t>
      </w:r>
      <w:r w:rsidRPr="00E44A7E">
        <w:rPr>
          <w:rFonts w:ascii="Times New Roman" w:hAnsi="Times New Roman" w:cs="Times New Roman"/>
        </w:rPr>
        <w:t xml:space="preserve"> godzin miesięcznie, przy czym liczba ta służy wyłącznie określeniu przewidywanego zapotrzebowania Udzielającego Zamówienia na świadczenia zdrowotne oraz ustaleniu orientacyjnej wartości Umowy.</w:t>
      </w:r>
      <w:r w:rsidR="006B3AF7" w:rsidRPr="00E44A7E">
        <w:rPr>
          <w:rFonts w:ascii="Times New Roman" w:eastAsia="Liberation Serif" w:hAnsi="Times New Roman" w:cs="Times New Roman"/>
          <w:strike/>
          <w:lang w:eastAsia="pl-PL"/>
        </w:rPr>
        <w:t xml:space="preserve"> </w:t>
      </w:r>
    </w:p>
    <w:p w14:paraId="6308EA06" w14:textId="1F71184A" w:rsidR="0040553A" w:rsidRPr="00E44A7E" w:rsidRDefault="0040553A" w:rsidP="00E44A7E">
      <w:pPr>
        <w:pStyle w:val="Akapitzlist"/>
        <w:numPr>
          <w:ilvl w:val="0"/>
          <w:numId w:val="5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hi-IN" w:bidi="hi-IN"/>
        </w:rPr>
      </w:pPr>
      <w:r w:rsidRPr="00E44A7E">
        <w:rPr>
          <w:rFonts w:ascii="Times New Roman" w:eastAsia="Times New Roman" w:hAnsi="Times New Roman" w:cs="Times New Roman"/>
          <w:lang w:eastAsia="hi-IN" w:bidi="hi-IN"/>
        </w:rPr>
        <w:t>W przypadkach uzasadnionych koniecznością zachowania ciągłości udzielania świadczeń zdrowotnych przez Przyjmującego Zamówienie, których nie można było przewidzieć w chwili zawarcia Umowy, Przyjmujący Zamówienie w ramach posiadanych kwalifikacji może zostać zobowiązany przez Udzielającego zamówienie do udzielania świadczeń zdrowotnych w zwiększonej liczbie godzin niż wynika to z  ust. 2, przy czym za każdą godzinę udzielania świadczeń zdrowotnych ponad liczbę godzin, o których mowa w ust. 2, Przyjmujący Zamówienie otrzyma wynagrodzenie w wysokości określonej w ust. 1.</w:t>
      </w:r>
    </w:p>
    <w:p w14:paraId="2CE582FA" w14:textId="77777777" w:rsidR="00CB32AB" w:rsidRPr="00E44A7E" w:rsidRDefault="00CB32AB" w:rsidP="00E44A7E">
      <w:pPr>
        <w:pStyle w:val="Akapitzlist"/>
        <w:numPr>
          <w:ilvl w:val="0"/>
          <w:numId w:val="5"/>
        </w:numPr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strike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Przyjmującego Zamówienie nie obejmują zasady wzrostu wynagrodzeń pracowników medycznych przewidzianych na podstawie przepisów ustawy z dnia 8 czerwca 2017 r. </w:t>
      </w:r>
      <w:r w:rsidR="00760726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o sposobie ustalania najniższego wynagrodzenia zasadniczego niektórych pracowników zatrudnionych w podmiotach leczniczych.</w:t>
      </w:r>
    </w:p>
    <w:p w14:paraId="7BDE73BA" w14:textId="77777777" w:rsidR="00CB32AB" w:rsidRPr="00E44A7E" w:rsidRDefault="00CB32AB" w:rsidP="00E44A7E">
      <w:pPr>
        <w:numPr>
          <w:ilvl w:val="0"/>
          <w:numId w:val="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Przyjmującemu Zamówienie nie przysługują roszczenia z tytułu niewykonania liczby godzin przewidzianych w Umowie, w tym wskutek niezapewnienia określonej w Umowie liczby godzin przez Udzielającego Zamówienia.</w:t>
      </w:r>
    </w:p>
    <w:p w14:paraId="17CFC250" w14:textId="77777777" w:rsidR="003C42C8" w:rsidRPr="00E44A7E" w:rsidRDefault="003C42C8" w:rsidP="00E44A7E">
      <w:pPr>
        <w:numPr>
          <w:ilvl w:val="0"/>
          <w:numId w:val="24"/>
        </w:numPr>
        <w:tabs>
          <w:tab w:val="clear" w:pos="1080"/>
          <w:tab w:val="num" w:pos="284"/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Wynagrodzenie, o którym mowa w ust. 1, wyczerpuje całość zobowiązań Udzielającego Zamówienia z tego tytułu względem Przyjmującego Zamówienie wynikających 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br/>
        <w:t>z umowy.</w:t>
      </w:r>
    </w:p>
    <w:p w14:paraId="185E255F" w14:textId="77777777" w:rsidR="003C42C8" w:rsidRPr="00E44A7E" w:rsidRDefault="003C42C8" w:rsidP="00E44A7E">
      <w:pPr>
        <w:numPr>
          <w:ilvl w:val="0"/>
          <w:numId w:val="24"/>
        </w:numPr>
        <w:tabs>
          <w:tab w:val="left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Przyjmujący Zamówienie w terminie 5 dni po zakończeniu miesiąca rozlicza się 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br/>
        <w:t>z wykonanych usług przedstawiając:</w:t>
      </w:r>
    </w:p>
    <w:p w14:paraId="6ECC6ABA" w14:textId="77777777" w:rsidR="003C42C8" w:rsidRPr="00E44A7E" w:rsidRDefault="003C42C8" w:rsidP="00E44A7E">
      <w:pPr>
        <w:numPr>
          <w:ilvl w:val="0"/>
          <w:numId w:val="25"/>
        </w:numPr>
        <w:tabs>
          <w:tab w:val="left" w:pos="993"/>
        </w:tabs>
        <w:suppressAutoHyphens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>fakturę;</w:t>
      </w:r>
    </w:p>
    <w:p w14:paraId="33274AC5" w14:textId="77777777" w:rsidR="003C42C8" w:rsidRPr="00E44A7E" w:rsidRDefault="003C42C8" w:rsidP="00E44A7E">
      <w:pPr>
        <w:numPr>
          <w:ilvl w:val="0"/>
          <w:numId w:val="25"/>
        </w:numPr>
        <w:tabs>
          <w:tab w:val="left" w:pos="993"/>
        </w:tabs>
        <w:suppressAutoHyphens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i/>
          <w:iCs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zestawienie wykonanych świadczeń w trybie ambulatoryjnym </w:t>
      </w:r>
      <w:r w:rsidRPr="00E44A7E">
        <w:rPr>
          <w:rFonts w:ascii="Times New Roman" w:eastAsia="Times New Roman" w:hAnsi="Times New Roman" w:cs="Times New Roman"/>
          <w:i/>
          <w:iCs/>
          <w:kern w:val="0"/>
          <w:lang w:eastAsia="ar-SA"/>
        </w:rPr>
        <w:t>(jeśli dotyczy)</w:t>
      </w:r>
      <w:r w:rsidRPr="00E44A7E">
        <w:rPr>
          <w:rFonts w:ascii="Times New Roman" w:eastAsia="Times New Roman" w:hAnsi="Times New Roman" w:cs="Times New Roman"/>
          <w:iCs/>
          <w:kern w:val="0"/>
          <w:lang w:eastAsia="ar-SA"/>
        </w:rPr>
        <w:t>;</w:t>
      </w:r>
    </w:p>
    <w:p w14:paraId="056C424F" w14:textId="77777777" w:rsidR="003C42C8" w:rsidRPr="00E44A7E" w:rsidRDefault="003C42C8" w:rsidP="00E44A7E">
      <w:pPr>
        <w:numPr>
          <w:ilvl w:val="0"/>
          <w:numId w:val="25"/>
        </w:numPr>
        <w:tabs>
          <w:tab w:val="left" w:pos="993"/>
        </w:tabs>
        <w:suppressAutoHyphens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i/>
          <w:iCs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zestawienie wykonanych świadczeń komercyjnych </w:t>
      </w:r>
      <w:r w:rsidRPr="00E44A7E">
        <w:rPr>
          <w:rFonts w:ascii="Times New Roman" w:eastAsia="Times New Roman" w:hAnsi="Times New Roman" w:cs="Times New Roman"/>
          <w:i/>
          <w:iCs/>
          <w:kern w:val="0"/>
          <w:lang w:eastAsia="ar-SA"/>
        </w:rPr>
        <w:t>(jeśli dotyczy)</w:t>
      </w:r>
      <w:r w:rsidRPr="00E44A7E">
        <w:rPr>
          <w:rFonts w:ascii="Times New Roman" w:eastAsia="Times New Roman" w:hAnsi="Times New Roman" w:cs="Times New Roman"/>
          <w:iCs/>
          <w:kern w:val="0"/>
          <w:lang w:eastAsia="ar-SA"/>
        </w:rPr>
        <w:t>;</w:t>
      </w:r>
    </w:p>
    <w:p w14:paraId="253882E7" w14:textId="77777777" w:rsidR="003C42C8" w:rsidRPr="00E44A7E" w:rsidRDefault="003C42C8" w:rsidP="00E44A7E">
      <w:pPr>
        <w:numPr>
          <w:ilvl w:val="0"/>
          <w:numId w:val="25"/>
        </w:numPr>
        <w:tabs>
          <w:tab w:val="left" w:pos="993"/>
        </w:tabs>
        <w:suppressAutoHyphens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i/>
          <w:iCs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inne zestawienia wykonanych świadczeń </w:t>
      </w:r>
      <w:r w:rsidRPr="00E44A7E">
        <w:rPr>
          <w:rFonts w:ascii="Times New Roman" w:eastAsia="Times New Roman" w:hAnsi="Times New Roman" w:cs="Times New Roman"/>
          <w:i/>
          <w:iCs/>
          <w:kern w:val="0"/>
          <w:lang w:eastAsia="ar-SA"/>
        </w:rPr>
        <w:t>(jeśli dotyczy)</w:t>
      </w:r>
      <w:r w:rsidRPr="00E44A7E">
        <w:rPr>
          <w:rFonts w:ascii="Times New Roman" w:eastAsia="Times New Roman" w:hAnsi="Times New Roman" w:cs="Times New Roman"/>
          <w:iCs/>
          <w:kern w:val="0"/>
          <w:lang w:eastAsia="ar-SA"/>
        </w:rPr>
        <w:t>;</w:t>
      </w:r>
    </w:p>
    <w:p w14:paraId="0402A639" w14:textId="77777777" w:rsidR="003C42C8" w:rsidRPr="00E44A7E" w:rsidRDefault="003C42C8" w:rsidP="00E44A7E">
      <w:pPr>
        <w:numPr>
          <w:ilvl w:val="0"/>
          <w:numId w:val="25"/>
        </w:numPr>
        <w:tabs>
          <w:tab w:val="left" w:pos="993"/>
        </w:tabs>
        <w:suppressAutoHyphens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i/>
          <w:iCs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iCs/>
          <w:kern w:val="0"/>
          <w:lang w:eastAsia="ar-SA"/>
        </w:rPr>
        <w:t xml:space="preserve">sprawozdanie z ilości godzin udzielonych świadczeń zdrowotnych zgodnie </w:t>
      </w:r>
      <w:r w:rsidRPr="00E44A7E">
        <w:rPr>
          <w:rFonts w:ascii="Times New Roman" w:eastAsia="Times New Roman" w:hAnsi="Times New Roman" w:cs="Times New Roman"/>
          <w:iCs/>
          <w:kern w:val="0"/>
          <w:lang w:eastAsia="ar-SA"/>
        </w:rPr>
        <w:br/>
        <w:t xml:space="preserve">z załącznikiem nr 1 do niniejszej umowy </w:t>
      </w:r>
      <w:r w:rsidRPr="00E44A7E">
        <w:rPr>
          <w:rFonts w:ascii="Times New Roman" w:eastAsia="Times New Roman" w:hAnsi="Times New Roman" w:cs="Times New Roman"/>
          <w:i/>
          <w:iCs/>
          <w:kern w:val="0"/>
          <w:lang w:eastAsia="ar-SA"/>
        </w:rPr>
        <w:t>(jeżeli dotyczy).</w:t>
      </w:r>
    </w:p>
    <w:p w14:paraId="74AF8510" w14:textId="6349A597" w:rsidR="003C42C8" w:rsidRPr="00E44A7E" w:rsidRDefault="003C42C8" w:rsidP="00E44A7E">
      <w:pPr>
        <w:tabs>
          <w:tab w:val="left" w:pos="284"/>
        </w:tabs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>Faktura oraz wymienione zestawienia, wydruki i sprawozdania muszą być potwierdzone merytorycznie w sposób przyjęty u Udzielającego Zamówienia przez osoby, o których mowa w § 3 ust. 4.</w:t>
      </w:r>
    </w:p>
    <w:p w14:paraId="3C0594CA" w14:textId="56D49935" w:rsidR="003D0650" w:rsidRPr="00E44A7E" w:rsidRDefault="003C42C8" w:rsidP="00E44A7E">
      <w:pPr>
        <w:numPr>
          <w:ilvl w:val="0"/>
          <w:numId w:val="26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>Udzielający Zamówienia dokona zapłaty w należnej kwocie na rachunek bankowy wskazany na fakturze Przyjmującego Zamówienie w terminie 20 dni od daty złożenia kompletu prawidłowo wystawionych dokumentów, o których mowa w ust. 7</w:t>
      </w:r>
      <w:r w:rsidR="00E44A7E" w:rsidRPr="00E44A7E">
        <w:rPr>
          <w:rFonts w:ascii="Times New Roman" w:eastAsia="Times New Roman" w:hAnsi="Times New Roman" w:cs="Times New Roman"/>
          <w:kern w:val="0"/>
          <w:lang w:eastAsia="ar-SA"/>
        </w:rPr>
        <w:t>.</w:t>
      </w:r>
    </w:p>
    <w:p w14:paraId="333C8B80" w14:textId="66CD3C36" w:rsidR="00E44A7E" w:rsidRPr="00E44A7E" w:rsidRDefault="00E44A7E" w:rsidP="00E44A7E">
      <w:pPr>
        <w:numPr>
          <w:ilvl w:val="0"/>
          <w:numId w:val="26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Udzielający Zamówienia zastrzega sobie możliwość limitowania świadczeń zdrowotnych do wysokości umowy zawartej z Narodowym Funduszem Zdrowia (jego następcę prawnego) lub innymi podmiotami </w:t>
      </w:r>
      <w:r w:rsidRPr="00E44A7E">
        <w:rPr>
          <w:rFonts w:ascii="Times New Roman" w:eastAsia="Times New Roman" w:hAnsi="Times New Roman" w:cs="Times New Roman"/>
          <w:i/>
          <w:kern w:val="0"/>
          <w:lang w:eastAsia="ar-SA"/>
        </w:rPr>
        <w:t>(jeżeli dotyczy)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t>, jak również w przypadku wprowadzenia ograniczeń przez płatnika w tym przedmiocie.</w:t>
      </w:r>
    </w:p>
    <w:p w14:paraId="34C07C7A" w14:textId="46B00B7A" w:rsidR="00E44A7E" w:rsidRPr="00E44A7E" w:rsidRDefault="00E44A7E" w:rsidP="00E44A7E">
      <w:pPr>
        <w:numPr>
          <w:ilvl w:val="0"/>
          <w:numId w:val="26"/>
        </w:numPr>
        <w:tabs>
          <w:tab w:val="left" w:pos="426"/>
        </w:tabs>
        <w:suppressAutoHyphens/>
        <w:spacing w:after="0" w:line="276" w:lineRule="auto"/>
        <w:ind w:left="284" w:hanging="426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 xml:space="preserve">W przypadku zmian warunków określonych w kontrakcie pomiędzy Udzielającym Zamówienie z NFZ bądź z innymi podmiotami, a mających bezpośredni wpływ 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br/>
        <w:t xml:space="preserve">na realizację postanowień niniejszej umowy, Udzielającemu Zamówienia przysługuje prawo zmiany postanowień niniejszej umowy, o czym Przyjmujący Zamówienie będzie </w:t>
      </w:r>
      <w:r w:rsidRPr="00E44A7E">
        <w:rPr>
          <w:rFonts w:ascii="Times New Roman" w:eastAsia="Times New Roman" w:hAnsi="Times New Roman" w:cs="Times New Roman"/>
          <w:kern w:val="0"/>
          <w:lang w:eastAsia="ar-SA"/>
        </w:rPr>
        <w:lastRenderedPageBreak/>
        <w:t>poinformowany w formie pisemnej. Zmiany, o których mowa w zdaniu poprzednim, zostaną wprowadzone w drodze aneksu podpisanego przez strony niniejszej umowy.</w:t>
      </w:r>
    </w:p>
    <w:p w14:paraId="57741907" w14:textId="77777777" w:rsidR="00E44A7E" w:rsidRPr="00E44A7E" w:rsidRDefault="00E44A7E" w:rsidP="00E44A7E">
      <w:pPr>
        <w:numPr>
          <w:ilvl w:val="0"/>
          <w:numId w:val="26"/>
        </w:numPr>
        <w:tabs>
          <w:tab w:val="left" w:pos="426"/>
        </w:tabs>
        <w:suppressAutoHyphens/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lang w:eastAsia="hi-IN" w:bidi="hi-IN"/>
        </w:rPr>
      </w:pPr>
      <w:r w:rsidRPr="00E44A7E">
        <w:rPr>
          <w:rFonts w:ascii="Times New Roman" w:eastAsia="Times New Roman" w:hAnsi="Times New Roman" w:cs="Times New Roman"/>
          <w:lang w:eastAsia="hi-IN" w:bidi="hi-IN"/>
        </w:rPr>
        <w:t xml:space="preserve">W przypadku rozwiązania niniejszej umowy płatność za ostatni miesiąc zostanie dokonana po rozliczeniu się z wszelkich dóbr, które Udzielający Zamówienia oddał </w:t>
      </w:r>
      <w:r w:rsidRPr="00E44A7E">
        <w:rPr>
          <w:rFonts w:ascii="Times New Roman" w:eastAsia="Times New Roman" w:hAnsi="Times New Roman" w:cs="Times New Roman"/>
          <w:lang w:eastAsia="hi-IN" w:bidi="hi-IN"/>
        </w:rPr>
        <w:br/>
        <w:t xml:space="preserve">do używania Przyjmującego Zamówienie, jak również zdania całej dokumentacji medycznej, będącej w posiadaniu Przyjmującego Zamówienie, związanej z realizacją niniejszej umowy, należącej do Udzielającego Zamówienia. </w:t>
      </w:r>
    </w:p>
    <w:p w14:paraId="1BF1110A" w14:textId="77777777" w:rsidR="00E44A7E" w:rsidRPr="00E44A7E" w:rsidRDefault="00E44A7E" w:rsidP="00E44A7E">
      <w:pPr>
        <w:numPr>
          <w:ilvl w:val="0"/>
          <w:numId w:val="26"/>
        </w:numPr>
        <w:tabs>
          <w:tab w:val="left" w:pos="426"/>
        </w:tabs>
        <w:suppressAutoHyphens/>
        <w:spacing w:after="0" w:line="276" w:lineRule="auto"/>
        <w:ind w:left="284" w:hanging="426"/>
        <w:contextualSpacing/>
        <w:jc w:val="both"/>
        <w:rPr>
          <w:rFonts w:ascii="Times New Roman" w:eastAsia="Times New Roman" w:hAnsi="Times New Roman" w:cs="Times New Roman"/>
          <w:lang w:eastAsia="hi-IN" w:bidi="hi-IN"/>
        </w:rPr>
      </w:pPr>
      <w:r w:rsidRPr="00E44A7E">
        <w:rPr>
          <w:rFonts w:ascii="Times New Roman" w:eastAsia="Times New Roman" w:hAnsi="Times New Roman" w:cs="Times New Roman"/>
          <w:lang w:eastAsia="hi-IN" w:bidi="hi-IN"/>
        </w:rPr>
        <w:t>Za zwłokę w płatnościach Przyjmującemu Zamówienie przysługują odsetki ustawowe, naliczane zgodnie z obowiązującymi przepisami.</w:t>
      </w:r>
    </w:p>
    <w:p w14:paraId="50A70A22" w14:textId="77777777" w:rsidR="00E44A7E" w:rsidRPr="00E44A7E" w:rsidRDefault="00E44A7E" w:rsidP="00E44A7E">
      <w:pPr>
        <w:tabs>
          <w:tab w:val="left" w:pos="426"/>
        </w:tabs>
        <w:suppressAutoHyphens/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</w:p>
    <w:p w14:paraId="602C12C2" w14:textId="77777777" w:rsidR="00CB32AB" w:rsidRPr="00E44A7E" w:rsidRDefault="006E6B3D" w:rsidP="00E44A7E">
      <w:pPr>
        <w:keepNext/>
        <w:widowControl w:val="0"/>
        <w:tabs>
          <w:tab w:val="left" w:pos="567"/>
        </w:tabs>
        <w:suppressAutoHyphens/>
        <w:spacing w:after="0" w:line="276" w:lineRule="auto"/>
        <w:ind w:hanging="142"/>
        <w:jc w:val="center"/>
        <w:rPr>
          <w:rFonts w:ascii="Times New Roman" w:eastAsia="Times New Roman" w:hAnsi="Times New Roman" w:cs="Times New Roman"/>
          <w:b/>
          <w:lang w:eastAsia="pl-PL"/>
        </w:rPr>
      </w:pPr>
      <w:bookmarkStart w:id="2" w:name="_Hlk217913171"/>
      <w:r w:rsidRPr="00E44A7E">
        <w:rPr>
          <w:rFonts w:ascii="Times New Roman" w:eastAsia="Times New Roman" w:hAnsi="Times New Roman" w:cs="Times New Roman"/>
          <w:b/>
          <w:lang w:eastAsia="pl-PL"/>
        </w:rPr>
        <w:t>§ 8</w:t>
      </w:r>
      <w:r w:rsidR="00334C0A" w:rsidRPr="00E44A7E">
        <w:rPr>
          <w:rFonts w:ascii="Times New Roman" w:eastAsia="Times New Roman" w:hAnsi="Times New Roman" w:cs="Times New Roman"/>
          <w:b/>
          <w:lang w:eastAsia="pl-PL"/>
        </w:rPr>
        <w:t>. Ubezpieczenie odpowiedzialności cywilnej</w:t>
      </w:r>
    </w:p>
    <w:p w14:paraId="15D87618" w14:textId="77777777" w:rsidR="00CB32AB" w:rsidRPr="00E44A7E" w:rsidRDefault="00CB32AB" w:rsidP="00E44A7E">
      <w:pPr>
        <w:widowControl w:val="0"/>
        <w:numPr>
          <w:ilvl w:val="0"/>
          <w:numId w:val="7"/>
        </w:numPr>
        <w:tabs>
          <w:tab w:val="left" w:pos="0"/>
        </w:tabs>
        <w:suppressAutoHyphens/>
        <w:spacing w:after="0" w:line="276" w:lineRule="auto"/>
        <w:ind w:left="397" w:hanging="397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Przyjmujący Zamówienie zobowiązuje się do posiadania w całym okresie obowiązywania niniejszej umowy obowiązkowego ubezpieczenia od odpowiedzialności cywilnej </w:t>
      </w:r>
      <w:r w:rsidR="00334C0A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w zakresie świadczeń objętych niniejszą umową.</w:t>
      </w:r>
    </w:p>
    <w:p w14:paraId="2C37337D" w14:textId="77F7EA03" w:rsidR="00CB32AB" w:rsidRPr="00E44A7E" w:rsidRDefault="00CB32AB" w:rsidP="00E44A7E">
      <w:pPr>
        <w:widowControl w:val="0"/>
        <w:numPr>
          <w:ilvl w:val="0"/>
          <w:numId w:val="7"/>
        </w:numPr>
        <w:tabs>
          <w:tab w:val="left" w:pos="0"/>
        </w:tabs>
        <w:suppressAutoHyphens/>
        <w:spacing w:after="0" w:line="276" w:lineRule="auto"/>
        <w:ind w:left="397" w:hanging="397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Przyjmujący Zamówienie zobowiązuje się przedłożyć polisę, o której mowa w ust. 1,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w momencie podpisania niniejszej umowy w Dziale Kadr Udzielającego Zamówienia, pod rygorem skutków wskazanych w § 1</w:t>
      </w:r>
      <w:r w:rsidR="00065691" w:rsidRPr="00E44A7E">
        <w:rPr>
          <w:rFonts w:ascii="Times New Roman" w:eastAsia="Times New Roman" w:hAnsi="Times New Roman" w:cs="Times New Roman"/>
          <w:lang w:eastAsia="pl-PL"/>
        </w:rPr>
        <w:t>1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ust. 2 pkt 1) lit. l) umowy.</w:t>
      </w:r>
    </w:p>
    <w:p w14:paraId="5CBF01CC" w14:textId="77777777" w:rsidR="00CB32AB" w:rsidRPr="00E44A7E" w:rsidRDefault="00CB32AB" w:rsidP="00E44A7E">
      <w:pPr>
        <w:widowControl w:val="0"/>
        <w:numPr>
          <w:ilvl w:val="0"/>
          <w:numId w:val="7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W przypadku, gdy umowa ubezpieczenia od odpowiedzialności cywilnej, o której mowa w ust. 1, obejmuje krótszy okres niż czas trwania niniejszej umowy, Przyjmujący Zamówienie zobowiązany jest przedłożyć nową polisę ubezpieczeniową w terminie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14 dni od dnia jej zawarcia do Działu Kadr Udzielającego Zamówienia.</w:t>
      </w:r>
    </w:p>
    <w:p w14:paraId="26B4E293" w14:textId="77777777" w:rsidR="00CB32AB" w:rsidRPr="00E44A7E" w:rsidRDefault="00CB32AB" w:rsidP="00E44A7E">
      <w:pPr>
        <w:widowControl w:val="0"/>
        <w:numPr>
          <w:ilvl w:val="0"/>
          <w:numId w:val="7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Przyjmujący Zamówienie zobowiązuje się również do utrzymywania przez cały okres obowiązywania niniejszej umowy stałej, wymaganej prawnie sumy gwarancyjnej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oraz wartości ubezpieczenia.</w:t>
      </w:r>
    </w:p>
    <w:p w14:paraId="0464F7B9" w14:textId="77777777" w:rsidR="00CB32AB" w:rsidRPr="00E44A7E" w:rsidRDefault="00CB32AB" w:rsidP="00E44A7E">
      <w:pPr>
        <w:widowControl w:val="0"/>
        <w:numPr>
          <w:ilvl w:val="0"/>
          <w:numId w:val="7"/>
        </w:numPr>
        <w:tabs>
          <w:tab w:val="left" w:pos="0"/>
        </w:tabs>
        <w:spacing w:after="0" w:line="276" w:lineRule="auto"/>
        <w:ind w:left="397" w:hanging="397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Niedopełnienie obowiązku, o którym mowa w ust. 1-3 niniejszego paragrafu, nie zwalnia Przyjmującego Zamówienie od odpowiedzialności za wykonanie niniejszej umowy.</w:t>
      </w:r>
    </w:p>
    <w:bookmarkEnd w:id="2"/>
    <w:p w14:paraId="30803146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0EF25B1" w14:textId="77777777" w:rsidR="00CB32AB" w:rsidRPr="00E44A7E" w:rsidRDefault="006E6B3D" w:rsidP="00E44A7E">
      <w:pPr>
        <w:suppressAutoHyphens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9</w:t>
      </w:r>
      <w:r w:rsidR="00334C0A"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. Kary umowne i </w:t>
      </w: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nienależyte wykonanie umowy</w:t>
      </w:r>
    </w:p>
    <w:p w14:paraId="3185DA48" w14:textId="77777777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1. Udzielający Zamówienia może nałożyć na Przyjmującego Zamówienie karę umowną </w:t>
      </w:r>
      <w:r w:rsidR="006E6B3D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za każde z poniższych uchybień w wysokości 5%</w:t>
      </w:r>
      <w:r w:rsidRPr="00E44A7E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Pr="00E44A7E">
        <w:rPr>
          <w:rFonts w:ascii="Times New Roman" w:eastAsia="Times New Roman" w:hAnsi="Times New Roman" w:cs="Times New Roman"/>
          <w:lang w:eastAsia="pl-PL"/>
        </w:rPr>
        <w:t>wynagrodzenia brutto należnego za miesiąc, w którym stwierdzono którekolwiek z poniższych uchybień u Przyjmującego Zamówienie:</w:t>
      </w:r>
    </w:p>
    <w:p w14:paraId="7713D3F8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przypadku działań lub zaniechań Przyjmującego Zamówienie skutkujących złożeniem uzasadnionej skargi bądź stwierdzonych przez przeprowadzoną kontrolę,</w:t>
      </w:r>
    </w:p>
    <w:p w14:paraId="4EB7CCCD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zawinioną i nieuzasadnioną nieobecność Przyjmującego Zamówienie w uzgodnionym przez Strony terminie udzielania świadczeń zdrowotnych, jeżeli nieobecność ta spowodowała zakłócenie ciągłości świadczeń albo konieczność podjęcia działań zastępczych przez Udzielającego Zamówienia,</w:t>
      </w:r>
    </w:p>
    <w:p w14:paraId="7C38AA1D" w14:textId="6E78C2FB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zawinione nieprawidłowe jak również nieterminowe lub niestaranne prowadzenie dokumentacji medycznej stwierdzone podczas kontroli wewnętrznej lub </w:t>
      </w:r>
      <w:r w:rsidR="000C2EA2" w:rsidRPr="00E44A7E">
        <w:rPr>
          <w:rFonts w:ascii="Times New Roman" w:eastAsia="Times New Roman" w:hAnsi="Times New Roman" w:cs="Times New Roman"/>
          <w:lang w:eastAsia="pl-PL"/>
        </w:rPr>
        <w:t>zewnętrznej skutkujące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karami finansowymi wobec Udzielającego Zamówienia, jak również prowadzenie dokumentacji medycznej niezgodnie z regulacjami wewnętrznymi Udzielającymi Zamówienia,</w:t>
      </w:r>
    </w:p>
    <w:p w14:paraId="24E30BFB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lastRenderedPageBreak/>
        <w:t>zawinione nieudzielanie świadczeń w sposób zgodny z obowiązującymi przepisami prawa i regulacjami wewnętrznymi Udzielającego Zamówienia,</w:t>
      </w:r>
    </w:p>
    <w:p w14:paraId="354F4FF6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naruszenie obowiązków, o których mowa w § 3 niniejszej Umowy,</w:t>
      </w:r>
    </w:p>
    <w:p w14:paraId="3EBB578D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uniemożliwienie przeprowadzenia kontroli przez Udzielającego Zamówienia, NFZ lub inne uprawnione podmioty w zakresie dotyczącym świadczeń objętych Umową, lub niewykonanie w uzgodnionym albo wynikającym z przepisów terminie zaleceń pokontrolnych dotyczących tych świadczeń,</w:t>
      </w:r>
    </w:p>
    <w:p w14:paraId="341A8521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pobieranie nienależnych opłat od pacjentów za świadczenia będące przedmiotem Umowy,</w:t>
      </w:r>
    </w:p>
    <w:p w14:paraId="787212B5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przedstawienia przez Przyjmującego Zamówienie danych niezgodnych ze stanem faktycznym, na podstawie których NFZ dokonał płatności nienależnych środków finansowych – w wysokości zakwestionowanej płatności,</w:t>
      </w:r>
    </w:p>
    <w:p w14:paraId="4B44B425" w14:textId="77777777" w:rsidR="00CB32AB" w:rsidRPr="00E44A7E" w:rsidRDefault="00CB32AB" w:rsidP="00E44A7E">
      <w:pPr>
        <w:numPr>
          <w:ilvl w:val="1"/>
          <w:numId w:val="8"/>
        </w:num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zawinionego naruszenia praw pacjenta.</w:t>
      </w:r>
    </w:p>
    <w:p w14:paraId="25BFDC2A" w14:textId="77777777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 2. Łączna wysokość kar umownych obciążających Przyjmującego Zamówienie, o których mowa powyżej w ust. 1, nie może przekroczyć 10% wartości całego wynagrodzenia brutto wynikającego z niniejszej Umowy.</w:t>
      </w:r>
    </w:p>
    <w:p w14:paraId="4C6E003D" w14:textId="77777777" w:rsidR="00CB32AB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3. W przypadku rozwiązania przez Przyjmującego Zamówienie niniejszej Umowy z przyczyn zawinionych przez Przyjmującego Zamówienie, zapłaci on Udzielającemu Zamówienia karę umowną w wysokości 5% całości wynagrodzenia brutto wynikającego z niniejszej Umowy.</w:t>
      </w:r>
      <w:r w:rsidR="00DE2306" w:rsidRPr="00E44A7E">
        <w:rPr>
          <w:rFonts w:ascii="Times New Roman" w:eastAsia="Times New Roman" w:hAnsi="Times New Roman" w:cs="Times New Roman"/>
          <w:lang w:eastAsia="pl-PL"/>
        </w:rPr>
        <w:t xml:space="preserve"> </w:t>
      </w:r>
      <w:r w:rsidR="00DE2306" w:rsidRPr="00E44A7E">
        <w:rPr>
          <w:rFonts w:ascii="Times New Roman" w:hAnsi="Times New Roman" w:cs="Times New Roman"/>
        </w:rPr>
        <w:t xml:space="preserve">Kara umowna nie przysługuje w przypadku wypowiedzenia albo rozwiązania umowy przez Przyjmującego Zamówienie z ważnych powodów, w szczególności </w:t>
      </w:r>
      <w:r w:rsidR="00DE2306" w:rsidRPr="00E44A7E">
        <w:rPr>
          <w:rFonts w:ascii="Times New Roman" w:hAnsi="Times New Roman" w:cs="Times New Roman"/>
        </w:rPr>
        <w:br/>
        <w:t>z przyczyn dotyczących Udzielającego Zamówienia, braku możliwości bezpiecznego udzielania świadczeń zdrowotnych albo innych okoliczności niezależnych od Przyjmującego Zamówienie.</w:t>
      </w:r>
    </w:p>
    <w:p w14:paraId="0C72957D" w14:textId="22DD9775" w:rsidR="006B3AF7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4. W przypadku nałożenia kary umownej przez Udzielającego Zamówienia, o której mowa </w:t>
      </w:r>
      <w:r w:rsidR="006B3AF7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w ust. 1, Przyjmujący Zamówienie ma prawo złożyć stosowne wyjaśnienie w terminie 7 dni roboczych od dnia poinformowania go o wynikach postępowania w sprawie nałożenia kary.</w:t>
      </w:r>
    </w:p>
    <w:p w14:paraId="59C743B5" w14:textId="4EB3CC8B" w:rsidR="006B3AF7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E44A7E">
        <w:rPr>
          <w:rFonts w:ascii="Times New Roman" w:hAnsi="Times New Roman" w:cs="Times New Roman"/>
        </w:rPr>
        <w:t xml:space="preserve">5. W przypadku niewykonania przez Przyjmującego Zamówienie obowiązków dotyczących przedłożenia dokumentów wymaganych do udzielania świadczeń zdrowotnych, Udzielający Zamówienia wyznaczy Przyjmującemu Zamówienie termin, nie krótszy niż </w:t>
      </w:r>
      <w:r w:rsidR="006B3AF7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7 dni, na ich udokumentowanie. Do dnia przedłożenia wymaganych dokumentów Udzielający Zamówienia ma prawo nie dopuścić Przyjmującego Zamówienie do udzielania świadczeń objętych Umową, bez prawa do wynagrodzenia za świadczenia nieudzielone w tym okresie. Po bezskutecznym upływie wyznaczonego terminu Udzielający Zamówienia będzie uprawniony do naliczania kary umownej w wysokości 100,00 zł brutto za każdy dzień opóźnienia, liczony do dnia udokumentowania spełnienia wymagań przez Przyjmującego Zamówienie.</w:t>
      </w:r>
    </w:p>
    <w:p w14:paraId="3CD8CB67" w14:textId="12461AFC" w:rsidR="006B3AF7" w:rsidRPr="00E44A7E" w:rsidRDefault="00CB32AB" w:rsidP="00E44A7E">
      <w:pPr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E44A7E">
        <w:rPr>
          <w:rFonts w:ascii="Times New Roman" w:hAnsi="Times New Roman" w:cs="Times New Roman"/>
        </w:rPr>
        <w:t>6. Udzielający Zamówienia może potrącić wymagalne i bezsporne należności z tytułu kar umownych z wynagrodzenia Przyjmującego Zamówienie po uprzednim doręczeniu Przyjmującemu Zamówienie pisemnej informacji o podstawie naliczenia kary, jej wysokości oraz terminie zapłaty. W przypadku zakwestionowania kary przez Przyjmującego Zamówienie Strony podejmą próbę wyjaśnienia sporu przed dokonaniem potrącenia, chyba że przepisy prawa stanowią inaczej</w:t>
      </w:r>
      <w:r w:rsidR="000C2EA2" w:rsidRPr="00E44A7E">
        <w:rPr>
          <w:rFonts w:ascii="Times New Roman" w:hAnsi="Times New Roman" w:cs="Times New Roman"/>
          <w:strike/>
        </w:rPr>
        <w:t>.</w:t>
      </w:r>
    </w:p>
    <w:p w14:paraId="0354092A" w14:textId="77777777" w:rsidR="00760726" w:rsidRPr="00E44A7E" w:rsidRDefault="00760726" w:rsidP="00E44A7E">
      <w:pPr>
        <w:suppressAutoHyphens/>
        <w:spacing w:after="0" w:line="276" w:lineRule="auto"/>
        <w:ind w:left="284" w:hanging="284"/>
        <w:jc w:val="both"/>
        <w:rPr>
          <w:rFonts w:ascii="Times New Roman" w:eastAsia="Liberation Serif" w:hAnsi="Times New Roman" w:cs="Times New Roman"/>
          <w:strike/>
          <w:lang w:eastAsia="pl-PL"/>
        </w:rPr>
      </w:pPr>
    </w:p>
    <w:p w14:paraId="49F03712" w14:textId="77777777" w:rsidR="00CB32AB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§ 10. Okres obowiązywania umowy</w:t>
      </w:r>
    </w:p>
    <w:p w14:paraId="1F7D8AD4" w14:textId="40051471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Umowa niniejsza zostaje zawarta na czas określony </w:t>
      </w: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od dnia </w:t>
      </w:r>
      <w:r w:rsidR="006B3AF7" w:rsidRPr="00E44A7E">
        <w:rPr>
          <w:rFonts w:ascii="Times New Roman" w:eastAsia="Times New Roman" w:hAnsi="Times New Roman" w:cs="Times New Roman"/>
          <w:b/>
          <w:bCs/>
          <w:lang w:eastAsia="pl-PL"/>
        </w:rPr>
        <w:t>……………</w:t>
      </w: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 r. do dnia </w:t>
      </w:r>
      <w:r w:rsidR="006B3AF7" w:rsidRPr="00E44A7E">
        <w:rPr>
          <w:rFonts w:ascii="Times New Roman" w:eastAsia="Times New Roman" w:hAnsi="Times New Roman" w:cs="Times New Roman"/>
          <w:b/>
          <w:bCs/>
          <w:lang w:eastAsia="pl-PL"/>
        </w:rPr>
        <w:t>………………….</w:t>
      </w: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 r</w:t>
      </w:r>
      <w:r w:rsidRPr="00E44A7E">
        <w:rPr>
          <w:rFonts w:ascii="Times New Roman" w:eastAsia="Times New Roman" w:hAnsi="Times New Roman" w:cs="Times New Roman"/>
          <w:lang w:eastAsia="pl-PL"/>
        </w:rPr>
        <w:t>.</w:t>
      </w:r>
    </w:p>
    <w:p w14:paraId="2E43B6F7" w14:textId="77777777" w:rsidR="00CB32AB" w:rsidRPr="00E44A7E" w:rsidRDefault="00CB32AB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6CEF44C" w14:textId="77777777" w:rsidR="00CB32AB" w:rsidRPr="00E44A7E" w:rsidRDefault="00CB32AB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1</w:t>
      </w:r>
      <w:r w:rsidR="006E6B3D" w:rsidRPr="00E44A7E">
        <w:rPr>
          <w:rFonts w:ascii="Times New Roman" w:eastAsia="Times New Roman" w:hAnsi="Times New Roman" w:cs="Times New Roman"/>
          <w:b/>
          <w:bCs/>
          <w:lang w:eastAsia="pl-PL"/>
        </w:rPr>
        <w:t>1. Rozwiązanie, wypowiedzenie i wygaśnięcie umowy</w:t>
      </w:r>
    </w:p>
    <w:p w14:paraId="7C7F0E41" w14:textId="1DEE0147" w:rsidR="00CB32AB" w:rsidRPr="00E44A7E" w:rsidRDefault="00CB32AB" w:rsidP="00E44A7E">
      <w:pPr>
        <w:numPr>
          <w:ilvl w:val="3"/>
          <w:numId w:val="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E44A7E">
        <w:rPr>
          <w:rFonts w:ascii="Times New Roman" w:hAnsi="Times New Roman" w:cs="Times New Roman"/>
        </w:rPr>
        <w:t xml:space="preserve">Każdej ze Stron niniejszej Umowy przysługuje prawo wypowiedzenia Umowy </w:t>
      </w:r>
      <w:r w:rsidR="006B3AF7" w:rsidRPr="00E44A7E">
        <w:rPr>
          <w:rFonts w:ascii="Times New Roman" w:hAnsi="Times New Roman" w:cs="Times New Roman"/>
        </w:rPr>
        <w:br/>
      </w:r>
      <w:r w:rsidRPr="00E44A7E">
        <w:rPr>
          <w:rFonts w:ascii="Times New Roman" w:hAnsi="Times New Roman" w:cs="Times New Roman"/>
        </w:rPr>
        <w:t>z zachowaniem 1-miesięcznego okresu wypowiedzenia, ze skutkiem na koniec miesiąca kalendarzowego, chyba że Strony pisemnie uzgodnią krótszy termin zakończenia współpracy.</w:t>
      </w:r>
    </w:p>
    <w:p w14:paraId="3152BD30" w14:textId="77777777" w:rsidR="00CB32AB" w:rsidRPr="00E44A7E" w:rsidRDefault="00CB32AB" w:rsidP="00E44A7E">
      <w:pPr>
        <w:widowControl w:val="0"/>
        <w:numPr>
          <w:ilvl w:val="3"/>
          <w:numId w:val="6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Każda ze stron może rozwiązać umowę w trybie natychmiastowym w przypadku rażącego naruszenia jej postanowień, w szczególności:</w:t>
      </w:r>
    </w:p>
    <w:p w14:paraId="4E30B1BA" w14:textId="77777777" w:rsidR="00CB32AB" w:rsidRPr="00E44A7E" w:rsidRDefault="00CB32AB" w:rsidP="00E44A7E">
      <w:pPr>
        <w:pStyle w:val="Akapitzlist"/>
        <w:widowControl w:val="0"/>
        <w:numPr>
          <w:ilvl w:val="0"/>
          <w:numId w:val="20"/>
        </w:numPr>
        <w:tabs>
          <w:tab w:val="left" w:pos="709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Udzielający Zamówienia może rozwiązać umowę w trybie natychmiastowym,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gdy Przyjmujący Zamówienie:</w:t>
      </w:r>
    </w:p>
    <w:p w14:paraId="3D1F1DDD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426"/>
          <w:tab w:val="left" w:pos="1276"/>
        </w:tabs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utracił uprawnienia do realizacji niniejszej umowy - został pozbawiony prawa wykonywania zawodu albo zawieszony w prawie wykonywania zawodu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lub ograniczony w wykonywaniu określonych czynności objętych umową;</w:t>
      </w:r>
    </w:p>
    <w:p w14:paraId="6DC97356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426"/>
          <w:tab w:val="left" w:pos="1276"/>
        </w:tabs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świadczenie zdrowotne udzielane było przez Przyjmującego Zamówienie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w stanie nietrzeźwym lub pod wpływem środków odurzających;</w:t>
      </w:r>
    </w:p>
    <w:p w14:paraId="645A9217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1276"/>
        </w:tabs>
        <w:suppressAutoHyphens/>
        <w:spacing w:after="0" w:line="276" w:lineRule="auto"/>
        <w:ind w:left="993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sposób rażący nie wykonuje lub nienależycie wykonuje świadczenia zdrowotne będące przedmiotem umowy, w szczególności, gdy udziela świadczeń niezgodnie ze standardami obowiązującymi u Udzielającego Zamówienia oraz standardami określonymi przepisami prawa;</w:t>
      </w:r>
    </w:p>
    <w:p w14:paraId="01A37345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uzasadnionych skarg pacjentów na Przyjmującego Zamówienie, jeżeli związane są one z naruszeniem postanowień niniejszej umowy lub przepisów prawa regulujących zasady wykonywania świadczeń zdrowotnych lub prawa pacjenta;</w:t>
      </w:r>
    </w:p>
    <w:p w14:paraId="7689DBA8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sposób rażący nie wykonuje lub nienależycie wykonuje obowiązki wynikające z niniejszej umowy;</w:t>
      </w:r>
    </w:p>
    <w:p w14:paraId="21BCA1B6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dopuścił się umyślnego przestępstwa uniemożliwiającego dalsze wykonywanie umowy - naruszenie prawa musi być stwierdzone prawomocnym wyrokiem sądu;</w:t>
      </w:r>
    </w:p>
    <w:p w14:paraId="5C9494DD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0"/>
          <w:tab w:val="left" w:pos="708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przeniósł prawa i obowiązki wynikające z umowy na osoby trzecie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bez pisemnej zgody Udzielającego Zamówienia;</w:t>
      </w:r>
    </w:p>
    <w:p w14:paraId="4B1FC2A5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nie poddał się kontroli prowadzonej przez Udzielającego Zamówienia, Narodowy Fundusz Zdrowia (jego następcę prawnego) lub inny uprawniony podmiot - na podstawie obowiązujących przepisów prawa;</w:t>
      </w:r>
    </w:p>
    <w:p w14:paraId="1C7AFE0C" w14:textId="77777777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64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nie usunął w określonym terminie wskazanych w wyniku przeprowadzonej kontroli uchybień i nieprawidłowości;</w:t>
      </w:r>
    </w:p>
    <w:p w14:paraId="3570DE7D" w14:textId="5BC72F58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  <w:tab w:val="left" w:pos="1418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podjął działalność konkurencyjną, o której mowa w § </w:t>
      </w:r>
      <w:r w:rsidR="00322276" w:rsidRPr="00E44A7E">
        <w:rPr>
          <w:rFonts w:ascii="Times New Roman" w:eastAsia="Times New Roman" w:hAnsi="Times New Roman" w:cs="Times New Roman"/>
          <w:lang w:eastAsia="pl-PL"/>
        </w:rPr>
        <w:t>1</w:t>
      </w:r>
      <w:r w:rsidR="000C2EA2" w:rsidRPr="00E44A7E">
        <w:rPr>
          <w:rFonts w:ascii="Times New Roman" w:eastAsia="Times New Roman" w:hAnsi="Times New Roman" w:cs="Times New Roman"/>
          <w:lang w:eastAsia="pl-PL"/>
        </w:rPr>
        <w:t>3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umowy;</w:t>
      </w:r>
    </w:p>
    <w:p w14:paraId="461429DE" w14:textId="3FD803A9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  <w:tab w:val="left" w:pos="1134"/>
          <w:tab w:val="left" w:pos="1418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nie przedłożył aktualnego orzeczenia lekarskiego, o którym mowa w § </w:t>
      </w:r>
      <w:r w:rsidR="000C2EA2" w:rsidRPr="00E44A7E">
        <w:rPr>
          <w:rFonts w:ascii="Times New Roman" w:eastAsia="Times New Roman" w:hAnsi="Times New Roman" w:cs="Times New Roman"/>
          <w:lang w:eastAsia="pl-PL"/>
        </w:rPr>
        <w:t>4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ust. 1 pkt.3) niniejszej umowy;</w:t>
      </w:r>
    </w:p>
    <w:p w14:paraId="0E96F5EE" w14:textId="08E7FF48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  <w:tab w:val="left" w:pos="1134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w przypadku nieudokumentowania w terminie 14 dni od daty podpisania umowy przez Przyjmującego Zamówienie, zawarcia przez niego umowy ubezpieczenia od odpowiedzialności cywilnej, o której mowa w § </w:t>
      </w:r>
      <w:r w:rsidR="000C2EA2" w:rsidRPr="00E44A7E">
        <w:rPr>
          <w:rFonts w:ascii="Times New Roman" w:eastAsia="Times New Roman" w:hAnsi="Times New Roman" w:cs="Times New Roman"/>
          <w:lang w:eastAsia="pl-PL"/>
        </w:rPr>
        <w:t>8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ust. 1 niniejszej umowy, bądź niezachowania ciągłości ubezpieczenia od odpowiedzialności cywilnej;</w:t>
      </w:r>
    </w:p>
    <w:p w14:paraId="50655B7D" w14:textId="5245D280" w:rsidR="00CB32AB" w:rsidRPr="00E44A7E" w:rsidRDefault="00CB32AB" w:rsidP="00E44A7E">
      <w:pPr>
        <w:widowControl w:val="0"/>
        <w:numPr>
          <w:ilvl w:val="0"/>
          <w:numId w:val="9"/>
        </w:numPr>
        <w:tabs>
          <w:tab w:val="left" w:pos="708"/>
          <w:tab w:val="left" w:pos="851"/>
          <w:tab w:val="left" w:pos="1134"/>
        </w:tabs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przypadku naruszenia obowiązków, o których mowa w § 1</w:t>
      </w:r>
      <w:r w:rsidR="00322276" w:rsidRPr="00E44A7E">
        <w:rPr>
          <w:rFonts w:ascii="Times New Roman" w:eastAsia="Times New Roman" w:hAnsi="Times New Roman" w:cs="Times New Roman"/>
          <w:lang w:eastAsia="pl-PL"/>
        </w:rPr>
        <w:t>2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 ust. 2 umowy.</w:t>
      </w:r>
    </w:p>
    <w:p w14:paraId="5B73B4CF" w14:textId="77777777" w:rsidR="00DE2306" w:rsidRPr="00E44A7E" w:rsidRDefault="00DE2306" w:rsidP="00E44A7E">
      <w:pPr>
        <w:widowControl w:val="0"/>
        <w:tabs>
          <w:tab w:val="left" w:pos="708"/>
          <w:tab w:val="left" w:pos="851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lastRenderedPageBreak/>
        <w:t>W przypadkach naruszeń możliwych do usunięcia Udzielający Zamówienia, przed rozwiązaniem Umowy ze skutkiem natychmiastowym, wezwie Przyjmującego Zamówienie do usunięcia naruszenia w odpowiednim terminie, nie krótszym niż 3 dni robocze, chyba że charakter naruszenia, zagrożenie bezpieczeństwa pacjenta, naruszenie tajemnicy, ochrona danych osobowych, utrata uprawnień, stan nietrzeźwości albo inne szczególnie istotne okoliczności uzasadniają natychmiastowe rozwiązanie Umowy bez wezwania.</w:t>
      </w:r>
    </w:p>
    <w:p w14:paraId="00EC4058" w14:textId="77777777" w:rsidR="00CB32AB" w:rsidRPr="00E44A7E" w:rsidRDefault="00CB32AB" w:rsidP="00E44A7E">
      <w:pPr>
        <w:widowControl w:val="0"/>
        <w:numPr>
          <w:ilvl w:val="0"/>
          <w:numId w:val="10"/>
        </w:numPr>
        <w:tabs>
          <w:tab w:val="left" w:pos="426"/>
          <w:tab w:val="left" w:pos="709"/>
        </w:tabs>
        <w:suppressAutoHyphens/>
        <w:spacing w:after="0" w:line="276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Przyjmujący Zamówienie może rozwiązać Umowę w trybie natychmiastowym, po wcześniejszym pisemnym wezwaniu Udzielającego Zamówienia i wyznaczeniu mu odpowiedniego terminu do usunięcia naruszeń, gdy Udzielający Zamówienia:</w:t>
      </w:r>
    </w:p>
    <w:p w14:paraId="026D2CF7" w14:textId="77777777" w:rsidR="00CB32AB" w:rsidRPr="00E44A7E" w:rsidRDefault="00CB32AB" w:rsidP="00E44A7E">
      <w:pPr>
        <w:widowControl w:val="0"/>
        <w:numPr>
          <w:ilvl w:val="0"/>
          <w:numId w:val="11"/>
        </w:numPr>
        <w:tabs>
          <w:tab w:val="left" w:pos="426"/>
          <w:tab w:val="left" w:pos="708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nie zapewni pełnej dostępności do sprawnej aparatury i sprzętu medycznego,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nie zapewni zaopatrzenia w konieczne środki medyczne, nie zapewni pełnej dostępności do pomieszczeń w stanie gwarantującym wykonanie świadczeń zdrowotnych z zachowaniem należytej staranności, zgodnie z obowiązującymi przepisami prawa;</w:t>
      </w:r>
    </w:p>
    <w:p w14:paraId="3162ADAA" w14:textId="77777777" w:rsidR="00CB32AB" w:rsidRPr="00E44A7E" w:rsidRDefault="00CB32AB" w:rsidP="00E44A7E">
      <w:pPr>
        <w:widowControl w:val="0"/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3.</w:t>
      </w:r>
      <w:r w:rsidRPr="00E44A7E">
        <w:rPr>
          <w:rFonts w:ascii="Times New Roman" w:eastAsia="Times New Roman" w:hAnsi="Times New Roman" w:cs="Times New Roman"/>
          <w:lang w:eastAsia="pl-PL"/>
        </w:rPr>
        <w:tab/>
        <w:t>Umowa wygasa w przypadku, gdy zajdą okoliczności, za które strony nie ponoszą odpowiedzialności i których nie można było przewidzieć przy zawarciu umowy, a które uniemożliwiają wykonanie umowy, w szczególności:</w:t>
      </w:r>
    </w:p>
    <w:p w14:paraId="31AD1EFF" w14:textId="77777777" w:rsidR="00CB32AB" w:rsidRPr="00E44A7E" w:rsidRDefault="00CB32AB" w:rsidP="00E44A7E">
      <w:pPr>
        <w:widowControl w:val="0"/>
        <w:numPr>
          <w:ilvl w:val="0"/>
          <w:numId w:val="12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przypadku likw</w:t>
      </w:r>
      <w:r w:rsidR="00B0074C" w:rsidRPr="00E44A7E">
        <w:rPr>
          <w:rFonts w:ascii="Times New Roman" w:eastAsia="Times New Roman" w:hAnsi="Times New Roman" w:cs="Times New Roman"/>
          <w:lang w:eastAsia="pl-PL"/>
        </w:rPr>
        <w:t>idacji Udzielającego Zamówienia,</w:t>
      </w:r>
    </w:p>
    <w:p w14:paraId="598AEBB9" w14:textId="77777777" w:rsidR="00CB32AB" w:rsidRPr="00E44A7E" w:rsidRDefault="00CB32AB" w:rsidP="00E44A7E">
      <w:pPr>
        <w:widowControl w:val="0"/>
        <w:numPr>
          <w:ilvl w:val="0"/>
          <w:numId w:val="12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przypadku śmierci Przyjmującego Zamówienie lub zaprzestania p</w:t>
      </w:r>
      <w:r w:rsidR="00B0074C" w:rsidRPr="00E44A7E">
        <w:rPr>
          <w:rFonts w:ascii="Times New Roman" w:eastAsia="Times New Roman" w:hAnsi="Times New Roman" w:cs="Times New Roman"/>
          <w:lang w:eastAsia="pl-PL"/>
        </w:rPr>
        <w:t>rzez niego udzielania świadczeń,</w:t>
      </w:r>
    </w:p>
    <w:p w14:paraId="4181FA8D" w14:textId="77777777" w:rsidR="00CB32AB" w:rsidRPr="00E44A7E" w:rsidRDefault="00CB32AB" w:rsidP="00E44A7E">
      <w:pPr>
        <w:widowControl w:val="0"/>
        <w:numPr>
          <w:ilvl w:val="0"/>
          <w:numId w:val="12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w przypadku wygaśnięcia umowy zawartej przez Udzielającego Zamówienia </w:t>
      </w:r>
      <w:r w:rsidRPr="00E44A7E">
        <w:rPr>
          <w:rFonts w:ascii="Times New Roman" w:eastAsia="Times New Roman" w:hAnsi="Times New Roman" w:cs="Times New Roman"/>
          <w:lang w:eastAsia="pl-PL"/>
        </w:rPr>
        <w:br/>
        <w:t>z NFZ/MZ czy innym następcą prawnym.</w:t>
      </w:r>
    </w:p>
    <w:p w14:paraId="3275C964" w14:textId="1E1CE4EB" w:rsidR="00CB32AB" w:rsidRPr="00E44A7E" w:rsidRDefault="00322276" w:rsidP="00E44A7E">
      <w:pPr>
        <w:pStyle w:val="Akapitzlist"/>
        <w:numPr>
          <w:ilvl w:val="0"/>
          <w:numId w:val="33"/>
        </w:numPr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kern w:val="0"/>
          <w:lang w:eastAsia="ar-SA"/>
        </w:rPr>
        <w:t>Umowa może być rozwiązana przez każdą ze Stron bez podania przyczyny z zachowaniem 3-miesięcznego okresu wypowiedzenia ze skutkiem na koniec miesiąca kalendarzowego</w:t>
      </w:r>
    </w:p>
    <w:p w14:paraId="369D0CA0" w14:textId="77777777" w:rsidR="006B3AF7" w:rsidRPr="00E44A7E" w:rsidRDefault="006B3AF7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BBBD6D2" w14:textId="62BAE2D6" w:rsidR="00B0074C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12. Ochrona danych osobowych</w:t>
      </w:r>
      <w:r w:rsidR="00B0074C"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 oraz</w:t>
      </w:r>
    </w:p>
    <w:p w14:paraId="202D19CC" w14:textId="77777777" w:rsidR="00CB32AB" w:rsidRPr="00E44A7E" w:rsidRDefault="00B0074C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upoważnienie do przetwarzania danych pacjentów</w:t>
      </w:r>
    </w:p>
    <w:p w14:paraId="0D9394A3" w14:textId="77777777" w:rsidR="00137E6C" w:rsidRPr="00E44A7E" w:rsidRDefault="00137E6C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FE626E0" w14:textId="77777777" w:rsidR="00322276" w:rsidRPr="00E44A7E" w:rsidRDefault="00322276" w:rsidP="00E44A7E">
      <w:pPr>
        <w:numPr>
          <w:ilvl w:val="2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 dalej: RODO, Udzielający Zamówienia informuje, że:</w:t>
      </w:r>
    </w:p>
    <w:p w14:paraId="7B6E249B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Administratorem Pani/Pana danych osobowych (dalej: Administrator) jest Szpital Powiatowy im. Jana Pawła II w Bartoszycach, ul. Kardynała Wyszyńskiego 11, 11-200 Bartoszyce, numer KRS: 0000000740, numer NIP: 7431641687, numer REGON: 000308436, z którym można się kontaktować pisemnie na adres siedziby Administratora, telefonicznie pod numerem: 89 675 23 50  lub za pośrednictwem poczty elektronicznej: </w:t>
      </w:r>
      <w:hyperlink r:id="rId7" w:history="1">
        <w:r w:rsidRPr="00E44A7E">
          <w:rPr>
            <w:rStyle w:val="Hipercze"/>
            <w:rFonts w:ascii="Times New Roman" w:eastAsia="Times New Roman" w:hAnsi="Times New Roman" w:cs="Times New Roman"/>
            <w:color w:val="000080"/>
            <w:lang w:eastAsia="pl-PL"/>
          </w:rPr>
          <w:t>sekretariat@szpital-bartoszyce.pl</w:t>
        </w:r>
      </w:hyperlink>
    </w:p>
    <w:p w14:paraId="4B7F4837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Administrator wyznaczył Inspektora Danych Osobowych, z którym można się kontaktować pisemnie na adres Administratora lub poprzez e-mail: </w:t>
      </w:r>
      <w:hyperlink r:id="rId8" w:history="1">
        <w:r w:rsidRPr="00E44A7E">
          <w:rPr>
            <w:rStyle w:val="Hipercze"/>
            <w:rFonts w:ascii="Times New Roman" w:eastAsia="Times New Roman" w:hAnsi="Times New Roman" w:cs="Times New Roman"/>
            <w:color w:val="0563C1"/>
            <w:lang w:eastAsia="pl-PL"/>
          </w:rPr>
          <w:t>d.michalski@szpital-bartoszyce.pl</w:t>
        </w:r>
      </w:hyperlink>
    </w:p>
    <w:p w14:paraId="6D025433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Pani/Pana dane osobowe będą przetwarzane w celu analizy ofert, zawarcia i realizacji umów oraz zleceń, w szczególności w związku z prowadzoną korespondencją </w:t>
      </w:r>
      <w:r w:rsidRPr="00E44A7E">
        <w:rPr>
          <w:rFonts w:ascii="Times New Roman" w:eastAsia="Times New Roman" w:hAnsi="Times New Roman" w:cs="Times New Roman"/>
          <w:lang w:eastAsia="pl-PL"/>
        </w:rPr>
        <w:lastRenderedPageBreak/>
        <w:t>służbową, w sprawach dochodzenia roszczeń z tytułu niniejszej Umowy, obrony przed tymi roszczeniami, a także w celach związanych z kierowaniem i realizowaniem umowy w ramach prawnie uzasadnionego interesu Administratora (art. 6 ust. 1 lit. f RODO), w celu wystawienia i przekazania faktur, prowadzenia ksiąg rachunkowych i dokumentacji podatkowej, realizując obowiązki prawne ciążące na Administratorze (art. 6 ust 1 lit. c RODO).</w:t>
      </w:r>
    </w:p>
    <w:p w14:paraId="0D6509CA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Odbiorcami Pani/a danych osobowych mogą być wyłącznie podmioty, które uprawnione są do ich otrzymania na mocy przepisów prawa, a ponadto pracownicy Szpitala w zakresie wykonywanych czynności zawodowych,</w:t>
      </w:r>
    </w:p>
    <w:p w14:paraId="7835352A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Pani/a dane osobowe przechowywane będą przez okres realizacji Umowy, następnie przez okres wskazany przez przepisy podatkowe i rachunkowe. W związku z dochodzeniem roszczeń dane mogą być przechowywane do czasu ich przedawnienia,</w:t>
      </w:r>
    </w:p>
    <w:p w14:paraId="2C458199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W związku z przetwarzaniem Pani/Pana danych osobowych przysługuje Pani/Panu prawo do żądania od Administratora dostępu do swoich danych osobowych, żądania sprostowania danych osobowych, usunięcia lub ograniczenia przetwarzania danych osobowych, przenoszenia Pani/Pana danych osobowych, wniesienia sprzeciwu wobec przetwarzania, przy czym przysługuje ono jedynie w sytuacji, jeżeli dalsze przetwarzanie nie jest niezbędne do wywiązania się przez Administratora z obowiązku prawnego i nie występują inne nadrzędne prawne podstawy przetwarzania, wniesienia skargi do Prezesa UODO (uodo.gov.pl),</w:t>
      </w:r>
    </w:p>
    <w:p w14:paraId="01898F72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Pani/Pana dane osobowe mogą być przekazywane do odbiorców znajdujących się w państwach poza Europejskim Obszarem Gospodarczym. W takim przypadku przekazanie danych odbywać się będzie w oparciu o stosowną umowę pomiędzy Administratorem a odbiorcą, która zawierać będzie standardowe klauzule ochrony danych przyjęte przez Komisję Europejską,</w:t>
      </w:r>
    </w:p>
    <w:p w14:paraId="1550B91F" w14:textId="77777777" w:rsidR="00322276" w:rsidRPr="00E44A7E" w:rsidRDefault="00322276" w:rsidP="00E44A7E">
      <w:pPr>
        <w:pStyle w:val="Akapitzlist"/>
        <w:numPr>
          <w:ilvl w:val="1"/>
          <w:numId w:val="2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Pani/Pana dane osobowe nie będą przetwarzane w sposób zautomatyzowany, w tym w formie profilowania.</w:t>
      </w:r>
    </w:p>
    <w:p w14:paraId="54DA9049" w14:textId="77777777" w:rsidR="00322276" w:rsidRPr="00E44A7E" w:rsidRDefault="00322276" w:rsidP="00E44A7E">
      <w:pPr>
        <w:numPr>
          <w:ilvl w:val="2"/>
          <w:numId w:val="1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Udzielający Zamówienia jako Administrator Danych Osobowych przetwarzanych w celu udzielania świadczeń opieki zdrowotnej, upoważnia Przyjmując ego Zamówienie do przetwarzania danych osobowych pacjentów w imieniu Udzielającego Zamówienia w celu realizacji niniejszej umowy w okresie jej obowiązywania. Przyjmujący Zamówienie przyjmuje przetwarzanie danych osobowych w określonym powyżej zakresie i zobowiązuje się do przetwarzania danych osobowych zgodnie z </w:t>
      </w: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 xml:space="preserve">przepisami rozporządzenia PE i Rady (UE) 2016/679 z dnia 27 kwietnia 2016 r. w sprawie ochrony osób fizycznych w związku z przetwarzaniem danych osobowych i w sprawie swobodnego przepływu takich danych oraz uchylenia dyrektywy 95/46/WE (dalej „RODO”),  przepisami wewnętrznymi obowiązującymi u </w:t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Udzielającego Zamówienia </w:t>
      </w: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dotyczącymi bezpieczeństwa i ochrony danych osobowych oraz do zachowania najwyższej staranności w zabezpieczeniu powierzonych mu danych osobowych przed nieuprawnionym dostępem.</w:t>
      </w:r>
    </w:p>
    <w:p w14:paraId="5C0EA59F" w14:textId="77777777" w:rsidR="00CB32AB" w:rsidRPr="00E44A7E" w:rsidRDefault="00CB32AB" w:rsidP="00E44A7E">
      <w:pPr>
        <w:suppressAutoHyphens/>
        <w:spacing w:after="0" w:line="276" w:lineRule="auto"/>
        <w:ind w:left="284"/>
        <w:contextualSpacing/>
        <w:jc w:val="both"/>
        <w:rPr>
          <w:rFonts w:ascii="Times New Roman" w:eastAsia="Liberation Serif" w:hAnsi="Times New Roman" w:cs="Times New Roman"/>
          <w:strike/>
          <w:lang w:eastAsia="pl-PL"/>
        </w:rPr>
      </w:pPr>
    </w:p>
    <w:p w14:paraId="38F4AC17" w14:textId="77777777" w:rsidR="00CB32AB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13. Zakaz działań konkurencyjnych</w:t>
      </w:r>
    </w:p>
    <w:p w14:paraId="1D7AB457" w14:textId="77777777" w:rsidR="00CB32AB" w:rsidRPr="00E44A7E" w:rsidRDefault="00CB32AB" w:rsidP="00E44A7E">
      <w:pPr>
        <w:numPr>
          <w:ilvl w:val="0"/>
          <w:numId w:val="1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 xml:space="preserve">Przyjmujący Zamówienie oświadcza, że inne zawarte przez niego umowy z podmiotami trzecimi na udzielanie świadczeń zdrowotnych nie wpłyną na obniżenie jakości udzielania świadczeń objętych niniejszą Umową oraz nie będą naruszały interesów Udzielającego </w:t>
      </w:r>
      <w:r w:rsidRPr="00E44A7E">
        <w:rPr>
          <w:rFonts w:ascii="Times New Roman" w:hAnsi="Times New Roman" w:cs="Times New Roman"/>
        </w:rPr>
        <w:lastRenderedPageBreak/>
        <w:t>Zamówienia, a w szczególności Przyjmujący Zamówienie nie będzie prowadził działalności konkurencyjnej wobec Udzielającego Zamówienia w czasie uzgodnionym przez Strony na udzielanie świadczeń objętych przedmiotem niniejszej Umowy.</w:t>
      </w:r>
    </w:p>
    <w:p w14:paraId="07653A1C" w14:textId="77777777" w:rsidR="00EE0D1F" w:rsidRPr="00E44A7E" w:rsidRDefault="00EE0D1F" w:rsidP="00E44A7E">
      <w:pPr>
        <w:numPr>
          <w:ilvl w:val="0"/>
          <w:numId w:val="1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Przyjmujący Zamówienie może udzielać świadczeń zdrowotnych na rzecz innych podmiotów, o ile nie narusza to obowiązków wynikających z niniejszej umowy, nie wpływa negatywnie na jakość i bezpieczeństwo świadczeń udzielanych na rzecz Udzielającego Zamówienia, nie prowadzi do naruszenia tajemnicy prawnie chronionej oraz nie odbywa się w czasie uzgodnionym na udzielanie świadczeń na rzecz Udzielającego Zamówienia.</w:t>
      </w:r>
    </w:p>
    <w:p w14:paraId="109006E3" w14:textId="77777777" w:rsidR="00CB32AB" w:rsidRPr="00E44A7E" w:rsidRDefault="00CB32AB" w:rsidP="00E44A7E">
      <w:pPr>
        <w:suppressAutoHyphens/>
        <w:spacing w:after="0" w:line="276" w:lineRule="auto"/>
        <w:ind w:left="568" w:hanging="284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64FB73" w14:textId="77777777" w:rsidR="00CB32AB" w:rsidRPr="00E44A7E" w:rsidRDefault="006E6B3D" w:rsidP="00E44A7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lang w:eastAsia="pl-PL"/>
        </w:rPr>
        <w:t>§ 14.</w:t>
      </w:r>
      <w:r w:rsidR="00915D92" w:rsidRPr="00E44A7E">
        <w:rPr>
          <w:rFonts w:ascii="Times New Roman" w:eastAsia="Times New Roman" w:hAnsi="Times New Roman" w:cs="Times New Roman"/>
          <w:b/>
          <w:bCs/>
          <w:lang w:eastAsia="pl-PL"/>
        </w:rPr>
        <w:t xml:space="preserve"> Doręczenia i korespondencja</w:t>
      </w:r>
    </w:p>
    <w:p w14:paraId="3D0F1B1B" w14:textId="77777777" w:rsidR="00CB32AB" w:rsidRPr="00E44A7E" w:rsidRDefault="00CB32AB" w:rsidP="00E44A7E">
      <w:pPr>
        <w:numPr>
          <w:ilvl w:val="0"/>
          <w:numId w:val="1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Przyjmujący Zamówienie obowiązany jest do powiadomienia Udzielającego Zamówienia o wszelkich zmianach danych dotyczących wpisów do odpowiednich rejestrów i ewidencji w terminie 14 dni od dnia ich wystąpienia oraz przedkładania Udzielającemu Zamówienia wypisów lub odpisów obejmujących zmienione dane.</w:t>
      </w:r>
    </w:p>
    <w:p w14:paraId="078FBAB9" w14:textId="77777777" w:rsidR="00CB32AB" w:rsidRPr="00E44A7E" w:rsidRDefault="00CB32AB" w:rsidP="00E44A7E">
      <w:pPr>
        <w:numPr>
          <w:ilvl w:val="0"/>
          <w:numId w:val="1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Wszelka korespondencja kierowana będzie na adresy podane w niniejszej Umowie. </w:t>
      </w:r>
      <w:r w:rsidR="006E6B3D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>W przypadku zmiany jakichkolwiek danych adresowych, każda ze Stron obowiązana jest do niezwłocznego powiadomienia drugiej Strony, w terminie nie dłuższym niż 14 dni, pod rygorem uznania, że doręczenia dokonywane na ostatni podany przez Stronę adres są skuteczne.</w:t>
      </w:r>
    </w:p>
    <w:p w14:paraId="2FFAF9E3" w14:textId="77777777" w:rsidR="00CB32AB" w:rsidRPr="00E44A7E" w:rsidRDefault="00CB32AB" w:rsidP="00E44A7E">
      <w:pPr>
        <w:numPr>
          <w:ilvl w:val="0"/>
          <w:numId w:val="15"/>
        </w:numPr>
        <w:tabs>
          <w:tab w:val="left" w:pos="4253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Zmiana danych, o których mowa w ust. 1 i 2, nie wymaga dokonania zmiany Umowy </w:t>
      </w:r>
      <w:r w:rsidR="006E6B3D" w:rsidRPr="00E44A7E">
        <w:rPr>
          <w:rFonts w:ascii="Times New Roman" w:eastAsia="Times New Roman" w:hAnsi="Times New Roman" w:cs="Times New Roman"/>
          <w:lang w:eastAsia="pl-PL"/>
        </w:rPr>
        <w:br/>
      </w:r>
      <w:r w:rsidRPr="00E44A7E">
        <w:rPr>
          <w:rFonts w:ascii="Times New Roman" w:eastAsia="Times New Roman" w:hAnsi="Times New Roman" w:cs="Times New Roman"/>
          <w:lang w:eastAsia="pl-PL"/>
        </w:rPr>
        <w:t xml:space="preserve">w formie aneksu.   </w:t>
      </w:r>
    </w:p>
    <w:p w14:paraId="4A515986" w14:textId="77777777" w:rsidR="00915D92" w:rsidRPr="00E44A7E" w:rsidRDefault="00915D92" w:rsidP="00E44A7E">
      <w:pPr>
        <w:tabs>
          <w:tab w:val="left" w:pos="4253"/>
        </w:tabs>
        <w:suppressAutoHyphens/>
        <w:spacing w:after="0" w:line="276" w:lineRule="auto"/>
        <w:ind w:left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</w:p>
    <w:p w14:paraId="2DE43E46" w14:textId="77777777" w:rsidR="00CB32AB" w:rsidRPr="00E44A7E" w:rsidRDefault="00CB32AB" w:rsidP="00E44A7E">
      <w:pPr>
        <w:tabs>
          <w:tab w:val="left" w:pos="4253"/>
        </w:tabs>
        <w:suppressAutoHyphens/>
        <w:spacing w:after="0" w:line="276" w:lineRule="auto"/>
        <w:ind w:left="284"/>
        <w:contextualSpacing/>
        <w:jc w:val="center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</w:t>
      </w:r>
      <w:r w:rsidR="00915D92" w:rsidRPr="00E44A7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5. Przepisy właściwe</w:t>
      </w:r>
    </w:p>
    <w:p w14:paraId="2835E00B" w14:textId="77777777" w:rsidR="00CB32AB" w:rsidRPr="00E44A7E" w:rsidRDefault="00CB32AB" w:rsidP="00E44A7E">
      <w:pPr>
        <w:numPr>
          <w:ilvl w:val="3"/>
          <w:numId w:val="16"/>
        </w:numPr>
        <w:tabs>
          <w:tab w:val="left" w:pos="4253"/>
        </w:tabs>
        <w:suppressAutoHyphens/>
        <w:spacing w:after="0" w:line="276" w:lineRule="auto"/>
        <w:ind w:left="284" w:hanging="284"/>
        <w:contextualSpacing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W sprawach nie uregulowanych niniejszą Umową zastosowanie mają w szczególności następujące akty prawne:</w:t>
      </w:r>
    </w:p>
    <w:p w14:paraId="35E0CCF4" w14:textId="77777777" w:rsidR="00CB32AB" w:rsidRPr="00E44A7E" w:rsidRDefault="00CB32AB" w:rsidP="00E44A7E">
      <w:pPr>
        <w:numPr>
          <w:ilvl w:val="0"/>
          <w:numId w:val="17"/>
        </w:numPr>
        <w:tabs>
          <w:tab w:val="left" w:pos="4253"/>
        </w:tabs>
        <w:suppressAutoHyphens/>
        <w:spacing w:after="0" w:line="276" w:lineRule="auto"/>
        <w:ind w:left="709" w:hanging="425"/>
        <w:contextualSpacing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Ustawa z dnia 15 kwietnia 2011 r. o działalności leczniczej jw.,</w:t>
      </w:r>
    </w:p>
    <w:p w14:paraId="0C238702" w14:textId="77777777" w:rsidR="00CB32AB" w:rsidRPr="00E44A7E" w:rsidRDefault="00CB32AB" w:rsidP="00E44A7E">
      <w:pPr>
        <w:numPr>
          <w:ilvl w:val="0"/>
          <w:numId w:val="17"/>
        </w:numPr>
        <w:tabs>
          <w:tab w:val="left" w:pos="4253"/>
        </w:tabs>
        <w:suppressAutoHyphens/>
        <w:spacing w:after="0" w:line="276" w:lineRule="auto"/>
        <w:ind w:left="709" w:hanging="425"/>
        <w:contextualSpacing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Ustawa z dnia p października 2025 r. o zmianie ustawy o zawodzie pielęgniarki i położnej (Dz. U. z 2025 r., poz. 1610),</w:t>
      </w:r>
    </w:p>
    <w:p w14:paraId="49FF0D73" w14:textId="77777777" w:rsidR="00CB32AB" w:rsidRPr="00E44A7E" w:rsidRDefault="00CB32AB" w:rsidP="00E44A7E">
      <w:pPr>
        <w:numPr>
          <w:ilvl w:val="0"/>
          <w:numId w:val="17"/>
        </w:numPr>
        <w:tabs>
          <w:tab w:val="left" w:pos="4253"/>
        </w:tabs>
        <w:suppressAutoHyphens/>
        <w:spacing w:after="0" w:line="276" w:lineRule="auto"/>
        <w:ind w:left="709" w:hanging="425"/>
        <w:contextualSpacing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Ustawa z dnia 27 sierpnia 2004 r. o świadczeniach opieki zdrowotnej finansowanych ze środków publicznych (</w:t>
      </w:r>
      <w:proofErr w:type="spellStart"/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t.j</w:t>
      </w:r>
      <w:proofErr w:type="spellEnd"/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. Dz. U. z 2025 r., poz. 1461 ze zm.),</w:t>
      </w:r>
    </w:p>
    <w:p w14:paraId="58B3D7AE" w14:textId="77777777" w:rsidR="00CB32AB" w:rsidRPr="00E44A7E" w:rsidRDefault="00CB32AB" w:rsidP="00E44A7E">
      <w:pPr>
        <w:keepNext/>
        <w:keepLines/>
        <w:numPr>
          <w:ilvl w:val="0"/>
          <w:numId w:val="17"/>
        </w:numPr>
        <w:tabs>
          <w:tab w:val="left" w:pos="0"/>
        </w:tabs>
        <w:suppressAutoHyphens/>
        <w:spacing w:after="0" w:line="276" w:lineRule="auto"/>
        <w:ind w:left="709" w:hanging="425"/>
        <w:contextualSpacing/>
        <w:rPr>
          <w:rFonts w:ascii="Times New Roman" w:eastAsia="Times New Roman" w:hAnsi="Times New Roman" w:cs="Times New Roman"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Ustawa z dnia 27 sierpnia 2009 r. o finansach publicznych (</w:t>
      </w:r>
      <w:proofErr w:type="spellStart"/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t.j</w:t>
      </w:r>
      <w:proofErr w:type="spellEnd"/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. Dz. U. z 2025 r., poz. 1483 ze zm.),</w:t>
      </w:r>
    </w:p>
    <w:p w14:paraId="0666256D" w14:textId="77777777" w:rsidR="00CB32AB" w:rsidRPr="00E44A7E" w:rsidRDefault="00CB32AB" w:rsidP="00E44A7E">
      <w:pPr>
        <w:keepNext/>
        <w:keepLines/>
        <w:numPr>
          <w:ilvl w:val="0"/>
          <w:numId w:val="17"/>
        </w:numPr>
        <w:tabs>
          <w:tab w:val="left" w:pos="0"/>
        </w:tabs>
        <w:suppressAutoHyphens/>
        <w:spacing w:after="0" w:line="276" w:lineRule="auto"/>
        <w:ind w:left="709" w:hanging="425"/>
        <w:contextualSpacing/>
        <w:rPr>
          <w:rFonts w:ascii="Times New Roman" w:eastAsia="Times New Roman" w:hAnsi="Times New Roman" w:cs="Times New Roman"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Ustawa z dnia 23 kwietnia 1964 r. Kodeks cywilny (</w:t>
      </w:r>
      <w:proofErr w:type="spellStart"/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t.j</w:t>
      </w:r>
      <w:proofErr w:type="spellEnd"/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. Dz. U. z 2025 r., poz. 1701 ze zm.)</w:t>
      </w:r>
    </w:p>
    <w:p w14:paraId="17B679B4" w14:textId="77777777" w:rsidR="00CB32AB" w:rsidRPr="00E44A7E" w:rsidRDefault="00CB32AB" w:rsidP="00E44A7E">
      <w:pPr>
        <w:keepNext/>
        <w:keepLines/>
        <w:numPr>
          <w:ilvl w:val="0"/>
          <w:numId w:val="17"/>
        </w:numPr>
        <w:tabs>
          <w:tab w:val="left" w:pos="0"/>
        </w:tabs>
        <w:suppressAutoHyphens/>
        <w:spacing w:after="0" w:line="276" w:lineRule="auto"/>
        <w:ind w:left="709" w:hanging="425"/>
        <w:contextualSpacing/>
        <w:rPr>
          <w:rFonts w:ascii="Times New Roman" w:eastAsia="Times New Roman" w:hAnsi="Times New Roman" w:cs="Times New Roman"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Statut i Regulamin Organizacyjny Udzielającego zamówienia.</w:t>
      </w:r>
    </w:p>
    <w:p w14:paraId="4E679D38" w14:textId="77777777" w:rsidR="00915D92" w:rsidRPr="00E44A7E" w:rsidRDefault="00915D92" w:rsidP="00E44A7E">
      <w:pPr>
        <w:keepNext/>
        <w:keepLines/>
        <w:tabs>
          <w:tab w:val="left" w:pos="0"/>
        </w:tabs>
        <w:suppressAutoHyphens/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8075B56" w14:textId="77777777" w:rsidR="00CB32AB" w:rsidRPr="00E44A7E" w:rsidRDefault="00915D92" w:rsidP="00E44A7E">
      <w:pPr>
        <w:keepNext/>
        <w:keepLines/>
        <w:tabs>
          <w:tab w:val="left" w:pos="0"/>
        </w:tabs>
        <w:suppressAutoHyphens/>
        <w:spacing w:before="4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§ 16. Rozstrzyganie sporów </w:t>
      </w:r>
    </w:p>
    <w:p w14:paraId="4D47E4F5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Ewentualne spory pomiędzy stronami będą poddane rozstrzygnięciu przez Sąd właściwy miejscowo dla siedziby Udzielającego Zamówienia.</w:t>
      </w:r>
    </w:p>
    <w:p w14:paraId="5A276870" w14:textId="77777777" w:rsidR="00915D92" w:rsidRPr="00E44A7E" w:rsidRDefault="00915D92" w:rsidP="00E44A7E">
      <w:pPr>
        <w:suppressAutoHyphens/>
        <w:spacing w:after="0" w:line="276" w:lineRule="auto"/>
        <w:jc w:val="both"/>
        <w:rPr>
          <w:rFonts w:ascii="Times New Roman" w:eastAsia="Liberation Serif" w:hAnsi="Times New Roman" w:cs="Times New Roman"/>
          <w:lang w:eastAsia="pl-PL"/>
        </w:rPr>
      </w:pPr>
    </w:p>
    <w:p w14:paraId="34DE7DEF" w14:textId="77777777" w:rsidR="00CB32AB" w:rsidRPr="00E44A7E" w:rsidRDefault="00915D92" w:rsidP="00E44A7E">
      <w:pPr>
        <w:keepNext/>
        <w:keepLines/>
        <w:tabs>
          <w:tab w:val="left" w:pos="0"/>
        </w:tabs>
        <w:suppressAutoHyphens/>
        <w:spacing w:before="4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lastRenderedPageBreak/>
        <w:t xml:space="preserve">§ 17. Zamiany umowy, postanowienia szczególne </w:t>
      </w:r>
    </w:p>
    <w:p w14:paraId="56920D38" w14:textId="77777777" w:rsidR="00CB32AB" w:rsidRPr="00E44A7E" w:rsidRDefault="00CB32AB" w:rsidP="00E44A7E">
      <w:pPr>
        <w:keepNext/>
        <w:keepLines/>
        <w:numPr>
          <w:ilvl w:val="0"/>
          <w:numId w:val="18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hAnsi="Times New Roman" w:cs="Times New Roman"/>
        </w:rPr>
        <w:t>Wszelkie zmiany niniejszej Umowy, jej rozwiązanie za porozumieniem Stron lub wypowiedzenie wymagają formy pisemnej pod rygorem nieważności, chyba że Umowa wyraźnie dopuszcza formę dokumentową albo elektroniczną dla czynności organizacyjnych, w szczególności uzgadniania harmonogramu udzielania świadczeń.</w:t>
      </w:r>
    </w:p>
    <w:p w14:paraId="3C11FD8D" w14:textId="77777777" w:rsidR="00CB32AB" w:rsidRPr="00E44A7E" w:rsidRDefault="00CB32AB" w:rsidP="00E44A7E">
      <w:pPr>
        <w:keepNext/>
        <w:keepLines/>
        <w:numPr>
          <w:ilvl w:val="0"/>
          <w:numId w:val="18"/>
        </w:numPr>
        <w:tabs>
          <w:tab w:val="left" w:pos="0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Postanowienia Umowy mogą zostać zmienione, jeśli konieczność wprowadzenia zmian wyniknie z okoliczności, których nie można było przewidzieć w chwili zawarcia Umowy.</w:t>
      </w:r>
    </w:p>
    <w:p w14:paraId="1938ECC2" w14:textId="77777777" w:rsidR="00CB32AB" w:rsidRPr="00E44A7E" w:rsidRDefault="00CB32AB" w:rsidP="00E44A7E">
      <w:pPr>
        <w:numPr>
          <w:ilvl w:val="0"/>
          <w:numId w:val="18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>Zmiana wierzyciela Udzielającego Zamówienia może być tylko na warunkach przewidzianych w art.54 ust. 5 ustawy o działalności leczniczej.</w:t>
      </w:r>
    </w:p>
    <w:p w14:paraId="37DF7C7C" w14:textId="77777777" w:rsidR="002E4A07" w:rsidRPr="00E44A7E" w:rsidRDefault="002E4A07" w:rsidP="00E44A7E">
      <w:pPr>
        <w:suppressAutoHyphens/>
        <w:spacing w:after="0" w:line="276" w:lineRule="auto"/>
        <w:ind w:left="284"/>
        <w:contextualSpacing/>
        <w:rPr>
          <w:rFonts w:ascii="Times New Roman" w:eastAsia="Liberation Serif" w:hAnsi="Times New Roman" w:cs="Times New Roman"/>
          <w:lang w:eastAsia="pl-PL"/>
        </w:rPr>
      </w:pPr>
    </w:p>
    <w:p w14:paraId="13B768C2" w14:textId="77777777" w:rsidR="00CB32AB" w:rsidRPr="00E44A7E" w:rsidRDefault="00915D92" w:rsidP="00E44A7E">
      <w:pPr>
        <w:keepNext/>
        <w:keepLines/>
        <w:tabs>
          <w:tab w:val="left" w:pos="0"/>
        </w:tabs>
        <w:suppressAutoHyphens/>
        <w:spacing w:before="40"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§ 18. Postanowienia końcowe</w:t>
      </w:r>
    </w:p>
    <w:p w14:paraId="7E3A876E" w14:textId="77777777" w:rsidR="00CB32AB" w:rsidRPr="00E44A7E" w:rsidRDefault="00CB32AB" w:rsidP="00E44A7E">
      <w:pPr>
        <w:keepNext/>
        <w:keepLines/>
        <w:tabs>
          <w:tab w:val="left" w:pos="0"/>
        </w:tabs>
        <w:suppressAutoHyphens/>
        <w:spacing w:before="40" w:after="0" w:line="276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E44A7E">
        <w:rPr>
          <w:rFonts w:ascii="Times New Roman" w:eastAsia="Times New Roman" w:hAnsi="Times New Roman" w:cs="Times New Roman"/>
          <w:color w:val="000000"/>
          <w:lang w:eastAsia="pl-PL"/>
        </w:rPr>
        <w:t>Umowa została sporządzona w dwóch jednobrzmiących egzemplarzach, po jednym dla każdej ze Stron.</w:t>
      </w:r>
    </w:p>
    <w:p w14:paraId="266A8691" w14:textId="77777777" w:rsidR="00CB32AB" w:rsidRPr="00E44A7E" w:rsidRDefault="00CB32AB" w:rsidP="00E44A7E">
      <w:pPr>
        <w:suppressAutoHyphens/>
        <w:spacing w:after="0" w:line="276" w:lineRule="auto"/>
        <w:rPr>
          <w:rFonts w:ascii="Times New Roman" w:eastAsia="Liberation Serif" w:hAnsi="Times New Roman" w:cs="Times New Roman"/>
          <w:lang w:eastAsia="pl-PL"/>
        </w:rPr>
      </w:pPr>
    </w:p>
    <w:p w14:paraId="5FB9290A" w14:textId="77777777" w:rsidR="00CB32AB" w:rsidRPr="00E44A7E" w:rsidRDefault="00CB32AB" w:rsidP="00E44A7E">
      <w:pPr>
        <w:suppressAutoHyphens/>
        <w:spacing w:after="0" w:line="276" w:lineRule="auto"/>
        <w:rPr>
          <w:rFonts w:ascii="Times New Roman" w:eastAsia="Liberation Serif" w:hAnsi="Times New Roman" w:cs="Times New Roman"/>
          <w:lang w:eastAsia="pl-PL"/>
        </w:rPr>
      </w:pPr>
    </w:p>
    <w:p w14:paraId="47D09EE3" w14:textId="77777777" w:rsidR="00137E6C" w:rsidRPr="00E44A7E" w:rsidRDefault="00137E6C" w:rsidP="00E44A7E">
      <w:pPr>
        <w:suppressAutoHyphens/>
        <w:spacing w:after="0" w:line="276" w:lineRule="auto"/>
        <w:rPr>
          <w:rFonts w:ascii="Times New Roman" w:eastAsia="Liberation Serif" w:hAnsi="Times New Roman" w:cs="Times New Roman"/>
          <w:lang w:eastAsia="pl-PL"/>
        </w:rPr>
      </w:pPr>
    </w:p>
    <w:p w14:paraId="27DBDC59" w14:textId="77777777" w:rsidR="00137E6C" w:rsidRPr="00E44A7E" w:rsidRDefault="00137E6C" w:rsidP="00E44A7E">
      <w:pPr>
        <w:suppressAutoHyphens/>
        <w:spacing w:after="0" w:line="276" w:lineRule="auto"/>
        <w:rPr>
          <w:rFonts w:ascii="Times New Roman" w:eastAsia="Liberation Serif" w:hAnsi="Times New Roman" w:cs="Times New Roman"/>
          <w:lang w:eastAsia="pl-PL"/>
        </w:rPr>
      </w:pPr>
    </w:p>
    <w:p w14:paraId="5D683F98" w14:textId="77777777" w:rsidR="00CB32AB" w:rsidRPr="00E44A7E" w:rsidRDefault="00CB32AB" w:rsidP="00E44A7E">
      <w:pPr>
        <w:suppressAutoHyphens/>
        <w:spacing w:after="0" w:line="276" w:lineRule="auto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 …………………………….                                                        ……………………………….</w:t>
      </w:r>
    </w:p>
    <w:p w14:paraId="035C97B1" w14:textId="77777777" w:rsidR="00CB32AB" w:rsidRPr="00E44A7E" w:rsidRDefault="00CB32AB" w:rsidP="00E44A7E">
      <w:pPr>
        <w:suppressAutoHyphens/>
        <w:spacing w:after="0" w:line="276" w:lineRule="auto"/>
        <w:rPr>
          <w:rFonts w:ascii="Times New Roman" w:eastAsia="Liberation Serif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   Przyjmujący Zamówienie                                                                Udzielający Zamówienia                          </w:t>
      </w:r>
    </w:p>
    <w:p w14:paraId="1234233E" w14:textId="77777777" w:rsidR="00CB32AB" w:rsidRPr="00E44A7E" w:rsidRDefault="00CB32AB" w:rsidP="00E44A7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44A7E">
        <w:rPr>
          <w:rFonts w:ascii="Times New Roman" w:eastAsia="Times New Roman" w:hAnsi="Times New Roman" w:cs="Times New Roman"/>
          <w:lang w:eastAsia="pl-PL"/>
        </w:rPr>
        <w:t xml:space="preserve">  </w:t>
      </w:r>
    </w:p>
    <w:p w14:paraId="7538AF01" w14:textId="77777777" w:rsidR="00CB32AB" w:rsidRPr="00E44A7E" w:rsidRDefault="00CB32AB" w:rsidP="00E44A7E">
      <w:pPr>
        <w:spacing w:line="276" w:lineRule="auto"/>
        <w:rPr>
          <w:rFonts w:ascii="Times New Roman" w:eastAsia="Aptos" w:hAnsi="Times New Roman" w:cs="Times New Roman"/>
        </w:rPr>
      </w:pPr>
    </w:p>
    <w:p w14:paraId="1A9E9D05" w14:textId="77777777" w:rsidR="00CB32AB" w:rsidRPr="00E44A7E" w:rsidRDefault="00CB32AB" w:rsidP="00E44A7E">
      <w:pPr>
        <w:spacing w:line="276" w:lineRule="auto"/>
        <w:rPr>
          <w:rFonts w:ascii="Times New Roman" w:eastAsia="Aptos" w:hAnsi="Times New Roman" w:cs="Times New Roman"/>
        </w:rPr>
      </w:pPr>
    </w:p>
    <w:p w14:paraId="3DE7034A" w14:textId="77777777" w:rsidR="002E4A07" w:rsidRPr="00E44A7E" w:rsidRDefault="002E4A07" w:rsidP="00E44A7E">
      <w:pPr>
        <w:spacing w:line="276" w:lineRule="auto"/>
        <w:rPr>
          <w:rFonts w:ascii="Times New Roman" w:eastAsia="Aptos" w:hAnsi="Times New Roman" w:cs="Times New Roman"/>
        </w:rPr>
      </w:pPr>
    </w:p>
    <w:p w14:paraId="166F64EB" w14:textId="77777777" w:rsidR="00137E6C" w:rsidRPr="00E44A7E" w:rsidRDefault="00137E6C" w:rsidP="00E44A7E">
      <w:pPr>
        <w:spacing w:line="276" w:lineRule="auto"/>
        <w:rPr>
          <w:rFonts w:ascii="Times New Roman" w:eastAsia="Aptos" w:hAnsi="Times New Roman" w:cs="Times New Roman"/>
        </w:rPr>
      </w:pPr>
    </w:p>
    <w:p w14:paraId="0956E0FE" w14:textId="77777777" w:rsidR="00322276" w:rsidRDefault="00322276" w:rsidP="00CB32AB">
      <w:pPr>
        <w:spacing w:line="276" w:lineRule="auto"/>
        <w:rPr>
          <w:rFonts w:ascii="Aptos" w:eastAsia="Aptos" w:hAnsi="Aptos" w:cs="Times New Roman"/>
        </w:rPr>
      </w:pPr>
    </w:p>
    <w:p w14:paraId="20C0104B" w14:textId="77777777" w:rsidR="00322276" w:rsidRDefault="00322276" w:rsidP="00CB32AB">
      <w:pPr>
        <w:spacing w:line="276" w:lineRule="auto"/>
        <w:rPr>
          <w:rFonts w:ascii="Aptos" w:eastAsia="Aptos" w:hAnsi="Aptos" w:cs="Times New Roman"/>
        </w:rPr>
      </w:pPr>
    </w:p>
    <w:p w14:paraId="72DAED98" w14:textId="77777777" w:rsidR="00322276" w:rsidRDefault="00322276" w:rsidP="00CB32AB">
      <w:pPr>
        <w:spacing w:line="276" w:lineRule="auto"/>
        <w:rPr>
          <w:rFonts w:ascii="Aptos" w:eastAsia="Aptos" w:hAnsi="Aptos" w:cs="Times New Roman"/>
        </w:rPr>
      </w:pPr>
    </w:p>
    <w:p w14:paraId="642B0A08" w14:textId="77777777" w:rsidR="00322276" w:rsidRDefault="00322276" w:rsidP="00CB32AB">
      <w:pPr>
        <w:spacing w:line="276" w:lineRule="auto"/>
        <w:rPr>
          <w:rFonts w:ascii="Aptos" w:eastAsia="Aptos" w:hAnsi="Aptos" w:cs="Times New Roman"/>
        </w:rPr>
      </w:pPr>
    </w:p>
    <w:p w14:paraId="6A212590" w14:textId="77777777" w:rsidR="00322276" w:rsidRDefault="00322276" w:rsidP="00CB32AB">
      <w:pPr>
        <w:spacing w:line="276" w:lineRule="auto"/>
        <w:rPr>
          <w:rFonts w:ascii="Aptos" w:eastAsia="Aptos" w:hAnsi="Aptos" w:cs="Times New Roman"/>
        </w:rPr>
      </w:pPr>
    </w:p>
    <w:p w14:paraId="7B3401D8" w14:textId="77777777" w:rsidR="00322276" w:rsidRDefault="00322276" w:rsidP="00CB32AB">
      <w:pPr>
        <w:spacing w:line="276" w:lineRule="auto"/>
        <w:rPr>
          <w:rFonts w:ascii="Aptos" w:eastAsia="Aptos" w:hAnsi="Aptos" w:cs="Times New Roman"/>
        </w:rPr>
      </w:pPr>
    </w:p>
    <w:p w14:paraId="1E720C6A" w14:textId="77777777" w:rsidR="00E44A7E" w:rsidRDefault="00E44A7E" w:rsidP="00CB32AB">
      <w:pPr>
        <w:spacing w:line="276" w:lineRule="auto"/>
        <w:rPr>
          <w:rFonts w:ascii="Aptos" w:eastAsia="Aptos" w:hAnsi="Aptos" w:cs="Times New Roman"/>
        </w:rPr>
      </w:pPr>
    </w:p>
    <w:p w14:paraId="50F02712" w14:textId="77777777" w:rsidR="00E44A7E" w:rsidRDefault="00E44A7E" w:rsidP="00CB32AB">
      <w:pPr>
        <w:spacing w:line="276" w:lineRule="auto"/>
        <w:rPr>
          <w:rFonts w:ascii="Aptos" w:eastAsia="Aptos" w:hAnsi="Aptos" w:cs="Times New Roman"/>
        </w:rPr>
      </w:pPr>
    </w:p>
    <w:p w14:paraId="2FC362D8" w14:textId="77777777" w:rsidR="00E44A7E" w:rsidRDefault="00E44A7E" w:rsidP="00CB32AB">
      <w:pPr>
        <w:spacing w:line="276" w:lineRule="auto"/>
        <w:rPr>
          <w:rFonts w:ascii="Aptos" w:eastAsia="Aptos" w:hAnsi="Aptos" w:cs="Times New Roman"/>
        </w:rPr>
      </w:pPr>
    </w:p>
    <w:p w14:paraId="0D0B4439" w14:textId="77777777" w:rsidR="00E44A7E" w:rsidRDefault="00E44A7E" w:rsidP="00CB32AB">
      <w:pPr>
        <w:spacing w:line="276" w:lineRule="auto"/>
        <w:rPr>
          <w:rFonts w:ascii="Aptos" w:eastAsia="Aptos" w:hAnsi="Aptos" w:cs="Times New Roman"/>
        </w:rPr>
      </w:pPr>
    </w:p>
    <w:p w14:paraId="62F7D329" w14:textId="77777777" w:rsidR="00E44A7E" w:rsidRDefault="00E44A7E" w:rsidP="00CB32AB">
      <w:pPr>
        <w:spacing w:line="276" w:lineRule="auto"/>
        <w:rPr>
          <w:rFonts w:ascii="Aptos" w:eastAsia="Aptos" w:hAnsi="Aptos" w:cs="Times New Roman"/>
        </w:rPr>
      </w:pPr>
    </w:p>
    <w:p w14:paraId="62ECA506" w14:textId="58F27BF8" w:rsidR="00137E6C" w:rsidRPr="00137E6C" w:rsidRDefault="00137E6C" w:rsidP="00137E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i/>
          <w:kern w:val="0"/>
          <w:sz w:val="16"/>
          <w:szCs w:val="16"/>
          <w:lang w:eastAsia="ar-SA"/>
        </w:rPr>
        <w:lastRenderedPageBreak/>
        <w:t xml:space="preserve">  </w:t>
      </w:r>
      <w:r w:rsidRPr="00137E6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  <w:t xml:space="preserve">Załącznik nr 1 </w:t>
      </w:r>
    </w:p>
    <w:p w14:paraId="2B83D489" w14:textId="46727B36" w:rsidR="00137E6C" w:rsidRPr="00137E6C" w:rsidRDefault="00137E6C" w:rsidP="00137E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  <w:t xml:space="preserve">do </w:t>
      </w:r>
      <w:r w:rsidR="00322276" w:rsidRPr="00137E6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  <w:t>umowy Nr</w:t>
      </w:r>
      <w:r w:rsidRPr="00137E6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  <w:t xml:space="preserve"> …../</w:t>
      </w:r>
      <w:r w:rsidR="0032227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  <w:t>26</w:t>
      </w:r>
    </w:p>
    <w:p w14:paraId="7B7D612F" w14:textId="77777777" w:rsidR="00137E6C" w:rsidRPr="00137E6C" w:rsidRDefault="00137E6C" w:rsidP="00137E6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16"/>
          <w:szCs w:val="16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</w:rPr>
        <w:t>z dnia………….</w:t>
      </w:r>
    </w:p>
    <w:p w14:paraId="14064AFA" w14:textId="77777777" w:rsidR="00137E6C" w:rsidRPr="00137E6C" w:rsidRDefault="00137E6C" w:rsidP="00137E6C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i/>
          <w:kern w:val="0"/>
          <w:sz w:val="16"/>
          <w:szCs w:val="16"/>
          <w:lang w:eastAsia="ar-SA"/>
        </w:rPr>
        <w:t xml:space="preserve"> </w:t>
      </w:r>
      <w:r w:rsidRPr="00137E6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  <w:t xml:space="preserve">na udzielanie świadczeń zdrowotnych                                                                                                        </w:t>
      </w:r>
    </w:p>
    <w:p w14:paraId="507718E2" w14:textId="77777777" w:rsidR="00137E6C" w:rsidRPr="00137E6C" w:rsidRDefault="00137E6C" w:rsidP="00137E6C">
      <w:pPr>
        <w:suppressAutoHyphens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/>
        </w:rPr>
        <w:t>Sprawozdanie z ilości godzin udzielonych świadczeń zdrowotnych</w:t>
      </w:r>
    </w:p>
    <w:p w14:paraId="04027B8F" w14:textId="77777777" w:rsidR="00137E6C" w:rsidRPr="00137E6C" w:rsidRDefault="00137E6C" w:rsidP="00137E6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ar-SA"/>
        </w:rPr>
        <w:t>za miesiąc</w:t>
      </w:r>
      <w:r w:rsidRPr="00137E6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  <w:t xml:space="preserve"> ……………………………………………….. </w:t>
      </w:r>
      <w:r w:rsidRPr="00137E6C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ar-SA"/>
        </w:rPr>
        <w:t>rok</w:t>
      </w:r>
      <w:r w:rsidRPr="00137E6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  <w:t>……………………………………</w:t>
      </w:r>
    </w:p>
    <w:p w14:paraId="6E4ACE2D" w14:textId="77777777" w:rsidR="00137E6C" w:rsidRPr="00137E6C" w:rsidRDefault="00137E6C" w:rsidP="00137E6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ar-SA"/>
        </w:rPr>
        <w:t xml:space="preserve">imię i nazwisko </w:t>
      </w:r>
      <w:r w:rsidRPr="00137E6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  <w:t>………………………………………………………………………………………</w:t>
      </w:r>
    </w:p>
    <w:p w14:paraId="46D47B26" w14:textId="77777777" w:rsidR="00137E6C" w:rsidRPr="00137E6C" w:rsidRDefault="00137E6C" w:rsidP="00137E6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</w:pPr>
      <w:r w:rsidRPr="00137E6C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ar-SA"/>
        </w:rPr>
        <w:t>miejsce wykonywania świadczeń</w:t>
      </w:r>
      <w:r w:rsidRPr="00137E6C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</w:rPr>
        <w:t xml:space="preserve"> ………………………………………………………………………</w:t>
      </w:r>
    </w:p>
    <w:tbl>
      <w:tblPr>
        <w:tblStyle w:val="Tabela-Siatka1"/>
        <w:tblW w:w="3029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83"/>
        <w:gridCol w:w="1846"/>
      </w:tblGrid>
      <w:tr w:rsidR="00137E6C" w:rsidRPr="00137E6C" w14:paraId="4A57EF6A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42BC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DZIEŃ</w:t>
            </w:r>
          </w:p>
          <w:p w14:paraId="735E0FA5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M-CA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159D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ŁĄCZNA</w:t>
            </w:r>
          </w:p>
          <w:p w14:paraId="44C91ECC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LICZBA</w:t>
            </w:r>
          </w:p>
          <w:p w14:paraId="72AF4E33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GODZIN</w:t>
            </w:r>
          </w:p>
        </w:tc>
      </w:tr>
      <w:tr w:rsidR="00137E6C" w:rsidRPr="00137E6C" w14:paraId="7FE4EAA2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9D23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0335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180C1D30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35A7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140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32301FA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7482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704C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30D48E68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C303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3935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781E52CB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F1B0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D8D5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19A027D6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39C5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1681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B365DEF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EF78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A750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3A0E9B87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8AAB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8AE0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219AA030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5019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C8EA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40D665EE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097C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AECA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56664AEE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4089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C93F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0FB00D42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6C85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FEE9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1B09E7AD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63EE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A230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4F8D347A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A253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3920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E8F2145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FA78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B8BF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27A5FB4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4284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6B89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0AE13694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5CD4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DBB9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05048749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94AB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5A35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C5108A5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C1CE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19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BDD8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4F67B48A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58179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EF93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C4F719F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FFAD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7F1E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27F1E2CA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C4CB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661A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58003038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3614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56CF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46B23A98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B946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7F9C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46C668AB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B887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EEAF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6C81D20F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A51B2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F0E1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26884FD8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47FFC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CE2C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06C2006C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CD7C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FAD9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11820891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DB71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29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69D6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109570D1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63A3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30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5090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76BC6644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C6DC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lang w:eastAsia="ar-SA"/>
              </w:rPr>
              <w:t>31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C3F4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37E6C" w:rsidRPr="00137E6C" w14:paraId="27512237" w14:textId="77777777" w:rsidTr="00764D55">
        <w:trPr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3E02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b/>
                <w:lang w:eastAsia="ar-SA"/>
              </w:rPr>
              <w:t>RAZEM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9D94" w14:textId="77777777" w:rsidR="00137E6C" w:rsidRPr="00137E6C" w:rsidRDefault="00137E6C" w:rsidP="00137E6C">
            <w:pPr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E9A5D96" w14:textId="77777777" w:rsidR="00137E6C" w:rsidRPr="00137E6C" w:rsidRDefault="00137E6C" w:rsidP="00137E6C">
      <w:pPr>
        <w:suppressAutoHyphens/>
        <w:spacing w:after="0" w:line="48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</w:pPr>
      <w:r w:rsidRPr="00137E6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  <w:tab/>
      </w:r>
      <w:r w:rsidRPr="00137E6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  <w:tab/>
      </w:r>
      <w:r w:rsidRPr="00137E6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  <w:tab/>
      </w:r>
    </w:p>
    <w:p w14:paraId="330539E1" w14:textId="77777777" w:rsidR="00137E6C" w:rsidRPr="00137E6C" w:rsidRDefault="00137E6C" w:rsidP="00137E6C">
      <w:pPr>
        <w:suppressAutoHyphens/>
        <w:spacing w:after="0" w:line="48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</w:pPr>
      <w:r w:rsidRPr="00137E6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</w:rPr>
        <w:tab/>
      </w:r>
    </w:p>
    <w:tbl>
      <w:tblPr>
        <w:tblStyle w:val="Tabela-Siatka1"/>
        <w:tblW w:w="994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11"/>
        <w:gridCol w:w="4334"/>
      </w:tblGrid>
      <w:tr w:rsidR="00137E6C" w:rsidRPr="00137E6C" w14:paraId="1F9A1C0D" w14:textId="77777777" w:rsidTr="00764D55">
        <w:trPr>
          <w:jc w:val="center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A4646" w14:textId="77777777" w:rsidR="00137E6C" w:rsidRPr="00137E6C" w:rsidRDefault="00137E6C" w:rsidP="00137E6C">
            <w:pPr>
              <w:ind w:left="47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……………………………………………</w:t>
            </w:r>
          </w:p>
          <w:p w14:paraId="55B6EDF4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data i podpis Przyjmującego Zamówienie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39383" w14:textId="77777777" w:rsidR="00137E6C" w:rsidRPr="00137E6C" w:rsidRDefault="00137E6C" w:rsidP="00137E6C">
            <w:pPr>
              <w:spacing w:before="12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…………………………………………………….</w:t>
            </w:r>
          </w:p>
          <w:p w14:paraId="00CEFBAF" w14:textId="77777777" w:rsidR="00137E6C" w:rsidRPr="00137E6C" w:rsidRDefault="00137E6C" w:rsidP="00137E6C">
            <w:pPr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137E6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Data i podpis osoby zatwierdzającej</w:t>
            </w:r>
          </w:p>
        </w:tc>
      </w:tr>
    </w:tbl>
    <w:p w14:paraId="7632F065" w14:textId="77777777" w:rsidR="00137E6C" w:rsidRPr="00137E6C" w:rsidRDefault="00137E6C" w:rsidP="00137E6C">
      <w:pPr>
        <w:spacing w:line="276" w:lineRule="auto"/>
        <w:rPr>
          <w:rFonts w:ascii="Aptos" w:eastAsia="Aptos" w:hAnsi="Aptos" w:cs="Times New Roman"/>
        </w:rPr>
      </w:pPr>
    </w:p>
    <w:p w14:paraId="26A856B1" w14:textId="77777777" w:rsidR="00137E6C" w:rsidRDefault="00137E6C" w:rsidP="00CB32AB">
      <w:pPr>
        <w:spacing w:line="276" w:lineRule="auto"/>
        <w:rPr>
          <w:rFonts w:ascii="Aptos" w:eastAsia="Aptos" w:hAnsi="Aptos" w:cs="Times New Roman"/>
        </w:rPr>
      </w:pPr>
    </w:p>
    <w:sectPr w:rsidR="00137E6C" w:rsidSect="000A6F4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291C5" w14:textId="77777777" w:rsidR="007050E9" w:rsidRDefault="007050E9" w:rsidP="00CB32AB">
      <w:pPr>
        <w:spacing w:after="0" w:line="240" w:lineRule="auto"/>
      </w:pPr>
      <w:r>
        <w:separator/>
      </w:r>
    </w:p>
  </w:endnote>
  <w:endnote w:type="continuationSeparator" w:id="0">
    <w:p w14:paraId="08D934D4" w14:textId="77777777" w:rsidR="007050E9" w:rsidRDefault="007050E9" w:rsidP="00CB3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58251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3D2E7803" w14:textId="77777777" w:rsidR="006E6B3D" w:rsidRPr="00E73A1F" w:rsidRDefault="006E6B3D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3A1F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="004C0526"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="004C0526"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DF73B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="004C0526"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E73A1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4C0526"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="004C0526"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DF73B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17</w:t>
            </w:r>
            <w:r w:rsidR="004C0526" w:rsidRPr="00E73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83941" w14:textId="77777777" w:rsidR="007050E9" w:rsidRDefault="007050E9" w:rsidP="00CB32AB">
      <w:pPr>
        <w:spacing w:after="0" w:line="240" w:lineRule="auto"/>
      </w:pPr>
      <w:r>
        <w:separator/>
      </w:r>
    </w:p>
  </w:footnote>
  <w:footnote w:type="continuationSeparator" w:id="0">
    <w:p w14:paraId="7B86EAC4" w14:textId="77777777" w:rsidR="007050E9" w:rsidRDefault="007050E9" w:rsidP="00CB3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7780"/>
    <w:multiLevelType w:val="hybridMultilevel"/>
    <w:tmpl w:val="6B6EED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C6CFD30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  <w:strike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107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93711"/>
    <w:multiLevelType w:val="hybridMultilevel"/>
    <w:tmpl w:val="7E701988"/>
    <w:lvl w:ilvl="0" w:tplc="15EA2E24">
      <w:start w:val="2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27778"/>
    <w:multiLevelType w:val="hybridMultilevel"/>
    <w:tmpl w:val="E6887E5C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>
      <w:start w:val="1"/>
      <w:numFmt w:val="lowerRoman"/>
      <w:lvlText w:val="%3."/>
      <w:lvlJc w:val="right"/>
      <w:pPr>
        <w:ind w:left="2793" w:hanging="180"/>
      </w:pPr>
    </w:lvl>
    <w:lvl w:ilvl="3" w:tplc="FFFFFFFF">
      <w:start w:val="1"/>
      <w:numFmt w:val="decimal"/>
      <w:lvlText w:val="%4."/>
      <w:lvlJc w:val="left"/>
      <w:pPr>
        <w:ind w:left="3513" w:hanging="360"/>
      </w:pPr>
    </w:lvl>
    <w:lvl w:ilvl="4" w:tplc="FFFFFFFF">
      <w:start w:val="1"/>
      <w:numFmt w:val="lowerLetter"/>
      <w:lvlText w:val="%5."/>
      <w:lvlJc w:val="left"/>
      <w:pPr>
        <w:ind w:left="4233" w:hanging="360"/>
      </w:pPr>
    </w:lvl>
    <w:lvl w:ilvl="5" w:tplc="FFFFFFFF">
      <w:start w:val="1"/>
      <w:numFmt w:val="lowerRoman"/>
      <w:lvlText w:val="%6."/>
      <w:lvlJc w:val="right"/>
      <w:pPr>
        <w:ind w:left="4953" w:hanging="180"/>
      </w:pPr>
    </w:lvl>
    <w:lvl w:ilvl="6" w:tplc="FFFFFFFF">
      <w:start w:val="1"/>
      <w:numFmt w:val="decimal"/>
      <w:lvlText w:val="%7."/>
      <w:lvlJc w:val="left"/>
      <w:pPr>
        <w:ind w:left="5673" w:hanging="360"/>
      </w:pPr>
    </w:lvl>
    <w:lvl w:ilvl="7" w:tplc="FFFFFFFF">
      <w:start w:val="1"/>
      <w:numFmt w:val="lowerLetter"/>
      <w:lvlText w:val="%8."/>
      <w:lvlJc w:val="left"/>
      <w:pPr>
        <w:ind w:left="6393" w:hanging="360"/>
      </w:pPr>
    </w:lvl>
    <w:lvl w:ilvl="8" w:tplc="FFFFFFFF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32519BA"/>
    <w:multiLevelType w:val="hybridMultilevel"/>
    <w:tmpl w:val="3E20AC3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8594FD5"/>
    <w:multiLevelType w:val="multilevel"/>
    <w:tmpl w:val="4014901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8B806EC"/>
    <w:multiLevelType w:val="hybridMultilevel"/>
    <w:tmpl w:val="20B66FDC"/>
    <w:lvl w:ilvl="0" w:tplc="CE180494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DF36D8"/>
    <w:multiLevelType w:val="hybridMultilevel"/>
    <w:tmpl w:val="632281D8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1CC976D3"/>
    <w:multiLevelType w:val="hybridMultilevel"/>
    <w:tmpl w:val="E6887E5C"/>
    <w:lvl w:ilvl="0" w:tplc="FFFFFFFF">
      <w:start w:val="1"/>
      <w:numFmt w:val="lowerLetter"/>
      <w:lvlText w:val="%1)"/>
      <w:lvlJc w:val="left"/>
      <w:pPr>
        <w:ind w:left="1353" w:hanging="360"/>
      </w:p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>
      <w:start w:val="1"/>
      <w:numFmt w:val="lowerRoman"/>
      <w:lvlText w:val="%3."/>
      <w:lvlJc w:val="right"/>
      <w:pPr>
        <w:ind w:left="2793" w:hanging="180"/>
      </w:pPr>
    </w:lvl>
    <w:lvl w:ilvl="3" w:tplc="FFFFFFFF">
      <w:start w:val="1"/>
      <w:numFmt w:val="decimal"/>
      <w:lvlText w:val="%4."/>
      <w:lvlJc w:val="left"/>
      <w:pPr>
        <w:ind w:left="3513" w:hanging="360"/>
      </w:pPr>
    </w:lvl>
    <w:lvl w:ilvl="4" w:tplc="FFFFFFFF">
      <w:start w:val="1"/>
      <w:numFmt w:val="lowerLetter"/>
      <w:lvlText w:val="%5."/>
      <w:lvlJc w:val="left"/>
      <w:pPr>
        <w:ind w:left="4233" w:hanging="360"/>
      </w:pPr>
    </w:lvl>
    <w:lvl w:ilvl="5" w:tplc="FFFFFFFF">
      <w:start w:val="1"/>
      <w:numFmt w:val="lowerRoman"/>
      <w:lvlText w:val="%6."/>
      <w:lvlJc w:val="right"/>
      <w:pPr>
        <w:ind w:left="4953" w:hanging="180"/>
      </w:pPr>
    </w:lvl>
    <w:lvl w:ilvl="6" w:tplc="FFFFFFFF">
      <w:start w:val="1"/>
      <w:numFmt w:val="decimal"/>
      <w:lvlText w:val="%7."/>
      <w:lvlJc w:val="left"/>
      <w:pPr>
        <w:ind w:left="5673" w:hanging="360"/>
      </w:pPr>
    </w:lvl>
    <w:lvl w:ilvl="7" w:tplc="FFFFFFFF">
      <w:start w:val="1"/>
      <w:numFmt w:val="lowerLetter"/>
      <w:lvlText w:val="%8."/>
      <w:lvlJc w:val="left"/>
      <w:pPr>
        <w:ind w:left="6393" w:hanging="360"/>
      </w:pPr>
    </w:lvl>
    <w:lvl w:ilvl="8" w:tplc="FFFFFFFF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93514C6"/>
    <w:multiLevelType w:val="hybridMultilevel"/>
    <w:tmpl w:val="E898B9BE"/>
    <w:lvl w:ilvl="0" w:tplc="D1262D0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B849B7"/>
    <w:multiLevelType w:val="hybridMultilevel"/>
    <w:tmpl w:val="8B52521A"/>
    <w:lvl w:ilvl="0" w:tplc="6346E0A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D752F"/>
    <w:multiLevelType w:val="hybridMultilevel"/>
    <w:tmpl w:val="9222A836"/>
    <w:lvl w:ilvl="0" w:tplc="835605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F7F0F"/>
    <w:multiLevelType w:val="multilevel"/>
    <w:tmpl w:val="3B7C94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79C27B1"/>
    <w:multiLevelType w:val="hybridMultilevel"/>
    <w:tmpl w:val="A606BD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1A40626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1141C"/>
    <w:multiLevelType w:val="hybridMultilevel"/>
    <w:tmpl w:val="237E1A26"/>
    <w:lvl w:ilvl="0" w:tplc="81A879F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302BE"/>
    <w:multiLevelType w:val="hybridMultilevel"/>
    <w:tmpl w:val="8ADE08C0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69B7139"/>
    <w:multiLevelType w:val="multilevel"/>
    <w:tmpl w:val="AB9ACE6A"/>
    <w:lvl w:ilvl="0">
      <w:start w:val="8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48F474AE"/>
    <w:multiLevelType w:val="multilevel"/>
    <w:tmpl w:val="1AC08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58578B"/>
    <w:multiLevelType w:val="hybridMultilevel"/>
    <w:tmpl w:val="584E37E0"/>
    <w:lvl w:ilvl="0" w:tplc="43268DA4">
      <w:start w:val="4"/>
      <w:numFmt w:val="decimal"/>
      <w:lvlText w:val="%1.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C96991"/>
    <w:multiLevelType w:val="hybridMultilevel"/>
    <w:tmpl w:val="6340EC0E"/>
    <w:lvl w:ilvl="0" w:tplc="6FA823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8B6DFD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0147E"/>
    <w:multiLevelType w:val="hybridMultilevel"/>
    <w:tmpl w:val="4CC4935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E5D6EE56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A75B6"/>
    <w:multiLevelType w:val="hybridMultilevel"/>
    <w:tmpl w:val="94DEB68C"/>
    <w:lvl w:ilvl="0" w:tplc="C76E6F6A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179AC"/>
    <w:multiLevelType w:val="hybridMultilevel"/>
    <w:tmpl w:val="01B618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6F3CEF86">
      <w:start w:val="1"/>
      <w:numFmt w:val="decimal"/>
      <w:lvlText w:val="%3.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91899"/>
    <w:multiLevelType w:val="hybridMultilevel"/>
    <w:tmpl w:val="CBAAB7C2"/>
    <w:lvl w:ilvl="0" w:tplc="7012E5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A6F8A"/>
    <w:multiLevelType w:val="multilevel"/>
    <w:tmpl w:val="D0FCE986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FC9780D"/>
    <w:multiLevelType w:val="hybridMultilevel"/>
    <w:tmpl w:val="B16063E4"/>
    <w:lvl w:ilvl="0" w:tplc="B78ABC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51FB6"/>
    <w:multiLevelType w:val="multilevel"/>
    <w:tmpl w:val="109ED06C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29B2D15"/>
    <w:multiLevelType w:val="hybridMultilevel"/>
    <w:tmpl w:val="BF26874E"/>
    <w:lvl w:ilvl="0" w:tplc="AF3C2F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2C02A5A"/>
    <w:multiLevelType w:val="hybridMultilevel"/>
    <w:tmpl w:val="463E5062"/>
    <w:lvl w:ilvl="0" w:tplc="184684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297FA2"/>
    <w:multiLevelType w:val="hybridMultilevel"/>
    <w:tmpl w:val="7010B6E2"/>
    <w:lvl w:ilvl="0" w:tplc="6EB0B40A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4867AE"/>
    <w:multiLevelType w:val="hybridMultilevel"/>
    <w:tmpl w:val="B5EA7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95704"/>
    <w:multiLevelType w:val="multilevel"/>
    <w:tmpl w:val="4C6EAE1C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74419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88955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26884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8634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6975231">
    <w:abstractNumId w:val="29"/>
  </w:num>
  <w:num w:numId="6" w16cid:durableId="124402670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114041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1423764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6265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603023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29996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755500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3082432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140938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6846919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16849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12762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98262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9635287">
    <w:abstractNumId w:val="22"/>
  </w:num>
  <w:num w:numId="20" w16cid:durableId="1857310412">
    <w:abstractNumId w:val="26"/>
  </w:num>
  <w:num w:numId="21" w16cid:durableId="483202979">
    <w:abstractNumId w:val="16"/>
  </w:num>
  <w:num w:numId="22" w16cid:durableId="1756781715">
    <w:abstractNumId w:val="10"/>
  </w:num>
  <w:num w:numId="23" w16cid:durableId="1110861089">
    <w:abstractNumId w:val="11"/>
  </w:num>
  <w:num w:numId="24" w16cid:durableId="1817410972">
    <w:abstractNumId w:val="4"/>
  </w:num>
  <w:num w:numId="25" w16cid:durableId="1982953333">
    <w:abstractNumId w:val="30"/>
  </w:num>
  <w:num w:numId="26" w16cid:durableId="1739743374">
    <w:abstractNumId w:val="15"/>
  </w:num>
  <w:num w:numId="27" w16cid:durableId="809519682">
    <w:abstractNumId w:val="6"/>
  </w:num>
  <w:num w:numId="28" w16cid:durableId="1116409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56349643">
    <w:abstractNumId w:val="0"/>
  </w:num>
  <w:num w:numId="30" w16cid:durableId="755056938">
    <w:abstractNumId w:val="1"/>
  </w:num>
  <w:num w:numId="31" w16cid:durableId="1137407877">
    <w:abstractNumId w:val="28"/>
  </w:num>
  <w:num w:numId="32" w16cid:durableId="88896387">
    <w:abstractNumId w:val="9"/>
  </w:num>
  <w:num w:numId="33" w16cid:durableId="1008485598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AB"/>
    <w:rsid w:val="000105AE"/>
    <w:rsid w:val="00065691"/>
    <w:rsid w:val="000706D5"/>
    <w:rsid w:val="000A6F45"/>
    <w:rsid w:val="000B3F2A"/>
    <w:rsid w:val="000C2EA2"/>
    <w:rsid w:val="000E5A5B"/>
    <w:rsid w:val="00137E6C"/>
    <w:rsid w:val="001679F2"/>
    <w:rsid w:val="001C07B2"/>
    <w:rsid w:val="00267B27"/>
    <w:rsid w:val="002E4A07"/>
    <w:rsid w:val="002F7A39"/>
    <w:rsid w:val="00322276"/>
    <w:rsid w:val="00334C0A"/>
    <w:rsid w:val="003C42C8"/>
    <w:rsid w:val="003D0650"/>
    <w:rsid w:val="0040553A"/>
    <w:rsid w:val="004C0526"/>
    <w:rsid w:val="004D0984"/>
    <w:rsid w:val="005A416D"/>
    <w:rsid w:val="006413CC"/>
    <w:rsid w:val="0067514A"/>
    <w:rsid w:val="006B3AF7"/>
    <w:rsid w:val="006D1276"/>
    <w:rsid w:val="006D1AA4"/>
    <w:rsid w:val="006E6B3D"/>
    <w:rsid w:val="007050E9"/>
    <w:rsid w:val="00746846"/>
    <w:rsid w:val="00760726"/>
    <w:rsid w:val="007702A0"/>
    <w:rsid w:val="00834501"/>
    <w:rsid w:val="00840ADC"/>
    <w:rsid w:val="008F51D1"/>
    <w:rsid w:val="009044B4"/>
    <w:rsid w:val="00910653"/>
    <w:rsid w:val="00915D92"/>
    <w:rsid w:val="009347E4"/>
    <w:rsid w:val="009602CE"/>
    <w:rsid w:val="009651D7"/>
    <w:rsid w:val="00975F6E"/>
    <w:rsid w:val="009D3574"/>
    <w:rsid w:val="00A732D7"/>
    <w:rsid w:val="00AA0C47"/>
    <w:rsid w:val="00B0074C"/>
    <w:rsid w:val="00B1409D"/>
    <w:rsid w:val="00BF0825"/>
    <w:rsid w:val="00C245D6"/>
    <w:rsid w:val="00C411B8"/>
    <w:rsid w:val="00C51ECB"/>
    <w:rsid w:val="00C613A9"/>
    <w:rsid w:val="00C86089"/>
    <w:rsid w:val="00C8700B"/>
    <w:rsid w:val="00C9526F"/>
    <w:rsid w:val="00CB32AB"/>
    <w:rsid w:val="00CB6E2A"/>
    <w:rsid w:val="00D04515"/>
    <w:rsid w:val="00D144DF"/>
    <w:rsid w:val="00D35543"/>
    <w:rsid w:val="00D926FF"/>
    <w:rsid w:val="00DE2306"/>
    <w:rsid w:val="00DF73BA"/>
    <w:rsid w:val="00E05E68"/>
    <w:rsid w:val="00E44A7E"/>
    <w:rsid w:val="00E73A1F"/>
    <w:rsid w:val="00E97D4C"/>
    <w:rsid w:val="00EE0D1F"/>
    <w:rsid w:val="00FB0042"/>
    <w:rsid w:val="00FC0C5A"/>
    <w:rsid w:val="00FD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82F97"/>
  <w15:docId w15:val="{B69F55EE-D492-4CFF-8252-03E1B863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F45"/>
  </w:style>
  <w:style w:type="paragraph" w:styleId="Nagwek1">
    <w:name w:val="heading 1"/>
    <w:basedOn w:val="Normalny"/>
    <w:next w:val="Normalny"/>
    <w:link w:val="Nagwek1Znak"/>
    <w:uiPriority w:val="9"/>
    <w:qFormat/>
    <w:rsid w:val="00CB3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3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3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3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3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3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3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3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3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3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3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3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32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32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32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32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32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32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3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3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3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3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3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32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32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32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3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32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32A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B32AB"/>
    <w:pPr>
      <w:spacing w:after="0" w:line="240" w:lineRule="auto"/>
    </w:pPr>
    <w:rPr>
      <w:rFonts w:ascii="Aptos" w:eastAsia="Aptos" w:hAnsi="Aptos" w:cs="Times New Roman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B3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32AB"/>
  </w:style>
  <w:style w:type="paragraph" w:styleId="Stopka">
    <w:name w:val="footer"/>
    <w:basedOn w:val="Normalny"/>
    <w:link w:val="StopkaZnak"/>
    <w:uiPriority w:val="99"/>
    <w:unhideWhenUsed/>
    <w:rsid w:val="00CB3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32AB"/>
  </w:style>
  <w:style w:type="paragraph" w:styleId="NormalnyWeb">
    <w:name w:val="Normal (Web)"/>
    <w:basedOn w:val="Normalny"/>
    <w:uiPriority w:val="99"/>
    <w:unhideWhenUsed/>
    <w:rsid w:val="00C87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C8700B"/>
    <w:rPr>
      <w:b/>
      <w:bCs/>
    </w:rPr>
  </w:style>
  <w:style w:type="table" w:customStyle="1" w:styleId="Tabela-Siatka1">
    <w:name w:val="Tabela - Siatka1"/>
    <w:basedOn w:val="Standardowy"/>
    <w:next w:val="Tabela-Siatka"/>
    <w:uiPriority w:val="59"/>
    <w:rsid w:val="00137E6C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3222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2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michalski@szpital-bartoszy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szpital-bartos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7772</Words>
  <Characters>46638</Characters>
  <Application>Microsoft Office Word</Application>
  <DocSecurity>0</DocSecurity>
  <Lines>388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Majek-Grabińska</dc:creator>
  <cp:lastModifiedBy>Magdalena Majek-Grabińska</cp:lastModifiedBy>
  <cp:revision>5</cp:revision>
  <dcterms:created xsi:type="dcterms:W3CDTF">2026-07-01T12:37:00Z</dcterms:created>
  <dcterms:modified xsi:type="dcterms:W3CDTF">2026-08-28T12:21:00Z</dcterms:modified>
</cp:coreProperties>
</file>