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E208"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UMOWA CYWILNO-PRAWNA NR ……………./2025</w:t>
      </w:r>
    </w:p>
    <w:p w14:paraId="3D85FC43"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xml:space="preserve">NA UDZIELANIE ŚWIADCZEŃ ZDROWOTNYCH </w:t>
      </w:r>
    </w:p>
    <w:p w14:paraId="582B6863"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sz w:val="16"/>
          <w:lang w:eastAsia="pl-PL"/>
        </w:rPr>
      </w:pPr>
    </w:p>
    <w:p w14:paraId="145073D6" w14:textId="77777777" w:rsidR="00F95969" w:rsidRPr="00F763DF" w:rsidRDefault="00F95969" w:rsidP="00F95969">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zawarta w dniu …………..r. w Bartoszycach pomiędzy:</w:t>
      </w:r>
    </w:p>
    <w:p w14:paraId="6D78925C" w14:textId="77777777" w:rsidR="00F95969" w:rsidRPr="00F763DF" w:rsidRDefault="00F95969" w:rsidP="00F95969">
      <w:pPr>
        <w:widowControl w:val="0"/>
        <w:suppressAutoHyphens/>
        <w:spacing w:after="0" w:line="240" w:lineRule="auto"/>
        <w:jc w:val="both"/>
        <w:rPr>
          <w:rFonts w:ascii="Liberation Serif" w:eastAsia="Liberation Serif" w:hAnsi="Liberation Serif" w:cs="Liberation Serif"/>
          <w:lang w:eastAsia="pl-PL"/>
        </w:rPr>
      </w:pPr>
      <w:r w:rsidRPr="00F763DF">
        <w:rPr>
          <w:rFonts w:ascii="Times New Roman" w:eastAsia="Times New Roman" w:hAnsi="Times New Roman" w:cs="Times New Roman"/>
          <w:lang w:eastAsia="pl-PL"/>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sidRPr="00F763DF">
        <w:rPr>
          <w:rFonts w:ascii="Times New Roman" w:eastAsia="Times New Roman" w:hAnsi="Times New Roman" w:cs="Times New Roman"/>
          <w:lang w:eastAsia="pl-PL"/>
        </w:rPr>
        <w:t>Suchostawskiego</w:t>
      </w:r>
      <w:proofErr w:type="spellEnd"/>
      <w:r w:rsidRPr="00F763DF">
        <w:rPr>
          <w:rFonts w:ascii="Times New Roman" w:eastAsia="Times New Roman" w:hAnsi="Times New Roman" w:cs="Times New Roman"/>
          <w:lang w:eastAsia="pl-PL"/>
        </w:rPr>
        <w:t>,</w:t>
      </w:r>
    </w:p>
    <w:p w14:paraId="4593C769" w14:textId="77777777" w:rsidR="00F95969" w:rsidRPr="00F763DF" w:rsidRDefault="00F95969" w:rsidP="00F95969">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a </w:t>
      </w:r>
    </w:p>
    <w:p w14:paraId="5155E7E0" w14:textId="77777777" w:rsidR="00F95969" w:rsidRPr="00F763DF" w:rsidRDefault="00F95969" w:rsidP="00F95969">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2) …………….prowadzącą/</w:t>
      </w:r>
      <w:proofErr w:type="spellStart"/>
      <w:r w:rsidRPr="00F763DF">
        <w:rPr>
          <w:rFonts w:ascii="Times New Roman" w:eastAsia="Times New Roman" w:hAnsi="Times New Roman" w:cs="Times New Roman"/>
          <w:lang w:eastAsia="pl-PL"/>
        </w:rPr>
        <w:t>ym</w:t>
      </w:r>
      <w:proofErr w:type="spellEnd"/>
      <w:r w:rsidRPr="00F763DF">
        <w:rPr>
          <w:rFonts w:ascii="Times New Roman" w:eastAsia="Times New Roman" w:hAnsi="Times New Roman" w:cs="Times New Roman"/>
          <w:lang w:eastAsia="pl-PL"/>
        </w:rPr>
        <w:t xml:space="preserve"> działalność pod firmą ……………..z siedzibą ul. …………….. na podstawie wpisu do Centralnej Ewidencji i Informacji o Działalności Gospodarczej, posiadającym numer NIP: ………….oraz REGON: …………, wykonującą/</w:t>
      </w:r>
      <w:proofErr w:type="spellStart"/>
      <w:r w:rsidRPr="00F763DF">
        <w:rPr>
          <w:rFonts w:ascii="Times New Roman" w:eastAsia="Times New Roman" w:hAnsi="Times New Roman" w:cs="Times New Roman"/>
          <w:lang w:eastAsia="pl-PL"/>
        </w:rPr>
        <w:t>ym</w:t>
      </w:r>
      <w:proofErr w:type="spellEnd"/>
      <w:r w:rsidRPr="00F763DF">
        <w:rPr>
          <w:rFonts w:ascii="Times New Roman" w:eastAsia="Times New Roman" w:hAnsi="Times New Roman" w:cs="Times New Roman"/>
          <w:lang w:eastAsia="pl-PL"/>
        </w:rPr>
        <w:t xml:space="preserve"> zawód lekarza, NPWZ ……………. zwaną/</w:t>
      </w:r>
      <w:proofErr w:type="spellStart"/>
      <w:r w:rsidRPr="00F763DF">
        <w:rPr>
          <w:rFonts w:ascii="Times New Roman" w:eastAsia="Times New Roman" w:hAnsi="Times New Roman" w:cs="Times New Roman"/>
          <w:lang w:eastAsia="pl-PL"/>
        </w:rPr>
        <w:t>ym</w:t>
      </w:r>
      <w:proofErr w:type="spellEnd"/>
      <w:r w:rsidRPr="00F763DF">
        <w:rPr>
          <w:rFonts w:ascii="Times New Roman" w:eastAsia="Times New Roman" w:hAnsi="Times New Roman" w:cs="Times New Roman"/>
          <w:lang w:eastAsia="pl-PL"/>
        </w:rPr>
        <w:t xml:space="preserve"> w dalszej części Umowy „Przyjmującym zamówienie” zwanymi dalej łącznie „Stronami” lub każda indywidualnie „Stroną”,</w:t>
      </w:r>
    </w:p>
    <w:p w14:paraId="67AD6952" w14:textId="77777777" w:rsidR="00F95969" w:rsidRPr="00F763DF" w:rsidRDefault="00F95969" w:rsidP="00F95969">
      <w:pPr>
        <w:widowControl w:val="0"/>
        <w:suppressAutoHyphens/>
        <w:spacing w:before="120"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o następującej treści:</w:t>
      </w:r>
    </w:p>
    <w:p w14:paraId="02AE4CAE" w14:textId="77777777" w:rsidR="00F95969" w:rsidRPr="00F763DF" w:rsidRDefault="00F95969" w:rsidP="00F95969">
      <w:pPr>
        <w:widowControl w:val="0"/>
        <w:suppressAutoHyphens/>
        <w:spacing w:before="120" w:after="0" w:line="240" w:lineRule="auto"/>
        <w:jc w:val="both"/>
        <w:rPr>
          <w:rFonts w:ascii="Times New Roman" w:eastAsia="Times New Roman" w:hAnsi="Times New Roman" w:cs="Times New Roman"/>
          <w:lang w:eastAsia="pl-PL"/>
        </w:rPr>
      </w:pPr>
    </w:p>
    <w:p w14:paraId="73C0532C" w14:textId="6520ECF0" w:rsidR="00F95969" w:rsidRPr="00F763DF" w:rsidRDefault="00F95969" w:rsidP="00F95969">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Umowa została zawarta w wyniku konkursu ofert na udzielanie świadczeń zdrowotnych - sprawa nr </w:t>
      </w:r>
      <w:r>
        <w:rPr>
          <w:rFonts w:ascii="Times New Roman" w:eastAsia="Times New Roman" w:hAnsi="Times New Roman" w:cs="Times New Roman"/>
          <w:lang w:eastAsia="pl-PL"/>
        </w:rPr>
        <w:t>21</w:t>
      </w:r>
      <w:r w:rsidRPr="00F763DF">
        <w:rPr>
          <w:rFonts w:ascii="Times New Roman" w:eastAsia="Times New Roman" w:hAnsi="Times New Roman" w:cs="Times New Roman"/>
          <w:lang w:eastAsia="pl-PL"/>
        </w:rPr>
        <w:t>/04/LEKARZ/2025</w:t>
      </w:r>
    </w:p>
    <w:p w14:paraId="3443C662" w14:textId="77777777" w:rsidR="00F95969" w:rsidRPr="00F763DF" w:rsidRDefault="00F95969" w:rsidP="00F95969">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w:t>
      </w:r>
    </w:p>
    <w:p w14:paraId="271E70B3"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PODSTAWY PRAWNE</w:t>
      </w:r>
    </w:p>
    <w:p w14:paraId="55D6475C" w14:textId="77777777" w:rsidR="00F95969" w:rsidRPr="00F763DF" w:rsidRDefault="00F95969" w:rsidP="00F95969">
      <w:pPr>
        <w:keepNext/>
        <w:widowControl w:val="0"/>
        <w:tabs>
          <w:tab w:val="left" w:pos="708"/>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Do niniejszej umowy mają zastosowanie, w szczególności:</w:t>
      </w:r>
    </w:p>
    <w:p w14:paraId="187C8771" w14:textId="77777777" w:rsidR="00F95969" w:rsidRPr="00F763DF" w:rsidRDefault="00F95969" w:rsidP="00F959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Ustawa z dnia 15 kwietnia 2011 r. o działalności leczniczej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Dz. U. z 2024, poz. 799).</w:t>
      </w:r>
    </w:p>
    <w:p w14:paraId="7C64A68E" w14:textId="77777777" w:rsidR="00F95969" w:rsidRPr="00F763DF" w:rsidRDefault="00F95969" w:rsidP="00F95969">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Ustawa z dnia 15 lipca 2011 r. o zawodach lekarza i lekarza dentysty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xml:space="preserve">. Dz. U. z 2024 r. poz. 1287). </w:t>
      </w:r>
    </w:p>
    <w:p w14:paraId="3C5691BE" w14:textId="77777777" w:rsidR="00F95969" w:rsidRPr="00F763DF" w:rsidRDefault="00F95969" w:rsidP="00F959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Ustawa z dnia 27 sierpnia 2004 r. o świadczeniach opieki zdrowotnej finansowanych </w:t>
      </w:r>
      <w:r w:rsidRPr="00F763DF">
        <w:rPr>
          <w:rFonts w:ascii="Times New Roman" w:eastAsia="Times New Roman" w:hAnsi="Times New Roman" w:cs="Times New Roman"/>
          <w:lang w:eastAsia="pl-PL"/>
        </w:rPr>
        <w:br/>
        <w:t>ze środków publicznych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Dz. U. z 2024, poz. 146).</w:t>
      </w:r>
    </w:p>
    <w:p w14:paraId="6021FF1D" w14:textId="77777777" w:rsidR="00F95969" w:rsidRPr="00F763DF" w:rsidRDefault="00F95969" w:rsidP="00F95969">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Ustawa z dnia 27 sierpnia 2009 r. o finansach publicznych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xml:space="preserve">. Dz. U. z 2024, poz. 1530 z </w:t>
      </w:r>
      <w:proofErr w:type="spellStart"/>
      <w:r w:rsidRPr="00F763DF">
        <w:rPr>
          <w:rFonts w:ascii="Times New Roman" w:eastAsia="Times New Roman" w:hAnsi="Times New Roman" w:cs="Times New Roman"/>
          <w:lang w:eastAsia="pl-PL"/>
        </w:rPr>
        <w:t>późn</w:t>
      </w:r>
      <w:proofErr w:type="spellEnd"/>
      <w:r w:rsidRPr="00F763DF">
        <w:rPr>
          <w:rFonts w:ascii="Times New Roman" w:eastAsia="Times New Roman" w:hAnsi="Times New Roman" w:cs="Times New Roman"/>
          <w:lang w:eastAsia="pl-PL"/>
        </w:rPr>
        <w:t>. zm.).</w:t>
      </w:r>
    </w:p>
    <w:p w14:paraId="1344D441" w14:textId="77777777" w:rsidR="00F95969" w:rsidRPr="00F763DF" w:rsidRDefault="00F95969" w:rsidP="00F95969">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528F777C" w14:textId="77777777" w:rsidR="00F95969" w:rsidRPr="00F763DF" w:rsidRDefault="00F95969" w:rsidP="00F95969">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Rozporządzenie Ministra Finansów z dnia 29 kwietnia 2019r. w sprawie obowiązkowego ubezpieczenia odpowiedzialności cywilnej podmiotu wykonującego działalność leczniczą </w:t>
      </w:r>
      <w:r w:rsidRPr="00F763DF">
        <w:rPr>
          <w:rFonts w:ascii="Times New Roman" w:eastAsia="Times New Roman" w:hAnsi="Times New Roman" w:cs="Times New Roman"/>
          <w:lang w:eastAsia="pl-PL"/>
        </w:rPr>
        <w:br/>
        <w:t>(Dz. U. z 2025, poz. 272).</w:t>
      </w:r>
    </w:p>
    <w:p w14:paraId="64E7C0E3" w14:textId="77777777" w:rsidR="00F95969" w:rsidRPr="00F763DF" w:rsidRDefault="00F95969" w:rsidP="00F959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Ustawa z dnia 23 kwietnia 1964 r. Kodeks Cywilny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Dz. U. z 2024, poz. 1061</w:t>
      </w:r>
      <w:r w:rsidRPr="00F763DF">
        <w:rPr>
          <w:rFonts w:ascii="Times New Roman" w:eastAsia="Times New Roman" w:hAnsi="Times New Roman" w:cs="Times New Roman"/>
          <w:lang w:eastAsia="pl-PL"/>
        </w:rPr>
        <w:br/>
        <w:t xml:space="preserve">z </w:t>
      </w:r>
      <w:proofErr w:type="spellStart"/>
      <w:r w:rsidRPr="00F763DF">
        <w:rPr>
          <w:rFonts w:ascii="Times New Roman" w:eastAsia="Times New Roman" w:hAnsi="Times New Roman" w:cs="Times New Roman"/>
          <w:lang w:eastAsia="pl-PL"/>
        </w:rPr>
        <w:t>późn</w:t>
      </w:r>
      <w:proofErr w:type="spellEnd"/>
      <w:r w:rsidRPr="00F763DF">
        <w:rPr>
          <w:rFonts w:ascii="Times New Roman" w:eastAsia="Times New Roman" w:hAnsi="Times New Roman" w:cs="Times New Roman"/>
          <w:lang w:eastAsia="pl-PL"/>
        </w:rPr>
        <w:t>. zm.).</w:t>
      </w:r>
    </w:p>
    <w:p w14:paraId="29DFB36F" w14:textId="77777777" w:rsidR="00F95969" w:rsidRPr="00F763DF" w:rsidRDefault="00F95969" w:rsidP="00F959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Postanowienia Regulaminu Organizacyjnego Szpitala Powiatowego im. Jana Pawła II w Bartoszycach z dnia 27.02.2025 r.</w:t>
      </w:r>
    </w:p>
    <w:p w14:paraId="05F3838B" w14:textId="77777777" w:rsidR="00F95969" w:rsidRPr="00F763DF" w:rsidRDefault="00F95969" w:rsidP="00F959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Zmiany w przepisach wymienionych powyżej, dokonane w trakcie obowiązywania umowy. </w:t>
      </w:r>
    </w:p>
    <w:p w14:paraId="6A0A1348" w14:textId="77777777" w:rsidR="00F95969" w:rsidRPr="00F763DF" w:rsidRDefault="00F95969" w:rsidP="00F95969">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Inne przepisy prawne obowiązujące w podmiotach leczniczych, mające zastosowanie </w:t>
      </w:r>
      <w:r w:rsidRPr="00F763DF">
        <w:rPr>
          <w:rFonts w:ascii="Times New Roman" w:eastAsia="Times New Roman" w:hAnsi="Times New Roman" w:cs="Times New Roman"/>
          <w:lang w:eastAsia="pl-PL"/>
        </w:rPr>
        <w:br/>
        <w:t>przy udzielaniu świadczeń zdrowotnych.</w:t>
      </w:r>
    </w:p>
    <w:p w14:paraId="1F929C4E" w14:textId="77777777" w:rsidR="00F95969" w:rsidRPr="00F763DF" w:rsidRDefault="00F95969" w:rsidP="00F95969">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56832C6F" w14:textId="77777777" w:rsidR="00F95969" w:rsidRPr="00F763DF" w:rsidRDefault="00F95969" w:rsidP="00F95969">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014C7ED6" w14:textId="77777777" w:rsidR="00F95969" w:rsidRPr="00F763DF" w:rsidRDefault="00F95969" w:rsidP="00F95969">
      <w:pPr>
        <w:keepNext/>
        <w:widowControl w:val="0"/>
        <w:tabs>
          <w:tab w:val="left" w:pos="708"/>
        </w:tabs>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2</w:t>
      </w:r>
    </w:p>
    <w:p w14:paraId="6EAA896B"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PRZEDMIOT UMOWY</w:t>
      </w:r>
    </w:p>
    <w:p w14:paraId="1F66B81F" w14:textId="77777777" w:rsidR="00F95969" w:rsidRPr="00F763DF" w:rsidRDefault="00F95969" w:rsidP="00F959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Przedmiotem umowy jest udzielanie świadczeń zdrowotnych przez Przyjmującego Zamówienie w </w:t>
      </w:r>
      <w:r>
        <w:rPr>
          <w:rFonts w:ascii="Times New Roman" w:eastAsia="Times New Roman" w:hAnsi="Times New Roman" w:cs="Times New Roman"/>
          <w:b/>
        </w:rPr>
        <w:t>Oddziale Neurologiczny, Oddział Udarowy</w:t>
      </w:r>
      <w:r w:rsidRPr="00F763DF">
        <w:rPr>
          <w:rFonts w:ascii="Times New Roman" w:eastAsia="Times New Roman" w:hAnsi="Times New Roman" w:cs="Times New Roman"/>
          <w:b/>
          <w:bCs/>
        </w:rPr>
        <w:t xml:space="preserve"> </w:t>
      </w:r>
      <w:r w:rsidRPr="00F763DF">
        <w:rPr>
          <w:rFonts w:ascii="Times New Roman" w:eastAsia="Times New Roman" w:hAnsi="Times New Roman" w:cs="Times New Roman"/>
          <w:lang w:eastAsia="pl-PL"/>
        </w:rPr>
        <w:t>wraz z prowadzeniem wymaganej odrębnymi przepisami dokumentacji medycznej w zakresie świadczeń lekarza specjalisty w dziedzinie......................</w:t>
      </w:r>
      <w:r w:rsidRPr="00F763DF">
        <w:rPr>
          <w:rFonts w:eastAsiaTheme="minorEastAsia" w:cs="Times New Roman"/>
          <w:lang w:eastAsia="pl-PL"/>
        </w:rPr>
        <w:t xml:space="preserve"> </w:t>
      </w:r>
      <w:r w:rsidRPr="00F763DF">
        <w:rPr>
          <w:rFonts w:ascii="Times New Roman" w:eastAsiaTheme="minorEastAsia" w:hAnsi="Times New Roman" w:cs="Times New Roman"/>
          <w:lang w:eastAsia="pl-PL"/>
        </w:rPr>
        <w:t>oraz innych komórkach organizacyjnych, w zależności od potrzeb w zakresie konsultacji specjalistycznych.</w:t>
      </w:r>
    </w:p>
    <w:p w14:paraId="42B25201" w14:textId="77777777" w:rsidR="00F95969" w:rsidRPr="00F763DF" w:rsidRDefault="00F95969" w:rsidP="00F959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zobowiązuje się do udzielania świadczeń zdrowotnych </w:t>
      </w:r>
      <w:r w:rsidRPr="00F763DF">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F763DF">
        <w:rPr>
          <w:rFonts w:ascii="Times New Roman" w:eastAsia="Times New Roman" w:hAnsi="Times New Roman" w:cs="Times New Roman"/>
          <w:lang w:eastAsia="pl-PL"/>
        </w:rPr>
        <w:br/>
        <w:t>z zasadami etyki zawodowej.</w:t>
      </w:r>
    </w:p>
    <w:p w14:paraId="4E00DAE9" w14:textId="77777777" w:rsidR="00F95969" w:rsidRPr="00F763DF" w:rsidRDefault="00F95969" w:rsidP="00F959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lang w:eastAsia="pl-PL"/>
        </w:rPr>
      </w:pPr>
      <w:r w:rsidRPr="00F763DF">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11DB01BA" w14:textId="77777777" w:rsidR="00F95969" w:rsidRPr="00F763DF" w:rsidRDefault="00F95969" w:rsidP="00F959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niezwłocznie informuje Udzielającego Zamówienia </w:t>
      </w:r>
      <w:r w:rsidRPr="00F763DF">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19DDF153" w14:textId="77777777" w:rsidR="00F95969" w:rsidRPr="00F763DF" w:rsidRDefault="00F95969" w:rsidP="00F959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Świadczenia zdrowotne udzielane w ramach niniejszej umowy wykonywane będą </w:t>
      </w:r>
      <w:r w:rsidRPr="00F763DF">
        <w:rPr>
          <w:rFonts w:ascii="Times New Roman" w:eastAsia="Times New Roman" w:hAnsi="Times New Roman" w:cs="Times New Roman"/>
          <w:lang w:eastAsia="pl-PL"/>
        </w:rPr>
        <w:br/>
        <w:t>przez Przyjmującego Zamówienie osobiście.</w:t>
      </w:r>
    </w:p>
    <w:p w14:paraId="727FABD4" w14:textId="77777777" w:rsidR="00F95969" w:rsidRPr="00F763DF" w:rsidRDefault="00F95969" w:rsidP="00F959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26EFEA70" w14:textId="77777777" w:rsidR="00F95969" w:rsidRPr="00F763DF" w:rsidRDefault="00F95969" w:rsidP="00F959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Na przerwę w udzielaniu świadczeń zdrowotnych, o której mowa w ust. 6, Przyjmujący Zamówienie ma obowiązek uzyskać zgodę Udzielającego Zamówienia.</w:t>
      </w:r>
    </w:p>
    <w:p w14:paraId="5D019F6E" w14:textId="77777777" w:rsidR="00F95969" w:rsidRPr="00F763DF" w:rsidRDefault="00F95969" w:rsidP="00F95969">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224E2983" w14:textId="77777777" w:rsidR="00F95969" w:rsidRPr="00F763DF" w:rsidRDefault="00F95969" w:rsidP="00F95969">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F763DF">
        <w:rPr>
          <w:rFonts w:ascii="Times New Roman" w:eastAsia="Times New Roman" w:hAnsi="Times New Roman" w:cs="Times New Roman"/>
          <w:lang w:eastAsia="pl-PL"/>
        </w:rPr>
        <w:br/>
        <w:t>z wykorzystaniem sprzętu, aparatury i wyrobów medycznych, na rzecz pacjentów Udzielającego Zamówienia.</w:t>
      </w:r>
    </w:p>
    <w:p w14:paraId="2B9B454E" w14:textId="77777777" w:rsidR="00F95969" w:rsidRPr="00F763DF" w:rsidRDefault="00F95969" w:rsidP="00F95969">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Świadczenia udzielane będą przez Przyjmującego Zamówienie w ramach prowadzonej </w:t>
      </w:r>
      <w:r w:rsidRPr="00F763DF">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7EBE9C72" w14:textId="77777777" w:rsidR="00F95969" w:rsidRPr="00F763DF" w:rsidRDefault="00F95969" w:rsidP="00F959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7184BCD1" w14:textId="77777777" w:rsidR="00F95969" w:rsidRPr="00F763DF" w:rsidRDefault="00F95969" w:rsidP="00F95969">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zakresie udzielonego zamówienia Przyjmujący Zamówienie oświadcza, iż:</w:t>
      </w:r>
    </w:p>
    <w:p w14:paraId="0C4CA46D" w14:textId="77777777" w:rsidR="00F95969" w:rsidRPr="00F763DF" w:rsidRDefault="00F95969" w:rsidP="00F95969">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posiada kwalifikacje zawodowe i uprawnienia do wykonywania świadczeń zdrowotnych objętych niniejszą umową; </w:t>
      </w:r>
    </w:p>
    <w:p w14:paraId="734C9EDE" w14:textId="77777777" w:rsidR="00F95969" w:rsidRPr="00F763DF" w:rsidRDefault="00F95969" w:rsidP="00F95969">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posiada znajomość obsługi sprzętu i aparatury medycznej oraz urządzeń informatycznych; </w:t>
      </w:r>
    </w:p>
    <w:p w14:paraId="5D77B078" w14:textId="77777777" w:rsidR="00F95969" w:rsidRPr="00F763DF" w:rsidRDefault="00F95969" w:rsidP="00F95969">
      <w:pPr>
        <w:widowControl w:val="0"/>
        <w:numPr>
          <w:ilvl w:val="0"/>
          <w:numId w:val="21"/>
        </w:numPr>
        <w:tabs>
          <w:tab w:val="left" w:pos="708"/>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53B9D551" w14:textId="77777777" w:rsidR="00F95969" w:rsidRPr="00F763DF" w:rsidRDefault="00F95969" w:rsidP="00F95969">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1B396995" w14:textId="77777777" w:rsidR="00F95969" w:rsidRPr="00F763DF" w:rsidRDefault="00F95969" w:rsidP="00F95969">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F763DF">
        <w:rPr>
          <w:rFonts w:ascii="Bookman Old Style" w:eastAsia="Bookman Old Style" w:hAnsi="Bookman Old Style" w:cs="Bookman Old Style"/>
          <w:lang w:eastAsia="pl-PL"/>
        </w:rPr>
        <w:br/>
      </w:r>
      <w:r w:rsidRPr="00F763DF">
        <w:rPr>
          <w:rFonts w:ascii="Times New Roman" w:eastAsia="Times New Roman" w:hAnsi="Times New Roman" w:cs="Times New Roman"/>
          <w:lang w:eastAsia="pl-PL"/>
        </w:rPr>
        <w:t>o obowiązujące przepisy prawa.</w:t>
      </w:r>
    </w:p>
    <w:p w14:paraId="049434DA" w14:textId="77777777" w:rsidR="00F95969" w:rsidRPr="00F763DF" w:rsidRDefault="00F95969" w:rsidP="00F95969">
      <w:pPr>
        <w:widowControl w:val="0"/>
        <w:numPr>
          <w:ilvl w:val="0"/>
          <w:numId w:val="22"/>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44BC39C1" w14:textId="77777777" w:rsidR="00F95969" w:rsidRPr="00F763DF" w:rsidRDefault="00F95969" w:rsidP="00F95969">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3</w:t>
      </w:r>
    </w:p>
    <w:p w14:paraId="0400818D" w14:textId="77777777" w:rsidR="00F95969" w:rsidRPr="00F763DF" w:rsidRDefault="00F95969" w:rsidP="00F95969">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HARMONOGRAM PRACY</w:t>
      </w:r>
    </w:p>
    <w:p w14:paraId="2276A8EF" w14:textId="77777777" w:rsidR="00F95969" w:rsidRPr="00F763DF" w:rsidRDefault="00F95969" w:rsidP="00F959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sidRPr="00F763DF">
        <w:rPr>
          <w:rFonts w:ascii="Times New Roman" w:eastAsia="Times New Roman" w:hAnsi="Times New Roman" w:cs="Times New Roman"/>
          <w:lang w:eastAsia="pl-PL"/>
        </w:rPr>
        <w:br/>
        <w:t>i kompleksowość udzielania świadczeń zdrowotnych. Wzór Harmonogramu stanowi załącznik nr 1 do umowy.</w:t>
      </w:r>
    </w:p>
    <w:p w14:paraId="3D3BA0D5" w14:textId="77777777" w:rsidR="00F95969" w:rsidRPr="00F763DF" w:rsidRDefault="00F95969" w:rsidP="00F959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Strony umowy dopuszczają możliwość zmiany treści harmonogramu za obopólną zgodą </w:t>
      </w:r>
      <w:r w:rsidRPr="00F763DF">
        <w:rPr>
          <w:rFonts w:ascii="Times New Roman" w:eastAsia="Times New Roman" w:hAnsi="Times New Roman" w:cs="Times New Roman"/>
          <w:lang w:eastAsia="pl-PL"/>
        </w:rPr>
        <w:br/>
        <w:t xml:space="preserve">w formie dokumentowej (zamiana harmonogramu na aktualny lub pismo informujące </w:t>
      </w:r>
      <w:r w:rsidRPr="00F763DF">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395D436" w14:textId="77777777" w:rsidR="00F95969" w:rsidRPr="00F763DF" w:rsidRDefault="00F95969" w:rsidP="00F95969">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5FAE460" w14:textId="77777777" w:rsidR="00F95969" w:rsidRPr="00F763DF" w:rsidRDefault="00F95969" w:rsidP="00F959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5517F8A9" w14:textId="77777777" w:rsidR="00F95969" w:rsidRPr="00F763DF" w:rsidRDefault="00F95969" w:rsidP="00F959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lang w:eastAsia="pl-PL"/>
        </w:rPr>
      </w:pPr>
      <w:r w:rsidRPr="00F763DF">
        <w:rPr>
          <w:rFonts w:ascii="Times New Roman" w:eastAsia="Times New Roman" w:hAnsi="Times New Roman" w:cs="Times New Roman"/>
          <w:lang w:eastAsia="pl-PL"/>
        </w:rPr>
        <w:t xml:space="preserve">Przyjmującemu Zamówienie przysługuje nieodpłatna przerwa w udzielaniu świadczeń, maksymalnie 30 dni w wymiarze rocznym (proporcjonalnie) do czasu trwania umowy </w:t>
      </w:r>
      <w:r w:rsidRPr="00F763DF">
        <w:rPr>
          <w:rFonts w:ascii="Times New Roman" w:eastAsia="Times New Roman" w:hAnsi="Times New Roman" w:cs="Times New Roman"/>
          <w:lang w:eastAsia="pl-PL"/>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13AB57AB" w14:textId="77777777" w:rsidR="00F95969" w:rsidRPr="00F763DF" w:rsidRDefault="00F95969" w:rsidP="00F95969">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lang w:eastAsia="pl-PL"/>
        </w:rPr>
      </w:pPr>
      <w:r w:rsidRPr="00F763DF">
        <w:rPr>
          <w:rFonts w:ascii="Times New Roman" w:eastAsia="Times New Roman" w:hAnsi="Times New Roman" w:cs="Times New Roman"/>
          <w:lang w:eastAsia="pl-PL"/>
        </w:rPr>
        <w:t xml:space="preserve">Niewykorzystana w danym roku kalendarzowym nieodpłatna przerwa, o której mowa </w:t>
      </w:r>
      <w:r w:rsidRPr="00F763DF">
        <w:rPr>
          <w:rFonts w:ascii="Times New Roman" w:eastAsia="Times New Roman" w:hAnsi="Times New Roman" w:cs="Times New Roman"/>
          <w:lang w:eastAsia="pl-PL"/>
        </w:rPr>
        <w:br/>
        <w:t>w ust. 5, nie przechodzi na rok następny.</w:t>
      </w:r>
    </w:p>
    <w:p w14:paraId="2F4F00A8" w14:textId="77777777" w:rsidR="00F95969" w:rsidRPr="00F763DF" w:rsidRDefault="00F95969" w:rsidP="00F95969">
      <w:pPr>
        <w:widowControl w:val="0"/>
        <w:spacing w:before="120" w:after="0" w:line="240" w:lineRule="auto"/>
        <w:ind w:left="426"/>
        <w:jc w:val="center"/>
        <w:rPr>
          <w:rFonts w:ascii="Times New Roman" w:eastAsia="Times New Roman" w:hAnsi="Times New Roman" w:cs="Times New Roman"/>
          <w:b/>
          <w:sz w:val="20"/>
          <w:lang w:eastAsia="pl-PL"/>
        </w:rPr>
      </w:pPr>
      <w:r w:rsidRPr="00F763DF">
        <w:rPr>
          <w:rFonts w:ascii="Times New Roman" w:eastAsia="Times New Roman" w:hAnsi="Times New Roman" w:cs="Times New Roman"/>
          <w:b/>
          <w:lang w:eastAsia="pl-PL"/>
        </w:rPr>
        <w:t>§ 4</w:t>
      </w:r>
    </w:p>
    <w:p w14:paraId="04D8F617"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PRAWA I OBOWIĄZKI STRON UMOWY</w:t>
      </w:r>
    </w:p>
    <w:p w14:paraId="126587A8" w14:textId="77777777" w:rsidR="00F95969" w:rsidRPr="00F763DF" w:rsidRDefault="00F95969" w:rsidP="00F959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F763DF">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5C11ED74" w14:textId="77777777" w:rsidR="00F95969" w:rsidRPr="00F763DF" w:rsidRDefault="00F95969" w:rsidP="00F959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Korzystanie przez Przyjmującego Zamówienie z mienia Udzielającego Zamówienia może odbywać się wyłącznie w zakresie niezbędnym do wykonania przedmiotu </w:t>
      </w:r>
      <w:r w:rsidRPr="00F763DF">
        <w:rPr>
          <w:rFonts w:ascii="Times New Roman" w:eastAsia="Times New Roman" w:hAnsi="Times New Roman" w:cs="Times New Roman"/>
          <w:lang w:eastAsia="pl-PL"/>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36CF6889" w14:textId="77777777" w:rsidR="00F95969" w:rsidRPr="00F763DF" w:rsidRDefault="00F95969" w:rsidP="00F959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4DEA311A" w14:textId="77777777" w:rsidR="00F95969" w:rsidRPr="00F763DF" w:rsidRDefault="00F95969" w:rsidP="00F959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2C6A8A6A" w14:textId="77777777" w:rsidR="00F95969" w:rsidRPr="00F763DF" w:rsidRDefault="00F95969" w:rsidP="00F95969">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zastrzega sobie prawo kontroli jakości wykonywanych </w:t>
      </w:r>
      <w:r w:rsidRPr="00F763DF">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0E4CC16E" w14:textId="77777777" w:rsidR="00F95969" w:rsidRPr="00F763DF" w:rsidRDefault="00F95969" w:rsidP="00F95969">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 (Zał. Nr. 1).</w:t>
      </w:r>
    </w:p>
    <w:p w14:paraId="31A53FED" w14:textId="77777777" w:rsidR="00F95969" w:rsidRPr="00F763DF" w:rsidRDefault="00F95969" w:rsidP="00F95969">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w zakresie udzielanych świadczeń zdrowotnych </w:t>
      </w:r>
      <w:r w:rsidRPr="00F763DF">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2B922BF5" w14:textId="77777777" w:rsidR="00F95969" w:rsidRPr="00F763DF" w:rsidRDefault="00F95969" w:rsidP="00F95969">
      <w:pPr>
        <w:widowControl w:val="0"/>
        <w:numPr>
          <w:ilvl w:val="0"/>
          <w:numId w:val="24"/>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F763DF">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Z-</w:t>
      </w:r>
      <w:proofErr w:type="spellStart"/>
      <w:r w:rsidRPr="00F763DF">
        <w:rPr>
          <w:rFonts w:ascii="Times New Roman" w:eastAsia="Times New Roman" w:hAnsi="Times New Roman" w:cs="Times New Roman"/>
          <w:lang w:eastAsia="pl-PL"/>
        </w:rPr>
        <w:t>cy</w:t>
      </w:r>
      <w:proofErr w:type="spellEnd"/>
      <w:r w:rsidRPr="00F763DF">
        <w:rPr>
          <w:rFonts w:ascii="Times New Roman" w:eastAsia="Times New Roman" w:hAnsi="Times New Roman" w:cs="Times New Roman"/>
          <w:lang w:eastAsia="pl-PL"/>
        </w:rPr>
        <w:t xml:space="preserve"> dyrektora ds. Lecznictwa oraz przy uwzględnieniu potrzeb Udzielającego Zamówienia oraz konieczności zapewnienia ciągłości udzielania świadczeń zdrowotnych. Koszty doskonalenia zawodowego ponosi Przyjmujący Zamówienie.</w:t>
      </w:r>
    </w:p>
    <w:p w14:paraId="21AD2D13" w14:textId="77777777" w:rsidR="00F95969" w:rsidRPr="00F763DF" w:rsidRDefault="00F95969" w:rsidP="00F959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5</w:t>
      </w:r>
    </w:p>
    <w:p w14:paraId="0BA6E7EE" w14:textId="77777777" w:rsidR="00F95969" w:rsidRPr="00F763DF" w:rsidRDefault="00F95969" w:rsidP="00F95969">
      <w:pPr>
        <w:widowControl w:val="0"/>
        <w:spacing w:after="0" w:line="240" w:lineRule="auto"/>
        <w:ind w:left="426" w:hanging="426"/>
        <w:jc w:val="both"/>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Przyjmujący Zamówienie zobowiązany jest do:</w:t>
      </w:r>
    </w:p>
    <w:p w14:paraId="1D1C4784"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Udzielania świadczeń zdrowotnych zgodnie z ustalonym harmonogramem pracy.</w:t>
      </w:r>
    </w:p>
    <w:p w14:paraId="60F05351"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7EB92563"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1FDC3470"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5DD46EB3"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Znajomości i przestrzegania praw pacjenta wynikających z obowiązujących przepisów prawa. </w:t>
      </w:r>
    </w:p>
    <w:p w14:paraId="39A7A3D7"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Udzielania świadczeń zdrowotnych zgodnie ze wskazaniami aktualnej wiedzy medycznej </w:t>
      </w:r>
      <w:r w:rsidRPr="00F763DF">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6F454EA3"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F763DF">
        <w:rPr>
          <w:rFonts w:ascii="Times New Roman" w:eastAsia="Times New Roman" w:hAnsi="Times New Roman" w:cs="Times New Roman"/>
          <w:lang w:eastAsia="pl-PL"/>
        </w:rPr>
        <w:br/>
        <w:t>jak również przyjęte u Udzielającego Zamówienia procesy wynikające ze standardów akredytacyjnych i systemów jakości.</w:t>
      </w:r>
    </w:p>
    <w:p w14:paraId="50E6B3C2"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Współuczestniczenia w opracowywaniu standardów i procedur szpitalnych.</w:t>
      </w:r>
    </w:p>
    <w:p w14:paraId="3D8AECB9"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Uczestniczenia w szkoleniach organizowanych przez Udzielającego Zamówienia.</w:t>
      </w:r>
    </w:p>
    <w:p w14:paraId="15A8477B"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sidRPr="00F763DF">
        <w:rPr>
          <w:rFonts w:ascii="Times New Roman" w:eastAsia="Times New Roman" w:hAnsi="Times New Roman" w:cs="Times New Roman"/>
          <w:lang w:eastAsia="pl-PL"/>
        </w:rPr>
        <w:br/>
        <w:t>oraz kontroli co do prowadzonej dokumentacji medycznej i sprawozdawczości statystycznej.</w:t>
      </w:r>
    </w:p>
    <w:p w14:paraId="73CAFE17"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F763DF">
        <w:rPr>
          <w:rFonts w:ascii="Times New Roman" w:eastAsia="Times New Roman" w:hAnsi="Times New Roman" w:cs="Times New Roman"/>
          <w:lang w:eastAsia="pl-PL"/>
        </w:rPr>
        <w:br/>
        <w:t>z Narodowym Funduszem Zdrowia.</w:t>
      </w:r>
    </w:p>
    <w:p w14:paraId="4D82B257"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Poddania się kontroli/ audytom, wynikających z regulacji wewnętrznych i zewnętrznych.</w:t>
      </w:r>
    </w:p>
    <w:p w14:paraId="2A00825B"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F763DF">
        <w:rPr>
          <w:rFonts w:ascii="Times New Roman" w:eastAsia="Times New Roman" w:hAnsi="Times New Roman" w:cs="Times New Roman"/>
          <w:lang w:eastAsia="pl-PL"/>
        </w:rPr>
        <w:br/>
        <w:t xml:space="preserve">oraz zajmowania merytorycznego stanowiska na wniosek Udzielającego Zamówienia </w:t>
      </w:r>
      <w:r w:rsidRPr="00F763DF">
        <w:rPr>
          <w:rFonts w:ascii="Times New Roman" w:eastAsia="Times New Roman" w:hAnsi="Times New Roman" w:cs="Times New Roman"/>
          <w:lang w:eastAsia="pl-PL"/>
        </w:rPr>
        <w:br/>
        <w:t>w sprawach mających bezpośredni związek z udzielanymi świadczeniami zdrowotnymi.</w:t>
      </w:r>
    </w:p>
    <w:p w14:paraId="7095B339"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3A098D90"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1B88B0E5"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65F70407"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Zachowania w tajemnicy postanowień niniejszej umowy oraz wszelkich informacji </w:t>
      </w:r>
      <w:r w:rsidRPr="00F763DF">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w:t>
      </w:r>
      <w:proofErr w:type="spellStart"/>
      <w:r w:rsidRPr="00F763DF">
        <w:rPr>
          <w:rFonts w:ascii="Times New Roman" w:eastAsia="Times New Roman" w:hAnsi="Times New Roman" w:cs="Times New Roman"/>
          <w:lang w:eastAsia="pl-PL"/>
        </w:rPr>
        <w:t>t.j</w:t>
      </w:r>
      <w:proofErr w:type="spellEnd"/>
      <w:r w:rsidRPr="00F763DF">
        <w:rPr>
          <w:rFonts w:ascii="Times New Roman" w:eastAsia="Times New Roman" w:hAnsi="Times New Roman" w:cs="Times New Roman"/>
          <w:lang w:eastAsia="pl-PL"/>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sidRPr="00F763DF">
        <w:rPr>
          <w:rFonts w:ascii="Times New Roman" w:eastAsia="Times New Roman" w:hAnsi="Times New Roman" w:cs="Times New Roman"/>
          <w:lang w:eastAsia="pl-PL"/>
        </w:rPr>
        <w:t>późn</w:t>
      </w:r>
      <w:proofErr w:type="spellEnd"/>
      <w:r w:rsidRPr="00F763DF">
        <w:rPr>
          <w:rFonts w:ascii="Times New Roman" w:eastAsia="Times New Roman" w:hAnsi="Times New Roman" w:cs="Times New Roman"/>
          <w:lang w:eastAsia="pl-PL"/>
        </w:rPr>
        <w:t>. zm.), których ujawnienie mogłoby narazić na szkodę Udzielającego Zamówienia lub naruszenie dóbr osobistych jego pracowników i pacjentów.</w:t>
      </w:r>
    </w:p>
    <w:p w14:paraId="50625B48"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Posiadania ważnego i aktualnego zaświadczenia o ukończeniu szkolenia okresowego </w:t>
      </w:r>
      <w:r w:rsidRPr="00F763DF">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F763DF">
        <w:rPr>
          <w:rFonts w:ascii="Times New Roman" w:eastAsia="Times New Roman" w:hAnsi="Times New Roman" w:cs="Times New Roman"/>
          <w:lang w:eastAsia="pl-PL"/>
        </w:rPr>
        <w:br/>
        <w:t xml:space="preserve">lub niebezpieczne albo z odpowiedzialnością w zakresie bezpieczeństwa i higieny pracy. </w:t>
      </w:r>
    </w:p>
    <w:p w14:paraId="6854B1B8"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1432D483"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Udzielania świadczeń zdrowotnych będących przedmiotem umowy we własnej odzieży </w:t>
      </w:r>
      <w:r w:rsidRPr="00F763DF">
        <w:rPr>
          <w:rFonts w:ascii="Times New Roman" w:eastAsia="Times New Roman" w:hAnsi="Times New Roman" w:cs="Times New Roman"/>
          <w:lang w:eastAsia="pl-PL"/>
        </w:rPr>
        <w:br/>
        <w:t xml:space="preserve">i obuwiu roboczym spełniającym wymagania określone w Polskich Normach </w:t>
      </w:r>
      <w:r w:rsidRPr="00F763DF">
        <w:rPr>
          <w:rFonts w:ascii="Times New Roman" w:eastAsia="Times New Roman" w:hAnsi="Times New Roman" w:cs="Times New Roman"/>
          <w:lang w:eastAsia="pl-PL"/>
        </w:rPr>
        <w:br/>
        <w:t>oraz zapewnienia, aby stosowana odzież i obuwie robocze posiadały właściwości ochronne i użytkowe.</w:t>
      </w:r>
    </w:p>
    <w:p w14:paraId="7D0F51F2"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4FC79F22"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3830BCAF"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 xml:space="preserve">Przyjmujący Zamówienie zobowiązuje się opłacać należne składki ZUS z tytułu świadczeń określonych w § 2 wykonywanych na rzecz Udzielającego Zamówienia. </w:t>
      </w:r>
    </w:p>
    <w:p w14:paraId="40C35D8A" w14:textId="77777777" w:rsidR="00F95969" w:rsidRPr="00F763DF" w:rsidRDefault="00F95969" w:rsidP="00F95969">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21E85A6A" w14:textId="77777777" w:rsidR="00F95969" w:rsidRPr="00F763DF" w:rsidRDefault="00F95969" w:rsidP="00F959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6</w:t>
      </w:r>
    </w:p>
    <w:p w14:paraId="69E161D5"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ODPOWIEDZIALNOŚĆ</w:t>
      </w:r>
    </w:p>
    <w:p w14:paraId="0673139B" w14:textId="77777777" w:rsidR="00F95969" w:rsidRPr="00F763DF" w:rsidRDefault="00F95969" w:rsidP="00F9596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07C3D204" w14:textId="77777777" w:rsidR="00F95969" w:rsidRPr="00F763DF" w:rsidRDefault="00F95969" w:rsidP="00F9596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7E5C9979" w14:textId="77777777" w:rsidR="00F95969" w:rsidRPr="00F763DF" w:rsidRDefault="00F95969" w:rsidP="00F95969">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4178B5BC" w14:textId="77777777" w:rsidR="00F95969" w:rsidRPr="00F763DF" w:rsidRDefault="00F95969" w:rsidP="00F95969">
      <w:pPr>
        <w:widowControl w:val="0"/>
        <w:numPr>
          <w:ilvl w:val="0"/>
          <w:numId w:val="25"/>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niewykonania lub nienależytego wykonania świadczeń będących przedmiotem niniejszej umowy;</w:t>
      </w:r>
    </w:p>
    <w:p w14:paraId="4EE0D406" w14:textId="77777777" w:rsidR="00F95969" w:rsidRPr="00F763DF" w:rsidRDefault="00F95969" w:rsidP="00F95969">
      <w:pPr>
        <w:widowControl w:val="0"/>
        <w:numPr>
          <w:ilvl w:val="0"/>
          <w:numId w:val="25"/>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nieprawidłowego wystawiania recept podlegających refundacji przez Narodowy Fundusz Zdrowia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w:t>
      </w:r>
    </w:p>
    <w:p w14:paraId="2232C525" w14:textId="77777777" w:rsidR="00F95969" w:rsidRPr="00F763DF" w:rsidRDefault="00F95969" w:rsidP="00F95969">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w:t>
      </w:r>
    </w:p>
    <w:p w14:paraId="10C1E38D" w14:textId="77777777" w:rsidR="00F95969" w:rsidRPr="00F763DF" w:rsidRDefault="00F95969" w:rsidP="00F95969">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prowadzenia dokumentacji medycznej i sprawozdawczości w sposób nieprawidłowy oraz niekompletny;</w:t>
      </w:r>
    </w:p>
    <w:p w14:paraId="79435A28" w14:textId="77777777" w:rsidR="00F95969" w:rsidRPr="00F763DF" w:rsidRDefault="00F95969" w:rsidP="00F95969">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braku realizacji zaleceń pokontrolnych;</w:t>
      </w:r>
    </w:p>
    <w:p w14:paraId="27E6AABE" w14:textId="77777777" w:rsidR="00F95969" w:rsidRPr="00F763DF" w:rsidRDefault="00F95969" w:rsidP="00F95969">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użytkowania powierzonego sprzętu, aparatury medycznej i pomieszczeń niezgodnie </w:t>
      </w:r>
      <w:r w:rsidRPr="00F763DF">
        <w:rPr>
          <w:rFonts w:ascii="Times New Roman" w:eastAsia="Times New Roman" w:hAnsi="Times New Roman" w:cs="Times New Roman"/>
          <w:lang w:eastAsia="pl-PL"/>
        </w:rPr>
        <w:br/>
        <w:t>z przeznaczeniem.</w:t>
      </w:r>
    </w:p>
    <w:p w14:paraId="5730F863" w14:textId="77777777" w:rsidR="00F95969" w:rsidRPr="00F763DF" w:rsidRDefault="00F95969" w:rsidP="00F95969">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0CB5E51B" w14:textId="77777777" w:rsidR="00F95969" w:rsidRPr="00F763DF" w:rsidRDefault="00F95969" w:rsidP="00F95969">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odpowiada  za jakość, bezpieczeństwo i minimalizację zdarzeń niepożądanych.</w:t>
      </w:r>
    </w:p>
    <w:p w14:paraId="3922E8F1" w14:textId="77777777" w:rsidR="00F95969" w:rsidRPr="00F763DF" w:rsidRDefault="00F95969" w:rsidP="00F95969">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7</w:t>
      </w:r>
    </w:p>
    <w:p w14:paraId="0B4F3EDE"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UBEZPIECZENIE</w:t>
      </w:r>
    </w:p>
    <w:p w14:paraId="7A2B91E7" w14:textId="77777777" w:rsidR="00F95969" w:rsidRPr="00F763DF" w:rsidRDefault="00F95969" w:rsidP="00F95969">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74894127" w14:textId="77777777" w:rsidR="00F95969" w:rsidRPr="00F763DF" w:rsidRDefault="00F95969" w:rsidP="00F95969">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zobowiązuje się przedłożyć polisę, o której mowa w ust. 1, </w:t>
      </w:r>
      <w:r w:rsidRPr="00F763DF">
        <w:rPr>
          <w:rFonts w:ascii="Times New Roman" w:eastAsia="Times New Roman" w:hAnsi="Times New Roman" w:cs="Times New Roman"/>
          <w:lang w:eastAsia="pl-PL"/>
        </w:rPr>
        <w:br/>
        <w:t>w momencie podpisania niniejszej umowy w Dziale Kadr Udzielającego Zamówienia, pod rygorem skutków wskazanych w § 11 ust. 3 umowy.</w:t>
      </w:r>
    </w:p>
    <w:p w14:paraId="50956748" w14:textId="77777777" w:rsidR="00F95969" w:rsidRPr="00F763DF" w:rsidRDefault="00F95969" w:rsidP="00F95969">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F763DF">
        <w:rPr>
          <w:rFonts w:ascii="Times New Roman" w:eastAsia="Times New Roman" w:hAnsi="Times New Roman" w:cs="Times New Roman"/>
          <w:lang w:eastAsia="pl-PL"/>
        </w:rPr>
        <w:br/>
        <w:t>14 dni od dnia jej zawarcia do Działu Kadr Udzielającego Zamówienia.</w:t>
      </w:r>
    </w:p>
    <w:p w14:paraId="0EA82793" w14:textId="77777777" w:rsidR="00F95969" w:rsidRPr="00F763DF" w:rsidRDefault="00F95969" w:rsidP="00F95969">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F763DF">
        <w:rPr>
          <w:rFonts w:ascii="Times New Roman" w:eastAsia="Times New Roman" w:hAnsi="Times New Roman" w:cs="Times New Roman"/>
          <w:lang w:eastAsia="pl-PL"/>
        </w:rPr>
        <w:br/>
        <w:t>oraz wartości ubezpieczenia.</w:t>
      </w:r>
    </w:p>
    <w:p w14:paraId="6402F3E3" w14:textId="77777777" w:rsidR="00F95969" w:rsidRPr="00F763DF" w:rsidRDefault="00F95969" w:rsidP="00F95969">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60534239" w14:textId="77777777" w:rsidR="00F95969" w:rsidRPr="00F763DF" w:rsidRDefault="00F95969" w:rsidP="00F959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8</w:t>
      </w:r>
    </w:p>
    <w:p w14:paraId="75208116"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KARY</w:t>
      </w:r>
    </w:p>
    <w:p w14:paraId="7B0516E9" w14:textId="77777777" w:rsidR="00F95969" w:rsidRPr="00F763DF" w:rsidRDefault="00F95969" w:rsidP="00F95969">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może nałożyć na Przyjmującego Zamówienie karę umowną </w:t>
      </w:r>
      <w:r w:rsidRPr="00F763DF">
        <w:rPr>
          <w:rFonts w:ascii="Times New Roman" w:eastAsia="Times New Roman" w:hAnsi="Times New Roman" w:cs="Times New Roman"/>
          <w:lang w:eastAsia="pl-PL"/>
        </w:rPr>
        <w:br/>
      </w:r>
      <w:r w:rsidRPr="00F763DF">
        <w:rPr>
          <w:rFonts w:ascii="Times New Roman" w:eastAsia="Times New Roman" w:hAnsi="Times New Roman" w:cs="Times New Roman"/>
          <w:lang w:eastAsia="pl-PL"/>
        </w:rPr>
        <w:lastRenderedPageBreak/>
        <w:t>w wysokości:</w:t>
      </w:r>
    </w:p>
    <w:p w14:paraId="0D4CD478" w14:textId="77777777" w:rsidR="00F95969" w:rsidRPr="00F763DF" w:rsidRDefault="00F95969" w:rsidP="00F95969">
      <w:pPr>
        <w:widowControl w:val="0"/>
        <w:tabs>
          <w:tab w:val="left" w:pos="708"/>
          <w:tab w:val="left" w:pos="426"/>
        </w:tabs>
        <w:suppressAutoHyphens/>
        <w:spacing w:after="0" w:line="240" w:lineRule="auto"/>
        <w:ind w:left="709"/>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577FC1C1" w14:textId="77777777" w:rsidR="00F95969" w:rsidRPr="00F763DF" w:rsidRDefault="00F95969" w:rsidP="00F95969">
      <w:pPr>
        <w:widowControl w:val="0"/>
        <w:numPr>
          <w:ilvl w:val="0"/>
          <w:numId w:val="27"/>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nieuzasadnioną odmowę wykonania świadczenia zdrowotnego należącego </w:t>
      </w:r>
      <w:r w:rsidRPr="00F763DF">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5B38F1DD" w14:textId="77777777" w:rsidR="00F95969" w:rsidRPr="00F763DF" w:rsidRDefault="00F95969" w:rsidP="00F95969">
      <w:pPr>
        <w:widowControl w:val="0"/>
        <w:numPr>
          <w:ilvl w:val="0"/>
          <w:numId w:val="27"/>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32A38294" w14:textId="77777777" w:rsidR="00F95969" w:rsidRPr="00F763DF" w:rsidRDefault="00F95969" w:rsidP="00F95969">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nieudzielanie świadczeń w sposób zgodny z obowiązującymi przepisami prawa </w:t>
      </w:r>
      <w:r w:rsidRPr="00F763DF">
        <w:rPr>
          <w:rFonts w:ascii="Times New Roman" w:eastAsia="Times New Roman" w:hAnsi="Times New Roman" w:cs="Times New Roman"/>
          <w:lang w:eastAsia="pl-PL"/>
        </w:rPr>
        <w:br/>
        <w:t>i procedurami obowiązującymi u Udzielającego Zamówienia za każdy stwierdzony przypadek.</w:t>
      </w:r>
    </w:p>
    <w:p w14:paraId="45D532B2" w14:textId="77777777" w:rsidR="00F95969" w:rsidRPr="00F763DF" w:rsidRDefault="00F95969" w:rsidP="00F95969">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1F06A2B8" w14:textId="77777777" w:rsidR="00F95969" w:rsidRPr="00F763DF" w:rsidRDefault="00F95969" w:rsidP="00F95969">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5C9D2E54" w14:textId="77777777" w:rsidR="00F95969" w:rsidRPr="00F763DF" w:rsidRDefault="00F95969" w:rsidP="00F95969">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15074348" w14:textId="77777777" w:rsidR="00F95969" w:rsidRPr="00F763DF" w:rsidRDefault="00F95969" w:rsidP="00F95969">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52ACD0CF" w14:textId="77777777" w:rsidR="00F95969" w:rsidRPr="00F763DF" w:rsidRDefault="00F95969" w:rsidP="00F95969">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4AD3831E" w14:textId="77777777" w:rsidR="00F95969" w:rsidRPr="00F763DF" w:rsidRDefault="00F95969" w:rsidP="00F95969">
      <w:pPr>
        <w:widowControl w:val="0"/>
        <w:numPr>
          <w:ilvl w:val="0"/>
          <w:numId w:val="3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2F5A01A6" w14:textId="77777777" w:rsidR="00F95969" w:rsidRPr="00F763DF" w:rsidRDefault="00F95969" w:rsidP="00F95969">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F763DF">
        <w:rPr>
          <w:rFonts w:ascii="Times New Roman" w:eastAsia="Times New Roman" w:hAnsi="Times New Roman" w:cs="Times New Roman"/>
          <w:lang w:eastAsia="pl-PL"/>
        </w:rPr>
        <w:br/>
        <w:t>ma prawo dochodzić swoich praw na zasadach ogólnych.</w:t>
      </w:r>
    </w:p>
    <w:p w14:paraId="2AFDF86D" w14:textId="77777777" w:rsidR="00F95969" w:rsidRPr="00F763DF" w:rsidRDefault="00F95969" w:rsidP="00F95969">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niewykonywania przez Przyjmującego Zamówienie obowiązków określonych w § 5 ust. 18 i 19 umowy, Udzielający Zamówienia wyznaczy Przyjmującemu Zamówienie termin, nie krótszy niż 7 dni, na ich udokumentowanie. </w:t>
      </w:r>
      <w:r w:rsidRPr="00F763DF">
        <w:rPr>
          <w:rFonts w:ascii="Times New Roman" w:eastAsia="Times New Roman" w:hAnsi="Times New Roman" w:cs="Times New Roman"/>
          <w:lang w:eastAsia="pl-PL"/>
        </w:rPr>
        <w:br/>
        <w:t xml:space="preserve">W okresie od dnia wygaśnięcia do dnia udokumentowania obowiązków wynikających </w:t>
      </w:r>
      <w:r w:rsidRPr="00F763DF">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F763DF">
        <w:rPr>
          <w:rFonts w:ascii="Times New Roman" w:eastAsia="Times New Roman" w:hAnsi="Times New Roman" w:cs="Times New Roman"/>
          <w:lang w:eastAsia="pl-PL"/>
        </w:rPr>
        <w:br/>
        <w:t xml:space="preserve">bez prawa do wynagrodzenia za ten okres. Od dnia następującego po dniu, </w:t>
      </w:r>
      <w:r w:rsidRPr="00F763DF">
        <w:rPr>
          <w:rFonts w:ascii="Times New Roman" w:eastAsia="Times New Roman" w:hAnsi="Times New Roman" w:cs="Times New Roman"/>
          <w:lang w:eastAsia="pl-PL"/>
        </w:rPr>
        <w:br/>
        <w:t xml:space="preserve">w którym upłynął powyższy termin, Udzielający Zamówienia będzie uprawniony </w:t>
      </w:r>
      <w:r w:rsidRPr="00F763DF">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6C302D22" w14:textId="77777777" w:rsidR="00F95969" w:rsidRPr="00F763DF" w:rsidRDefault="00F95969" w:rsidP="00F95969">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F763DF">
        <w:rPr>
          <w:rFonts w:ascii="Times New Roman" w:eastAsia="Times New Roman" w:hAnsi="Times New Roman" w:cs="Times New Roman"/>
          <w:lang w:eastAsia="pl-PL"/>
        </w:rPr>
        <w:br/>
        <w:t xml:space="preserve">i pomieszczeń z winy Przyjmującego Zamówienie, Udzielający Zamówienia obciąży </w:t>
      </w:r>
      <w:r w:rsidRPr="00F763DF">
        <w:rPr>
          <w:rFonts w:ascii="Times New Roman" w:eastAsia="Times New Roman" w:hAnsi="Times New Roman" w:cs="Times New Roman"/>
          <w:lang w:eastAsia="pl-PL"/>
        </w:rPr>
        <w:lastRenderedPageBreak/>
        <w:t>pełną kwot</w:t>
      </w:r>
    </w:p>
    <w:p w14:paraId="0F4072C2" w14:textId="77777777" w:rsidR="00F95969" w:rsidRPr="00F763DF" w:rsidRDefault="00F95969" w:rsidP="00F95969">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ą Przyjmującego Zamówienie. Przyjmujący Zamówienie będzie zobowiązany do zwrotu Udzielającemu Zamówienia kwoty będącej równowartością szkody powstałej                       z tego tytułu. </w:t>
      </w:r>
    </w:p>
    <w:p w14:paraId="367F2444" w14:textId="77777777" w:rsidR="00F95969" w:rsidRPr="00F763DF" w:rsidRDefault="00F95969" w:rsidP="00F95969">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469F097D" w14:textId="77777777" w:rsidR="00F95969" w:rsidRPr="00F763DF" w:rsidRDefault="00F95969" w:rsidP="00F95969">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9</w:t>
      </w:r>
    </w:p>
    <w:p w14:paraId="5E3BD082"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PŁATNOŚCI</w:t>
      </w:r>
    </w:p>
    <w:p w14:paraId="37BAEBBC" w14:textId="77777777" w:rsidR="00F95969" w:rsidRPr="00F763DF" w:rsidRDefault="00F95969" w:rsidP="00F95969">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Za realizację przedmiotu umowy Przyjmującemu Zamówienie przysługuje wynagrodzenie w wysokości: </w:t>
      </w:r>
    </w:p>
    <w:p w14:paraId="18F26357" w14:textId="77777777" w:rsidR="00F95969" w:rsidRPr="00F763DF" w:rsidRDefault="00F95969" w:rsidP="00F95969">
      <w:pPr>
        <w:pStyle w:val="Akapitzlist"/>
        <w:numPr>
          <w:ilvl w:val="0"/>
          <w:numId w:val="39"/>
        </w:numPr>
        <w:tabs>
          <w:tab w:val="left" w:pos="708"/>
          <w:tab w:val="left" w:pos="426"/>
        </w:tabs>
        <w:suppressAutoHyphens/>
        <w:spacing w:after="0" w:line="240" w:lineRule="auto"/>
        <w:jc w:val="both"/>
        <w:rPr>
          <w:rFonts w:ascii="Times New Roman" w:eastAsia="Times New Roman" w:hAnsi="Times New Roman" w:cs="Times New Roman"/>
        </w:rPr>
      </w:pPr>
      <w:r w:rsidRPr="00F763DF">
        <w:rPr>
          <w:rFonts w:ascii="Times New Roman" w:eastAsia="Times New Roman" w:hAnsi="Times New Roman" w:cs="Times New Roman"/>
          <w:b/>
        </w:rPr>
        <w:t>……… zł</w:t>
      </w:r>
      <w:r w:rsidRPr="00F763DF">
        <w:rPr>
          <w:rFonts w:ascii="Times New Roman" w:eastAsia="Times New Roman" w:hAnsi="Times New Roman" w:cs="Times New Roman"/>
        </w:rPr>
        <w:t xml:space="preserve"> brutto (słownie: …………………) za godzinę udzielania świadczeń zdrowotnych z koordynowaniem,</w:t>
      </w:r>
    </w:p>
    <w:p w14:paraId="25D9C47E" w14:textId="77777777" w:rsidR="00F95969" w:rsidRPr="00F763DF" w:rsidRDefault="00F95969" w:rsidP="00F95969">
      <w:pPr>
        <w:pStyle w:val="Akapitzlist"/>
        <w:numPr>
          <w:ilvl w:val="0"/>
          <w:numId w:val="39"/>
        </w:numPr>
        <w:tabs>
          <w:tab w:val="left" w:pos="708"/>
          <w:tab w:val="left" w:pos="426"/>
        </w:tabs>
        <w:suppressAutoHyphens/>
        <w:spacing w:after="0" w:line="240" w:lineRule="auto"/>
        <w:jc w:val="both"/>
        <w:rPr>
          <w:rFonts w:ascii="Times New Roman" w:eastAsia="Times New Roman" w:hAnsi="Times New Roman" w:cs="Times New Roman"/>
        </w:rPr>
      </w:pPr>
      <w:r w:rsidRPr="00F763DF">
        <w:rPr>
          <w:rFonts w:ascii="Times New Roman" w:eastAsia="Times New Roman" w:hAnsi="Times New Roman" w:cs="Times New Roman"/>
          <w:b/>
        </w:rPr>
        <w:t>……… zł</w:t>
      </w:r>
      <w:r w:rsidRPr="00F763DF">
        <w:rPr>
          <w:rFonts w:ascii="Times New Roman" w:eastAsia="Times New Roman" w:hAnsi="Times New Roman" w:cs="Times New Roman"/>
        </w:rPr>
        <w:t xml:space="preserve"> brutto (słownie: …………………) za godzinę udzielania świadczeń zdrowotnych bez koordynowania,</w:t>
      </w:r>
    </w:p>
    <w:p w14:paraId="2E53DEFB" w14:textId="77777777" w:rsidR="00F95969" w:rsidRDefault="00F95969" w:rsidP="00F95969">
      <w:pPr>
        <w:numPr>
          <w:ilvl w:val="0"/>
          <w:numId w:val="39"/>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zł  </w:t>
      </w:r>
      <w:r>
        <w:rPr>
          <w:rFonts w:ascii="Times New Roman" w:eastAsia="Times New Roman" w:hAnsi="Times New Roman" w:cs="Times New Roman"/>
        </w:rPr>
        <w:t>brutto  (słownie:  …………………)  za każdą godzinę udzielania świadczeń w</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Oddziale Neurologicznym, Oddziale Udarowym</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poza </w:t>
      </w:r>
      <w:r>
        <w:rPr>
          <w:rFonts w:ascii="Times New Roman" w:eastAsia="Times New Roman" w:hAnsi="Times New Roman" w:cs="Times New Roman"/>
        </w:rPr>
        <w:t xml:space="preserve">normalną ordynacją oddziału, </w:t>
      </w:r>
    </w:p>
    <w:p w14:paraId="629E086A" w14:textId="77777777" w:rsidR="00F95969" w:rsidRPr="00F763DF" w:rsidRDefault="00F95969" w:rsidP="00F95969">
      <w:pPr>
        <w:widowControl w:val="0"/>
        <w:numPr>
          <w:ilvl w:val="0"/>
          <w:numId w:val="35"/>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będzie wykonywał świadczenia zdrowotne w wymiarze: średniomiesięcznie …… godzin, łącznie …… godzin w ………….miesięcznym</w:t>
      </w:r>
      <w:r w:rsidRPr="00F763DF">
        <w:rPr>
          <w:rFonts w:ascii="Times New Roman" w:eastAsia="Times New Roman" w:hAnsi="Times New Roman" w:cs="Times New Roman"/>
          <w:color w:val="FF0000"/>
          <w:lang w:eastAsia="pl-PL"/>
        </w:rPr>
        <w:t xml:space="preserve"> </w:t>
      </w:r>
      <w:r w:rsidRPr="00F763DF">
        <w:rPr>
          <w:rFonts w:ascii="Times New Roman" w:eastAsia="Times New Roman" w:hAnsi="Times New Roman" w:cs="Times New Roman"/>
          <w:lang w:eastAsia="pl-PL"/>
        </w:rPr>
        <w:t xml:space="preserve">okresie obowiązywania umowy, w zakresie świadczeń o których mowa w § 2 ust.1.  </w:t>
      </w:r>
    </w:p>
    <w:p w14:paraId="63B5C46A" w14:textId="77777777" w:rsidR="00F95969" w:rsidRPr="00F763DF" w:rsidRDefault="00F95969" w:rsidP="00F95969">
      <w:pPr>
        <w:widowControl w:val="0"/>
        <w:numPr>
          <w:ilvl w:val="0"/>
          <w:numId w:val="36"/>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4F3D04A7" w14:textId="77777777" w:rsidR="00F95969" w:rsidRPr="00F763DF" w:rsidRDefault="00F95969" w:rsidP="00F95969">
      <w:pPr>
        <w:widowControl w:val="0"/>
        <w:numPr>
          <w:ilvl w:val="0"/>
          <w:numId w:val="38"/>
        </w:numPr>
        <w:tabs>
          <w:tab w:val="left" w:pos="426"/>
          <w:tab w:val="left" w:pos="567"/>
          <w:tab w:val="left" w:pos="156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Wynagrodzenie, o którym mowa w ust. 1, wyczerpuje całość zobowiązań Udzielającego Zamówienia z tego tytułu względem Przyjmującego Zamówienie wynikających z umowy.</w:t>
      </w:r>
    </w:p>
    <w:p w14:paraId="72E854F4" w14:textId="77777777" w:rsidR="00F95969" w:rsidRPr="00F763DF" w:rsidRDefault="00F95969" w:rsidP="00F95969">
      <w:pPr>
        <w:widowControl w:val="0"/>
        <w:numPr>
          <w:ilvl w:val="0"/>
          <w:numId w:val="37"/>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w terminie 5 dni po zakończeniu miesiąca rozlicza się </w:t>
      </w:r>
      <w:r w:rsidRPr="00F763DF">
        <w:rPr>
          <w:rFonts w:ascii="Times New Roman" w:eastAsia="Times New Roman" w:hAnsi="Times New Roman" w:cs="Times New Roman"/>
          <w:lang w:eastAsia="pl-PL"/>
        </w:rPr>
        <w:br/>
        <w:t>z wykonanych usług przedstawiając:</w:t>
      </w:r>
    </w:p>
    <w:p w14:paraId="5610101F" w14:textId="77777777" w:rsidR="00F95969" w:rsidRPr="00F763DF" w:rsidRDefault="00F95969" w:rsidP="00F95969">
      <w:pPr>
        <w:widowControl w:val="0"/>
        <w:numPr>
          <w:ilvl w:val="0"/>
          <w:numId w:val="14"/>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 fakturę;</w:t>
      </w:r>
    </w:p>
    <w:p w14:paraId="41475C4A" w14:textId="77777777" w:rsidR="00F95969" w:rsidRPr="00F763DF" w:rsidRDefault="00F95969" w:rsidP="00F95969">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F763DF">
        <w:rPr>
          <w:rFonts w:ascii="Times New Roman" w:eastAsia="Times New Roman" w:hAnsi="Times New Roman" w:cs="Times New Roman"/>
          <w:lang w:eastAsia="pl-PL"/>
        </w:rPr>
        <w:t xml:space="preserve"> zestawienia wykonanych świadczeń </w:t>
      </w:r>
      <w:r w:rsidRPr="00F763DF">
        <w:rPr>
          <w:rFonts w:ascii="Times New Roman" w:eastAsia="Times New Roman" w:hAnsi="Times New Roman" w:cs="Times New Roman"/>
          <w:i/>
          <w:lang w:eastAsia="pl-PL"/>
        </w:rPr>
        <w:t>(jeśli dotyczy)</w:t>
      </w:r>
      <w:r w:rsidRPr="00F763DF">
        <w:rPr>
          <w:rFonts w:ascii="Times New Roman" w:eastAsia="Times New Roman" w:hAnsi="Times New Roman" w:cs="Times New Roman"/>
          <w:lang w:eastAsia="pl-PL"/>
        </w:rPr>
        <w:t>;</w:t>
      </w:r>
    </w:p>
    <w:p w14:paraId="69AC535B" w14:textId="77777777" w:rsidR="00F95969" w:rsidRPr="00F763DF" w:rsidRDefault="00F95969" w:rsidP="00F95969">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F763DF">
        <w:rPr>
          <w:rFonts w:ascii="Times New Roman" w:eastAsia="Times New Roman" w:hAnsi="Times New Roman" w:cs="Times New Roman"/>
          <w:lang w:eastAsia="pl-PL"/>
        </w:rPr>
        <w:t xml:space="preserve"> sprawozdanie z ilości godzin udzielonych świadczeń zdrowotnych zgodnie </w:t>
      </w:r>
      <w:r w:rsidRPr="00F763DF">
        <w:rPr>
          <w:rFonts w:ascii="Times New Roman" w:eastAsia="Times New Roman" w:hAnsi="Times New Roman" w:cs="Times New Roman"/>
          <w:lang w:eastAsia="pl-PL"/>
        </w:rPr>
        <w:br/>
        <w:t xml:space="preserve"> z załącznikiem nr 1 do niniejszej umowy </w:t>
      </w:r>
      <w:r w:rsidRPr="00F763DF">
        <w:rPr>
          <w:rFonts w:ascii="Times New Roman" w:eastAsia="Times New Roman" w:hAnsi="Times New Roman" w:cs="Times New Roman"/>
          <w:i/>
          <w:lang w:eastAsia="pl-PL"/>
        </w:rPr>
        <w:t>(jeżeli dotyczy).</w:t>
      </w:r>
    </w:p>
    <w:p w14:paraId="1306A70C" w14:textId="77777777" w:rsidR="00F95969" w:rsidRPr="00F763DF" w:rsidRDefault="00F95969" w:rsidP="00F95969">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2 ust. 13.</w:t>
      </w:r>
    </w:p>
    <w:p w14:paraId="01433ACD" w14:textId="77777777" w:rsidR="00F95969" w:rsidRPr="00F763DF" w:rsidRDefault="00F95969" w:rsidP="00F95969">
      <w:pPr>
        <w:widowControl w:val="0"/>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0B3369DF" w14:textId="77777777" w:rsidR="00F95969" w:rsidRPr="00F763DF" w:rsidRDefault="00F95969" w:rsidP="00F95969">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prawidłowo wystawionej faktury;</w:t>
      </w:r>
    </w:p>
    <w:p w14:paraId="4E71479C" w14:textId="77777777" w:rsidR="00F95969" w:rsidRPr="00F763DF" w:rsidRDefault="00F95969" w:rsidP="00F95969">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rozliczenia wszystkich historii chorób i uzupełnienia dokumentacji medycznej zgodnie z obowiązującymi przepisami;</w:t>
      </w:r>
    </w:p>
    <w:p w14:paraId="6AD50878" w14:textId="77777777" w:rsidR="00F95969" w:rsidRPr="00F763DF" w:rsidRDefault="00F95969" w:rsidP="00F95969">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w:t>
      </w:r>
    </w:p>
    <w:p w14:paraId="09B2CF32" w14:textId="77777777" w:rsidR="00F95969" w:rsidRPr="00F763DF" w:rsidRDefault="00F95969" w:rsidP="00F95969">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3 pkt. 1. </w:t>
      </w:r>
      <w:r w:rsidRPr="00F763DF">
        <w:rPr>
          <w:rFonts w:ascii="Times New Roman" w:eastAsia="Times New Roman" w:hAnsi="Times New Roman" w:cs="Times New Roman"/>
          <w:i/>
          <w:lang w:eastAsia="pl-PL"/>
        </w:rPr>
        <w:t xml:space="preserve">(jeżeli </w:t>
      </w:r>
      <w:r w:rsidRPr="00F763DF">
        <w:rPr>
          <w:rFonts w:ascii="Times New Roman" w:eastAsia="Times New Roman" w:hAnsi="Times New Roman" w:cs="Times New Roman"/>
          <w:i/>
          <w:lang w:eastAsia="pl-PL"/>
        </w:rPr>
        <w:lastRenderedPageBreak/>
        <w:t>dotyczy)</w:t>
      </w:r>
      <w:r w:rsidRPr="00F763DF">
        <w:rPr>
          <w:rFonts w:ascii="Times New Roman" w:eastAsia="Times New Roman" w:hAnsi="Times New Roman" w:cs="Times New Roman"/>
          <w:lang w:eastAsia="pl-PL"/>
        </w:rPr>
        <w:t>;</w:t>
      </w:r>
    </w:p>
    <w:p w14:paraId="2BC35E59" w14:textId="77777777" w:rsidR="00F95969" w:rsidRPr="00F763DF" w:rsidRDefault="00F95969" w:rsidP="00F95969">
      <w:pPr>
        <w:widowControl w:val="0"/>
        <w:numPr>
          <w:ilvl w:val="0"/>
          <w:numId w:val="1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zastrzega prawo zawieszenia płatności 100% wynagrodzenia </w:t>
      </w:r>
      <w:r w:rsidRPr="00F763DF">
        <w:rPr>
          <w:rFonts w:ascii="Times New Roman" w:eastAsia="Times New Roman" w:hAnsi="Times New Roman" w:cs="Times New Roman"/>
          <w:lang w:eastAsia="pl-PL"/>
        </w:rPr>
        <w:br/>
        <w:t xml:space="preserve">do czasu spełnienia warunków określonych w ust. 6. </w:t>
      </w:r>
    </w:p>
    <w:p w14:paraId="0107441E" w14:textId="77777777" w:rsidR="00F95969" w:rsidRPr="00F763DF" w:rsidRDefault="00F95969" w:rsidP="00F95969">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zastrzega sobie możliwość limitowania świadczeń zdrowotnych </w:t>
      </w:r>
      <w:r w:rsidRPr="00F763DF">
        <w:rPr>
          <w:rFonts w:ascii="Times New Roman" w:eastAsia="Times New Roman" w:hAnsi="Times New Roman" w:cs="Times New Roman"/>
          <w:lang w:eastAsia="pl-PL"/>
        </w:rPr>
        <w:br/>
        <w:t xml:space="preserve">do wysokości umowy zawartej z Narodowym Funduszem Zdrowia (jego następcę prawnego) lub innymi podmiotami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 jak również w przypadku wprowadzenia ograniczeń przez płatnika w tym przedmiocie.</w:t>
      </w:r>
    </w:p>
    <w:p w14:paraId="0ECCE6D4" w14:textId="77777777" w:rsidR="00F95969" w:rsidRPr="00F763DF" w:rsidRDefault="00F95969" w:rsidP="00F95969">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F763DF">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F763DF">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F763DF">
        <w:rPr>
          <w:rFonts w:ascii="Times New Roman" w:eastAsia="Times New Roman" w:hAnsi="Times New Roman" w:cs="Times New Roman"/>
          <w:lang w:eastAsia="pl-PL"/>
        </w:rPr>
        <w:br/>
        <w:t>o których mowa w zdaniu poprzednim, zostaną wprowadzone w drodze aneksu podpisanego przez strony niniejszej umowy.</w:t>
      </w:r>
    </w:p>
    <w:p w14:paraId="65C001C5" w14:textId="77777777" w:rsidR="00F95969" w:rsidRPr="00F763DF" w:rsidRDefault="00F95969" w:rsidP="00F95969">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F763DF">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1210D519" w14:textId="77777777" w:rsidR="00F95969" w:rsidRPr="00F763DF" w:rsidRDefault="00F95969" w:rsidP="00F95969">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2ACBD8E1" w14:textId="77777777" w:rsidR="00F95969" w:rsidRPr="00F763DF" w:rsidRDefault="00F95969" w:rsidP="00F95969">
      <w:pPr>
        <w:widowControl w:val="0"/>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10</w:t>
      </w:r>
    </w:p>
    <w:p w14:paraId="694BFD70"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POUFNOŚĆ, PRZETWARZANIE DANYCH OSOBOWYCH</w:t>
      </w:r>
    </w:p>
    <w:p w14:paraId="23469964" w14:textId="77777777" w:rsidR="00F95969" w:rsidRPr="00F763DF" w:rsidRDefault="00F95969" w:rsidP="00F95969">
      <w:pPr>
        <w:widowControl w:val="0"/>
        <w:numPr>
          <w:ilvl w:val="0"/>
          <w:numId w:val="32"/>
        </w:numPr>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667753CA" w14:textId="77777777" w:rsidR="00F95969" w:rsidRPr="00F763DF" w:rsidRDefault="00F95969" w:rsidP="00F95969">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F763DF">
        <w:rPr>
          <w:rFonts w:ascii="Times New Roman" w:eastAsia="Times New Roman" w:hAnsi="Times New Roman" w:cs="Times New Roman"/>
          <w:color w:val="0000FF"/>
          <w:u w:val="single"/>
          <w:lang w:eastAsia="pl-PL"/>
        </w:rPr>
        <w:t>sekretariat@szpital-bartoszyce.pl</w:t>
      </w:r>
    </w:p>
    <w:p w14:paraId="0AD64AA5" w14:textId="77777777" w:rsidR="00F95969" w:rsidRPr="00F763DF" w:rsidRDefault="00F95969" w:rsidP="00F95969">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Administrator wyznaczył Inspektora Danych Osobowych, z którym można się kontaktować pisemnie na adres Administratora lub poprzez e-mail: d.michalski@szpital-bartoszyce.pl</w:t>
      </w:r>
    </w:p>
    <w:p w14:paraId="59FA62BF" w14:textId="77777777" w:rsidR="00F95969" w:rsidRPr="00F763DF" w:rsidRDefault="00F95969" w:rsidP="00F95969">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75AB2C2D" w14:textId="77777777" w:rsidR="00F95969" w:rsidRPr="00F763DF" w:rsidRDefault="00F95969" w:rsidP="00F95969">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42CA9EAD" w14:textId="77777777" w:rsidR="00F95969" w:rsidRPr="00F763DF" w:rsidRDefault="00F95969" w:rsidP="00F95969">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Pani/a dane osobowe przechowywane będą przez okres realizacji Umowy, następnie przez okres wskazany przez przepisy podatkowe i rachunkowe. W </w:t>
      </w:r>
      <w:r w:rsidRPr="00F763DF">
        <w:rPr>
          <w:rFonts w:ascii="Times New Roman" w:eastAsia="Times New Roman" w:hAnsi="Times New Roman" w:cs="Times New Roman"/>
          <w:lang w:eastAsia="pl-PL"/>
        </w:rPr>
        <w:lastRenderedPageBreak/>
        <w:t>związku z dochodzeniem roszczeń dane mogą być przechowywane do czasu ich przedawnienia,</w:t>
      </w:r>
    </w:p>
    <w:p w14:paraId="72363513" w14:textId="77777777" w:rsidR="00F95969" w:rsidRPr="00F763DF" w:rsidRDefault="00F95969" w:rsidP="00F95969">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49F1F20" w14:textId="77777777" w:rsidR="00F95969" w:rsidRPr="00F763DF" w:rsidRDefault="00F95969" w:rsidP="00F95969">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0779E6F8" w14:textId="77777777" w:rsidR="00F95969" w:rsidRPr="00F763DF" w:rsidRDefault="00F95969" w:rsidP="00F95969">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Pani/Pana dane osobowe nie będą przetwarzane w sposób zautomatyzowany, w tym w formie profilowania.</w:t>
      </w:r>
    </w:p>
    <w:p w14:paraId="6A9E717D" w14:textId="77777777" w:rsidR="00F95969" w:rsidRPr="00F763DF" w:rsidRDefault="00F95969" w:rsidP="00F95969">
      <w:pPr>
        <w:widowControl w:val="0"/>
        <w:numPr>
          <w:ilvl w:val="0"/>
          <w:numId w:val="32"/>
        </w:numPr>
        <w:suppressAutoHyphens/>
        <w:spacing w:after="0" w:line="240" w:lineRule="auto"/>
        <w:ind w:left="567" w:hanging="567"/>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F763DF">
        <w:rPr>
          <w:rFonts w:ascii="Times New Roman" w:eastAsia="Times New Roman" w:hAnsi="Times New Roman" w:cs="Times New Roman"/>
          <w:b/>
          <w:lang w:eastAsia="pl-PL"/>
        </w:rPr>
        <w:t>Przyjmujący Zamówienie</w:t>
      </w:r>
      <w:r w:rsidRPr="00F763DF">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F763DF">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F763DF">
        <w:rPr>
          <w:rFonts w:ascii="Times New Roman" w:eastAsia="Times New Roman" w:hAnsi="Times New Roman" w:cs="Times New Roman"/>
          <w:b/>
          <w:color w:val="000000"/>
          <w:lang w:eastAsia="pl-PL"/>
        </w:rPr>
        <w:t>Udzielającego Zamówienie</w:t>
      </w:r>
      <w:r w:rsidRPr="00F763DF">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5B74A77E" w14:textId="77777777" w:rsidR="00F95969" w:rsidRPr="00F763DF" w:rsidRDefault="00F95969" w:rsidP="00F95969">
      <w:pPr>
        <w:widowControl w:val="0"/>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11</w:t>
      </w:r>
    </w:p>
    <w:p w14:paraId="254A79DF"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OKRES OBOWIĄZYWANIA UMOWY</w:t>
      </w:r>
    </w:p>
    <w:p w14:paraId="35322579" w14:textId="77777777" w:rsidR="00F95969" w:rsidRPr="00F763DF" w:rsidRDefault="00F95969" w:rsidP="00F95969">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Umowa zostaje zawarta na czas określony od dnia</w:t>
      </w:r>
      <w:r w:rsidRPr="00F763DF">
        <w:rPr>
          <w:rFonts w:ascii="Times New Roman" w:eastAsia="Times New Roman" w:hAnsi="Times New Roman" w:cs="Times New Roman"/>
          <w:b/>
          <w:lang w:eastAsia="pl-PL"/>
        </w:rPr>
        <w:t xml:space="preserve"> 01.05.2025 r.</w:t>
      </w:r>
      <w:r w:rsidRPr="00F763DF">
        <w:rPr>
          <w:rFonts w:ascii="Times New Roman" w:eastAsia="Times New Roman" w:hAnsi="Times New Roman" w:cs="Times New Roman"/>
          <w:lang w:eastAsia="pl-PL"/>
        </w:rPr>
        <w:t xml:space="preserve"> do dnia </w:t>
      </w:r>
      <w:r w:rsidRPr="00F763DF">
        <w:rPr>
          <w:rFonts w:ascii="Times New Roman" w:eastAsia="Times New Roman" w:hAnsi="Times New Roman" w:cs="Times New Roman"/>
          <w:b/>
          <w:lang w:eastAsia="pl-PL"/>
        </w:rPr>
        <w:t>30.04.2027 r.</w:t>
      </w:r>
      <w:r w:rsidRPr="00F763DF">
        <w:rPr>
          <w:rFonts w:ascii="Times New Roman" w:eastAsia="Times New Roman" w:hAnsi="Times New Roman" w:cs="Times New Roman"/>
          <w:lang w:eastAsia="pl-PL"/>
        </w:rPr>
        <w:t xml:space="preserve"> </w:t>
      </w:r>
    </w:p>
    <w:p w14:paraId="5FD4550B" w14:textId="77777777" w:rsidR="00F95969" w:rsidRPr="00F763DF" w:rsidRDefault="00F95969" w:rsidP="00F95969">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Każdej ze stron niniejszej umowy przysługuje prawo rozwiązania jej z zachowaniem </w:t>
      </w:r>
      <w:r w:rsidRPr="00F763DF">
        <w:rPr>
          <w:rFonts w:ascii="Times New Roman" w:eastAsia="Times New Roman" w:hAnsi="Times New Roman" w:cs="Times New Roman"/>
          <w:lang w:eastAsia="pl-PL"/>
        </w:rPr>
        <w:br/>
        <w:t>1 miesięcznego okresu wypowiedzenia, ze skutkiem na koniec miesiąca kalendarzowego z podaniem na piśmie ważnych powodów dotyczących niniejszej umowy, a w szczególności:</w:t>
      </w:r>
    </w:p>
    <w:p w14:paraId="6FCF68C6" w14:textId="77777777" w:rsidR="00F95969" w:rsidRPr="00F763DF" w:rsidRDefault="00F95969" w:rsidP="00F95969">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Udzielającemu Zamówienie:</w:t>
      </w:r>
    </w:p>
    <w:p w14:paraId="02F375B6" w14:textId="77777777" w:rsidR="00F95969" w:rsidRPr="00F763DF" w:rsidRDefault="00F95969" w:rsidP="00F95969">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zmian organizacyjnych w funkcjonowaniu Szpitala;</w:t>
      </w:r>
    </w:p>
    <w:p w14:paraId="50F76B4F" w14:textId="77777777" w:rsidR="00F95969" w:rsidRPr="00F763DF" w:rsidRDefault="00F95969" w:rsidP="00F95969">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zmian potrzeb Szpitala dotyczących wymiaru zamawianych świadczeń;</w:t>
      </w:r>
    </w:p>
    <w:p w14:paraId="3EDC8547" w14:textId="77777777" w:rsidR="00F95969" w:rsidRPr="00F763DF" w:rsidRDefault="00F95969" w:rsidP="00F95969">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2CF1BB87" w14:textId="77777777" w:rsidR="00F95969" w:rsidRPr="00F763DF" w:rsidRDefault="00F95969" w:rsidP="00F95969">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nieodpowiedniej jakości świadczeń lub naruszenia postanowień niniejszej umowy.</w:t>
      </w:r>
    </w:p>
    <w:p w14:paraId="50B3EF80" w14:textId="77777777" w:rsidR="00F95969" w:rsidRPr="00F763DF" w:rsidRDefault="00F95969" w:rsidP="00F95969">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21F7E9F4" w14:textId="77777777" w:rsidR="00F95969" w:rsidRPr="00F763DF" w:rsidRDefault="00F95969" w:rsidP="00F95969">
      <w:pPr>
        <w:widowControl w:val="0"/>
        <w:numPr>
          <w:ilvl w:val="0"/>
          <w:numId w:val="18"/>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Każda ze stron może rozwiązać umowę w trybie natychmiastowym w przypadku rażącego naruszenia jej postanowień, w szczególności:</w:t>
      </w:r>
    </w:p>
    <w:p w14:paraId="3ED6F10F" w14:textId="77777777" w:rsidR="00F95969" w:rsidRPr="00F763DF" w:rsidRDefault="00F95969" w:rsidP="00F95969">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1) Udzielający Zamówienia może rozwiązać umowę w trybie natychmiastowym,</w:t>
      </w:r>
      <w:r w:rsidRPr="00F763DF">
        <w:rPr>
          <w:rFonts w:ascii="Times New Roman" w:eastAsia="Times New Roman" w:hAnsi="Times New Roman" w:cs="Times New Roman"/>
          <w:lang w:eastAsia="pl-PL"/>
        </w:rPr>
        <w:br/>
        <w:t>gdy Przyjmujący Zamówienie:</w:t>
      </w:r>
    </w:p>
    <w:p w14:paraId="56EAA7DC" w14:textId="77777777" w:rsidR="00F95969" w:rsidRPr="00F763DF" w:rsidRDefault="00F95969" w:rsidP="00F95969">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F763DF">
        <w:rPr>
          <w:rFonts w:ascii="Times New Roman" w:eastAsia="Times New Roman" w:hAnsi="Times New Roman" w:cs="Times New Roman"/>
          <w:lang w:eastAsia="pl-PL"/>
        </w:rPr>
        <w:br/>
        <w:t>lub ograniczony w wykonywaniu określonych czynności objętych umową;</w:t>
      </w:r>
    </w:p>
    <w:p w14:paraId="033693D8" w14:textId="77777777" w:rsidR="00F95969" w:rsidRPr="00F763DF" w:rsidRDefault="00F95969" w:rsidP="00F95969">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świadczenie zdrowotne udzielane było przez Przyjmującego Zamówienie </w:t>
      </w:r>
      <w:r w:rsidRPr="00F763DF">
        <w:rPr>
          <w:rFonts w:ascii="Times New Roman" w:eastAsia="Times New Roman" w:hAnsi="Times New Roman" w:cs="Times New Roman"/>
          <w:lang w:eastAsia="pl-PL"/>
        </w:rPr>
        <w:br/>
        <w:t>w stanie nietrzeźwym lub pod wpływem środków odurzających;</w:t>
      </w:r>
    </w:p>
    <w:p w14:paraId="5FD26EAD" w14:textId="77777777" w:rsidR="00F95969" w:rsidRPr="00F763DF" w:rsidRDefault="00F95969" w:rsidP="00F9596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26ECDF4F" w14:textId="77777777" w:rsidR="00F95969" w:rsidRPr="00F763DF" w:rsidRDefault="00F95969" w:rsidP="00F9596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683F98DD" w14:textId="77777777" w:rsidR="00F95969" w:rsidRPr="00F763DF" w:rsidRDefault="00F95969" w:rsidP="00F9596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sposób rażący nie wykonuje lub nienależycie wykonuje obowiązki wynikające z niniejszej umowy;</w:t>
      </w:r>
    </w:p>
    <w:p w14:paraId="6AD834D8" w14:textId="77777777" w:rsidR="00F95969" w:rsidRPr="00F763DF" w:rsidRDefault="00F95969" w:rsidP="00F9596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03702527" w14:textId="77777777" w:rsidR="00F95969" w:rsidRPr="00F763DF" w:rsidRDefault="00F95969" w:rsidP="00F95969">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przeniósł prawa i obowiązki wynikające z umowy na osoby trzecie </w:t>
      </w:r>
      <w:r w:rsidRPr="00F763DF">
        <w:rPr>
          <w:rFonts w:ascii="Times New Roman" w:eastAsia="Times New Roman" w:hAnsi="Times New Roman" w:cs="Times New Roman"/>
          <w:lang w:eastAsia="pl-PL"/>
        </w:rPr>
        <w:br/>
        <w:t>bez pisemnej zgody Udzielającego Zamówienia;</w:t>
      </w:r>
    </w:p>
    <w:p w14:paraId="004E0531" w14:textId="77777777" w:rsidR="00F95969" w:rsidRPr="00F763DF" w:rsidRDefault="00F95969" w:rsidP="00F95969">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4C29C8DF" w14:textId="77777777" w:rsidR="00F95969" w:rsidRPr="00F763DF" w:rsidRDefault="00F95969" w:rsidP="00F95969">
      <w:pPr>
        <w:widowControl w:val="0"/>
        <w:numPr>
          <w:ilvl w:val="0"/>
          <w:numId w:val="16"/>
        </w:numPr>
        <w:tabs>
          <w:tab w:val="left" w:pos="764"/>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usunął w określonym terminie wskazanych w wyniku przeprowadzonej kontroli uchybień i nieprawidłowości;</w:t>
      </w:r>
    </w:p>
    <w:p w14:paraId="7A0BE2F5" w14:textId="77777777" w:rsidR="00F95969" w:rsidRPr="00F763DF" w:rsidRDefault="00F95969" w:rsidP="00F95969">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podjął działalność konkurencyjną, o której mowa w § 2 ust. 8 umowy;</w:t>
      </w:r>
    </w:p>
    <w:p w14:paraId="350ED853" w14:textId="77777777" w:rsidR="00F95969" w:rsidRPr="00F763DF" w:rsidRDefault="00F95969" w:rsidP="00F95969">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przedłożył aktualnego orzeczenia lekarskiego, o którym mowa w § 5 ust. 19 niniejszej umowy;</w:t>
      </w:r>
    </w:p>
    <w:p w14:paraId="158DC3CB" w14:textId="77777777" w:rsidR="00F95969" w:rsidRPr="00F763DF" w:rsidRDefault="00F95969" w:rsidP="00F95969">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7A9CFBD7" w14:textId="77777777" w:rsidR="00F95969" w:rsidRPr="00F763DF" w:rsidRDefault="00F95969" w:rsidP="00F95969">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naruszenia obowiązków, o których mowa w § 10 ust. 2 umowy.</w:t>
      </w:r>
    </w:p>
    <w:p w14:paraId="737650AD" w14:textId="77777777" w:rsidR="00F95969" w:rsidRPr="00F763DF" w:rsidRDefault="00F95969" w:rsidP="00F95969">
      <w:pPr>
        <w:widowControl w:val="0"/>
        <w:numPr>
          <w:ilvl w:val="0"/>
          <w:numId w:val="19"/>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1D01FA81" w14:textId="77777777" w:rsidR="00F95969" w:rsidRPr="00F763DF" w:rsidRDefault="00F95969" w:rsidP="00F95969">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 zapewni pełnej dostępności do sprawnej aparatury i sprzętu medycznego, </w:t>
      </w:r>
      <w:r w:rsidRPr="00F763DF">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6FF3F1DD" w14:textId="77777777" w:rsidR="00F95969" w:rsidRPr="00F763DF" w:rsidRDefault="00F95969" w:rsidP="00F95969">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 udostępni treści podpisanych umów z NFZ, Ministerstwem Zdrowia </w:t>
      </w:r>
      <w:r w:rsidRPr="00F763DF">
        <w:rPr>
          <w:rFonts w:ascii="Times New Roman" w:eastAsia="Times New Roman" w:hAnsi="Times New Roman" w:cs="Times New Roman"/>
          <w:lang w:eastAsia="pl-PL"/>
        </w:rPr>
        <w:br/>
        <w:t>oraz innymi podmiotami i nie przeprowadzi w zakresie ich znajomości i realizacji stosownych szkoleń.</w:t>
      </w:r>
    </w:p>
    <w:p w14:paraId="7C92A4AA" w14:textId="77777777" w:rsidR="00F95969" w:rsidRPr="00F763DF" w:rsidRDefault="00F95969" w:rsidP="00F95969">
      <w:pPr>
        <w:widowControl w:val="0"/>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4.</w:t>
      </w:r>
      <w:r w:rsidRPr="00F763DF">
        <w:rPr>
          <w:rFonts w:ascii="Times New Roman" w:eastAsia="Times New Roman" w:hAnsi="Times New Roman" w:cs="Times New Roman"/>
          <w:lang w:eastAsia="pl-PL"/>
        </w:rPr>
        <w:tab/>
        <w:t xml:space="preserve">Umowa wygasa w przypadku, gdy zajdą okoliczności, za które strony nie ponoszą </w:t>
      </w:r>
      <w:r w:rsidRPr="00F763DF">
        <w:rPr>
          <w:rFonts w:ascii="Times New Roman" w:eastAsia="Times New Roman" w:hAnsi="Times New Roman" w:cs="Times New Roman"/>
          <w:lang w:eastAsia="pl-PL"/>
        </w:rPr>
        <w:lastRenderedPageBreak/>
        <w:t>odpowiedzialności i których nie można było przewidzieć przy zawarciu umowy, a które uniemożliwiają wykonanie umowy, w szczególności:</w:t>
      </w:r>
    </w:p>
    <w:p w14:paraId="20C417DA" w14:textId="77777777" w:rsidR="00F95969" w:rsidRPr="00F763DF" w:rsidRDefault="00F95969" w:rsidP="00F9596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likwidacji Udzielającego Zamówienia;</w:t>
      </w:r>
    </w:p>
    <w:p w14:paraId="1DD3D70C" w14:textId="77777777" w:rsidR="00F95969" w:rsidRPr="00F763DF" w:rsidRDefault="00F95969" w:rsidP="00F9596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śmierci Przyjmującego Zamówienie lub zaprzestania przez niego udzielania świadczeń;</w:t>
      </w:r>
    </w:p>
    <w:p w14:paraId="62ED9A75" w14:textId="77777777" w:rsidR="00F95969" w:rsidRPr="00F763DF" w:rsidRDefault="00F95969" w:rsidP="00F95969">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wygaśnięcia umowy zawartej przez Udzielającego Zamówienia </w:t>
      </w:r>
      <w:r w:rsidRPr="00F763DF">
        <w:rPr>
          <w:rFonts w:ascii="Times New Roman" w:eastAsia="Times New Roman" w:hAnsi="Times New Roman" w:cs="Times New Roman"/>
          <w:lang w:eastAsia="pl-PL"/>
        </w:rPr>
        <w:br/>
        <w:t>z NFZ/MZ czy innym następcą prawnym.</w:t>
      </w:r>
    </w:p>
    <w:p w14:paraId="504B760F" w14:textId="77777777" w:rsidR="00F95969" w:rsidRPr="00F763DF" w:rsidRDefault="00F95969" w:rsidP="00F95969">
      <w:pPr>
        <w:widowControl w:val="0"/>
        <w:numPr>
          <w:ilvl w:val="0"/>
          <w:numId w:val="34"/>
        </w:numPr>
        <w:suppressAutoHyphens/>
        <w:spacing w:after="0" w:line="240" w:lineRule="auto"/>
        <w:ind w:left="426" w:hanging="284"/>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79FD0B71" w14:textId="77777777" w:rsidR="00F95969" w:rsidRPr="00F763DF" w:rsidRDefault="00F95969" w:rsidP="00F95969">
      <w:pPr>
        <w:widowControl w:val="0"/>
        <w:suppressAutoHyphens/>
        <w:spacing w:after="0" w:line="240" w:lineRule="auto"/>
        <w:jc w:val="both"/>
        <w:rPr>
          <w:rFonts w:ascii="Times New Roman" w:eastAsia="Times New Roman" w:hAnsi="Times New Roman" w:cs="Times New Roman"/>
          <w:lang w:eastAsia="pl-PL"/>
        </w:rPr>
      </w:pPr>
    </w:p>
    <w:p w14:paraId="7BACE0C3" w14:textId="77777777" w:rsidR="00F95969" w:rsidRPr="00F763DF" w:rsidRDefault="00F95969" w:rsidP="00F959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12</w:t>
      </w:r>
    </w:p>
    <w:p w14:paraId="32379CA4"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POSTANOWIENIA KOŃCOWE</w:t>
      </w:r>
    </w:p>
    <w:p w14:paraId="1A81068A" w14:textId="77777777" w:rsidR="00F95969" w:rsidRPr="00F763DF" w:rsidRDefault="00F95969" w:rsidP="00F95969">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62E49022" w14:textId="77777777" w:rsidR="00F95969" w:rsidRPr="00F763DF" w:rsidRDefault="00F95969" w:rsidP="00F95969">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Wniosek zawierający propozycje zmian warunków umowy powinien być zgłoszony </w:t>
      </w:r>
      <w:r w:rsidRPr="00F763DF">
        <w:rPr>
          <w:rFonts w:ascii="Times New Roman" w:eastAsia="Times New Roman" w:hAnsi="Times New Roman" w:cs="Times New Roman"/>
          <w:lang w:eastAsia="pl-PL"/>
        </w:rPr>
        <w:br/>
        <w:t>w formie pisemnej oraz zawierać uzasadnienie.</w:t>
      </w:r>
    </w:p>
    <w:p w14:paraId="757A446F" w14:textId="77777777" w:rsidR="00F95969" w:rsidRPr="00F763DF" w:rsidRDefault="00F95969" w:rsidP="00F95969">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13</w:t>
      </w:r>
    </w:p>
    <w:p w14:paraId="6EA05F97" w14:textId="77777777" w:rsidR="00F95969" w:rsidRPr="00F763DF" w:rsidRDefault="00F95969" w:rsidP="00F95969">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1.</w:t>
      </w:r>
      <w:r w:rsidRPr="00F763DF">
        <w:rPr>
          <w:rFonts w:ascii="Times New Roman" w:eastAsia="Times New Roman" w:hAnsi="Times New Roman" w:cs="Times New Roman"/>
          <w:lang w:eastAsia="pl-PL"/>
        </w:rPr>
        <w:tab/>
        <w:t>Wszelkie zmiany niniejszej umowy wymagają formy pisemnej, pod rygorem nieważności.</w:t>
      </w:r>
    </w:p>
    <w:p w14:paraId="19801B12" w14:textId="77777777" w:rsidR="00F95969" w:rsidRPr="00F763DF" w:rsidRDefault="00F95969" w:rsidP="00F95969">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2.</w:t>
      </w:r>
      <w:r w:rsidRPr="00F763DF">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629B34B7" w14:textId="77777777" w:rsidR="00F95969" w:rsidRPr="00F763DF" w:rsidRDefault="00F95969" w:rsidP="00F959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14</w:t>
      </w:r>
    </w:p>
    <w:p w14:paraId="77422CA4" w14:textId="77777777" w:rsidR="00F95969" w:rsidRPr="00F763DF" w:rsidRDefault="00F95969" w:rsidP="00F95969">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sprawach nieuregulowanych postanowieniami umowy zastosowanie mają przepisy wyszczególnione w § 1 umowy. </w:t>
      </w:r>
    </w:p>
    <w:p w14:paraId="40B77974" w14:textId="77777777" w:rsidR="00F95969" w:rsidRPr="00F763DF" w:rsidRDefault="00F95969" w:rsidP="00F95969">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15</w:t>
      </w:r>
    </w:p>
    <w:p w14:paraId="59BB23F1" w14:textId="77777777" w:rsidR="00F95969" w:rsidRPr="00F763DF" w:rsidRDefault="00F95969" w:rsidP="00F95969">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Umowę sporządzono w dwóch jednobrzmiących egzemplarzach po jednym dla każdej </w:t>
      </w:r>
      <w:r w:rsidRPr="00F763DF">
        <w:rPr>
          <w:rFonts w:ascii="Times New Roman" w:eastAsia="Times New Roman" w:hAnsi="Times New Roman" w:cs="Times New Roman"/>
          <w:lang w:eastAsia="pl-PL"/>
        </w:rPr>
        <w:br/>
        <w:t>ze stron.</w:t>
      </w:r>
    </w:p>
    <w:p w14:paraId="7B5EB55B" w14:textId="77777777" w:rsidR="00F95969" w:rsidRPr="00F763DF" w:rsidRDefault="00F95969" w:rsidP="00F95969">
      <w:pPr>
        <w:widowControl w:val="0"/>
        <w:suppressAutoHyphens/>
        <w:spacing w:after="0" w:line="240" w:lineRule="auto"/>
        <w:jc w:val="both"/>
        <w:rPr>
          <w:rFonts w:ascii="Times New Roman" w:eastAsia="Times New Roman" w:hAnsi="Times New Roman" w:cs="Times New Roman"/>
          <w:lang w:eastAsia="pl-PL"/>
        </w:rPr>
      </w:pPr>
    </w:p>
    <w:p w14:paraId="7B6057F8" w14:textId="77777777" w:rsidR="00F95969" w:rsidRPr="00F763DF" w:rsidRDefault="00F95969" w:rsidP="00F95969">
      <w:pPr>
        <w:widowControl w:val="0"/>
        <w:suppressAutoHyphens/>
        <w:spacing w:after="8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xml:space="preserve">Przyjmujący Zamówienie   </w:t>
      </w:r>
      <w:r w:rsidRPr="00F763DF">
        <w:rPr>
          <w:rFonts w:ascii="Times New Roman" w:eastAsia="Times New Roman" w:hAnsi="Times New Roman" w:cs="Times New Roman"/>
          <w:b/>
          <w:sz w:val="20"/>
          <w:lang w:eastAsia="pl-PL"/>
        </w:rPr>
        <w:t xml:space="preserve">                                                                       </w:t>
      </w:r>
      <w:r w:rsidRPr="00F763DF">
        <w:rPr>
          <w:rFonts w:ascii="Times New Roman" w:eastAsia="Times New Roman" w:hAnsi="Times New Roman" w:cs="Times New Roman"/>
          <w:b/>
          <w:lang w:eastAsia="pl-PL"/>
        </w:rPr>
        <w:t>Udzielający Zamówienia</w:t>
      </w:r>
    </w:p>
    <w:p w14:paraId="3A1BC54C"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r w:rsidRPr="00F763DF">
        <w:rPr>
          <w:rFonts w:ascii="Times New Roman" w:eastAsia="Times New Roman" w:hAnsi="Times New Roman" w:cs="Times New Roman"/>
          <w:b/>
          <w:i/>
          <w:sz w:val="16"/>
          <w:lang w:eastAsia="pl-PL"/>
        </w:rPr>
        <w:t xml:space="preserve">                                                                                                                                                 </w:t>
      </w:r>
    </w:p>
    <w:p w14:paraId="566CC65B"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2602716B"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46C5DFFA"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302E45F3"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7A3E43BB"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41B94F93"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7D2E90F1"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7E7B65E2"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5F008483"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31E887B5"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40AAF6BB"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79C844D0"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1304DA73"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3C3D1D0F"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0F909388"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38787C08"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013B1E85"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540E7F19"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4B2ED76C"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5F0B1A68"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4800EF42"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66E78AE5"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5BC85DD0"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30C3E09C"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658C97A9"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p>
    <w:p w14:paraId="5DA32A2D" w14:textId="77777777" w:rsidR="00F95969" w:rsidRPr="00F763DF" w:rsidRDefault="00F95969" w:rsidP="00F95969">
      <w:pPr>
        <w:widowControl w:val="0"/>
        <w:spacing w:after="0" w:line="276" w:lineRule="auto"/>
        <w:rPr>
          <w:rFonts w:ascii="Times New Roman" w:eastAsia="Times New Roman" w:hAnsi="Times New Roman" w:cs="Times New Roman"/>
          <w:b/>
          <w:i/>
          <w:sz w:val="16"/>
          <w:lang w:eastAsia="pl-PL"/>
        </w:rPr>
      </w:pPr>
    </w:p>
    <w:p w14:paraId="5795DCE2" w14:textId="77777777" w:rsidR="00F95969" w:rsidRPr="00F763DF" w:rsidRDefault="00F95969" w:rsidP="00F95969">
      <w:pPr>
        <w:widowControl w:val="0"/>
        <w:spacing w:after="0" w:line="276" w:lineRule="auto"/>
        <w:jc w:val="right"/>
        <w:rPr>
          <w:rFonts w:ascii="Times New Roman" w:eastAsia="Times New Roman" w:hAnsi="Times New Roman" w:cs="Times New Roman"/>
          <w:b/>
          <w:sz w:val="20"/>
          <w:lang w:eastAsia="pl-PL"/>
        </w:rPr>
      </w:pPr>
      <w:r w:rsidRPr="00F763DF">
        <w:rPr>
          <w:rFonts w:ascii="Times New Roman" w:eastAsia="Times New Roman" w:hAnsi="Times New Roman" w:cs="Times New Roman"/>
          <w:b/>
          <w:i/>
          <w:sz w:val="16"/>
          <w:lang w:eastAsia="pl-PL"/>
        </w:rPr>
        <w:lastRenderedPageBreak/>
        <w:t xml:space="preserve">               </w:t>
      </w:r>
      <w:r w:rsidRPr="00F763DF">
        <w:rPr>
          <w:rFonts w:ascii="Times New Roman" w:eastAsia="Times New Roman" w:hAnsi="Times New Roman" w:cs="Times New Roman"/>
          <w:b/>
          <w:sz w:val="20"/>
          <w:lang w:eastAsia="pl-PL"/>
        </w:rPr>
        <w:t xml:space="preserve">Załącznik nr 1 </w:t>
      </w:r>
    </w:p>
    <w:p w14:paraId="2B47B075" w14:textId="77777777" w:rsidR="00F95969" w:rsidRPr="00F763DF" w:rsidRDefault="00F95969" w:rsidP="00F95969">
      <w:pPr>
        <w:widowControl w:val="0"/>
        <w:spacing w:after="0" w:line="276" w:lineRule="auto"/>
        <w:jc w:val="right"/>
        <w:rPr>
          <w:rFonts w:ascii="Times New Roman" w:eastAsia="Times New Roman" w:hAnsi="Times New Roman" w:cs="Times New Roman"/>
          <w:b/>
          <w:sz w:val="20"/>
          <w:lang w:eastAsia="pl-PL"/>
        </w:rPr>
      </w:pPr>
      <w:r w:rsidRPr="00F763DF">
        <w:rPr>
          <w:rFonts w:ascii="Times New Roman" w:eastAsia="Times New Roman" w:hAnsi="Times New Roman" w:cs="Times New Roman"/>
          <w:b/>
          <w:sz w:val="20"/>
          <w:lang w:eastAsia="pl-PL"/>
        </w:rPr>
        <w:t>do umowy  Nr …../25</w:t>
      </w:r>
    </w:p>
    <w:p w14:paraId="7849309F" w14:textId="77777777" w:rsidR="00F95969" w:rsidRPr="00F763DF" w:rsidRDefault="00F95969" w:rsidP="00F95969">
      <w:pPr>
        <w:widowControl w:val="0"/>
        <w:spacing w:after="0" w:line="276" w:lineRule="auto"/>
        <w:jc w:val="right"/>
        <w:rPr>
          <w:rFonts w:ascii="Times New Roman" w:eastAsia="Times New Roman" w:hAnsi="Times New Roman" w:cs="Times New Roman"/>
          <w:b/>
          <w:i/>
          <w:sz w:val="16"/>
          <w:lang w:eastAsia="pl-PL"/>
        </w:rPr>
      </w:pPr>
      <w:r w:rsidRPr="00F763DF">
        <w:rPr>
          <w:rFonts w:ascii="Times New Roman" w:eastAsia="Times New Roman" w:hAnsi="Times New Roman" w:cs="Times New Roman"/>
          <w:b/>
          <w:sz w:val="20"/>
          <w:lang w:eastAsia="pl-PL"/>
        </w:rPr>
        <w:t>z dnia………….</w:t>
      </w:r>
    </w:p>
    <w:p w14:paraId="2ADB45D7" w14:textId="77777777" w:rsidR="00F95969" w:rsidRPr="00F763DF" w:rsidRDefault="00F95969" w:rsidP="00F95969">
      <w:pPr>
        <w:widowControl w:val="0"/>
        <w:suppressAutoHyphens/>
        <w:spacing w:after="0" w:line="360" w:lineRule="auto"/>
        <w:jc w:val="right"/>
        <w:rPr>
          <w:rFonts w:ascii="Times New Roman" w:eastAsia="Times New Roman" w:hAnsi="Times New Roman" w:cs="Times New Roman"/>
          <w:i/>
          <w:sz w:val="20"/>
          <w:lang w:eastAsia="pl-PL"/>
        </w:rPr>
      </w:pPr>
      <w:r w:rsidRPr="00F763DF">
        <w:rPr>
          <w:rFonts w:ascii="Times New Roman" w:eastAsia="Times New Roman" w:hAnsi="Times New Roman" w:cs="Times New Roman"/>
          <w:b/>
          <w:i/>
          <w:sz w:val="16"/>
          <w:lang w:eastAsia="pl-PL"/>
        </w:rPr>
        <w:t xml:space="preserve"> </w:t>
      </w:r>
      <w:r w:rsidRPr="00F763DF">
        <w:rPr>
          <w:rFonts w:ascii="Times New Roman" w:eastAsia="Times New Roman" w:hAnsi="Times New Roman" w:cs="Times New Roman"/>
          <w:i/>
          <w:sz w:val="20"/>
          <w:lang w:eastAsia="pl-PL"/>
        </w:rPr>
        <w:t xml:space="preserve">na udzielanie świadczeń zdrowotnych                                                                                                        </w:t>
      </w:r>
    </w:p>
    <w:p w14:paraId="3913092B" w14:textId="77777777" w:rsidR="00F95969" w:rsidRPr="00F763DF" w:rsidRDefault="00F95969" w:rsidP="00F95969">
      <w:pPr>
        <w:widowControl w:val="0"/>
        <w:suppressAutoHyphens/>
        <w:spacing w:before="120" w:after="0" w:line="480" w:lineRule="auto"/>
        <w:jc w:val="center"/>
        <w:rPr>
          <w:rFonts w:ascii="Times New Roman" w:eastAsia="Times New Roman" w:hAnsi="Times New Roman" w:cs="Times New Roman"/>
          <w:b/>
          <w:sz w:val="22"/>
          <w:lang w:eastAsia="pl-PL"/>
        </w:rPr>
      </w:pPr>
      <w:r w:rsidRPr="00F763DF">
        <w:rPr>
          <w:rFonts w:ascii="Times New Roman" w:eastAsia="Times New Roman" w:hAnsi="Times New Roman" w:cs="Times New Roman"/>
          <w:b/>
          <w:sz w:val="22"/>
          <w:lang w:eastAsia="pl-PL"/>
        </w:rPr>
        <w:t>Sprawozdanie z ilości godzin udzielonych świadczeń zdrowotnych</w:t>
      </w:r>
    </w:p>
    <w:p w14:paraId="2A539C13" w14:textId="77777777" w:rsidR="00F95969" w:rsidRPr="00F763DF" w:rsidRDefault="00F95969" w:rsidP="00F95969">
      <w:pPr>
        <w:widowControl w:val="0"/>
        <w:suppressAutoHyphens/>
        <w:spacing w:after="0" w:line="480" w:lineRule="auto"/>
        <w:jc w:val="center"/>
        <w:rPr>
          <w:rFonts w:ascii="Times New Roman" w:eastAsia="Times New Roman" w:hAnsi="Times New Roman" w:cs="Times New Roman"/>
          <w:sz w:val="22"/>
          <w:lang w:eastAsia="pl-PL"/>
        </w:rPr>
      </w:pPr>
      <w:r w:rsidRPr="00F763DF">
        <w:rPr>
          <w:rFonts w:ascii="Times New Roman" w:eastAsia="Times New Roman" w:hAnsi="Times New Roman" w:cs="Times New Roman"/>
          <w:b/>
          <w:i/>
          <w:sz w:val="22"/>
          <w:lang w:eastAsia="pl-PL"/>
        </w:rPr>
        <w:t>za miesiąc</w:t>
      </w:r>
      <w:r w:rsidRPr="00F763DF">
        <w:rPr>
          <w:rFonts w:ascii="Times New Roman" w:eastAsia="Times New Roman" w:hAnsi="Times New Roman" w:cs="Times New Roman"/>
          <w:sz w:val="22"/>
          <w:lang w:eastAsia="pl-PL"/>
        </w:rPr>
        <w:t xml:space="preserve"> ……………………………………………….. </w:t>
      </w:r>
      <w:r w:rsidRPr="00F763DF">
        <w:rPr>
          <w:rFonts w:ascii="Times New Roman" w:eastAsia="Times New Roman" w:hAnsi="Times New Roman" w:cs="Times New Roman"/>
          <w:b/>
          <w:i/>
          <w:sz w:val="22"/>
          <w:lang w:eastAsia="pl-PL"/>
        </w:rPr>
        <w:t>rok</w:t>
      </w:r>
      <w:r w:rsidRPr="00F763DF">
        <w:rPr>
          <w:rFonts w:ascii="Times New Roman" w:eastAsia="Times New Roman" w:hAnsi="Times New Roman" w:cs="Times New Roman"/>
          <w:sz w:val="22"/>
          <w:lang w:eastAsia="pl-PL"/>
        </w:rPr>
        <w:t>……………………………………</w:t>
      </w:r>
    </w:p>
    <w:p w14:paraId="64975C7E" w14:textId="77777777" w:rsidR="00F95969" w:rsidRPr="00F763DF" w:rsidRDefault="00F95969" w:rsidP="00F95969">
      <w:pPr>
        <w:widowControl w:val="0"/>
        <w:suppressAutoHyphens/>
        <w:spacing w:after="0" w:line="480" w:lineRule="auto"/>
        <w:jc w:val="center"/>
        <w:rPr>
          <w:rFonts w:ascii="Times New Roman" w:eastAsia="Times New Roman" w:hAnsi="Times New Roman" w:cs="Times New Roman"/>
          <w:sz w:val="22"/>
          <w:lang w:eastAsia="pl-PL"/>
        </w:rPr>
      </w:pPr>
      <w:r w:rsidRPr="00F763DF">
        <w:rPr>
          <w:rFonts w:ascii="Times New Roman" w:eastAsia="Times New Roman" w:hAnsi="Times New Roman" w:cs="Times New Roman"/>
          <w:b/>
          <w:i/>
          <w:sz w:val="22"/>
          <w:lang w:eastAsia="pl-PL"/>
        </w:rPr>
        <w:t xml:space="preserve">imię i nazwisko </w:t>
      </w:r>
      <w:r w:rsidRPr="00F763DF">
        <w:rPr>
          <w:rFonts w:ascii="Times New Roman" w:eastAsia="Times New Roman" w:hAnsi="Times New Roman" w:cs="Times New Roman"/>
          <w:sz w:val="22"/>
          <w:lang w:eastAsia="pl-PL"/>
        </w:rPr>
        <w:t>………………………………………………………………………………………</w:t>
      </w:r>
    </w:p>
    <w:p w14:paraId="1DC43494" w14:textId="77777777" w:rsidR="00F95969" w:rsidRPr="00F763DF" w:rsidRDefault="00F95969" w:rsidP="00F95969">
      <w:pPr>
        <w:widowControl w:val="0"/>
        <w:suppressAutoHyphens/>
        <w:spacing w:after="0" w:line="480" w:lineRule="auto"/>
        <w:jc w:val="center"/>
        <w:rPr>
          <w:rFonts w:ascii="Times New Roman" w:eastAsia="Times New Roman" w:hAnsi="Times New Roman" w:cs="Times New Roman"/>
          <w:sz w:val="22"/>
          <w:lang w:eastAsia="pl-PL"/>
        </w:rPr>
      </w:pPr>
      <w:r w:rsidRPr="00F763DF">
        <w:rPr>
          <w:rFonts w:ascii="Times New Roman" w:eastAsia="Times New Roman" w:hAnsi="Times New Roman" w:cs="Times New Roman"/>
          <w:b/>
          <w:i/>
          <w:sz w:val="22"/>
          <w:lang w:eastAsia="pl-PL"/>
        </w:rPr>
        <w:t>miejsce wykonywania świadczeń</w:t>
      </w:r>
      <w:r w:rsidRPr="00F763DF">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F95969" w:rsidRPr="00F763DF" w14:paraId="48731295"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21CD56" w14:textId="77777777" w:rsidR="00F95969" w:rsidRPr="00F763DF" w:rsidRDefault="00F95969" w:rsidP="00C916D4">
            <w:pPr>
              <w:widowControl w:val="0"/>
              <w:suppressAutoHyphens/>
              <w:spacing w:after="0" w:line="240" w:lineRule="auto"/>
              <w:jc w:val="center"/>
              <w:rPr>
                <w:rFonts w:ascii="Times New Roman" w:eastAsia="Times New Roman" w:hAnsi="Times New Roman" w:cs="Times New Roman"/>
                <w:b/>
                <w:sz w:val="18"/>
                <w:lang w:eastAsia="pl-PL"/>
              </w:rPr>
            </w:pPr>
            <w:r w:rsidRPr="00F763DF">
              <w:rPr>
                <w:rFonts w:ascii="Times New Roman" w:eastAsia="Times New Roman" w:hAnsi="Times New Roman" w:cs="Times New Roman"/>
                <w:b/>
                <w:sz w:val="18"/>
                <w:lang w:eastAsia="pl-PL"/>
              </w:rPr>
              <w:t>DZIEŃ</w:t>
            </w:r>
          </w:p>
          <w:p w14:paraId="2ACF1F3B" w14:textId="77777777" w:rsidR="00F95969" w:rsidRPr="00F763DF" w:rsidRDefault="00F95969" w:rsidP="00C916D4">
            <w:pPr>
              <w:widowControl w:val="0"/>
              <w:suppressAutoHyphens/>
              <w:spacing w:after="0" w:line="240" w:lineRule="auto"/>
              <w:jc w:val="center"/>
              <w:rPr>
                <w:rFonts w:eastAsiaTheme="minorEastAsia"/>
                <w:lang w:eastAsia="pl-PL"/>
              </w:rPr>
            </w:pPr>
            <w:r w:rsidRPr="00F763DF">
              <w:rPr>
                <w:rFonts w:ascii="Times New Roman" w:eastAsia="Times New Roman" w:hAnsi="Times New Roman" w:cs="Times New Roman"/>
                <w:b/>
                <w:sz w:val="18"/>
                <w:lang w:eastAsia="pl-PL"/>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DDCBE" w14:textId="77777777" w:rsidR="00F95969" w:rsidRPr="00F763DF" w:rsidRDefault="00F95969" w:rsidP="00C916D4">
            <w:pPr>
              <w:widowControl w:val="0"/>
              <w:suppressAutoHyphens/>
              <w:spacing w:before="120" w:after="0" w:line="240" w:lineRule="auto"/>
              <w:jc w:val="center"/>
              <w:rPr>
                <w:rFonts w:eastAsiaTheme="minorEastAsia"/>
                <w:lang w:eastAsia="pl-PL"/>
              </w:rPr>
            </w:pPr>
            <w:r w:rsidRPr="00F763DF">
              <w:rPr>
                <w:rFonts w:ascii="Times New Roman" w:eastAsia="Times New Roman" w:hAnsi="Times New Roman" w:cs="Times New Roman"/>
                <w:b/>
                <w:sz w:val="18"/>
                <w:lang w:eastAsia="pl-PL"/>
              </w:rPr>
              <w:t xml:space="preserve">LICZBA GODZIN </w:t>
            </w:r>
            <w:r>
              <w:rPr>
                <w:rFonts w:ascii="Times New Roman" w:eastAsia="Times New Roman" w:hAnsi="Times New Roman" w:cs="Times New Roman"/>
                <w:b/>
                <w:sz w:val="18"/>
                <w:lang w:eastAsia="pl-PL"/>
              </w:rPr>
              <w:t>ODDZIAŁ ORDYNACJA PODSTAWOWA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E3A5BB6" w14:textId="77777777" w:rsidR="00F95969" w:rsidRDefault="00F95969" w:rsidP="00C916D4">
            <w:pPr>
              <w:widowControl w:val="0"/>
              <w:suppressAutoHyphens/>
              <w:spacing w:after="0" w:line="240" w:lineRule="auto"/>
              <w:jc w:val="center"/>
              <w:rPr>
                <w:rFonts w:ascii="Times New Roman" w:eastAsia="Times New Roman" w:hAnsi="Times New Roman" w:cs="Times New Roman"/>
                <w:b/>
                <w:sz w:val="18"/>
                <w:lang w:eastAsia="pl-PL"/>
              </w:rPr>
            </w:pPr>
          </w:p>
          <w:p w14:paraId="2FDD242B" w14:textId="77777777" w:rsidR="00F95969" w:rsidRPr="00F763DF" w:rsidRDefault="00F95969" w:rsidP="00C916D4">
            <w:pPr>
              <w:widowControl w:val="0"/>
              <w:suppressAutoHyphens/>
              <w:spacing w:after="0" w:line="240" w:lineRule="auto"/>
              <w:jc w:val="center"/>
              <w:rPr>
                <w:rFonts w:ascii="Times New Roman" w:eastAsia="Times New Roman" w:hAnsi="Times New Roman" w:cs="Times New Roman"/>
                <w:b/>
                <w:sz w:val="18"/>
                <w:lang w:eastAsia="pl-PL"/>
              </w:rPr>
            </w:pPr>
            <w:r>
              <w:rPr>
                <w:rFonts w:ascii="Times New Roman" w:eastAsia="Times New Roman" w:hAnsi="Times New Roman" w:cs="Times New Roman"/>
                <w:b/>
                <w:sz w:val="18"/>
                <w:lang w:eastAsia="pl-PL"/>
              </w:rPr>
              <w:t>LICZBA GODZIN POZA NORMALNA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C1514C" w14:textId="77777777" w:rsidR="00F95969" w:rsidRPr="00F763DF" w:rsidRDefault="00F95969" w:rsidP="00C916D4">
            <w:pPr>
              <w:widowControl w:val="0"/>
              <w:suppressAutoHyphens/>
              <w:spacing w:after="0" w:line="240" w:lineRule="auto"/>
              <w:jc w:val="center"/>
              <w:rPr>
                <w:rFonts w:ascii="Times New Roman" w:eastAsia="Times New Roman" w:hAnsi="Times New Roman" w:cs="Times New Roman"/>
                <w:b/>
                <w:sz w:val="18"/>
                <w:lang w:eastAsia="pl-PL"/>
              </w:rPr>
            </w:pPr>
            <w:r w:rsidRPr="00F763DF">
              <w:rPr>
                <w:rFonts w:ascii="Times New Roman" w:eastAsia="Times New Roman" w:hAnsi="Times New Roman" w:cs="Times New Roman"/>
                <w:b/>
                <w:sz w:val="18"/>
                <w:lang w:eastAsia="pl-PL"/>
              </w:rPr>
              <w:t>ŁĄCZNA</w:t>
            </w:r>
          </w:p>
          <w:p w14:paraId="0058BBFC" w14:textId="77777777" w:rsidR="00F95969" w:rsidRPr="00F763DF" w:rsidRDefault="00F95969" w:rsidP="00C916D4">
            <w:pPr>
              <w:widowControl w:val="0"/>
              <w:suppressAutoHyphens/>
              <w:spacing w:after="0" w:line="240" w:lineRule="auto"/>
              <w:jc w:val="center"/>
              <w:rPr>
                <w:rFonts w:ascii="Times New Roman" w:eastAsia="Times New Roman" w:hAnsi="Times New Roman" w:cs="Times New Roman"/>
                <w:b/>
                <w:sz w:val="18"/>
                <w:lang w:eastAsia="pl-PL"/>
              </w:rPr>
            </w:pPr>
            <w:r w:rsidRPr="00F763DF">
              <w:rPr>
                <w:rFonts w:ascii="Times New Roman" w:eastAsia="Times New Roman" w:hAnsi="Times New Roman" w:cs="Times New Roman"/>
                <w:b/>
                <w:sz w:val="18"/>
                <w:lang w:eastAsia="pl-PL"/>
              </w:rPr>
              <w:t>LICZBA</w:t>
            </w:r>
          </w:p>
          <w:p w14:paraId="6730712F" w14:textId="77777777" w:rsidR="00F95969" w:rsidRPr="00F763DF" w:rsidRDefault="00F95969" w:rsidP="00C916D4">
            <w:pPr>
              <w:widowControl w:val="0"/>
              <w:suppressAutoHyphens/>
              <w:spacing w:after="0" w:line="240" w:lineRule="auto"/>
              <w:jc w:val="center"/>
              <w:rPr>
                <w:rFonts w:eastAsiaTheme="minorEastAsia"/>
                <w:lang w:eastAsia="pl-PL"/>
              </w:rPr>
            </w:pPr>
            <w:r w:rsidRPr="00F763DF">
              <w:rPr>
                <w:rFonts w:ascii="Times New Roman" w:eastAsia="Times New Roman" w:hAnsi="Times New Roman" w:cs="Times New Roman"/>
                <w:b/>
                <w:sz w:val="18"/>
                <w:lang w:eastAsia="pl-PL"/>
              </w:rPr>
              <w:t>GODZIN</w:t>
            </w:r>
          </w:p>
        </w:tc>
      </w:tr>
      <w:tr w:rsidR="00F95969" w:rsidRPr="00F763DF" w14:paraId="78FFE8C6"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CC5AF"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87F19"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C10C896"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EBF416"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4E6E7BC2"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1ECA5"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01B08"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189D860"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EA5E2"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165A9351"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8EA534"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4B307"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834E631"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FA6B0"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68A80BD3"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25B0D"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BC648"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8F299B7"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FFC7FD"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6AB26B67"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A9278"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1BFE4"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49B4D71"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6CA0E"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58BF0859"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F32F8"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34B27"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6C7090F"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361E3"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2E4964E3"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011BA"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4ECC8"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1C70D3"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12305"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64819146"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02BC9"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C9743"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93A5A1"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5E57C"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442CB767"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F125B"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0046D"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969B7E"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D81F10"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0250DB7D"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4B760"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B7FE5"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4E63980"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8D504"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18DBA5E5"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10680"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35045"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20B2389"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F08A6"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69E34EA7"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7F0A6"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7DB75"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E8AF875"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AA25A"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3307903A"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D5574"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4157D"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4927CB"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83FE3"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18AA678E"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4E215"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229F4"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8A045D1"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3240B"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2537846B"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376D8"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32885"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3626F2"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0E756"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2673950F"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FBCDC"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D2267"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EFDCB7E"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48734"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2967EE82"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18A5"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0549F"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CBB3A10"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F8401"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3AEB5C42"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5CA65"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23E04"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831D135"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3A91B"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0CB84392"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F1595"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BEB83"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F7007F"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ABE03"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52C7EFAB"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500A6"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69428"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49E90AE"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14E5D"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0B77A643"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26191"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5DE7B"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254D041"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6109A"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24C63EEE"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2024E"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F1307"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8D998DB"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9F4EE"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4F019568"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8FCA9"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1D52F"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4C343C"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C9234"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5833FC07"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D9053"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675F4"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87D526"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0905E5"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0802286A"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89094"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AF5728"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AF67C2"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C493A"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3EF421FD"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52507"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FA520F"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A2B0574"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D24A8"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29996D91"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8C266"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69493"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90EBD39"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DE3CF"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3C006EC7"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D26B1"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25E64"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F3C198A"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C9C99"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037455AF"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68FEC"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C4373"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1E47037"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1B4DC"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75C31C0B"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7D47F"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FCF46"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06F80AE"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85B4B"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467119A6"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7BCFE" w14:textId="77777777" w:rsidR="00F95969" w:rsidRPr="00F763DF" w:rsidRDefault="00F95969" w:rsidP="00C916D4">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A44CB"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AEE2EDC"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8855D"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r w:rsidR="00F95969" w:rsidRPr="00F763DF" w14:paraId="2F2DB559" w14:textId="77777777" w:rsidTr="00C916D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1DF7A" w14:textId="77777777" w:rsidR="00F95969" w:rsidRPr="00F763DF" w:rsidRDefault="00F95969" w:rsidP="00C916D4">
            <w:pPr>
              <w:widowControl w:val="0"/>
              <w:suppressAutoHyphens/>
              <w:spacing w:after="0" w:line="240" w:lineRule="auto"/>
              <w:rPr>
                <w:rFonts w:eastAsiaTheme="minorEastAsia"/>
                <w:sz w:val="22"/>
                <w:lang w:eastAsia="pl-PL"/>
              </w:rPr>
            </w:pPr>
            <w:r w:rsidRPr="00F763DF">
              <w:rPr>
                <w:rFonts w:ascii="Times New Roman" w:eastAsia="Times New Roman" w:hAnsi="Times New Roman" w:cs="Times New Roman"/>
                <w:b/>
                <w:sz w:val="22"/>
                <w:lang w:eastAsia="pl-PL"/>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733ED"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A2FAE17"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67B86" w14:textId="77777777" w:rsidR="00F95969" w:rsidRPr="00F763DF" w:rsidRDefault="00F95969" w:rsidP="00C916D4">
            <w:pPr>
              <w:widowControl w:val="0"/>
              <w:suppressAutoHyphens/>
              <w:spacing w:after="0" w:line="240" w:lineRule="auto"/>
              <w:rPr>
                <w:rFonts w:ascii="Calibri" w:eastAsia="Calibri" w:hAnsi="Calibri" w:cs="Calibri"/>
                <w:sz w:val="22"/>
                <w:lang w:eastAsia="pl-PL"/>
              </w:rPr>
            </w:pPr>
          </w:p>
        </w:tc>
      </w:tr>
    </w:tbl>
    <w:p w14:paraId="0792DFF1" w14:textId="77777777" w:rsidR="00F95969" w:rsidRPr="00F763DF" w:rsidRDefault="00F95969" w:rsidP="00F95969">
      <w:pPr>
        <w:widowControl w:val="0"/>
        <w:suppressAutoHyphens/>
        <w:spacing w:after="0" w:line="480" w:lineRule="auto"/>
        <w:rPr>
          <w:rFonts w:ascii="Times New Roman" w:eastAsia="Times New Roman" w:hAnsi="Times New Roman" w:cs="Times New Roman"/>
          <w:i/>
          <w:sz w:val="20"/>
          <w:lang w:eastAsia="pl-PL"/>
        </w:rPr>
      </w:pPr>
      <w:r w:rsidRPr="00F763DF">
        <w:rPr>
          <w:rFonts w:ascii="Times New Roman" w:eastAsia="Times New Roman" w:hAnsi="Times New Roman" w:cs="Times New Roman"/>
          <w:i/>
          <w:sz w:val="20"/>
          <w:lang w:eastAsia="pl-PL"/>
        </w:rPr>
        <w:tab/>
      </w:r>
      <w:r w:rsidRPr="00F763DF">
        <w:rPr>
          <w:rFonts w:ascii="Times New Roman" w:eastAsia="Times New Roman" w:hAnsi="Times New Roman" w:cs="Times New Roman"/>
          <w:i/>
          <w:sz w:val="20"/>
          <w:lang w:eastAsia="pl-PL"/>
        </w:rPr>
        <w:tab/>
      </w:r>
      <w:r w:rsidRPr="00F763DF">
        <w:rPr>
          <w:rFonts w:ascii="Times New Roman" w:eastAsia="Times New Roman" w:hAnsi="Times New Roman" w:cs="Times New Roman"/>
          <w:i/>
          <w:sz w:val="20"/>
          <w:lang w:eastAsia="pl-PL"/>
        </w:rPr>
        <w:tab/>
      </w:r>
      <w:r w:rsidRPr="00F763DF">
        <w:rPr>
          <w:rFonts w:ascii="Times New Roman" w:eastAsia="Times New Roman" w:hAnsi="Times New Roman" w:cs="Times New Roman"/>
          <w:i/>
          <w:sz w:val="20"/>
          <w:lang w:eastAsia="pl-PL"/>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F95969" w:rsidRPr="00F763DF" w14:paraId="09EDCE1C" w14:textId="77777777" w:rsidTr="00C916D4">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5D467" w14:textId="77777777" w:rsidR="00F95969" w:rsidRPr="00F763DF" w:rsidRDefault="00F95969" w:rsidP="00C916D4">
            <w:pPr>
              <w:widowControl w:val="0"/>
              <w:suppressAutoHyphens/>
              <w:spacing w:after="0" w:line="240" w:lineRule="auto"/>
              <w:ind w:left="47"/>
              <w:jc w:val="center"/>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w:t>
            </w:r>
          </w:p>
          <w:p w14:paraId="7CD24191" w14:textId="77777777" w:rsidR="00F95969" w:rsidRPr="00F763DF" w:rsidRDefault="00F95969" w:rsidP="00C916D4">
            <w:pPr>
              <w:widowControl w:val="0"/>
              <w:suppressAutoHyphens/>
              <w:spacing w:after="0" w:line="240" w:lineRule="auto"/>
              <w:jc w:val="center"/>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data, pieczątka i podpis</w:t>
            </w:r>
          </w:p>
          <w:p w14:paraId="292A42D3" w14:textId="77777777" w:rsidR="00F95969" w:rsidRPr="00F763DF" w:rsidRDefault="00F95969" w:rsidP="00C916D4">
            <w:pPr>
              <w:widowControl w:val="0"/>
              <w:suppressAutoHyphens/>
              <w:spacing w:after="0" w:line="480" w:lineRule="auto"/>
              <w:jc w:val="center"/>
              <w:rPr>
                <w:rFonts w:eastAsiaTheme="minorEastAsia"/>
                <w:lang w:eastAsia="pl-PL"/>
              </w:rPr>
            </w:pPr>
            <w:r w:rsidRPr="00F763DF">
              <w:rPr>
                <w:rFonts w:ascii="Times New Roman" w:eastAsia="Times New Roman" w:hAnsi="Times New Roman" w:cs="Times New Roman"/>
                <w:i/>
                <w:sz w:val="18"/>
                <w:lang w:eastAsia="pl-PL"/>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268E6" w14:textId="77777777" w:rsidR="00F95969" w:rsidRPr="00F763DF" w:rsidRDefault="00F95969" w:rsidP="00C916D4">
            <w:pPr>
              <w:widowControl w:val="0"/>
              <w:suppressAutoHyphens/>
              <w:spacing w:before="120" w:after="0" w:line="240" w:lineRule="auto"/>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w:t>
            </w:r>
          </w:p>
          <w:p w14:paraId="558F2DFF" w14:textId="77777777" w:rsidR="00F95969" w:rsidRPr="00F763DF" w:rsidRDefault="00F95969" w:rsidP="00C916D4">
            <w:pPr>
              <w:widowControl w:val="0"/>
              <w:suppressAutoHyphens/>
              <w:spacing w:after="0" w:line="240" w:lineRule="auto"/>
              <w:jc w:val="center"/>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data, pieczątka i podpis</w:t>
            </w:r>
          </w:p>
          <w:p w14:paraId="70E485CC" w14:textId="77777777" w:rsidR="00F95969" w:rsidRPr="00F763DF" w:rsidRDefault="00F95969" w:rsidP="00C916D4">
            <w:pPr>
              <w:widowControl w:val="0"/>
              <w:suppressAutoHyphens/>
              <w:spacing w:after="0" w:line="240" w:lineRule="auto"/>
              <w:jc w:val="center"/>
              <w:rPr>
                <w:rFonts w:eastAsiaTheme="minorEastAsia"/>
                <w:lang w:eastAsia="pl-PL"/>
              </w:rPr>
            </w:pPr>
            <w:r w:rsidRPr="00F763DF">
              <w:rPr>
                <w:rFonts w:ascii="Times New Roman" w:eastAsia="Times New Roman" w:hAnsi="Times New Roman" w:cs="Times New Roman"/>
                <w:i/>
                <w:sz w:val="18"/>
                <w:lang w:eastAsia="pl-PL"/>
              </w:rPr>
              <w:t>osoby zatwierdzającej</w:t>
            </w:r>
          </w:p>
        </w:tc>
      </w:tr>
    </w:tbl>
    <w:p w14:paraId="0308CA56" w14:textId="77777777" w:rsidR="00F95969" w:rsidRPr="00F763DF" w:rsidRDefault="00F95969" w:rsidP="00F95969">
      <w:pPr>
        <w:widowControl w:val="0"/>
        <w:suppressAutoHyphens/>
        <w:spacing w:after="0" w:line="240" w:lineRule="auto"/>
        <w:jc w:val="center"/>
        <w:rPr>
          <w:rFonts w:ascii="Times New Roman" w:eastAsia="Times New Roman" w:hAnsi="Times New Roman" w:cs="Times New Roman"/>
          <w:b/>
          <w:lang w:eastAsia="pl-PL"/>
        </w:rPr>
      </w:pPr>
    </w:p>
    <w:p w14:paraId="034707A2" w14:textId="77777777" w:rsidR="00F95969" w:rsidRPr="00F763DF" w:rsidRDefault="00F95969" w:rsidP="00F95969">
      <w:pPr>
        <w:rPr>
          <w:rFonts w:eastAsiaTheme="minorEastAsia"/>
          <w:lang w:eastAsia="pl-PL"/>
        </w:rPr>
      </w:pPr>
    </w:p>
    <w:p w14:paraId="56FC82C8" w14:textId="77777777" w:rsidR="00F95969" w:rsidRDefault="00F95969" w:rsidP="00F95969"/>
    <w:p w14:paraId="30321496" w14:textId="77777777" w:rsidR="00F95969" w:rsidRDefault="00F95969" w:rsidP="00F95969"/>
    <w:p w14:paraId="5944BF33" w14:textId="77777777" w:rsidR="00C51ECB" w:rsidRDefault="00C51ECB"/>
    <w:sectPr w:rsidR="00C51ECB" w:rsidSect="00F9596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2A34429"/>
    <w:multiLevelType w:val="hybridMultilevel"/>
    <w:tmpl w:val="9AA884EA"/>
    <w:lvl w:ilvl="0" w:tplc="D2B60B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7"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0"/>
  </w:num>
  <w:num w:numId="2" w16cid:durableId="583688931">
    <w:abstractNumId w:val="37"/>
  </w:num>
  <w:num w:numId="3" w16cid:durableId="328142615">
    <w:abstractNumId w:val="19"/>
  </w:num>
  <w:num w:numId="4" w16cid:durableId="1217812225">
    <w:abstractNumId w:val="13"/>
  </w:num>
  <w:num w:numId="5" w16cid:durableId="1295211501">
    <w:abstractNumId w:val="35"/>
  </w:num>
  <w:num w:numId="6" w16cid:durableId="1258713325">
    <w:abstractNumId w:val="38"/>
  </w:num>
  <w:num w:numId="7" w16cid:durableId="1750542223">
    <w:abstractNumId w:val="26"/>
  </w:num>
  <w:num w:numId="8" w16cid:durableId="1463041619">
    <w:abstractNumId w:val="31"/>
  </w:num>
  <w:num w:numId="9" w16cid:durableId="284968626">
    <w:abstractNumId w:val="22"/>
  </w:num>
  <w:num w:numId="10" w16cid:durableId="1610355159">
    <w:abstractNumId w:val="14"/>
  </w:num>
  <w:num w:numId="11" w16cid:durableId="777918173">
    <w:abstractNumId w:val="27"/>
  </w:num>
  <w:num w:numId="12" w16cid:durableId="1717698758">
    <w:abstractNumId w:val="25"/>
  </w:num>
  <w:num w:numId="13" w16cid:durableId="1814635844">
    <w:abstractNumId w:val="5"/>
  </w:num>
  <w:num w:numId="14" w16cid:durableId="304815681">
    <w:abstractNumId w:val="4"/>
  </w:num>
  <w:num w:numId="15" w16cid:durableId="1466004683">
    <w:abstractNumId w:val="24"/>
  </w:num>
  <w:num w:numId="16" w16cid:durableId="1067875316">
    <w:abstractNumId w:val="8"/>
  </w:num>
  <w:num w:numId="17" w16cid:durableId="513499943">
    <w:abstractNumId w:val="0"/>
  </w:num>
  <w:num w:numId="18" w16cid:durableId="203373239">
    <w:abstractNumId w:val="21"/>
  </w:num>
  <w:num w:numId="19" w16cid:durableId="1403023394">
    <w:abstractNumId w:val="2"/>
  </w:num>
  <w:num w:numId="20" w16cid:durableId="2126457977">
    <w:abstractNumId w:val="3"/>
  </w:num>
  <w:num w:numId="21" w16cid:durableId="601648514">
    <w:abstractNumId w:val="33"/>
  </w:num>
  <w:num w:numId="22" w16cid:durableId="697513827">
    <w:abstractNumId w:val="7"/>
  </w:num>
  <w:num w:numId="23" w16cid:durableId="608125685">
    <w:abstractNumId w:val="30"/>
  </w:num>
  <w:num w:numId="24" w16cid:durableId="481580842">
    <w:abstractNumId w:val="17"/>
  </w:num>
  <w:num w:numId="25" w16cid:durableId="1474444476">
    <w:abstractNumId w:val="1"/>
  </w:num>
  <w:num w:numId="26" w16cid:durableId="524832894">
    <w:abstractNumId w:val="12"/>
  </w:num>
  <w:num w:numId="27" w16cid:durableId="1094594422">
    <w:abstractNumId w:val="34"/>
  </w:num>
  <w:num w:numId="28" w16cid:durableId="586617634">
    <w:abstractNumId w:val="32"/>
  </w:num>
  <w:num w:numId="29" w16cid:durableId="1668094413">
    <w:abstractNumId w:val="36"/>
  </w:num>
  <w:num w:numId="30" w16cid:durableId="603268711">
    <w:abstractNumId w:val="20"/>
  </w:num>
  <w:num w:numId="31" w16cid:durableId="912277028">
    <w:abstractNumId w:val="18"/>
  </w:num>
  <w:num w:numId="32" w16cid:durableId="384835774">
    <w:abstractNumId w:val="6"/>
  </w:num>
  <w:num w:numId="33" w16cid:durableId="1500926695">
    <w:abstractNumId w:val="11"/>
  </w:num>
  <w:num w:numId="34" w16cid:durableId="826285532">
    <w:abstractNumId w:val="23"/>
  </w:num>
  <w:num w:numId="35" w16cid:durableId="1771775629">
    <w:abstractNumId w:val="15"/>
  </w:num>
  <w:num w:numId="36" w16cid:durableId="1930849534">
    <w:abstractNumId w:val="9"/>
  </w:num>
  <w:num w:numId="37" w16cid:durableId="616835954">
    <w:abstractNumId w:val="28"/>
  </w:num>
  <w:num w:numId="38" w16cid:durableId="1253247448">
    <w:abstractNumId w:val="29"/>
  </w:num>
  <w:num w:numId="39" w16cid:durableId="3677259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69"/>
    <w:rsid w:val="000E5A5B"/>
    <w:rsid w:val="00252E91"/>
    <w:rsid w:val="00475411"/>
    <w:rsid w:val="00C51ECB"/>
    <w:rsid w:val="00F95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7CB35"/>
  <w15:chartTrackingRefBased/>
  <w15:docId w15:val="{467E7045-4899-4F6D-838F-D78C4769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969"/>
  </w:style>
  <w:style w:type="paragraph" w:styleId="Nagwek1">
    <w:name w:val="heading 1"/>
    <w:basedOn w:val="Normalny"/>
    <w:next w:val="Normalny"/>
    <w:link w:val="Nagwek1Znak"/>
    <w:uiPriority w:val="9"/>
    <w:qFormat/>
    <w:rsid w:val="00F959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959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9596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9596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9596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9596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9596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9596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9596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596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9596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9596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9596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9596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9596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9596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9596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95969"/>
    <w:rPr>
      <w:rFonts w:eastAsiaTheme="majorEastAsia" w:cstheme="majorBidi"/>
      <w:color w:val="272727" w:themeColor="text1" w:themeTint="D8"/>
    </w:rPr>
  </w:style>
  <w:style w:type="paragraph" w:styleId="Tytu">
    <w:name w:val="Title"/>
    <w:basedOn w:val="Normalny"/>
    <w:next w:val="Normalny"/>
    <w:link w:val="TytuZnak"/>
    <w:uiPriority w:val="10"/>
    <w:qFormat/>
    <w:rsid w:val="00F95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9596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9596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9596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95969"/>
    <w:pPr>
      <w:spacing w:before="160"/>
      <w:jc w:val="center"/>
    </w:pPr>
    <w:rPr>
      <w:i/>
      <w:iCs/>
      <w:color w:val="404040" w:themeColor="text1" w:themeTint="BF"/>
    </w:rPr>
  </w:style>
  <w:style w:type="character" w:customStyle="1" w:styleId="CytatZnak">
    <w:name w:val="Cytat Znak"/>
    <w:basedOn w:val="Domylnaczcionkaakapitu"/>
    <w:link w:val="Cytat"/>
    <w:uiPriority w:val="29"/>
    <w:rsid w:val="00F95969"/>
    <w:rPr>
      <w:i/>
      <w:iCs/>
      <w:color w:val="404040" w:themeColor="text1" w:themeTint="BF"/>
    </w:rPr>
  </w:style>
  <w:style w:type="paragraph" w:styleId="Akapitzlist">
    <w:name w:val="List Paragraph"/>
    <w:basedOn w:val="Normalny"/>
    <w:uiPriority w:val="34"/>
    <w:qFormat/>
    <w:rsid w:val="00F95969"/>
    <w:pPr>
      <w:ind w:left="720"/>
      <w:contextualSpacing/>
    </w:pPr>
  </w:style>
  <w:style w:type="character" w:styleId="Wyrnienieintensywne">
    <w:name w:val="Intense Emphasis"/>
    <w:basedOn w:val="Domylnaczcionkaakapitu"/>
    <w:uiPriority w:val="21"/>
    <w:qFormat/>
    <w:rsid w:val="00F95969"/>
    <w:rPr>
      <w:i/>
      <w:iCs/>
      <w:color w:val="0F4761" w:themeColor="accent1" w:themeShade="BF"/>
    </w:rPr>
  </w:style>
  <w:style w:type="paragraph" w:styleId="Cytatintensywny">
    <w:name w:val="Intense Quote"/>
    <w:basedOn w:val="Normalny"/>
    <w:next w:val="Normalny"/>
    <w:link w:val="CytatintensywnyZnak"/>
    <w:uiPriority w:val="30"/>
    <w:qFormat/>
    <w:rsid w:val="00F959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95969"/>
    <w:rPr>
      <w:i/>
      <w:iCs/>
      <w:color w:val="0F4761" w:themeColor="accent1" w:themeShade="BF"/>
    </w:rPr>
  </w:style>
  <w:style w:type="character" w:styleId="Odwoanieintensywne">
    <w:name w:val="Intense Reference"/>
    <w:basedOn w:val="Domylnaczcionkaakapitu"/>
    <w:uiPriority w:val="32"/>
    <w:qFormat/>
    <w:rsid w:val="00F959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5400</Words>
  <Characters>32402</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1</cp:revision>
  <dcterms:created xsi:type="dcterms:W3CDTF">2025-04-25T09:31:00Z</dcterms:created>
  <dcterms:modified xsi:type="dcterms:W3CDTF">2025-04-25T09:46:00Z</dcterms:modified>
</cp:coreProperties>
</file>