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EE4ABC" w14:textId="77777777" w:rsidR="00990D50" w:rsidRDefault="00990D50" w:rsidP="00DE5CC9">
      <w:pPr>
        <w:pageBreakBefore/>
        <w:jc w:val="center"/>
      </w:pPr>
      <w:r>
        <w:rPr>
          <w:b/>
        </w:rPr>
        <w:t>WZÓR UMOWY</w:t>
      </w:r>
    </w:p>
    <w:p w14:paraId="6CB5FE3D" w14:textId="77777777" w:rsidR="00990D50" w:rsidRDefault="00990D50">
      <w:pPr>
        <w:jc w:val="center"/>
      </w:pPr>
      <w:r>
        <w:rPr>
          <w:b/>
        </w:rPr>
        <w:t>na udzielenie zamówienia na świadczenia zdrowotne</w:t>
      </w:r>
      <w:r w:rsidR="00664430">
        <w:rPr>
          <w:b/>
        </w:rPr>
        <w:t>- ratownik medyczny</w:t>
      </w:r>
    </w:p>
    <w:p w14:paraId="1CE7523D" w14:textId="77777777" w:rsidR="00990D50" w:rsidRDefault="00990D50">
      <w:pPr>
        <w:jc w:val="center"/>
      </w:pPr>
    </w:p>
    <w:p w14:paraId="714AAD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zawarta w dniu …………..r. w Bartoszycach pomiędzy:</w:t>
      </w:r>
    </w:p>
    <w:p w14:paraId="58E267F8" w14:textId="32AC1A20" w:rsidR="00990D50" w:rsidRDefault="00990D50" w:rsidP="00C036D4">
      <w:pPr>
        <w:pStyle w:val="Standard"/>
        <w:jc w:val="both"/>
      </w:pPr>
      <w:r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</w:t>
      </w:r>
      <w:r w:rsidR="00C036D4" w:rsidRPr="00C036D4">
        <w:rPr>
          <w:rFonts w:ascii="Times New Roman" w:hAnsi="Times New Roman" w:cs="Times New Roman"/>
        </w:rPr>
        <w:t xml:space="preserve"> </w:t>
      </w:r>
      <w:r w:rsidR="00052AB3">
        <w:rPr>
          <w:rFonts w:ascii="Times New Roman" w:hAnsi="Times New Roman" w:cs="Times New Roman"/>
        </w:rPr>
        <w:t>przy kontrasygnacie</w:t>
      </w:r>
      <w:r w:rsidR="00C036D4">
        <w:rPr>
          <w:rFonts w:ascii="Times New Roman" w:hAnsi="Times New Roman" w:cs="Times New Roman"/>
        </w:rPr>
        <w:t xml:space="preserve">-Głównego Księgowego Bogdana </w:t>
      </w:r>
      <w:proofErr w:type="spellStart"/>
      <w:r w:rsidR="00C036D4">
        <w:rPr>
          <w:rFonts w:ascii="Times New Roman" w:hAnsi="Times New Roman" w:cs="Times New Roman"/>
        </w:rPr>
        <w:t>Suchostawskiego</w:t>
      </w:r>
      <w:proofErr w:type="spellEnd"/>
      <w:r w:rsidR="00C036D4">
        <w:rPr>
          <w:rFonts w:ascii="Times New Roman" w:hAnsi="Times New Roman" w:cs="Times New Roman"/>
        </w:rPr>
        <w:t>,</w:t>
      </w:r>
    </w:p>
    <w:p w14:paraId="00BB800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 </w:t>
      </w:r>
    </w:p>
    <w:p w14:paraId="342AFB0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2) …………….prowadzącą/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zawód ratownika medycznego,  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dalszej części Umowy „Przyjmującym zamówienie” zwanymi dalej łącznie „Stronami” lub każda indywidualnie „Stroną”,</w:t>
      </w:r>
    </w:p>
    <w:p w14:paraId="6FEC689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o treści następującej:</w:t>
      </w:r>
    </w:p>
    <w:p w14:paraId="5B759800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</w:t>
      </w:r>
    </w:p>
    <w:p w14:paraId="49551523" w14:textId="1C7AD70F" w:rsidR="00990D50" w:rsidRDefault="00990D50">
      <w:pPr>
        <w:jc w:val="both"/>
      </w:pPr>
      <w:r>
        <w:rPr>
          <w:rFonts w:ascii="Times New Roman" w:hAnsi="Times New Roman" w:cs="Times New Roman"/>
        </w:rPr>
        <w:t>1. Umowa została zawarta w wyniku konkursu ofert na udzielanie świadczeń zdrowotnych - spra</w:t>
      </w:r>
      <w:r w:rsidR="00052AB3">
        <w:rPr>
          <w:rFonts w:ascii="Times New Roman" w:hAnsi="Times New Roman" w:cs="Times New Roman"/>
        </w:rPr>
        <w:t>wa nr 01/04</w:t>
      </w:r>
      <w:r w:rsidR="004D40A1">
        <w:rPr>
          <w:rFonts w:ascii="Times New Roman" w:hAnsi="Times New Roman" w:cs="Times New Roman"/>
        </w:rPr>
        <w:t>/RATOWNIK/2025</w:t>
      </w:r>
      <w:r>
        <w:rPr>
          <w:rFonts w:ascii="Times New Roman" w:hAnsi="Times New Roman" w:cs="Times New Roman"/>
        </w:rPr>
        <w:t>.</w:t>
      </w:r>
    </w:p>
    <w:p w14:paraId="6018B11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2E4E7C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141955B9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2</w:t>
      </w:r>
    </w:p>
    <w:p w14:paraId="2AFA647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ratownik medyczny, w zakresie świadczeń zdrowotnych udzielanych przez Udzielającego zamówienie zgodnie z posiadanymi przez Przyjmującego zamówienie kwalifikacjami. </w:t>
      </w:r>
    </w:p>
    <w:p w14:paraId="62ECDCE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3E47D0A" w14:textId="1EFF618E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Miejscem udzielania świadczeń zdrowotnych przez Przyjmującego zamówienie </w:t>
      </w:r>
      <w:r w:rsidR="009C4B88">
        <w:rPr>
          <w:rFonts w:ascii="Times New Roman" w:hAnsi="Times New Roman" w:cs="Times New Roman"/>
        </w:rPr>
        <w:t xml:space="preserve">jest Szpital, a w szczególności: </w:t>
      </w:r>
      <w:r w:rsidR="00F349C7">
        <w:rPr>
          <w:rFonts w:ascii="Times New Roman" w:hAnsi="Times New Roman" w:cs="Times New Roman"/>
        </w:rPr>
        <w:t>Szpitalny Oddział Ratunkowy.</w:t>
      </w:r>
    </w:p>
    <w:p w14:paraId="5F9DB5A8" w14:textId="41B604E6" w:rsidR="004D40A1" w:rsidRDefault="00990D50" w:rsidP="004D40A1">
      <w:pPr>
        <w:jc w:val="both"/>
      </w:pPr>
      <w:r>
        <w:rPr>
          <w:rFonts w:ascii="Times New Roman" w:hAnsi="Times New Roman" w:cs="Times New Roman"/>
        </w:rPr>
        <w:t xml:space="preserve">4. </w:t>
      </w:r>
      <w:r w:rsidR="004D40A1">
        <w:rPr>
          <w:rFonts w:ascii="Times New Roman" w:hAnsi="Times New Roman"/>
        </w:rPr>
        <w:t>Przyjmujący zamówienie zobowiązany jest udzielać świadczeń zdrowotnych w poszczególnych miesiącach w terminach (dniach i godzinach) określonych planowanymi harmonogramami miesięcznymi, tworzonymi i zatwierdzanymi przez Koordynator</w:t>
      </w:r>
      <w:r w:rsidR="00DE5CC9">
        <w:rPr>
          <w:rFonts w:ascii="Times New Roman" w:hAnsi="Times New Roman"/>
        </w:rPr>
        <w:t>a ratowników medycznych/Naczelną Pielęgniarkę</w:t>
      </w:r>
      <w:r w:rsidR="004D40A1">
        <w:rPr>
          <w:rFonts w:ascii="Times New Roman" w:hAnsi="Times New Roman"/>
        </w:rPr>
        <w:t xml:space="preserve">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</w:t>
      </w:r>
      <w:r w:rsidR="00DE5CC9">
        <w:rPr>
          <w:rFonts w:ascii="Times New Roman" w:hAnsi="Times New Roman"/>
        </w:rPr>
        <w:t>medycznych/Naczelną Pielęgniarkę</w:t>
      </w:r>
      <w:r w:rsidR="004D40A1">
        <w:rPr>
          <w:rFonts w:ascii="Times New Roman" w:hAnsi="Times New Roman"/>
        </w:rPr>
        <w:t>.</w:t>
      </w:r>
    </w:p>
    <w:p w14:paraId="404EE3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5.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</w:t>
      </w:r>
      <w:r w:rsidR="004D40A1">
        <w:rPr>
          <w:rFonts w:ascii="Times New Roman" w:hAnsi="Times New Roman" w:cs="Times New Roman"/>
        </w:rPr>
        <w:t xml:space="preserve">wyłącznie </w:t>
      </w:r>
      <w:r>
        <w:rPr>
          <w:rFonts w:ascii="Times New Roman" w:hAnsi="Times New Roman" w:cs="Times New Roman"/>
        </w:rPr>
        <w:t>z winy Przyjmującego zamówienie Szpital ma prawo domagać się od niego zwrotu wszystkich wypłaconych z tego tytułu środków. W takiej sytuacji</w:t>
      </w:r>
      <w:r>
        <w:rPr>
          <w:rFonts w:ascii="Garamond" w:hAnsi="Garamond" w:cs="Garamond"/>
        </w:rPr>
        <w:t xml:space="preserve"> </w:t>
      </w:r>
      <w:r>
        <w:rPr>
          <w:rFonts w:ascii="Times New Roman" w:hAnsi="Times New Roman" w:cs="Times New Roman"/>
          <w:b/>
        </w:rPr>
        <w:t xml:space="preserve">Przyjmujący Zamówienie </w:t>
      </w:r>
      <w:r>
        <w:rPr>
          <w:rFonts w:ascii="Times New Roman" w:hAnsi="Times New Roman" w:cs="Times New Roman"/>
        </w:rPr>
        <w:t xml:space="preserve">zobowiązuje się zwolnić w całości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w związku z działaniami lub zaniechaniami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>.</w:t>
      </w:r>
    </w:p>
    <w:p w14:paraId="2D83D793" w14:textId="77777777" w:rsidR="00990D50" w:rsidRDefault="004D40A1">
      <w:pPr>
        <w:jc w:val="both"/>
      </w:pPr>
      <w:r>
        <w:rPr>
          <w:rFonts w:ascii="Times New Roman" w:hAnsi="Times New Roman" w:cs="Times New Roman"/>
        </w:rPr>
        <w:t>6.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  <w:color w:val="000000"/>
        </w:rPr>
        <w:t>w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>zakresie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 xml:space="preserve">prowadzonej diagnozy i wdrożonego leczenia </w:t>
      </w:r>
      <w:r w:rsidR="00990D50">
        <w:rPr>
          <w:rFonts w:ascii="Times New Roman" w:hAnsi="Times New Roman" w:cs="Times New Roman"/>
        </w:rPr>
        <w:t xml:space="preserve">nie podlega kierownictwu </w:t>
      </w:r>
      <w:r w:rsidR="00990D50">
        <w:rPr>
          <w:rFonts w:ascii="Times New Roman" w:hAnsi="Times New Roman" w:cs="Times New Roman"/>
          <w:b/>
        </w:rPr>
        <w:t>Udzielającego Zamówienia</w:t>
      </w:r>
      <w:r w:rsidR="00990D50">
        <w:rPr>
          <w:rFonts w:ascii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35F1FD4B" w14:textId="77777777" w:rsidR="00990D50" w:rsidRDefault="00990D50">
      <w:pPr>
        <w:jc w:val="both"/>
      </w:pPr>
    </w:p>
    <w:p w14:paraId="1F8EE663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3</w:t>
      </w:r>
    </w:p>
    <w:p w14:paraId="48292A0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1. Do obowiązków Przyjmującego zamówienie w szczególności należy:</w:t>
      </w:r>
    </w:p>
    <w:p w14:paraId="6E3DFBA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 obowiązujących u Udzielającego zamówienia i innych przepisów porządkowych,</w:t>
      </w:r>
    </w:p>
    <w:p w14:paraId="5AEBF67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 a w przypadku udzielania świadczeń zdrowotnych jako ratownik medyczny z uprawnieniami do kierowania pojazdów uprzywilejowanych posiadać: </w:t>
      </w:r>
      <w:r>
        <w:rPr>
          <w:rFonts w:ascii="Times New Roman" w:eastAsia="Liberation Serif" w:hAnsi="Times New Roman" w:cs="Liberation Serif"/>
          <w:color w:val="000000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  <w:r>
        <w:rPr>
          <w:rFonts w:ascii="Times New Roman" w:hAnsi="Times New Roman" w:cs="Times New Roman"/>
        </w:rPr>
        <w:t xml:space="preserve">, </w:t>
      </w:r>
    </w:p>
    <w:p w14:paraId="295BAB2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3CC26C5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09C2DF4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13FD98C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g) zachowanie w tajemnicy postanowień niniejszej Umowy oraz wszelkich informacji i danych, </w:t>
      </w:r>
      <w:r>
        <w:rPr>
          <w:rFonts w:ascii="Times New Roman" w:hAnsi="Times New Roman" w:cs="Times New Roman"/>
        </w:rPr>
        <w:t>w związku</w:t>
      </w:r>
      <w:r>
        <w:rPr>
          <w:rStyle w:val="Domylnaczcionkaakapitu1"/>
          <w:rFonts w:ascii="Times New Roman" w:hAnsi="Times New Roman" w:cs="Times New Roman"/>
        </w:rPr>
        <w:t xml:space="preserve">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 pacjentów,</w:t>
      </w:r>
    </w:p>
    <w:p w14:paraId="02DB54F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3357BB4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47B7B4E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j) informowanie pacjenta o Prawach Pacjenta i przestrzeganie przedmiotowych praw,</w:t>
      </w:r>
    </w:p>
    <w:p w14:paraId="6DA428A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DB7AE7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AACB60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ł)  realizacja procesów i standardów akredytacyjnych</w:t>
      </w:r>
    </w:p>
    <w:p w14:paraId="6ECF866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m) noszenie ustalonej odzieży ochronnej i obuwia,</w:t>
      </w:r>
    </w:p>
    <w:p w14:paraId="2A64EEAC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n</w:t>
      </w:r>
      <w:r>
        <w:rPr>
          <w:rStyle w:val="Domylnaczcionkaakapitu1"/>
          <w:rFonts w:ascii="Times New Roman" w:hAnsi="Times New Roman" w:cs="Times New Roman"/>
        </w:rPr>
        <w:t>) stosowanie się do zasad aseptyki obowiązującej w Szpitalu,</w:t>
      </w:r>
    </w:p>
    <w:p w14:paraId="7D2505B0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o) utrzymywanie miejsca pracy w czystości i gotowości do pracy zapewniającej bezpieczne warunki pracy,</w:t>
      </w:r>
    </w:p>
    <w:p w14:paraId="10581C8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1F4B875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r) zabezpieczanie powierzonego sprzętu do realizacji zadań,</w:t>
      </w:r>
    </w:p>
    <w:p w14:paraId="2F92F6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33FC298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t) zgłaszanie awarii sprzętu lub aparatury medycznej niezwłocznie po jej wystąpieniu,</w:t>
      </w:r>
    </w:p>
    <w:p w14:paraId="6BD28E9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07B6041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6CC6AA5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1C826F6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x) w terminie 7 dni od dnia ustania obowiązywania Umowy:</w:t>
      </w:r>
    </w:p>
    <w:p w14:paraId="52F79BB4" w14:textId="09E72051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1) </w:t>
      </w:r>
      <w:r w:rsidR="00990D50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</w:rPr>
        <w:t>rozliczenie się z Udzielającym zamówienia z powierzonego mienia,</w:t>
      </w:r>
    </w:p>
    <w:p w14:paraId="001D1C77" w14:textId="6716A547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2) </w:t>
      </w:r>
      <w:r w:rsidR="00990D50">
        <w:rPr>
          <w:rStyle w:val="Domylnaczcionkaakapitu1"/>
          <w:rFonts w:ascii="Times New Roman" w:hAnsi="Times New Roman" w:cs="Times New Roman"/>
        </w:rPr>
        <w:t>zwrot wszelkiej dokumentacji związanej z realizacją niniejszej Umowy należącej do Udzielającego zamówienia, bez względu na</w:t>
      </w:r>
      <w:r>
        <w:rPr>
          <w:rStyle w:val="Domylnaczcionkaakapitu1"/>
          <w:rFonts w:ascii="Times New Roman" w:hAnsi="Times New Roman" w:cs="Times New Roman"/>
        </w:rPr>
        <w:t xml:space="preserve"> jakim nośniku zostały zapisane,</w:t>
      </w:r>
    </w:p>
    <w:p w14:paraId="77D9AD0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74D1229E" w14:textId="4885905E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z) nadzór i kontrola nad sprzętem medycznym i materiałami medycznym będącymi wyposażeniem </w:t>
      </w:r>
      <w:r w:rsidR="00DE5CC9">
        <w:rPr>
          <w:rStyle w:val="Domylnaczcionkaakapitu1"/>
          <w:rFonts w:ascii="Times New Roman" w:hAnsi="Times New Roman" w:cs="Times New Roman"/>
        </w:rPr>
        <w:t>Szpitalnego Oddziału Ratunkowego</w:t>
      </w:r>
      <w:r>
        <w:rPr>
          <w:rStyle w:val="Domylnaczcionkaakapitu1"/>
          <w:rFonts w:ascii="Times New Roman" w:hAnsi="Times New Roman" w:cs="Times New Roman"/>
        </w:rPr>
        <w:t>, a w szczególności nadzór nad terminami przeglądów serwisowych, prowadzenie dokumentacji sprzętu,</w:t>
      </w:r>
    </w:p>
    <w:p w14:paraId="1629ED8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ź)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14:paraId="618A1DB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ż)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przekazywanie </w:t>
      </w:r>
      <w:r>
        <w:rPr>
          <w:rStyle w:val="Domylnaczcionkaakapitu1"/>
          <w:rFonts w:ascii="Times New Roman" w:hAnsi="Times New Roman" w:cs="Times New Roman"/>
          <w:b/>
          <w:color w:val="000000"/>
        </w:rPr>
        <w:t>Udzielającemu Zamówienia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informacji o realizacji wykonywania świadczeń będących przedmiotem Umowy w sposób i w</w:t>
      </w:r>
      <w:r w:rsidR="00C036D4">
        <w:rPr>
          <w:rStyle w:val="Domylnaczcionkaakapitu1"/>
          <w:rFonts w:ascii="Times New Roman" w:hAnsi="Times New Roman" w:cs="Times New Roman"/>
          <w:color w:val="000000"/>
        </w:rPr>
        <w:t xml:space="preserve"> układzie przez niego ustalonym.</w:t>
      </w:r>
    </w:p>
    <w:p w14:paraId="0AA224B6" w14:textId="77777777" w:rsidR="00990D50" w:rsidRDefault="00990D50">
      <w:pPr>
        <w:jc w:val="center"/>
        <w:rPr>
          <w:rFonts w:cs="Times New Roman"/>
        </w:rPr>
      </w:pPr>
    </w:p>
    <w:p w14:paraId="096714F1" w14:textId="77777777" w:rsidR="00990D50" w:rsidRDefault="00990D50">
      <w:pPr>
        <w:jc w:val="center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§ 4</w:t>
      </w:r>
    </w:p>
    <w:p w14:paraId="529B0537" w14:textId="77777777" w:rsidR="004D40A1" w:rsidRPr="004D7492" w:rsidRDefault="004D40A1" w:rsidP="004D40A1">
      <w:pPr>
        <w:jc w:val="both"/>
      </w:pPr>
      <w:r w:rsidRPr="004D7492">
        <w:rPr>
          <w:rStyle w:val="Domylnaczcionkaakapitu1"/>
          <w:rFonts w:ascii="Times New Roman" w:hAnsi="Times New Roman"/>
        </w:rPr>
        <w:t xml:space="preserve">W przypadku wystąpienia okoliczności </w:t>
      </w:r>
      <w:r>
        <w:rPr>
          <w:rStyle w:val="Domylnaczcionkaakapitu1"/>
          <w:rFonts w:ascii="Times New Roman" w:hAnsi="Times New Roman"/>
        </w:rPr>
        <w:t xml:space="preserve">niezawinionych, </w:t>
      </w:r>
      <w:r w:rsidRPr="004D7492">
        <w:rPr>
          <w:rStyle w:val="Domylnaczcionkaakapitu1"/>
          <w:rFonts w:ascii="Times New Roman" w:hAnsi="Times New Roman"/>
        </w:rPr>
        <w:t xml:space="preserve">nieprzewidzianych, nagłych i niezależnych od Przyjmującego zamówienie, uniemożliwiających mu osobiste udzielanie świadczeń zdrowotnych objętych Umową, Przyjmujący zamówienie jest zobowiązany niezwłocznie poinformować w formie pisemnej </w:t>
      </w:r>
      <w:r>
        <w:rPr>
          <w:rStyle w:val="Domylnaczcionkaakapitu1"/>
          <w:rFonts w:ascii="Times New Roman" w:hAnsi="Times New Roman"/>
        </w:rPr>
        <w:t>dokumentowej Koordynatora ratowników medycznych lub jego zastępcę</w:t>
      </w:r>
      <w:r w:rsidRPr="004D7492">
        <w:rPr>
          <w:rStyle w:val="Domylnaczcionkaakapitu1"/>
          <w:rFonts w:ascii="Times New Roman" w:hAnsi="Times New Roman"/>
        </w:rPr>
        <w:t xml:space="preserve"> o okresie trwania nieobecności.</w:t>
      </w:r>
    </w:p>
    <w:p w14:paraId="2023FA81" w14:textId="77777777" w:rsidR="00990D50" w:rsidRDefault="00990D50" w:rsidP="004D40A1">
      <w:pPr>
        <w:jc w:val="center"/>
      </w:pPr>
      <w:r>
        <w:rPr>
          <w:rStyle w:val="Domylnaczcionkaakapitu1"/>
          <w:rFonts w:ascii="Times New Roman" w:hAnsi="Times New Roman" w:cs="Times New Roman"/>
        </w:rPr>
        <w:t>§ 5</w:t>
      </w:r>
    </w:p>
    <w:p w14:paraId="1F4DF37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zobowiązuje się zapewnić Przyjmującemu zamówienie:</w:t>
      </w:r>
    </w:p>
    <w:p w14:paraId="0C8101F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a) dostęp do sprzętu i aparatury niezbędnych do wykonywania niniejszej Umowy;</w:t>
      </w:r>
    </w:p>
    <w:p w14:paraId="4C34C78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b) leki i wyroby medyczne niezbędne do prawidłowego wykonania Umowy,</w:t>
      </w:r>
    </w:p>
    <w:p w14:paraId="1FD86B3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c) sprawność sprzętu i aparatury, o których mowa w lit. a), oraz prowadzić ich serwis,</w:t>
      </w:r>
    </w:p>
    <w:p w14:paraId="4C96655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d) niezbędny kompetentny personel w trakcie wykonywania świadczeń zdrowotnych stanowiących przedmiot Umowy,</w:t>
      </w:r>
    </w:p>
    <w:p w14:paraId="40BA89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e) możliwość wykonywania badań diagnostycznych niezbędnych do prawidłowego wykonywania czynności objętych w Umowie,</w:t>
      </w:r>
    </w:p>
    <w:p w14:paraId="4F2E7E7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dostęp do sprzętu, środków i materiałów dla celów prowadzenia dokumentacji określ</w:t>
      </w:r>
      <w:r w:rsidR="00C036D4">
        <w:rPr>
          <w:rStyle w:val="Domylnaczcionkaakapitu1"/>
          <w:rFonts w:ascii="Times New Roman" w:hAnsi="Times New Roman" w:cs="Times New Roman"/>
        </w:rPr>
        <w:t xml:space="preserve">onych w § 3 ust. 1 lit. f) </w:t>
      </w:r>
    </w:p>
    <w:p w14:paraId="45B738C8" w14:textId="0E02413C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g) możliwość realizacji obowiązku doskonalenia zawodowego, po uzyskaniu zgody Koordynatora ratowników medycznych lub </w:t>
      </w:r>
      <w:r w:rsidR="00DE5CC9">
        <w:rPr>
          <w:rStyle w:val="Domylnaczcionkaakapitu1"/>
          <w:rFonts w:ascii="Times New Roman" w:hAnsi="Times New Roman" w:cs="Times New Roman"/>
        </w:rPr>
        <w:t>Naczelną Pielęgniarkę</w:t>
      </w:r>
      <w:r>
        <w:rPr>
          <w:rStyle w:val="Domylnaczcionkaakapitu1"/>
          <w:rFonts w:ascii="Times New Roman" w:hAnsi="Times New Roman" w:cs="Times New Roman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14:paraId="210A336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F632C6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3AABE69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FB990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3CDE364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33D5AA9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26FE70C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0A391075" w14:textId="77777777" w:rsidR="00990D50" w:rsidRDefault="00990D50">
      <w:pPr>
        <w:jc w:val="both"/>
      </w:pPr>
    </w:p>
    <w:p w14:paraId="4580CF31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09FC38AE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4A3918A4" w14:textId="7999526E" w:rsidR="00990D50" w:rsidRDefault="00990D50">
      <w:pPr>
        <w:jc w:val="center"/>
      </w:pPr>
      <w:r>
        <w:rPr>
          <w:rStyle w:val="Domylnaczcionkaakapitu1"/>
          <w:rFonts w:ascii="Times New Roman" w:hAnsi="Times New Roman" w:cs="Times New Roman"/>
        </w:rPr>
        <w:lastRenderedPageBreak/>
        <w:t>§ 6</w:t>
      </w:r>
    </w:p>
    <w:p w14:paraId="0B73380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5E382B78" w14:textId="50F52E28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a) …….za godzinę udzielania świ</w:t>
      </w:r>
      <w:r w:rsidR="009C4B88">
        <w:rPr>
          <w:rStyle w:val="Domylnaczcionkaakapitu1"/>
          <w:rFonts w:ascii="Times New Roman" w:hAnsi="Times New Roman" w:cs="Times New Roman"/>
        </w:rPr>
        <w:t xml:space="preserve">adczeń jako ratownik medyczny w ramach </w:t>
      </w:r>
      <w:r w:rsidR="00F349C7">
        <w:rPr>
          <w:rStyle w:val="Domylnaczcionkaakapitu1"/>
          <w:rFonts w:ascii="Times New Roman" w:hAnsi="Times New Roman" w:cs="Times New Roman"/>
        </w:rPr>
        <w:t>Szpitalnego Oddziału Ratunkowego.</w:t>
      </w:r>
    </w:p>
    <w:p w14:paraId="2BE881C6" w14:textId="2365A160" w:rsidR="00990D50" w:rsidRPr="009C4B88" w:rsidRDefault="00245A31" w:rsidP="004D40A1">
      <w:pPr>
        <w:jc w:val="both"/>
      </w:pPr>
      <w:r>
        <w:rPr>
          <w:rStyle w:val="Domylnaczcionkaakapitu1"/>
          <w:rFonts w:ascii="Times New Roman" w:hAnsi="Times New Roman" w:cs="Times New Roman"/>
        </w:rPr>
        <w:t>2. Przyjmujący zamówienie do wynagrodzenia określonego w ust. 1 otrzyma dodatkowo dodatek w wysokości brutto:</w:t>
      </w:r>
      <w:r w:rsidR="009C4B88">
        <w:t xml:space="preserve"> </w:t>
      </w:r>
      <w:r w:rsidR="00990D50">
        <w:rPr>
          <w:rStyle w:val="Domylnaczcionkaakapitu1"/>
          <w:rFonts w:ascii="Times New Roman" w:hAnsi="Times New Roman" w:cs="Times New Roman"/>
          <w:b/>
          <w:bCs/>
        </w:rPr>
        <w:t>10 zł</w:t>
      </w:r>
      <w:r w:rsidR="00990D50">
        <w:rPr>
          <w:rStyle w:val="Domylnaczcionkaakapitu1"/>
          <w:rFonts w:ascii="Times New Roman" w:hAnsi="Times New Roman" w:cs="Times New Roman"/>
        </w:rPr>
        <w:t xml:space="preserve"> w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="009C4B88" w:rsidRPr="009C4B88">
        <w:rPr>
          <w:rFonts w:ascii="Times New Roman" w:eastAsia="Lucida Sans Unicode" w:hAnsi="Times New Roman" w:cs="Times New Roman"/>
          <w:color w:val="000000"/>
        </w:rPr>
        <w:t>wigilia świąt Bożego Narodzenia , 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</w:p>
    <w:p w14:paraId="433AFDDC" w14:textId="1DD4398A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3</w:t>
      </w:r>
      <w:r w:rsidR="00990D50">
        <w:rPr>
          <w:rStyle w:val="Domylnaczcionkaakapitu1"/>
          <w:rFonts w:ascii="Times New Roman" w:hAnsi="Times New Roman" w:cs="Times New Roman"/>
        </w:rPr>
        <w:t>. Przyjmujący zamówienie będzie wykonywał świadczenia zdrowotne w wymiarze:</w:t>
      </w:r>
    </w:p>
    <w:p w14:paraId="4929C600" w14:textId="4746FEAF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a) średniomiesięcznie </w:t>
      </w:r>
      <w:r w:rsidR="004D40A1">
        <w:rPr>
          <w:rStyle w:val="Domylnaczcionkaakapitu1"/>
          <w:rFonts w:ascii="Times New Roman" w:hAnsi="Times New Roman" w:cs="Times New Roman"/>
        </w:rPr>
        <w:t>…… godzin, łącznie …… godzin w 24</w:t>
      </w:r>
      <w:r>
        <w:rPr>
          <w:rStyle w:val="Domylnaczcionkaakapitu1"/>
          <w:rFonts w:ascii="Times New Roman" w:hAnsi="Times New Roman" w:cs="Times New Roman"/>
        </w:rPr>
        <w:t xml:space="preserve">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</w:t>
      </w:r>
      <w:r w:rsidR="00245A31">
        <w:rPr>
          <w:rStyle w:val="Domylnaczcionkaakapitu1"/>
          <w:rFonts w:ascii="Times New Roman" w:hAnsi="Times New Roman" w:cs="Times New Roman"/>
        </w:rPr>
        <w:t>ie godzin niż wynika to z ust. 3</w:t>
      </w:r>
      <w:r>
        <w:rPr>
          <w:rStyle w:val="Domylnaczcionkaakapitu1"/>
          <w:rFonts w:ascii="Times New Roman" w:hAnsi="Times New Roman" w:cs="Times New Roman"/>
        </w:rPr>
        <w:t>, przy czym za każdą godzinę udzielania świadczeń zdrowotnych ponad liczbę</w:t>
      </w:r>
      <w:r w:rsidR="00245A31">
        <w:rPr>
          <w:rStyle w:val="Domylnaczcionkaakapitu1"/>
          <w:rFonts w:ascii="Times New Roman" w:hAnsi="Times New Roman" w:cs="Times New Roman"/>
        </w:rPr>
        <w:t xml:space="preserve"> godzin, o których mowa w ust. 3</w:t>
      </w:r>
      <w:r>
        <w:rPr>
          <w:rStyle w:val="Domylnaczcionkaakapitu1"/>
          <w:rFonts w:ascii="Times New Roman" w:hAnsi="Times New Roman" w:cs="Times New Roman"/>
        </w:rPr>
        <w:t>, Przyjmujący zamówienie otrzyma wynagrodzenie w wysokości określonej w ust. 1.</w:t>
      </w:r>
    </w:p>
    <w:p w14:paraId="629DC91C" w14:textId="4B11D1F2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4</w:t>
      </w:r>
      <w:r w:rsidR="00990D50">
        <w:rPr>
          <w:rStyle w:val="Domylnaczcionkaakapitu1"/>
          <w:rFonts w:ascii="Times New Roman" w:hAnsi="Times New Roman" w:cs="Times New Roman"/>
        </w:rPr>
        <w:t>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5A393294" w14:textId="4D030835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5</w:t>
      </w:r>
      <w:r w:rsidR="00990D50">
        <w:rPr>
          <w:rStyle w:val="Domylnaczcionkaakapitu1"/>
          <w:rFonts w:ascii="Times New Roman" w:hAnsi="Times New Roman" w:cs="Times New Roman"/>
        </w:rPr>
        <w:t>. Przyjmującemu zamówienie nie przysługują roszczenia z tytułu niewykonania liczby godzin przewidzianych w Umowie, w tym wskutek niezapewnienia określonej w Umowie liczby godzin przez Udzielającego zamówienia.</w:t>
      </w:r>
    </w:p>
    <w:p w14:paraId="5F5637D2" w14:textId="7EF7ECFA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6</w:t>
      </w:r>
      <w:r w:rsidR="00990D50">
        <w:rPr>
          <w:rStyle w:val="Domylnaczcionkaakapitu1"/>
          <w:rFonts w:ascii="Times New Roman" w:hAnsi="Times New Roman" w:cs="Times New Roman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Należność z tytułu wykonania umowy wypłacona będzie w terminie 21 dni od daty złożenia prawidłowo wystawionej faktury w Dziale </w:t>
      </w:r>
      <w:r w:rsidR="00DE5CC9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Kadr.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Udzielającego Zamówienie przez Przyjmującego zamówienie za poprzedni miesiąc kalendarzowy. </w:t>
      </w:r>
      <w:r w:rsidR="00990D50">
        <w:rPr>
          <w:rStyle w:val="Domylnaczcionkaakapitu1"/>
          <w:rFonts w:ascii="Times New Roman" w:hAnsi="Times New Roman" w:cs="Times New Roman"/>
        </w:rPr>
        <w:t>Powyższe dokumenty będą dostarczane przez Przyjmującego zamówienie nie wcześniej niż pierwszego dnia miesiąca następującego po miesiącu kalendarzowym, w którym udzielane były świadczenia.</w:t>
      </w:r>
    </w:p>
    <w:p w14:paraId="09A86E40" w14:textId="32EB3FA8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7</w:t>
      </w:r>
      <w:r w:rsidR="00990D50">
        <w:rPr>
          <w:rStyle w:val="Domylnaczcionkaakapitu1"/>
          <w:rFonts w:ascii="Times New Roman" w:hAnsi="Times New Roman" w:cs="Times New Roman"/>
        </w:rPr>
        <w:t>. W przypadku błędnie wystawionej faktury lub harmonogramu pracy termin płatności rozpoczyna na nowo bieg od momentu dostarczenia prawidłowo wystawionej faktury lub harmonogramu pracy.</w:t>
      </w:r>
    </w:p>
    <w:p w14:paraId="1D9A4380" w14:textId="431032F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8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Do faktury Przyjmujący zamówienie dołączy wykaz zawierający określenie terminów i czasu udzielania świadczeń zdrowotnych, który</w:t>
      </w:r>
      <w:r w:rsidR="004D40A1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potwierdzi Koordynator ratowników medycznych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Fakturę należy złożyć do dnia 5-go następnego miesiąca kalendarzowego.</w:t>
      </w:r>
    </w:p>
    <w:p w14:paraId="421C4C75" w14:textId="1C7BFA4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9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Należność będzie płatna przelewem na wskazane przez Przyjmującego zamówienie konto.</w:t>
      </w:r>
    </w:p>
    <w:p w14:paraId="52ADFEDE" w14:textId="165C4495" w:rsidR="00990D50" w:rsidRDefault="00245A31">
      <w:pPr>
        <w:pStyle w:val="Normalny1"/>
        <w:jc w:val="both"/>
        <w:textAlignment w:val="auto"/>
        <w:rPr>
          <w:rStyle w:val="Domylnaczcionkaakapitu1"/>
          <w:rFonts w:ascii="Times New Roman" w:eastAsia="Times New Roman" w:hAnsi="Times New Roman" w:cs="Times New Roman"/>
          <w:lang w:bidi="ar-S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10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Przyjmujący Zamówienie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nie ma prawa do przeniesienia wierzytelności przysługujących mu wobec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Udzielającego Zamówienia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tak w całości, jak i w części na osoby trzecie, bez uprzedniej i pisemnej zgody 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Podmiotu Tworzącego 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Udzielającego zamówienia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 oraz Udzielającego zamówienia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.</w:t>
      </w:r>
    </w:p>
    <w:p w14:paraId="38479F29" w14:textId="29CCC9CB" w:rsidR="00245A31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11. Szacunkowa wartość zamówienia nie będzie przekraczać kwoty……………….</w:t>
      </w:r>
    </w:p>
    <w:p w14:paraId="1C8915EC" w14:textId="4F462EE6" w:rsidR="00245A31" w:rsidRDefault="00245A31" w:rsidP="009C4B88">
      <w:pPr>
        <w:rPr>
          <w:rFonts w:ascii="Times New Roman" w:hAnsi="Times New Roman" w:cs="Times New Roman"/>
        </w:rPr>
      </w:pPr>
    </w:p>
    <w:p w14:paraId="668F63A3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3BE624BD" w14:textId="521ABB47" w:rsidR="00990D50" w:rsidRDefault="00990D50">
      <w:pPr>
        <w:jc w:val="center"/>
      </w:pPr>
      <w:r>
        <w:rPr>
          <w:rFonts w:ascii="Times New Roman" w:hAnsi="Times New Roman" w:cs="Times New Roman"/>
        </w:rPr>
        <w:t>§ 7</w:t>
      </w:r>
    </w:p>
    <w:p w14:paraId="071C402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może nałożyć na Przyjmującego zamówienie karę umowną za każde z po</w:t>
      </w:r>
      <w:r w:rsidR="004D40A1">
        <w:rPr>
          <w:rStyle w:val="Domylnaczcionkaakapitu1"/>
          <w:rFonts w:ascii="Times New Roman" w:hAnsi="Times New Roman" w:cs="Times New Roman"/>
        </w:rPr>
        <w:t>niższych uchybień w wysokości 5</w:t>
      </w:r>
      <w:r>
        <w:rPr>
          <w:rStyle w:val="Domylnaczcionkaakapitu1"/>
          <w:rFonts w:ascii="Times New Roman" w:hAnsi="Times New Roman" w:cs="Times New Roman"/>
        </w:rPr>
        <w:t xml:space="preserve"> % wynagrodzenia brutto należnego za miesiąc, w którym stwierdzono którekolwiek z poniższych uchybień u Przyjmującego zamówienie: </w:t>
      </w:r>
    </w:p>
    <w:p w14:paraId="61D4E0D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3EC19FE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2520ED1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7B34425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1EE25C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naruszenie obowiązków, o których mowa w § 3 niniejszej Umowy,</w:t>
      </w:r>
    </w:p>
    <w:p w14:paraId="6D15940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uniemożliwienie kontroli przeprowadzonej przez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6FDD772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g) pobieranie nienależnych opłat od pacjentów za świadczenia będące przedmiotem Umowy,</w:t>
      </w:r>
    </w:p>
    <w:p w14:paraId="1E3141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przedstawienia przez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62B725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zawinionego naruszenia prawa pacjenta.</w:t>
      </w:r>
    </w:p>
    <w:p w14:paraId="2716398C" w14:textId="3491520E" w:rsidR="00990D50" w:rsidRPr="000C207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2. Łączna wysokość kar umownych obciążających Przyjmującego zamówienie, o których mowa powyżej w</w:t>
      </w:r>
      <w:r w:rsidR="004D40A1">
        <w:rPr>
          <w:rStyle w:val="Domylnaczcionkaakapitu1"/>
          <w:rFonts w:ascii="Times New Roman" w:hAnsi="Times New Roman" w:cs="Times New Roman"/>
        </w:rPr>
        <w:t xml:space="preserve"> ust. 1, nie może przekroczyć 5</w:t>
      </w:r>
      <w:r>
        <w:rPr>
          <w:rStyle w:val="Domylnaczcionkaakapitu1"/>
          <w:rFonts w:ascii="Times New Roman" w:hAnsi="Times New Roman" w:cs="Times New Roman"/>
        </w:rPr>
        <w:t>% wartości całego wynagrodzenia brutto</w:t>
      </w:r>
      <w:r w:rsidR="000B08AA">
        <w:rPr>
          <w:rStyle w:val="Domylnaczcionkaakapitu1"/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AAA7C10" w14:textId="4605C039" w:rsidR="00990D50" w:rsidRPr="000C207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</w:t>
      </w:r>
      <w:r w:rsidR="000B08AA">
        <w:rPr>
          <w:rStyle w:val="Domylnaczcionkaakapitu1"/>
          <w:rFonts w:ascii="Times New Roman" w:hAnsi="Times New Roman" w:cs="Times New Roman"/>
        </w:rPr>
        <w:t>,</w:t>
      </w:r>
      <w:r w:rsidR="000B08AA" w:rsidRPr="000B08A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966413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2E1895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W przypadku niewykonania przez Przyjmującego zamówienie obowiązków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wyznaczy Przyjmującemu zamówienie termin, nie dłuższy niż 7 dni, na ich udokumentowanie. W okresie do dnia przedłożenia dokumentów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215DBF3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247CA1AF" w14:textId="77777777" w:rsidR="00990D50" w:rsidRDefault="0099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6C3F402A" w14:textId="6F13684C" w:rsidR="005F5564" w:rsidRPr="000C2070" w:rsidRDefault="005F5564">
      <w:pPr>
        <w:jc w:val="both"/>
      </w:pPr>
      <w:r w:rsidRPr="00CA2ABF">
        <w:rPr>
          <w:rFonts w:ascii="Times New Roman" w:hAnsi="Times New Roman" w:cs="Times New Roman"/>
        </w:rPr>
        <w:t>8. Łączna suma kar umownych naliczonych na podstawie niniejszego paragrafu nie może przekroczyć 30% całego wynagrodzenia brutto</w:t>
      </w:r>
      <w:r w:rsidR="000B08AA">
        <w:rPr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Fonts w:ascii="Times New Roman" w:hAnsi="Times New Roman" w:cs="Times New Roman"/>
        </w:rPr>
        <w:t xml:space="preserve">. </w:t>
      </w:r>
    </w:p>
    <w:p w14:paraId="5C8625B0" w14:textId="77777777" w:rsidR="000C2070" w:rsidRDefault="000C2070">
      <w:pPr>
        <w:jc w:val="center"/>
        <w:rPr>
          <w:rFonts w:ascii="Times New Roman" w:hAnsi="Times New Roman" w:cs="Times New Roman"/>
        </w:rPr>
      </w:pPr>
    </w:p>
    <w:p w14:paraId="5C5369C0" w14:textId="355D6F5D" w:rsidR="00990D50" w:rsidRDefault="00990D50">
      <w:pPr>
        <w:jc w:val="center"/>
      </w:pPr>
      <w:r>
        <w:rPr>
          <w:rFonts w:ascii="Times New Roman" w:hAnsi="Times New Roman" w:cs="Times New Roman"/>
        </w:rPr>
        <w:t>§ 8</w:t>
      </w:r>
    </w:p>
    <w:p w14:paraId="070CC6EA" w14:textId="3886D788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Umowa niniejsza zostaje zawarta na czas określony od </w:t>
      </w:r>
      <w:r w:rsidR="00052AB3">
        <w:rPr>
          <w:rFonts w:ascii="Times New Roman" w:hAnsi="Times New Roman" w:cs="Times New Roman"/>
        </w:rPr>
        <w:t>dnia 15</w:t>
      </w:r>
      <w:r w:rsidR="00DE5CC9">
        <w:rPr>
          <w:rFonts w:ascii="Times New Roman" w:hAnsi="Times New Roman" w:cs="Times New Roman"/>
        </w:rPr>
        <w:t>.04</w:t>
      </w:r>
      <w:r>
        <w:rPr>
          <w:rFonts w:ascii="Times New Roman" w:hAnsi="Times New Roman" w:cs="Times New Roman"/>
        </w:rPr>
        <w:t xml:space="preserve">.2025 r. do dnia </w:t>
      </w:r>
      <w:r w:rsidR="00052AB3">
        <w:rPr>
          <w:rFonts w:ascii="Times New Roman" w:hAnsi="Times New Roman" w:cs="Times New Roman"/>
        </w:rPr>
        <w:t>14.04</w:t>
      </w:r>
      <w:r w:rsidR="004D40A1">
        <w:rPr>
          <w:rFonts w:ascii="Times New Roman" w:hAnsi="Times New Roman" w:cs="Times New Roman"/>
        </w:rPr>
        <w:t>.2027</w:t>
      </w:r>
      <w:r>
        <w:rPr>
          <w:rFonts w:ascii="Times New Roman" w:hAnsi="Times New Roman" w:cs="Times New Roman"/>
        </w:rPr>
        <w:t xml:space="preserve"> r. </w:t>
      </w:r>
    </w:p>
    <w:p w14:paraId="1037C285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9</w:t>
      </w:r>
    </w:p>
    <w:p w14:paraId="462E350B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Udzielający zamówienia uprawniony jest do rozwiązania niniejszej Umowy przed upływem terminu określonego w § 8 ze skutkiem natychmiastowym, w przypadku: </w:t>
      </w:r>
    </w:p>
    <w:p w14:paraId="75B5C0D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14:paraId="58B3A36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>b) utraty przez Przyjmującego zamówienie prawa wykonywania zawodu lub zawieszenia tego prawa przez organ uprawniony,</w:t>
      </w:r>
    </w:p>
    <w:p w14:paraId="7E90F30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19C8EF8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4C99AB5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niepoddania się kontroli przez Przyjmującego zamówienie prowadzonej przez Udzielającego zamówienie, NFZ lub inny uprawniony podmiot na podstawie obowiązujących przepisów prawa,</w:t>
      </w:r>
    </w:p>
    <w:p w14:paraId="3E4F034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nie usunięcia w określonym terminie wykazanych w wyniku kontroli nieprawidłowości i uchybień, </w:t>
      </w:r>
    </w:p>
    <w:p w14:paraId="783D3FA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więcej niż jednej uzasadnionej skargi na działanie lub zaniechanie Przyjmującego zamówienie, </w:t>
      </w:r>
    </w:p>
    <w:p w14:paraId="60C02F2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47DECA0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podjęcia przez Przyjmującego zamówienie działalności konkurencyjnej, o której mowa w § 11,</w:t>
      </w:r>
    </w:p>
    <w:p w14:paraId="48FA6C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  <w:color w:val="000000"/>
        </w:rPr>
        <w:t>rażącego naruszenia istotnych postanowień Umowy,</w:t>
      </w:r>
    </w:p>
    <w:p w14:paraId="4A2DD084" w14:textId="77777777" w:rsidR="00990D50" w:rsidRDefault="00990D50">
      <w:pPr>
        <w:jc w:val="both"/>
      </w:pPr>
      <w:r>
        <w:rPr>
          <w:rFonts w:ascii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5AA527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0CD8FC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Umowa może być rozwiązana przez każdą ze Stron bez podania przyczyny z zachowaniem 3-miesięcznego okresu wypowiedzenia ze skutkiem na koniec miesiąca kalendarzowego. </w:t>
      </w:r>
    </w:p>
    <w:p w14:paraId="7B6B5DE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60FDFF9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w przypadku zmian organizacyjnych w funkcjonowaniu Udzielającego zamówienia,</w:t>
      </w:r>
    </w:p>
    <w:p w14:paraId="0B4254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w przypadku zmian potrzeb Udzielającego zamówienia dotyczących wymiaru zamawianych świadczeń.</w:t>
      </w:r>
    </w:p>
    <w:p w14:paraId="0AB9A23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Strony mogą rozwiązać Umowę w każdym czasie za porozumieniem bez podania przyczyny.</w:t>
      </w:r>
    </w:p>
    <w:p w14:paraId="0E8FE8E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6. Umowa wygasa w przypadku: </w:t>
      </w:r>
    </w:p>
    <w:p w14:paraId="41E5A04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2141D76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likwidacji Udzielającego zamówienia, </w:t>
      </w:r>
    </w:p>
    <w:p w14:paraId="75F037B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śmierci Przyjmującego zamówienie, </w:t>
      </w:r>
    </w:p>
    <w:p w14:paraId="1B96706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d) wygaśnięcia umowy zawartej przez Udzielającego zamówienia z NFZ/MZ czy ich następcą prawnym, </w:t>
      </w:r>
    </w:p>
    <w:p w14:paraId="7561E7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e) w innych przypadkach określonych przez odrębne przepisy. </w:t>
      </w:r>
    </w:p>
    <w:p w14:paraId="47F40377" w14:textId="77777777" w:rsidR="00990D50" w:rsidRDefault="00990D50">
      <w:pPr>
        <w:jc w:val="center"/>
        <w:rPr>
          <w:rFonts w:ascii="Times New Roman" w:hAnsi="Times New Roman" w:cs="Times New Roman"/>
        </w:rPr>
      </w:pPr>
    </w:p>
    <w:p w14:paraId="7735BB94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10</w:t>
      </w:r>
    </w:p>
    <w:p w14:paraId="636A04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75347276" w14:textId="77777777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>
          <w:rPr>
            <w:rStyle w:val="Hipercze"/>
            <w:rFonts w:ascii="Times New Roman" w:hAnsi="Times New Roman" w:cs="Times New Roman"/>
          </w:rPr>
          <w:t>sekretariat@szpital-bartoszyce.pl</w:t>
        </w:r>
      </w:hyperlink>
    </w:p>
    <w:p w14:paraId="78180D4D" w14:textId="663072DC" w:rsidR="00990D50" w:rsidRPr="00245A31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b) Administrator wyznaczył Inspektora Danych Osobowych, z którym można się kontaktować pisemnie na adres Administratora lub poprzez e-mail: </w:t>
      </w:r>
      <w:r w:rsidR="00245A31" w:rsidRPr="00245A31">
        <w:rPr>
          <w:rFonts w:ascii="Times New Roman" w:hAnsi="Times New Roman" w:cs="Times New Roman"/>
        </w:rPr>
        <w:t>d.michalski@szpital-bartoszyce.pl</w:t>
      </w:r>
    </w:p>
    <w:p w14:paraId="4DC34DA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88754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5AD44CC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D91F9C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0427594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74999FE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h) Pani/Pana dane osobowe nie będą przetwarzane w sposób zautomatyzowany, w tym w formie profilowania.</w:t>
      </w:r>
    </w:p>
    <w:p w14:paraId="449980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hAnsi="Times New Roman" w:cs="Times New Roman"/>
          <w:b/>
          <w:bCs/>
        </w:rPr>
        <w:t>Przyjmujący Zamówienie</w:t>
      </w:r>
      <w:r>
        <w:rPr>
          <w:rFonts w:ascii="Times New Roman" w:hAnsi="Times New Roman" w:cs="Times New Roman"/>
          <w:bCs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hAnsi="Times New Roman" w:cs="Times New Roman"/>
          <w:bCs/>
          <w:color w:val="000000"/>
        </w:rPr>
        <w:t xml:space="preserve">przepisami </w:t>
      </w:r>
      <w:r>
        <w:rPr>
          <w:rFonts w:ascii="Times New Roman" w:hAnsi="Times New Roman" w:cs="Times New Roman"/>
          <w:color w:val="000000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>
        <w:rPr>
          <w:rFonts w:ascii="Times New Roman" w:hAnsi="Times New Roman" w:cs="Times New Roman"/>
          <w:bCs/>
          <w:color w:val="000000"/>
        </w:rPr>
        <w:t xml:space="preserve"> przepisami wewnętrznymi obowiązującymi u </w:t>
      </w:r>
      <w:r>
        <w:rPr>
          <w:rFonts w:ascii="Times New Roman" w:hAnsi="Times New Roman" w:cs="Times New Roman"/>
          <w:b/>
          <w:bCs/>
          <w:color w:val="000000"/>
        </w:rPr>
        <w:t>Udzielającego Zamówienie</w:t>
      </w:r>
      <w:r>
        <w:rPr>
          <w:rFonts w:ascii="Times New Roman" w:hAnsi="Times New Roman" w:cs="Times New Roman"/>
          <w:bCs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4FD6E4A3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020E1417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11</w:t>
      </w:r>
    </w:p>
    <w:p w14:paraId="712565C8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42BEA90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2767A71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Czynami nieuczciwej konkurencji są na przykład:</w:t>
      </w:r>
    </w:p>
    <w:p w14:paraId="4E8221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715E60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b) nakłanianie (np. podmioty świadczące usługi medyczne) do rozwiązania lub niewykonania umowy łączącej ich z Udzielającym zamówienia, </w:t>
      </w:r>
    </w:p>
    <w:p w14:paraId="4CBBBCB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c) rozpowszechnianie nieprawdziwych lub wprowadzających w błąd informacji mających na celu wyrządzenie Udzielającego zamówienia szkody.</w:t>
      </w:r>
    </w:p>
    <w:p w14:paraId="5943035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AE49C36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12</w:t>
      </w:r>
    </w:p>
    <w:p w14:paraId="2F49C1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3B9F646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DB7578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3. Zmiana danych, o których mowa w ust. 1 i 2, nie wymaga dokonania zmiany Umowy w formie aneksu.</w:t>
      </w:r>
    </w:p>
    <w:p w14:paraId="3A366352" w14:textId="73961DDB" w:rsidR="00990D50" w:rsidRPr="00CA2ABF" w:rsidRDefault="00990D50">
      <w:pPr>
        <w:pStyle w:val="Nagwek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14:paraId="7B43A8D0" w14:textId="44AC751D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Przyjmujący zamówienie</w:t>
      </w:r>
      <w:r w:rsidRPr="003A63B6">
        <w:rPr>
          <w:rFonts w:ascii="Times New Roman" w:hAnsi="Times New Roman"/>
          <w:sz w:val="24"/>
          <w:szCs w:val="24"/>
        </w:rPr>
        <w:t xml:space="preserve"> zobowiązuje się do zachowania tajemnicy, nie udostępniania osobom trzecim bez zgody </w:t>
      </w:r>
      <w:r>
        <w:rPr>
          <w:rFonts w:ascii="Times New Roman" w:hAnsi="Times New Roman"/>
          <w:sz w:val="24"/>
          <w:szCs w:val="24"/>
        </w:rPr>
        <w:t>Udzielającego zamówienie</w:t>
      </w:r>
      <w:r w:rsidRPr="003A63B6">
        <w:rPr>
          <w:rFonts w:ascii="Times New Roman" w:hAnsi="Times New Roman"/>
          <w:sz w:val="24"/>
          <w:szCs w:val="24"/>
        </w:rPr>
        <w:t xml:space="preserve">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6DB0303E" w14:textId="32F3A9D5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63B6">
        <w:rPr>
          <w:rFonts w:ascii="Times New Roman" w:hAnsi="Times New Roman"/>
          <w:sz w:val="24"/>
          <w:szCs w:val="24"/>
        </w:rPr>
        <w:t xml:space="preserve">Obowiązek zachowania tajemnicy obejmuje wszystkie uzyskane przez </w:t>
      </w:r>
      <w:r>
        <w:rPr>
          <w:rFonts w:ascii="Times New Roman" w:hAnsi="Times New Roman"/>
          <w:sz w:val="24"/>
          <w:szCs w:val="24"/>
        </w:rPr>
        <w:t>Przyjmującego zamówienie</w:t>
      </w:r>
      <w:r w:rsidRPr="003A63B6">
        <w:rPr>
          <w:rFonts w:ascii="Times New Roman" w:hAnsi="Times New Roman"/>
          <w:sz w:val="24"/>
          <w:szCs w:val="24"/>
        </w:rPr>
        <w:t xml:space="preserve"> informacje, jak również akta, notatki i materiały utrwalone na magnetycznych i elektronicznych nośnikach informacji.</w:t>
      </w:r>
    </w:p>
    <w:p w14:paraId="1B379DF5" w14:textId="3488A527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63B6">
        <w:rPr>
          <w:rFonts w:ascii="Times New Roman" w:hAnsi="Times New Roman"/>
          <w:sz w:val="24"/>
          <w:szCs w:val="24"/>
        </w:rPr>
        <w:t>Obowiązek zachowania tajemnicy nie ulega przedawnieniu i obowiązuje także po rozwiązaniu umowy.</w:t>
      </w:r>
    </w:p>
    <w:p w14:paraId="3FB374FB" w14:textId="1B411066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63B6">
        <w:rPr>
          <w:rFonts w:ascii="Times New Roman" w:hAnsi="Times New Roman"/>
          <w:sz w:val="24"/>
          <w:szCs w:val="24"/>
        </w:rPr>
        <w:t>Obowiązek zachowania poufności nie dotyczy informacji powszechnie znanych lub publicznie dostępnych.</w:t>
      </w:r>
    </w:p>
    <w:p w14:paraId="61044122" w14:textId="48C710E4" w:rsidR="00CA2ABF" w:rsidRPr="00CA2ABF" w:rsidRDefault="00CA2ABF" w:rsidP="00CA2ABF">
      <w:pPr>
        <w:pStyle w:val="Normalny1"/>
      </w:pPr>
    </w:p>
    <w:p w14:paraId="4F07B871" w14:textId="77777777" w:rsidR="00990D50" w:rsidRPr="00CA2ABF" w:rsidRDefault="00990D50">
      <w:pPr>
        <w:pStyle w:val="Nagwek2"/>
        <w:tabs>
          <w:tab w:val="left" w:pos="0"/>
        </w:tabs>
        <w:jc w:val="center"/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763BB4E5" w14:textId="77777777" w:rsidR="00990D50" w:rsidRDefault="00990D50">
      <w:pPr>
        <w:pStyle w:val="Normalny1"/>
        <w:spacing w:line="200" w:lineRule="atLeast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Ewentualne spory pomiędzy stronami będą poddane rozstrzygnięciu przez Sąd właściwy miejscowo  dla siedziby Udzielającego zamówienia. </w:t>
      </w:r>
    </w:p>
    <w:p w14:paraId="6B9799F8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15</w:t>
      </w:r>
    </w:p>
    <w:p w14:paraId="31FAA4C6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niniejszej Umowy, jej rozwiązanie lub wypowiedzenie, wymagają formy pisemnej pod rygorem nieważności. </w:t>
      </w:r>
    </w:p>
    <w:p w14:paraId="7790062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6B484E1F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14:paraId="4FE9DA3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59648F66" w14:textId="77777777" w:rsidR="00990D50" w:rsidRDefault="00990D50">
      <w:pPr>
        <w:pStyle w:val="Normalny1"/>
      </w:pPr>
    </w:p>
    <w:p w14:paraId="01DE10BA" w14:textId="77777777" w:rsidR="00990D50" w:rsidRDefault="00990D50">
      <w:pPr>
        <w:pStyle w:val="Normalny1"/>
      </w:pPr>
    </w:p>
    <w:p w14:paraId="3F346CC9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                                                        ……………………………….</w:t>
      </w:r>
    </w:p>
    <w:p w14:paraId="593E4438" w14:textId="738F5B36" w:rsidR="00990D50" w:rsidRDefault="00990D50">
      <w:pPr>
        <w:pStyle w:val="Normalny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Udzielający zamówienia                                                                 Przyjmujący zamówienia</w:t>
      </w:r>
    </w:p>
    <w:p w14:paraId="5DAB0CD2" w14:textId="0617BBEB" w:rsidR="007C63BD" w:rsidRDefault="007C63BD">
      <w:pPr>
        <w:pStyle w:val="Normalny1"/>
        <w:rPr>
          <w:rFonts w:ascii="Times New Roman" w:hAnsi="Times New Roman" w:cs="Times New Roman"/>
        </w:rPr>
      </w:pPr>
    </w:p>
    <w:p w14:paraId="5790E1DD" w14:textId="6C35BDAA" w:rsidR="007C63BD" w:rsidRDefault="007C63BD">
      <w:pPr>
        <w:pStyle w:val="Normalny1"/>
        <w:rPr>
          <w:rFonts w:ascii="Times New Roman" w:hAnsi="Times New Roman" w:cs="Times New Roman"/>
        </w:rPr>
      </w:pPr>
    </w:p>
    <w:p w14:paraId="64BA0F8D" w14:textId="50F38A89" w:rsidR="007C63BD" w:rsidRDefault="007C63BD">
      <w:pPr>
        <w:pStyle w:val="Normalny1"/>
        <w:rPr>
          <w:rFonts w:ascii="Times New Roman" w:hAnsi="Times New Roman" w:cs="Times New Roman"/>
        </w:rPr>
      </w:pPr>
    </w:p>
    <w:p w14:paraId="2A167C58" w14:textId="3BACF5E4" w:rsidR="007C63BD" w:rsidRDefault="007C63BD">
      <w:pPr>
        <w:pStyle w:val="Normalny1"/>
        <w:rPr>
          <w:rFonts w:ascii="Times New Roman" w:hAnsi="Times New Roman" w:cs="Times New Roman"/>
        </w:rPr>
      </w:pPr>
    </w:p>
    <w:p w14:paraId="7561EEF6" w14:textId="77777777" w:rsidR="007C63BD" w:rsidRDefault="007C63BD">
      <w:pPr>
        <w:pStyle w:val="Normalny1"/>
      </w:pPr>
    </w:p>
    <w:p w14:paraId="37967F72" w14:textId="77777777" w:rsidR="007C63BD" w:rsidRDefault="007C63BD" w:rsidP="007C63BD">
      <w:pPr>
        <w:suppressAutoHyphens w:val="0"/>
        <w:spacing w:line="276" w:lineRule="auto"/>
        <w:jc w:val="right"/>
        <w:rPr>
          <w:b/>
        </w:rPr>
      </w:pPr>
      <w:bookmarkStart w:id="0" w:name="_GoBack"/>
      <w:r>
        <w:rPr>
          <w:b/>
        </w:rPr>
        <w:t xml:space="preserve">Załącznik nr 1 do umowy </w:t>
      </w:r>
    </w:p>
    <w:p w14:paraId="23A410D5" w14:textId="419E8AAB" w:rsidR="007C63BD" w:rsidRDefault="007C63BD" w:rsidP="007C63BD">
      <w:pPr>
        <w:suppressAutoHyphens w:val="0"/>
        <w:spacing w:line="276" w:lineRule="auto"/>
        <w:jc w:val="right"/>
        <w:rPr>
          <w:b/>
        </w:rPr>
      </w:pPr>
      <w:r>
        <w:rPr>
          <w:b/>
        </w:rPr>
        <w:t>Nr …..</w:t>
      </w:r>
      <w:r>
        <w:rPr>
          <w:b/>
        </w:rPr>
        <w:t>/2025</w:t>
      </w:r>
    </w:p>
    <w:p w14:paraId="68267BBD" w14:textId="44680020" w:rsidR="007C63BD" w:rsidRDefault="007C63BD" w:rsidP="007C63BD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  <w:r>
        <w:rPr>
          <w:b/>
        </w:rPr>
        <w:t xml:space="preserve">z dnia </w:t>
      </w:r>
      <w:r>
        <w:rPr>
          <w:b/>
        </w:rPr>
        <w:t>…………..</w:t>
      </w:r>
      <w:r>
        <w:rPr>
          <w:b/>
        </w:rPr>
        <w:t xml:space="preserve"> r.</w:t>
      </w:r>
    </w:p>
    <w:p w14:paraId="276602FD" w14:textId="77777777" w:rsidR="007C63BD" w:rsidRDefault="007C63BD" w:rsidP="007C63BD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i/>
          <w:sz w:val="16"/>
          <w:szCs w:val="16"/>
        </w:rPr>
        <w:t xml:space="preserve"> </w:t>
      </w:r>
      <w:r>
        <w:rPr>
          <w:i/>
        </w:rPr>
        <w:t xml:space="preserve">na udzielanie świadczeń zdrowotnych                                                                                                       </w:t>
      </w:r>
      <w:r>
        <w:rPr>
          <w:b/>
          <w:sz w:val="22"/>
          <w:szCs w:val="22"/>
        </w:rPr>
        <w:t>Sprawozdanie z ilości godzin udzielonych świadczeń zdrowotnych</w:t>
      </w:r>
    </w:p>
    <w:p w14:paraId="0F8D6B05" w14:textId="77777777" w:rsidR="007C63BD" w:rsidRDefault="007C63BD" w:rsidP="007C63BD">
      <w:pPr>
        <w:spacing w:line="480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za miesiąc</w:t>
      </w:r>
      <w:r>
        <w:rPr>
          <w:sz w:val="22"/>
          <w:szCs w:val="22"/>
        </w:rPr>
        <w:t xml:space="preserve"> ……………………………………………….. </w:t>
      </w:r>
      <w:r>
        <w:rPr>
          <w:b/>
          <w:i/>
          <w:sz w:val="22"/>
          <w:szCs w:val="22"/>
        </w:rPr>
        <w:t>rok</w:t>
      </w:r>
      <w:r>
        <w:rPr>
          <w:sz w:val="22"/>
          <w:szCs w:val="22"/>
        </w:rPr>
        <w:t>……………………………………</w:t>
      </w:r>
    </w:p>
    <w:p w14:paraId="3F4F60C1" w14:textId="77777777" w:rsidR="007C63BD" w:rsidRDefault="007C63BD" w:rsidP="007C63BD">
      <w:pPr>
        <w:spacing w:line="480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imię i nazwisko </w:t>
      </w:r>
      <w:r>
        <w:rPr>
          <w:sz w:val="22"/>
          <w:szCs w:val="22"/>
        </w:rPr>
        <w:t>………………………………………………………………………………………</w:t>
      </w:r>
    </w:p>
    <w:p w14:paraId="633F9FF5" w14:textId="77777777" w:rsidR="007C63BD" w:rsidRDefault="007C63BD" w:rsidP="007C63BD">
      <w:pPr>
        <w:spacing w:line="480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miejsce wykonywania świadczeń</w:t>
      </w:r>
      <w:r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7C63BD" w14:paraId="2DE4330D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5DA9" w14:textId="77777777" w:rsidR="007C63BD" w:rsidRDefault="007C63BD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DZIEŃ</w:t>
            </w:r>
          </w:p>
          <w:p w14:paraId="5F5DE633" w14:textId="77777777" w:rsidR="007C63BD" w:rsidRDefault="007C63BD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925" w14:textId="77777777" w:rsidR="007C63BD" w:rsidRDefault="007C63BD">
            <w:pPr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LICZBA GODZIN DNIÓWKA</w:t>
            </w:r>
          </w:p>
          <w:p w14:paraId="494CA962" w14:textId="77777777" w:rsidR="007C63BD" w:rsidRDefault="007C63BD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DF62" w14:textId="77777777" w:rsidR="007C63BD" w:rsidRDefault="007C63BD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ŁĄCZNA</w:t>
            </w:r>
          </w:p>
          <w:p w14:paraId="452870B8" w14:textId="77777777" w:rsidR="007C63BD" w:rsidRDefault="007C63BD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LICZBA</w:t>
            </w:r>
          </w:p>
          <w:p w14:paraId="3B790C93" w14:textId="77777777" w:rsidR="007C63BD" w:rsidRDefault="007C63BD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GODZIN</w:t>
            </w:r>
          </w:p>
        </w:tc>
      </w:tr>
      <w:tr w:rsidR="007C63BD" w14:paraId="7D9BD621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6C9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76D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23C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160257D9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A420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E71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37B1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3DCA0EB9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CB70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CF4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A75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665F39DD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F58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82C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E21C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62B23CAC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D07D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942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78C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74F59A8C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6FC5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7E1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803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2FE42992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D670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79F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7353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69305118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8786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671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312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5C2711B9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F176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3B7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319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0358551A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D686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E3C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1CB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6FD2969C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7D71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E54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41B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21534DD2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C09A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D60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EDD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1B285451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3CBF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B7E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BC7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530A949E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64CA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084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F6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4A823B6C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56ED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0A8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FB6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153F9808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8411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DE1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94C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4EC8AE0F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2247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08D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422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5B9A0972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49E6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4DF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7D9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6F1C1042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548C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B8C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7C9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4A227B60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B6CE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602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4E9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57C49524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FC93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B84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82B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2EAEA71E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7905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0B8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CC3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180924CE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FF2A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19C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130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0D37FB3E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A650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CBB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1AF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5D6A5956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5E2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6F6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643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504BB2B6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1FA4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9E5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E92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69F57E36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CAA2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C83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842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03D1B419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CD57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F6B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0CF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2A111101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E70B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612C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61A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7DC01169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31E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8F4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DBDB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761D412B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D378" w14:textId="77777777" w:rsidR="007C63BD" w:rsidRDefault="007C63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2D7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908C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  <w:tr w:rsidR="007C63BD" w14:paraId="330FCDD6" w14:textId="77777777" w:rsidTr="007C63BD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078E" w14:textId="77777777" w:rsidR="007C63BD" w:rsidRDefault="007C63B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RAZEM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305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7E3" w14:textId="77777777" w:rsidR="007C63BD" w:rsidRDefault="007C63BD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05853A7" w14:textId="77777777" w:rsidR="007C63BD" w:rsidRDefault="007C63BD" w:rsidP="007C63BD">
      <w:pPr>
        <w:spacing w:line="48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Style w:val="Tabela-Siatka"/>
        <w:tblW w:w="994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7C63BD" w14:paraId="0311A9DD" w14:textId="77777777" w:rsidTr="007C63BD">
        <w:trPr>
          <w:jc w:val="center"/>
        </w:trPr>
        <w:tc>
          <w:tcPr>
            <w:tcW w:w="5613" w:type="dxa"/>
            <w:hideMark/>
          </w:tcPr>
          <w:p w14:paraId="578DD707" w14:textId="77777777" w:rsidR="007C63BD" w:rsidRDefault="007C63BD">
            <w:pPr>
              <w:ind w:left="47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ab/>
            </w:r>
            <w:r>
              <w:rPr>
                <w:i/>
                <w:lang w:val="en-GB"/>
              </w:rPr>
              <w:tab/>
            </w:r>
            <w:r>
              <w:rPr>
                <w:i/>
                <w:lang w:val="en-GB"/>
              </w:rPr>
              <w:tab/>
            </w:r>
          </w:p>
          <w:p w14:paraId="777F0B92" w14:textId="77777777" w:rsidR="007C63BD" w:rsidRDefault="007C63BD">
            <w:pPr>
              <w:spacing w:before="120"/>
              <w:ind w:left="47"/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……………………………………………</w:t>
            </w:r>
          </w:p>
          <w:p w14:paraId="5FEBDB12" w14:textId="77777777" w:rsidR="007C63BD" w:rsidRDefault="007C63BD">
            <w:pPr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 xml:space="preserve">data,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pieczątka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podpis</w:t>
            </w:r>
            <w:proofErr w:type="spellEnd"/>
          </w:p>
          <w:p w14:paraId="76402544" w14:textId="77777777" w:rsidR="007C63BD" w:rsidRDefault="007C63BD">
            <w:pPr>
              <w:spacing w:line="480" w:lineRule="auto"/>
              <w:jc w:val="center"/>
              <w:rPr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i/>
                <w:sz w:val="18"/>
                <w:szCs w:val="18"/>
                <w:lang w:val="en-GB"/>
              </w:rPr>
              <w:t>Przyjmującego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Zamówienie</w:t>
            </w:r>
            <w:proofErr w:type="spellEnd"/>
          </w:p>
        </w:tc>
        <w:tc>
          <w:tcPr>
            <w:tcW w:w="4335" w:type="dxa"/>
          </w:tcPr>
          <w:p w14:paraId="15E298D8" w14:textId="77777777" w:rsidR="007C63BD" w:rsidRDefault="007C63BD">
            <w:pPr>
              <w:jc w:val="center"/>
              <w:rPr>
                <w:i/>
                <w:sz w:val="18"/>
                <w:szCs w:val="18"/>
                <w:lang w:val="en-GB"/>
              </w:rPr>
            </w:pPr>
          </w:p>
          <w:p w14:paraId="310E42C1" w14:textId="77777777" w:rsidR="007C63BD" w:rsidRDefault="007C63BD">
            <w:pPr>
              <w:spacing w:before="120"/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…………………………………………………….</w:t>
            </w:r>
          </w:p>
          <w:p w14:paraId="0B23A701" w14:textId="77777777" w:rsidR="007C63BD" w:rsidRDefault="007C63BD">
            <w:pPr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 xml:space="preserve">data,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pieczątka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podpis</w:t>
            </w:r>
            <w:proofErr w:type="spellEnd"/>
          </w:p>
          <w:p w14:paraId="71CA9060" w14:textId="77777777" w:rsidR="007C63BD" w:rsidRDefault="007C63BD">
            <w:pPr>
              <w:jc w:val="center"/>
              <w:rPr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i/>
                <w:sz w:val="18"/>
                <w:szCs w:val="18"/>
                <w:lang w:val="en-GB"/>
              </w:rPr>
              <w:t>osoby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GB"/>
              </w:rPr>
              <w:t>zatwierdzającej</w:t>
            </w:r>
            <w:proofErr w:type="spellEnd"/>
          </w:p>
        </w:tc>
      </w:tr>
    </w:tbl>
    <w:p w14:paraId="57AE47D8" w14:textId="77777777" w:rsidR="007C63BD" w:rsidRDefault="007C63BD" w:rsidP="007C63BD">
      <w:pPr>
        <w:jc w:val="both"/>
        <w:rPr>
          <w:rFonts w:ascii="Times New Roman" w:hAnsi="Times New Roman" w:cs="Times New Roman"/>
        </w:rPr>
      </w:pPr>
    </w:p>
    <w:bookmarkEnd w:id="0"/>
    <w:p w14:paraId="64218E96" w14:textId="77777777" w:rsidR="006D6FF1" w:rsidRDefault="006D6FF1">
      <w:pPr>
        <w:jc w:val="both"/>
        <w:rPr>
          <w:rFonts w:ascii="Times New Roman" w:hAnsi="Times New Roman" w:cs="Times New Roman"/>
        </w:rPr>
      </w:pPr>
    </w:p>
    <w:sectPr w:rsidR="006D6FF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2" w15:restartNumberingAfterBreak="0">
    <w:nsid w:val="6A267E06"/>
    <w:multiLevelType w:val="singleLevel"/>
    <w:tmpl w:val="00B4747E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4"/>
    <w:rsid w:val="00052AB3"/>
    <w:rsid w:val="000B08AA"/>
    <w:rsid w:val="000C2070"/>
    <w:rsid w:val="00245A31"/>
    <w:rsid w:val="004B49E8"/>
    <w:rsid w:val="004D40A1"/>
    <w:rsid w:val="005F5564"/>
    <w:rsid w:val="00603507"/>
    <w:rsid w:val="00664430"/>
    <w:rsid w:val="006D6FF1"/>
    <w:rsid w:val="007C63BD"/>
    <w:rsid w:val="00821A32"/>
    <w:rsid w:val="00990D50"/>
    <w:rsid w:val="009C4B88"/>
    <w:rsid w:val="009E381C"/>
    <w:rsid w:val="00C036D4"/>
    <w:rsid w:val="00CA2ABF"/>
    <w:rsid w:val="00CC185D"/>
    <w:rsid w:val="00DE5CC9"/>
    <w:rsid w:val="00F349C7"/>
    <w:rsid w:val="00F42A57"/>
    <w:rsid w:val="00F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F638E"/>
  <w15:chartTrackingRefBased/>
  <w15:docId w15:val="{BCF7BFA5-92E4-44C5-8208-435A92C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2Znak">
    <w:name w:val="Nagłówek 2 Znak"/>
    <w:rPr>
      <w:rFonts w:ascii="Calibri Light" w:eastAsia="Times New Roman" w:hAnsi="Calibri Light" w:cs="Mangal"/>
      <w:color w:val="2E74B5"/>
      <w:sz w:val="26"/>
      <w:szCs w:val="23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1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C036D4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85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C185D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C185D"/>
    <w:rPr>
      <w:rFonts w:ascii="Liberation Serif" w:eastAsia="NSimSun" w:hAnsi="Liberation Serif" w:cs="Mangal"/>
      <w:kern w:val="2"/>
      <w:szCs w:val="18"/>
      <w:lang w:val="pl-PL" w:eastAsia="zh-CN" w:bidi="hi-IN"/>
    </w:rPr>
  </w:style>
  <w:style w:type="paragraph" w:styleId="Akapitzlist">
    <w:name w:val="List Paragraph"/>
    <w:aliases w:val="lp1,Preambułb3b3a,CP-UC,CP-Punkty,Bullet List,List - bullets,Equipment,Bullet 1,List Paragraph Char Char,b1,Figure_name,Numbered Indented Text,List Paragraph11,Ref1,Use Case List Paragraph Char,List_TIS,List Paragraph1 Char Char,CW_Lista"/>
    <w:basedOn w:val="Normalny"/>
    <w:link w:val="AkapitzlistZnak"/>
    <w:uiPriority w:val="34"/>
    <w:qFormat/>
    <w:rsid w:val="006D6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lp1 Znak,Preambułb3b3a Znak,CP-UC Znak,CP-Punkty Znak,Bullet List Znak,List - bullets Znak,Equipment Znak,Bullet 1 Znak,List Paragraph Char Char Znak,b1 Znak,Figure_name Znak,Numbered Indented Text Znak,List Paragraph11 Znak"/>
    <w:link w:val="Akapitzlist"/>
    <w:uiPriority w:val="34"/>
    <w:qFormat/>
    <w:rsid w:val="006D6FF1"/>
    <w:rPr>
      <w:rFonts w:ascii="Calibri" w:hAnsi="Calibri"/>
      <w:sz w:val="22"/>
      <w:szCs w:val="22"/>
      <w:lang w:val="pl-PL" w:eastAsia="pl-PL"/>
    </w:rPr>
  </w:style>
  <w:style w:type="table" w:styleId="Tabela-Siatka">
    <w:name w:val="Table Grid"/>
    <w:basedOn w:val="Standardowy"/>
    <w:uiPriority w:val="59"/>
    <w:rsid w:val="007C63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4859</Words>
  <Characters>29160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33952</CharactersWithSpaces>
  <SharedDoc>false</SharedDoc>
  <HLinks>
    <vt:vector size="12" baseType="variant">
      <vt:variant>
        <vt:i4>2490386</vt:i4>
      </vt:variant>
      <vt:variant>
        <vt:i4>3</vt:i4>
      </vt:variant>
      <vt:variant>
        <vt:i4>0</vt:i4>
      </vt:variant>
      <vt:variant>
        <vt:i4>5</vt:i4>
      </vt:variant>
      <vt:variant>
        <vt:lpwstr>mailto:d.jadczak@szpital-bartoszyce.pl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mailto:sekretariat@szpital-bartoszyce.pl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Goclik</dc:creator>
  <cp:keywords/>
  <cp:lastModifiedBy>Kamila Daszkiewicz</cp:lastModifiedBy>
  <cp:revision>14</cp:revision>
  <cp:lastPrinted>2025-03-17T10:51:00Z</cp:lastPrinted>
  <dcterms:created xsi:type="dcterms:W3CDTF">2025-01-30T09:29:00Z</dcterms:created>
  <dcterms:modified xsi:type="dcterms:W3CDTF">2025-04-01T12:54:00Z</dcterms:modified>
</cp:coreProperties>
</file>