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DDB8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UMOWA CYWILNOPRAWNA - ZLECENIE NR ……../ZL/2025</w:t>
      </w:r>
    </w:p>
    <w:p w14:paraId="05B4BE9A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0200DCDC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76259F43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1C5BC827" w14:textId="77777777" w:rsidR="00621978" w:rsidRPr="00621978" w:rsidRDefault="00621978" w:rsidP="00621978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o działalności leczniczej (t.j. Dz. U. z 2024, poz. 799) oraz w oparciu w oparciu o postępowanie konkursowe na udzielanie świadczeń zdrowotnych</w:t>
      </w:r>
    </w:p>
    <w:p w14:paraId="081A3F7C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72023E2D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184526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Suchostawskiego,</w:t>
      </w:r>
    </w:p>
    <w:p w14:paraId="4D21A5EF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</w:t>
      </w:r>
    </w:p>
    <w:p w14:paraId="1EE7A794" w14:textId="3F98B066" w:rsidR="00621978" w:rsidRPr="00621978" w:rsidRDefault="00621978" w:rsidP="0062197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2)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...............................,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zam. .................................................., wykonującą zawód </w:t>
      </w:r>
      <w:r>
        <w:rPr>
          <w:rFonts w:ascii="Times New Roman" w:eastAsia="Times New Roman" w:hAnsi="Times New Roman" w:cs="Times New Roman"/>
          <w:lang w:eastAsia="pl-PL"/>
        </w:rPr>
        <w:t>lekarza</w:t>
      </w:r>
      <w:r w:rsidRPr="00621978">
        <w:rPr>
          <w:rFonts w:ascii="Times New Roman" w:eastAsia="Times New Roman" w:hAnsi="Times New Roman" w:cs="Times New Roman"/>
          <w:lang w:eastAsia="pl-PL"/>
        </w:rPr>
        <w:t>, posiadająca</w:t>
      </w:r>
      <w:r>
        <w:rPr>
          <w:rFonts w:ascii="Times New Roman" w:eastAsia="Times New Roman" w:hAnsi="Times New Roman" w:cs="Times New Roman"/>
          <w:lang w:eastAsia="pl-PL"/>
        </w:rPr>
        <w:t>/y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prawo wykonywania zawodu numer ..............., PESEL .................., zwaną</w:t>
      </w:r>
      <w:r>
        <w:rPr>
          <w:rFonts w:ascii="Times New Roman" w:eastAsia="Times New Roman" w:hAnsi="Times New Roman" w:cs="Times New Roman"/>
          <w:lang w:eastAsia="pl-PL"/>
        </w:rPr>
        <w:t>/ym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w dalszej części Umowy „Przyjmującym Zamówienie” zwanymi dalej łącznie „Stronami” lub każda indywidualnie „Stroną”,</w:t>
      </w:r>
    </w:p>
    <w:p w14:paraId="3814A5DE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0B2C0BF8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</w:t>
      </w:r>
    </w:p>
    <w:p w14:paraId="33D3E629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63318E28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7F277782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2</w:t>
      </w:r>
    </w:p>
    <w:p w14:paraId="2820B468" w14:textId="5BDE72C5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1. Przedmiotem Umowy jest osobiste udzielanie przez Przyjmującego Zamówienie świadczeń zdrowotnych w rozumieniu ustawy z dnia 15 kwietnia 2011 r. o działalności leczniczej, jako </w:t>
      </w:r>
      <w:r>
        <w:rPr>
          <w:rFonts w:ascii="Times New Roman" w:eastAsia="Times New Roman" w:hAnsi="Times New Roman" w:cs="Times New Roman"/>
          <w:lang w:eastAsia="pl-PL"/>
        </w:rPr>
        <w:t>lekatz</w:t>
      </w:r>
      <w:r w:rsidRPr="00621978">
        <w:rPr>
          <w:rFonts w:ascii="Times New Roman" w:eastAsia="Times New Roman" w:hAnsi="Times New Roman" w:cs="Times New Roman"/>
          <w:lang w:eastAsia="pl-PL"/>
        </w:rPr>
        <w:t>, w zakresie świadczeń zdrowotnych udzielanych przez Przyjmującego Zamówienie zgodnie z posiadanymi przez Przyjmującego Zamówienie kwalifikacjami.</w:t>
      </w:r>
    </w:p>
    <w:p w14:paraId="09B5CF21" w14:textId="77777777" w:rsidR="00621978" w:rsidRPr="00621978" w:rsidRDefault="00621978" w:rsidP="00621978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1ED7D432" w14:textId="5AEEF3DA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3. Miejscem udzielania świadczeń zdrowotnych przez Przyjmującego Zamówienie jest Szpital, a w szczególności </w:t>
      </w:r>
      <w:r>
        <w:rPr>
          <w:rFonts w:ascii="Times New Roman" w:eastAsia="Times New Roman" w:hAnsi="Times New Roman" w:cs="Times New Roman"/>
          <w:b/>
          <w:lang w:eastAsia="pl-PL"/>
        </w:rPr>
        <w:t>Dział Diagnostyki Obrazowej</w:t>
      </w:r>
      <w:r w:rsidR="00F71859">
        <w:rPr>
          <w:rFonts w:ascii="Times New Roman" w:eastAsia="Times New Roman" w:hAnsi="Times New Roman" w:cs="Times New Roman"/>
          <w:b/>
          <w:lang w:eastAsia="pl-PL"/>
        </w:rPr>
        <w:t xml:space="preserve"> (USG, TK, RTG)</w:t>
      </w:r>
      <w:r w:rsidRPr="00621978">
        <w:rPr>
          <w:rFonts w:ascii="Times New Roman" w:eastAsia="Times New Roman" w:hAnsi="Times New Roman" w:cs="Times New Roman"/>
          <w:lang w:eastAsia="pl-PL"/>
        </w:rPr>
        <w:t>.</w:t>
      </w:r>
    </w:p>
    <w:p w14:paraId="4C993F06" w14:textId="5CC2F41D" w:rsid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4. Przyjmujący Zamówienie zobowiązany jest udzielać świadczeń zdrowotnych w poszczególnych miesiącach w terminach (dniach i godzinach) określonych planowanymi harmonogramami miesięcznymi, tworzonymi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i zatwierdzanymi przez </w:t>
      </w:r>
      <w:r>
        <w:rPr>
          <w:rFonts w:ascii="Times New Roman" w:eastAsia="Times New Roman" w:hAnsi="Times New Roman" w:cs="Times New Roman"/>
          <w:lang w:eastAsia="pl-PL"/>
        </w:rPr>
        <w:t>Z-cę Dyrektora ds. Lecznictwa.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="00F71859">
        <w:rPr>
          <w:rFonts w:ascii="Times New Roman" w:eastAsia="Times New Roman" w:hAnsi="Times New Roman" w:cs="Times New Roman"/>
          <w:lang w:eastAsia="pl-PL"/>
        </w:rPr>
        <w:t>.</w:t>
      </w:r>
    </w:p>
    <w:p w14:paraId="2E38C98B" w14:textId="6A1BEE7E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5. Opieka nad pacjentem, zabiegi i badania odbywają się według ustalonego planu leczenia.</w:t>
      </w:r>
    </w:p>
    <w:p w14:paraId="5398925E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1F33F4D2" w14:textId="77777777" w:rsidR="00621978" w:rsidRPr="00621978" w:rsidRDefault="00621978" w:rsidP="00621978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6219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2743D982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FC130F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3</w:t>
      </w:r>
    </w:p>
    <w:p w14:paraId="1174278E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301E24DD" w14:textId="77777777" w:rsidR="00621978" w:rsidRPr="00621978" w:rsidRDefault="00621978" w:rsidP="00621978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F79078F" w14:textId="77777777" w:rsidR="00621978" w:rsidRPr="00621978" w:rsidRDefault="00621978" w:rsidP="00621978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przestrzeganie przepisów bhp i p/poż. obowiązujących u Udzielającego Zamówienia i innych przepisów porządkowych,</w:t>
      </w:r>
    </w:p>
    <w:p w14:paraId="3123A130" w14:textId="77777777" w:rsidR="00621978" w:rsidRPr="00621978" w:rsidRDefault="00621978" w:rsidP="00621978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3EEB76AB" w14:textId="74A4199F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opieki, Akredytacją, innymi certyfikatami posiadanymi przez Udzielającego Zamówienia oraz wymogami NFZ,</w:t>
      </w:r>
    </w:p>
    <w:p w14:paraId="6A345BDB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75B4C350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32B5BD57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012D6E07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( Dz.U.2022.1233 ), których ujawnienie mogłoby narazić na szkodę Udzielającego zamówienia lub naruszenie dóbr osobistych jego pracowników i pacjentów,</w:t>
      </w:r>
    </w:p>
    <w:p w14:paraId="46E2B798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poddanie się kontroli przeprowadzonej przez Udzielającego Zamówienia oraz inne podmioty uprawnione na podstawie odrębnie obowiązujących przepisów ( przede wszystkim przez Narodowy Fundusz Zdrowia), udostępnienie wszelkich danych i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informacji niezbędnych do przeprowadzenia kontroli, a także realizacja zaleceń pokontrolnych,</w:t>
      </w:r>
    </w:p>
    <w:p w14:paraId="02AA0CC7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50B8E2F8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5FE8122B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650DF6CD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63C207FD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25B955DF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52200123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30D86D3D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79E3889C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28FCC581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0431B105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0160C76A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78CEE2A1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33D93260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2E6E63DE" w14:textId="77777777" w:rsidR="00621978" w:rsidRPr="00621978" w:rsidRDefault="00621978" w:rsidP="00621978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5BFA1111" w14:textId="77777777" w:rsidR="00621978" w:rsidRPr="00621978" w:rsidRDefault="00621978" w:rsidP="00621978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236D95B7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3E154D78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5249D314" w14:textId="77777777" w:rsidR="00621978" w:rsidRPr="00621978" w:rsidRDefault="00621978" w:rsidP="0062197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753381FA" w14:textId="77777777" w:rsidR="00621978" w:rsidRPr="00621978" w:rsidRDefault="00621978" w:rsidP="00621978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4</w:t>
      </w:r>
    </w:p>
    <w:p w14:paraId="540E3A3F" w14:textId="375C05DE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1.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 okresie trwania nieobecności. </w:t>
      </w:r>
    </w:p>
    <w:p w14:paraId="40DD686A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5</w:t>
      </w:r>
    </w:p>
    <w:p w14:paraId="08FB8912" w14:textId="77777777" w:rsidR="00621978" w:rsidRPr="00621978" w:rsidRDefault="00621978" w:rsidP="00621978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34C633DB" w14:textId="77777777" w:rsidR="00621978" w:rsidRPr="00621978" w:rsidRDefault="00621978" w:rsidP="0062197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32C03ADE" w14:textId="77777777" w:rsidR="00621978" w:rsidRPr="00621978" w:rsidRDefault="00621978" w:rsidP="0062197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139F161E" w14:textId="77777777" w:rsidR="00621978" w:rsidRPr="00621978" w:rsidRDefault="00621978" w:rsidP="0062197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59202A9A" w14:textId="77777777" w:rsidR="00621978" w:rsidRPr="00621978" w:rsidRDefault="00621978" w:rsidP="0062197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420F4E81" w14:textId="77777777" w:rsidR="00621978" w:rsidRPr="00621978" w:rsidRDefault="00621978" w:rsidP="0062197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60438EAB" w14:textId="77777777" w:rsidR="00621978" w:rsidRPr="00621978" w:rsidRDefault="00621978" w:rsidP="0062197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1AC50DDD" w14:textId="39C1141B" w:rsidR="00621978" w:rsidRPr="00621978" w:rsidRDefault="00621978" w:rsidP="0062197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możliwość realizacji obowiązku doskonalenia zawodowego, po uzyskaniu akceptacji kierownika komórki organizacyjnej lub </w:t>
      </w:r>
      <w:r>
        <w:rPr>
          <w:rFonts w:ascii="Times New Roman" w:eastAsia="Times New Roman" w:hAnsi="Times New Roman" w:cs="Times New Roman"/>
          <w:lang w:eastAsia="pl-PL"/>
        </w:rPr>
        <w:t>Z-cy Dyrektora ds. Lecznictwa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14:paraId="14B1A5AA" w14:textId="77777777" w:rsidR="00621978" w:rsidRPr="00621978" w:rsidRDefault="00621978" w:rsidP="00621978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7E2D1E15" w14:textId="77777777" w:rsidR="00621978" w:rsidRPr="00621978" w:rsidRDefault="00621978" w:rsidP="00621978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23E7F5BB" w14:textId="77777777" w:rsidR="00621978" w:rsidRPr="00621978" w:rsidRDefault="00621978" w:rsidP="00621978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14CAC234" w14:textId="77777777" w:rsidR="00621978" w:rsidRPr="00621978" w:rsidRDefault="00621978" w:rsidP="00621978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4189125E" w14:textId="77777777" w:rsidR="00621978" w:rsidRPr="00621978" w:rsidRDefault="00621978" w:rsidP="00621978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429272F2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6</w:t>
      </w:r>
    </w:p>
    <w:p w14:paraId="69EF718E" w14:textId="6B5686F4" w:rsidR="00621978" w:rsidRPr="00621978" w:rsidRDefault="00621978" w:rsidP="00621978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6834DB8" w14:textId="1E4ED88E" w:rsidR="00621978" w:rsidRPr="00621978" w:rsidRDefault="00621978" w:rsidP="00621978">
      <w:pPr>
        <w:pStyle w:val="Akapitzlist"/>
        <w:widowControl w:val="0"/>
        <w:numPr>
          <w:ilvl w:val="0"/>
          <w:numId w:val="16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hAnsi="Times New Roman" w:cs="Times New Roman"/>
          <w:b/>
          <w:bCs/>
          <w:kern w:val="0"/>
          <w:lang w:val="en-US"/>
        </w:rPr>
        <w:t>……… z</w:t>
      </w:r>
      <w:r w:rsidRPr="00621978">
        <w:rPr>
          <w:rFonts w:ascii="Times New Roman" w:hAnsi="Times New Roman" w:cs="Times New Roman"/>
          <w:b/>
          <w:bCs/>
          <w:kern w:val="0"/>
        </w:rPr>
        <w:t>ł</w:t>
      </w:r>
      <w:r w:rsidRPr="00621978">
        <w:rPr>
          <w:rFonts w:ascii="Times New Roman" w:hAnsi="Times New Roman" w:cs="Times New Roman"/>
          <w:kern w:val="0"/>
        </w:rPr>
        <w:t xml:space="preserve"> brutto (słownie: …………………) za godzinę udzielania świadczeń zdrowotnych związanych z koordynowaniem,</w:t>
      </w:r>
    </w:p>
    <w:p w14:paraId="564979D6" w14:textId="77777777" w:rsidR="00621978" w:rsidRDefault="00621978" w:rsidP="00621978">
      <w:pPr>
        <w:widowControl w:val="0"/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 w:cs="Times New Roman"/>
          <w:kern w:val="0"/>
          <w:lang w:val="en-US"/>
        </w:rPr>
      </w:pPr>
    </w:p>
    <w:p w14:paraId="5BD3F975" w14:textId="77777777" w:rsidR="00621978" w:rsidRPr="00621978" w:rsidRDefault="00621978" w:rsidP="0062197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hAnsi="Times New Roman" w:cs="Times New Roman"/>
          <w:b/>
          <w:bCs/>
          <w:kern w:val="0"/>
          <w:lang w:val="en-US"/>
        </w:rPr>
        <w:t>……….   z</w:t>
      </w:r>
      <w:r w:rsidRPr="00621978">
        <w:rPr>
          <w:rFonts w:ascii="Times New Roman" w:hAnsi="Times New Roman" w:cs="Times New Roman"/>
          <w:b/>
          <w:bCs/>
          <w:kern w:val="0"/>
        </w:rPr>
        <w:t xml:space="preserve">ł  </w:t>
      </w:r>
      <w:r w:rsidRPr="00621978">
        <w:rPr>
          <w:rFonts w:ascii="Times New Roman" w:hAnsi="Times New Roman" w:cs="Times New Roman"/>
          <w:kern w:val="0"/>
        </w:rPr>
        <w:t>brutto  (słownie:  …………………)  za</w:t>
      </w:r>
      <w:r w:rsidRPr="00621978">
        <w:rPr>
          <w:rFonts w:ascii="Times New Roman" w:hAnsi="Times New Roman" w:cs="Times New Roman"/>
          <w:color w:val="000000"/>
          <w:kern w:val="0"/>
        </w:rPr>
        <w:t xml:space="preserve"> opis 1 badania radiologicznego</w:t>
      </w:r>
      <w:r w:rsidRPr="00621978">
        <w:rPr>
          <w:rFonts w:ascii="Times New Roman" w:hAnsi="Times New Roman" w:cs="Times New Roman"/>
          <w:kern w:val="0"/>
        </w:rPr>
        <w:t>,</w:t>
      </w:r>
    </w:p>
    <w:p w14:paraId="6E15DADD" w14:textId="4C2D4F95" w:rsidR="00621978" w:rsidRPr="00621978" w:rsidRDefault="00621978" w:rsidP="0062197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hAnsi="Times New Roman" w:cs="Times New Roman"/>
          <w:b/>
          <w:bCs/>
          <w:kern w:val="0"/>
          <w:lang w:val="en-US"/>
        </w:rPr>
        <w:t>………. z</w:t>
      </w:r>
      <w:r w:rsidRPr="00621978">
        <w:rPr>
          <w:rFonts w:ascii="Times New Roman" w:hAnsi="Times New Roman" w:cs="Times New Roman"/>
          <w:b/>
          <w:bCs/>
          <w:kern w:val="0"/>
        </w:rPr>
        <w:t xml:space="preserve">ł  </w:t>
      </w:r>
      <w:r w:rsidRPr="00621978">
        <w:rPr>
          <w:rFonts w:ascii="Times New Roman" w:hAnsi="Times New Roman" w:cs="Times New Roman"/>
          <w:kern w:val="0"/>
        </w:rPr>
        <w:t xml:space="preserve">brutto  (słownie:  …………………) </w:t>
      </w:r>
      <w:r w:rsidRPr="00621978">
        <w:rPr>
          <w:rFonts w:ascii="Times New Roman" w:hAnsi="Times New Roman" w:cs="Times New Roman"/>
          <w:color w:val="000000"/>
          <w:kern w:val="0"/>
        </w:rPr>
        <w:t>za 1 badanie radiologiczne z  kontrastem z opisem</w:t>
      </w:r>
    </w:p>
    <w:p w14:paraId="577A3690" w14:textId="03095399" w:rsidR="00621978" w:rsidRPr="00621978" w:rsidRDefault="00621978" w:rsidP="00621978">
      <w:pPr>
        <w:pStyle w:val="Akapitzlist"/>
        <w:widowControl w:val="0"/>
        <w:numPr>
          <w:ilvl w:val="0"/>
          <w:numId w:val="16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hAnsi="Times New Roman" w:cs="Times New Roman"/>
          <w:b/>
          <w:bCs/>
          <w:kern w:val="0"/>
          <w:lang w:val="en-US"/>
        </w:rPr>
        <w:t>………. z</w:t>
      </w:r>
      <w:r w:rsidRPr="00621978">
        <w:rPr>
          <w:rFonts w:ascii="Times New Roman" w:hAnsi="Times New Roman" w:cs="Times New Roman"/>
          <w:b/>
          <w:bCs/>
          <w:kern w:val="0"/>
        </w:rPr>
        <w:t xml:space="preserve">ł  </w:t>
      </w:r>
      <w:r w:rsidRPr="00621978">
        <w:rPr>
          <w:rFonts w:ascii="Times New Roman" w:hAnsi="Times New Roman" w:cs="Times New Roman"/>
          <w:kern w:val="0"/>
        </w:rPr>
        <w:t xml:space="preserve">brutto  (słownie:  …………………)  </w:t>
      </w:r>
      <w:r w:rsidRPr="00621978">
        <w:rPr>
          <w:rFonts w:ascii="Times New Roman" w:hAnsi="Times New Roman" w:cs="Times New Roman"/>
          <w:color w:val="000000"/>
          <w:kern w:val="0"/>
        </w:rPr>
        <w:t xml:space="preserve">za 1 badanie stitching </w:t>
      </w:r>
      <w:r w:rsidRPr="00621978">
        <w:rPr>
          <w:rFonts w:ascii="Times New Roman" w:hAnsi="Times New Roman" w:cs="Times New Roman"/>
          <w:color w:val="000000"/>
          <w:kern w:val="0"/>
        </w:rPr>
        <w:br/>
      </w:r>
      <w:r w:rsidRPr="00621978">
        <w:rPr>
          <w:rFonts w:ascii="Times New Roman" w:hAnsi="Times New Roman" w:cs="Times New Roman"/>
          <w:color w:val="000000"/>
          <w:kern w:val="0"/>
          <w:lang w:val="en-US"/>
        </w:rPr>
        <w:t>(kr</w:t>
      </w:r>
      <w:r w:rsidRPr="00621978">
        <w:rPr>
          <w:rFonts w:ascii="Times New Roman" w:hAnsi="Times New Roman" w:cs="Times New Roman"/>
          <w:color w:val="000000"/>
          <w:kern w:val="0"/>
        </w:rPr>
        <w:t>ęgosłupa, kończyn dolnych) z opisem</w:t>
      </w:r>
      <w:r w:rsidRPr="00621978">
        <w:rPr>
          <w:rFonts w:ascii="Times New Roman" w:hAnsi="Times New Roman" w:cs="Times New Roman"/>
          <w:kern w:val="0"/>
        </w:rPr>
        <w:t>,,</w:t>
      </w:r>
    </w:p>
    <w:p w14:paraId="068C09E8" w14:textId="2270B2A8" w:rsidR="00621978" w:rsidRPr="00621978" w:rsidRDefault="00621978" w:rsidP="00621978">
      <w:pPr>
        <w:pStyle w:val="Akapitzlist"/>
        <w:widowControl w:val="0"/>
        <w:numPr>
          <w:ilvl w:val="0"/>
          <w:numId w:val="16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hAnsi="Times New Roman" w:cs="Times New Roman"/>
          <w:b/>
          <w:bCs/>
          <w:kern w:val="0"/>
          <w:lang w:val="en-US"/>
        </w:rPr>
        <w:t>……….   z</w:t>
      </w:r>
      <w:r w:rsidRPr="00621978">
        <w:rPr>
          <w:rFonts w:ascii="Times New Roman" w:hAnsi="Times New Roman" w:cs="Times New Roman"/>
          <w:b/>
          <w:bCs/>
          <w:kern w:val="0"/>
        </w:rPr>
        <w:t xml:space="preserve">ł  </w:t>
      </w:r>
      <w:r w:rsidRPr="00621978">
        <w:rPr>
          <w:rFonts w:ascii="Times New Roman" w:hAnsi="Times New Roman" w:cs="Times New Roman"/>
          <w:kern w:val="0"/>
        </w:rPr>
        <w:t xml:space="preserve">brutto  (słownie:  …………………)  </w:t>
      </w:r>
      <w:r w:rsidRPr="00621978">
        <w:rPr>
          <w:rFonts w:ascii="Times New Roman" w:hAnsi="Times New Roman" w:cs="Times New Roman"/>
          <w:color w:val="000000"/>
          <w:kern w:val="0"/>
        </w:rPr>
        <w:t>za nadzorowanie 1 badania TK z opisem</w:t>
      </w:r>
      <w:r w:rsidRPr="00621978">
        <w:rPr>
          <w:rFonts w:ascii="Times New Roman" w:hAnsi="Times New Roman" w:cs="Times New Roman"/>
          <w:b/>
          <w:bCs/>
          <w:kern w:val="0"/>
        </w:rPr>
        <w:t xml:space="preserve"> </w:t>
      </w:r>
    </w:p>
    <w:p w14:paraId="4564C9B8" w14:textId="77777777" w:rsidR="00621978" w:rsidRPr="00621978" w:rsidRDefault="00621978" w:rsidP="0062197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140" w:line="240" w:lineRule="auto"/>
        <w:rPr>
          <w:rFonts w:ascii="Calibri" w:hAnsi="Calibri" w:cs="Calibri"/>
          <w:kern w:val="0"/>
          <w:sz w:val="22"/>
          <w:szCs w:val="22"/>
        </w:rPr>
      </w:pPr>
      <w:r w:rsidRPr="00621978">
        <w:rPr>
          <w:rFonts w:ascii="Times New Roman" w:hAnsi="Times New Roman" w:cs="Times New Roman"/>
          <w:b/>
          <w:bCs/>
          <w:kern w:val="0"/>
          <w:lang w:val="en-US"/>
        </w:rPr>
        <w:t>……….   %</w:t>
      </w:r>
      <w:r w:rsidRPr="00621978">
        <w:rPr>
          <w:rFonts w:ascii="Times New Roman" w:hAnsi="Times New Roman" w:cs="Times New Roman"/>
          <w:kern w:val="0"/>
          <w:lang w:val="en-US"/>
        </w:rPr>
        <w:t xml:space="preserve">  (s</w:t>
      </w:r>
      <w:r w:rsidRPr="00621978">
        <w:rPr>
          <w:rFonts w:ascii="Times New Roman" w:hAnsi="Times New Roman" w:cs="Times New Roman"/>
          <w:kern w:val="0"/>
        </w:rPr>
        <w:t>łownie:  …………………)  wartości badania usg (rutynowe, pilne)</w:t>
      </w:r>
      <w:r w:rsidRPr="00621978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21978">
        <w:rPr>
          <w:rFonts w:ascii="Times New Roman" w:hAnsi="Times New Roman" w:cs="Times New Roman"/>
          <w:color w:val="000000"/>
          <w:kern w:val="0"/>
        </w:rPr>
        <w:t>określonego w aktualnie obowiązującym u Udzielającego zamówienie cenniku usług medycznych,</w:t>
      </w:r>
    </w:p>
    <w:p w14:paraId="35CE3BCC" w14:textId="469B79C6" w:rsidR="00621978" w:rsidRPr="00621978" w:rsidRDefault="00621978" w:rsidP="0062197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43D8D27B" w14:textId="77777777" w:rsidR="00621978" w:rsidRPr="00621978" w:rsidRDefault="00621978" w:rsidP="00621978">
      <w:pPr>
        <w:numPr>
          <w:ilvl w:val="1"/>
          <w:numId w:val="8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średniomiesięcznie ........ godzin. łącznie ......... godzin w całym okresie obowiązywania umowy, w zakresie świadczeń, o których mowa w § 6 ust.1.  </w:t>
      </w:r>
    </w:p>
    <w:p w14:paraId="700F9C8F" w14:textId="77777777" w:rsidR="00621978" w:rsidRPr="00621978" w:rsidRDefault="00621978" w:rsidP="00621978">
      <w:pPr>
        <w:numPr>
          <w:ilvl w:val="0"/>
          <w:numId w:val="1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 przypadkach uzasadnionych koniecznością zachowania ciągłości udzielania świadczeń zdrowotnych przez Udzielającego Zamówienia, których nie można było przewidzieć w chwili zawarcia Umowy, Przyjmujący Zamówienie w ramach posiadanych kwalifikacji może zostać zobowiązany przez Udzielającego Zamówienia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21F61F06" w14:textId="77777777" w:rsidR="00621978" w:rsidRPr="00621978" w:rsidRDefault="00621978" w:rsidP="00621978">
      <w:pPr>
        <w:numPr>
          <w:ilvl w:val="0"/>
          <w:numId w:val="1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7A10F36E" w14:textId="77777777" w:rsidR="00621978" w:rsidRPr="00621978" w:rsidRDefault="00621978" w:rsidP="00621978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7757C363" w14:textId="4A269DDC" w:rsidR="00621978" w:rsidRPr="00621978" w:rsidRDefault="00621978" w:rsidP="0062197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Wynagrodzenie płatne będzie każdego miesiąca w terminie 15 dni od daty złożenia dokumentu potwierdzającego wykonanie świadczeń zdrowotnych za miesiąc poprzedni, podpisanego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>. Dokument należy złożyć do dnia 5 następnego miesiąca w Dziale Kadr.</w:t>
      </w:r>
    </w:p>
    <w:p w14:paraId="7CEF93B0" w14:textId="77777777" w:rsidR="00621978" w:rsidRPr="00621978" w:rsidRDefault="00621978" w:rsidP="00621978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Zleceniodawca dokona stosownych potrąceń zgodnie z obowiązującymi przepisami.</w:t>
      </w:r>
    </w:p>
    <w:p w14:paraId="0E01C858" w14:textId="77777777" w:rsidR="00621978" w:rsidRPr="00621978" w:rsidRDefault="00621978" w:rsidP="00621978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sz w:val="28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Szacunkowa wartość zamówienia nie będzie przekraczać kwoty .......... zł.</w:t>
      </w:r>
    </w:p>
    <w:p w14:paraId="756F7FC1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84FA43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7</w:t>
      </w:r>
    </w:p>
    <w:p w14:paraId="7581AC96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Udzielający Zamówienia może nałożyć na Przyjmującego Zamówienie karę umowną za każde z poniższych uchybień w wysokości 5%</w:t>
      </w:r>
      <w:r w:rsidRPr="0062197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0AC6E4F1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0B499B24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zawinioną nieuzasadnioną nieobecność w czasie przewidzianym na wykonywanie świadczeń zdrowotnych zgodnie z ustalonym planowanym harmonogramem miesięcznym,</w:t>
      </w:r>
    </w:p>
    <w:p w14:paraId="21D1604A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7867B0CD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zawinione nieudzielanie świadczeń w sposób zgodny z obowiązującymi przepisami prawa i regulacjami wewnętrznymi Udzielającego Zamówienia,</w:t>
      </w:r>
    </w:p>
    <w:p w14:paraId="3CF691F9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naruszenie obowiązków, o których mowa w § 3 niniejszej Umowy,</w:t>
      </w:r>
    </w:p>
    <w:p w14:paraId="5A4ACDB4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02C260D7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pobieranie nienależnych opłat od pacjentów za świadczenia będące przedmiotem Umowy,</w:t>
      </w:r>
    </w:p>
    <w:p w14:paraId="7609C18A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6F52B621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zawinionego naruszenia praw pacjenta.</w:t>
      </w:r>
    </w:p>
    <w:p w14:paraId="53220F97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2. Łączna wysokość kar umownych obciążających Przyjmującego Zamówienie, o których mowa powyżej w ust. 1, nie może przekroczyć 10% wartości całego wynagrodzenia brutto wynikającego z niniejszej Umowy.</w:t>
      </w:r>
    </w:p>
    <w:p w14:paraId="5CBCFA95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58E60117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AC4BCD4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388CD2F4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0D85AE7D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8</w:t>
      </w:r>
    </w:p>
    <w:p w14:paraId="5C83AEB3" w14:textId="385E4A53" w:rsidR="00621978" w:rsidRPr="00621978" w:rsidRDefault="00621978" w:rsidP="00621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Umowa niniejsza zostaje zawarta na czas określony od dnia 01.05.2025 r. do dnia 30.0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621978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 xml:space="preserve">7 </w:t>
      </w:r>
      <w:r w:rsidRPr="00621978">
        <w:rPr>
          <w:rFonts w:ascii="Times New Roman" w:eastAsia="Times New Roman" w:hAnsi="Times New Roman" w:cs="Times New Roman"/>
          <w:lang w:eastAsia="pl-PL"/>
        </w:rPr>
        <w:t>r.</w:t>
      </w:r>
    </w:p>
    <w:p w14:paraId="42D1F932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9</w:t>
      </w:r>
    </w:p>
    <w:p w14:paraId="0C51C9C9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38B6D699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5953765C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71F08BE6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3433E6A6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46243DF4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776996B3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28C741CC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7F33F0D1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06AA8D99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5806C9DF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177B5F0F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72FA7D44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0EA48A19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3. Umowa wygasa w przypadku:</w:t>
      </w:r>
    </w:p>
    <w:p w14:paraId="5952A63D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gdy zajdą okoliczności, za które Strony nie ponoszą odpowiedzialności i których nie można było przewidzieć przy zawieraniu Umowy, a które uniemożliwiają wykonanie Umowy,</w:t>
      </w:r>
    </w:p>
    <w:p w14:paraId="52C06519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39F36259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4910CA3F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wygaśnięcia umowy zawartej przez Udzielającego Zamówienia z NFZ/MZ czy ich następcą prawnym,</w:t>
      </w:r>
    </w:p>
    <w:p w14:paraId="242BAB87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3A602F50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10</w:t>
      </w:r>
    </w:p>
    <w:p w14:paraId="1703DEAA" w14:textId="77777777" w:rsidR="00621978" w:rsidRPr="00621978" w:rsidRDefault="00621978" w:rsidP="00621978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0A81E7FE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 w:rsidRPr="00621978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34ADB2A5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>
        <w:r w:rsidRPr="00621978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06AB46B3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73C403EF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41D7EFE5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41AF8A3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69C153E3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38BC2107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h) Pani/Pana dane osobowe nie będą przetwarzane w sposób zautomatyzowany, w tym w formie profilowania.</w:t>
      </w:r>
    </w:p>
    <w:p w14:paraId="244BE329" w14:textId="77777777" w:rsidR="00621978" w:rsidRPr="00621978" w:rsidRDefault="00621978" w:rsidP="00621978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Zleceniodawcy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0E5658AA" w14:textId="77777777" w:rsidR="00621978" w:rsidRPr="00621978" w:rsidRDefault="00621978" w:rsidP="0062197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943126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11</w:t>
      </w:r>
    </w:p>
    <w:p w14:paraId="4D2E4BE8" w14:textId="77777777" w:rsidR="00621978" w:rsidRPr="00621978" w:rsidRDefault="00621978" w:rsidP="00621978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0422D99A" w14:textId="77777777" w:rsidR="00621978" w:rsidRPr="00621978" w:rsidRDefault="00621978" w:rsidP="00621978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4802A603" w14:textId="77777777" w:rsidR="00621978" w:rsidRPr="00621978" w:rsidRDefault="00621978" w:rsidP="00621978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28A79C5B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naruszenie (przekazanie, ujawnienie, wykorzystanie) informacji stanowiących tajemnicę Udzielającego Zamówienia,</w:t>
      </w:r>
    </w:p>
    <w:p w14:paraId="41260BAD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6B9AC3A9" w14:textId="77777777" w:rsidR="00621978" w:rsidRPr="00621978" w:rsidRDefault="00621978" w:rsidP="0062197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2B51261A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2F8916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12</w:t>
      </w:r>
    </w:p>
    <w:p w14:paraId="31AB026F" w14:textId="77777777" w:rsidR="00621978" w:rsidRPr="00621978" w:rsidRDefault="00621978" w:rsidP="00621978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08893651" w14:textId="77777777" w:rsidR="00621978" w:rsidRPr="00621978" w:rsidRDefault="00621978" w:rsidP="00621978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12F57AAD" w14:textId="77777777" w:rsidR="00621978" w:rsidRPr="00621978" w:rsidRDefault="00621978" w:rsidP="00621978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6E6FE9A1" w14:textId="77777777" w:rsidR="00621978" w:rsidRPr="00621978" w:rsidRDefault="00621978" w:rsidP="00621978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§ 13</w:t>
      </w:r>
    </w:p>
    <w:p w14:paraId="5662BAD3" w14:textId="77777777" w:rsidR="00621978" w:rsidRPr="00621978" w:rsidRDefault="00621978" w:rsidP="00621978">
      <w:pPr>
        <w:keepNext/>
        <w:keepLines/>
        <w:numPr>
          <w:ilvl w:val="0"/>
          <w:numId w:val="11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24A61BE0" w14:textId="77777777" w:rsidR="00621978" w:rsidRPr="00621978" w:rsidRDefault="00621978" w:rsidP="0062197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13883772" w14:textId="433B1560" w:rsidR="00621978" w:rsidRPr="00621978" w:rsidRDefault="00621978" w:rsidP="0062197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  grudnia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1996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r. o zawodach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lekarza i lekarza dentysty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6BC3C66F" w14:textId="77777777" w:rsidR="00621978" w:rsidRPr="00621978" w:rsidRDefault="00621978" w:rsidP="0062197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50A08F1A" w14:textId="77777777" w:rsidR="00621978" w:rsidRPr="00621978" w:rsidRDefault="00621978" w:rsidP="0062197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3A9EBF2C" w14:textId="77777777" w:rsidR="00621978" w:rsidRPr="00621978" w:rsidRDefault="00621978" w:rsidP="0062197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7718D5F2" w14:textId="77777777" w:rsidR="00621978" w:rsidRPr="00621978" w:rsidRDefault="00621978" w:rsidP="0062197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0ED49263" w14:textId="77777777" w:rsidR="00621978" w:rsidRPr="00621978" w:rsidRDefault="00621978" w:rsidP="00621978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14</w:t>
      </w:r>
    </w:p>
    <w:p w14:paraId="0C00A1FB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0F52CEA3" w14:textId="77777777" w:rsidR="00621978" w:rsidRPr="00621978" w:rsidRDefault="00621978" w:rsidP="00621978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15</w:t>
      </w:r>
    </w:p>
    <w:p w14:paraId="76CDFC62" w14:textId="77777777" w:rsidR="00621978" w:rsidRPr="00621978" w:rsidRDefault="00621978" w:rsidP="00621978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57582C25" w14:textId="77777777" w:rsidR="00621978" w:rsidRPr="00621978" w:rsidRDefault="00621978" w:rsidP="00621978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6CA25AAF" w14:textId="77777777" w:rsidR="00621978" w:rsidRPr="00621978" w:rsidRDefault="00621978" w:rsidP="00621978">
      <w:pPr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2B7DE436" w14:textId="77777777" w:rsidR="00621978" w:rsidRPr="00621978" w:rsidRDefault="00621978" w:rsidP="00621978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16</w:t>
      </w:r>
    </w:p>
    <w:p w14:paraId="17A8B02E" w14:textId="77777777" w:rsidR="00621978" w:rsidRPr="00621978" w:rsidRDefault="00621978" w:rsidP="00621978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3D7B8FE8" w14:textId="77777777" w:rsidR="00621978" w:rsidRPr="00621978" w:rsidRDefault="00621978" w:rsidP="00621978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484C7DCA" w14:textId="77777777" w:rsidR="00621978" w:rsidRPr="00621978" w:rsidRDefault="00621978" w:rsidP="00621978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3982854D" w14:textId="77777777" w:rsidR="00621978" w:rsidRPr="00621978" w:rsidRDefault="00621978" w:rsidP="00621978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5F40A96C" w14:textId="77777777" w:rsidR="00621978" w:rsidRPr="00621978" w:rsidRDefault="00621978" w:rsidP="00621978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4EB074E4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28134CE" w14:textId="77777777" w:rsidR="00621978" w:rsidRPr="00621978" w:rsidRDefault="00621978" w:rsidP="00621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D3A4D8" w14:textId="77777777" w:rsidR="00621978" w:rsidRPr="00621978" w:rsidRDefault="00621978" w:rsidP="00621978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7F67BC6B" w14:textId="77777777" w:rsidR="00621978" w:rsidRPr="00621978" w:rsidRDefault="00621978" w:rsidP="00621978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49B45FCA" w14:textId="77777777" w:rsidR="00621978" w:rsidRPr="00621978" w:rsidRDefault="00621978" w:rsidP="00621978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27CB993B" w14:textId="77777777" w:rsidR="00621978" w:rsidRPr="00621978" w:rsidRDefault="00621978" w:rsidP="00621978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C245E6" w14:textId="77777777" w:rsidR="00621978" w:rsidRPr="00621978" w:rsidRDefault="00621978" w:rsidP="0062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005DBF" w14:textId="77777777" w:rsidR="00621978" w:rsidRPr="00621978" w:rsidRDefault="00621978" w:rsidP="00621978">
      <w:pPr>
        <w:spacing w:line="259" w:lineRule="auto"/>
        <w:rPr>
          <w:rFonts w:ascii="Calibri" w:eastAsia="Calibri" w:hAnsi="Calibri" w:cs="Calibri"/>
          <w:sz w:val="22"/>
          <w:lang w:eastAsia="pl-PL"/>
        </w:rPr>
      </w:pPr>
    </w:p>
    <w:p w14:paraId="09195663" w14:textId="77777777" w:rsidR="00621978" w:rsidRPr="00621978" w:rsidRDefault="00621978" w:rsidP="00621978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577540E7" w14:textId="77777777" w:rsidR="00C51ECB" w:rsidRDefault="00C51ECB"/>
    <w:sectPr w:rsidR="00C51ECB" w:rsidSect="006219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BF0A45"/>
    <w:multiLevelType w:val="hybridMultilevel"/>
    <w:tmpl w:val="6A883F70"/>
    <w:lvl w:ilvl="0" w:tplc="86D625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76CE"/>
    <w:multiLevelType w:val="hybridMultilevel"/>
    <w:tmpl w:val="1AA2F980"/>
    <w:lvl w:ilvl="0" w:tplc="6BC6E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D11"/>
    <w:multiLevelType w:val="hybridMultilevel"/>
    <w:tmpl w:val="73FCFF9E"/>
    <w:lvl w:ilvl="0" w:tplc="E4228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D75"/>
    <w:multiLevelType w:val="hybridMultilevel"/>
    <w:tmpl w:val="484E3336"/>
    <w:lvl w:ilvl="0" w:tplc="0454614A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179AC"/>
    <w:multiLevelType w:val="hybridMultilevel"/>
    <w:tmpl w:val="A1C8EB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074C022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867AE"/>
    <w:multiLevelType w:val="hybridMultilevel"/>
    <w:tmpl w:val="B10CBA68"/>
    <w:lvl w:ilvl="0" w:tplc="86D625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92ABA"/>
    <w:multiLevelType w:val="hybridMultilevel"/>
    <w:tmpl w:val="924CE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1547">
    <w:abstractNumId w:val="3"/>
  </w:num>
  <w:num w:numId="2" w16cid:durableId="73741594">
    <w:abstractNumId w:val="14"/>
  </w:num>
  <w:num w:numId="3" w16cid:durableId="997726121">
    <w:abstractNumId w:val="13"/>
  </w:num>
  <w:num w:numId="4" w16cid:durableId="2052725352">
    <w:abstractNumId w:val="4"/>
  </w:num>
  <w:num w:numId="5" w16cid:durableId="1719932750">
    <w:abstractNumId w:val="8"/>
  </w:num>
  <w:num w:numId="6" w16cid:durableId="69280088">
    <w:abstractNumId w:val="12"/>
  </w:num>
  <w:num w:numId="7" w16cid:durableId="29688844">
    <w:abstractNumId w:val="17"/>
  </w:num>
  <w:num w:numId="8" w16cid:durableId="721095717">
    <w:abstractNumId w:val="0"/>
  </w:num>
  <w:num w:numId="9" w16cid:durableId="606079493">
    <w:abstractNumId w:val="11"/>
  </w:num>
  <w:num w:numId="10" w16cid:durableId="1427074791">
    <w:abstractNumId w:val="2"/>
  </w:num>
  <w:num w:numId="11" w16cid:durableId="1023937550">
    <w:abstractNumId w:val="1"/>
  </w:num>
  <w:num w:numId="12" w16cid:durableId="1844974647">
    <w:abstractNumId w:val="5"/>
  </w:num>
  <w:num w:numId="13" w16cid:durableId="1425372410">
    <w:abstractNumId w:val="16"/>
  </w:num>
  <w:num w:numId="14" w16cid:durableId="292828776">
    <w:abstractNumId w:val="15"/>
  </w:num>
  <w:num w:numId="15" w16cid:durableId="1084497179">
    <w:abstractNumId w:val="9"/>
  </w:num>
  <w:num w:numId="16" w16cid:durableId="2040887822">
    <w:abstractNumId w:val="10"/>
  </w:num>
  <w:num w:numId="17" w16cid:durableId="890731763">
    <w:abstractNumId w:val="6"/>
  </w:num>
  <w:num w:numId="18" w16cid:durableId="1254240100">
    <w:abstractNumId w:val="18"/>
  </w:num>
  <w:num w:numId="19" w16cid:durableId="131562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78"/>
    <w:rsid w:val="000E5A5B"/>
    <w:rsid w:val="00476F77"/>
    <w:rsid w:val="00621978"/>
    <w:rsid w:val="00C51ECB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523E"/>
  <w15:chartTrackingRefBased/>
  <w15:docId w15:val="{EEA06E0F-F488-40EF-8AE5-FC745E04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1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9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9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1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9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9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4027</Words>
  <Characters>24165</Characters>
  <Application>Microsoft Office Word</Application>
  <DocSecurity>0</DocSecurity>
  <Lines>201</Lines>
  <Paragraphs>56</Paragraphs>
  <ScaleCrop>false</ScaleCrop>
  <Company/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2025-04-28T14:51:00Z</dcterms:created>
  <dcterms:modified xsi:type="dcterms:W3CDTF">2025-04-28T15:03:00Z</dcterms:modified>
</cp:coreProperties>
</file>