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6732CADC"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A55C84">
        <w:rPr>
          <w:rFonts w:ascii="Times New Roman" w:eastAsia="Times New Roman" w:hAnsi="Times New Roman" w:cs="Times New Roman"/>
        </w:rPr>
        <w:t>04</w:t>
      </w:r>
      <w:r w:rsidR="00477448">
        <w:rPr>
          <w:rFonts w:ascii="Times New Roman" w:eastAsia="Times New Roman" w:hAnsi="Times New Roman" w:cs="Times New Roman"/>
        </w:rPr>
        <w:t>/</w:t>
      </w:r>
      <w:r>
        <w:rPr>
          <w:rFonts w:ascii="Times New Roman" w:eastAsia="Times New Roman" w:hAnsi="Times New Roman" w:cs="Times New Roman"/>
        </w:rPr>
        <w:t>0</w:t>
      </w:r>
      <w:r w:rsidR="00CC4248">
        <w:rPr>
          <w:rFonts w:ascii="Times New Roman" w:eastAsia="Times New Roman" w:hAnsi="Times New Roman" w:cs="Times New Roman"/>
        </w:rPr>
        <w:t>5</w:t>
      </w:r>
      <w:r>
        <w:rPr>
          <w:rFonts w:ascii="Times New Roman" w:eastAsia="Times New Roman" w:hAnsi="Times New Roman" w:cs="Times New Roman"/>
        </w:rPr>
        <w:t>/LEKARZ/2025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5BE95C59"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5 </w:t>
      </w:r>
      <w:r w:rsidR="00CC4248">
        <w:rPr>
          <w:rFonts w:ascii="Times New Roman" w:eastAsia="Times New Roman" w:hAnsi="Times New Roman" w:cs="Times New Roman"/>
        </w:rPr>
        <w:t>grudnia</w:t>
      </w:r>
      <w:r>
        <w:rPr>
          <w:rFonts w:ascii="Times New Roman" w:eastAsia="Times New Roman" w:hAnsi="Times New Roman" w:cs="Times New Roman"/>
        </w:rPr>
        <w:t xml:space="preserve"> </w:t>
      </w:r>
      <w:r w:rsidR="00CC4248">
        <w:rPr>
          <w:rFonts w:ascii="Times New Roman" w:eastAsia="Times New Roman" w:hAnsi="Times New Roman" w:cs="Times New Roman"/>
        </w:rPr>
        <w:t>1996</w:t>
      </w:r>
      <w:r>
        <w:rPr>
          <w:rFonts w:ascii="Times New Roman" w:eastAsia="Times New Roman" w:hAnsi="Times New Roman" w:cs="Times New Roman"/>
        </w:rPr>
        <w:t xml:space="preserve">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202444F3"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w:t>
      </w:r>
      <w:r w:rsidR="009A6BF0">
        <w:rPr>
          <w:rFonts w:ascii="Times New Roman" w:eastAsia="Times New Roman" w:hAnsi="Times New Roman" w:cs="Times New Roman"/>
          <w:b/>
        </w:rPr>
        <w:t xml:space="preserve"> Anestezjologii i</w:t>
      </w:r>
      <w:r>
        <w:rPr>
          <w:rFonts w:ascii="Times New Roman" w:eastAsia="Times New Roman" w:hAnsi="Times New Roman" w:cs="Times New Roman"/>
          <w:b/>
        </w:rPr>
        <w:t xml:space="preserve"> </w:t>
      </w:r>
      <w:r w:rsidR="00EA278E">
        <w:rPr>
          <w:rFonts w:ascii="Times New Roman" w:eastAsia="Times New Roman" w:hAnsi="Times New Roman" w:cs="Times New Roman"/>
          <w:b/>
        </w:rPr>
        <w:t>Intensywnej</w:t>
      </w:r>
      <w:r w:rsidR="00B87BED">
        <w:rPr>
          <w:rFonts w:ascii="Times New Roman" w:eastAsia="Times New Roman" w:hAnsi="Times New Roman" w:cs="Times New Roman"/>
          <w:b/>
        </w:rPr>
        <w:t xml:space="preserve"> Terapii</w:t>
      </w:r>
      <w:r>
        <w:rPr>
          <w:rFonts w:ascii="Times New Roman" w:eastAsia="Times New Roman" w:hAnsi="Times New Roman" w:cs="Times New Roman"/>
        </w:rPr>
        <w:t xml:space="preserve"> 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4DF1A2AE" w:rsidR="00A66B4B" w:rsidRDefault="006B52B7"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r>
        <w:rPr>
          <w:rFonts w:ascii="Times New Roman" w:eastAsia="Times New Roman" w:hAnsi="Times New Roman" w:cs="Times New Roman"/>
          <w:b/>
        </w:rPr>
        <w:t xml:space="preserve"> </w:t>
      </w:r>
      <w:r w:rsidR="00505B88" w:rsidRPr="00C83B45">
        <w:rPr>
          <w:rFonts w:ascii="Times New Roman" w:eastAsia="Times New Roman" w:hAnsi="Times New Roman" w:cs="Times New Roman"/>
          <w:b/>
        </w:rPr>
        <w:t>……… zł</w:t>
      </w:r>
      <w:r w:rsidR="00505B88"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w:t>
      </w:r>
      <w:r w:rsidR="00CC4248">
        <w:rPr>
          <w:rFonts w:ascii="Times New Roman" w:eastAsia="Times New Roman" w:hAnsi="Times New Roman" w:cs="Times New Roman"/>
        </w:rPr>
        <w:t xml:space="preserve">w </w:t>
      </w:r>
      <w:r w:rsidR="00CC4248" w:rsidRPr="00874860">
        <w:rPr>
          <w:rFonts w:ascii="Times New Roman" w:hAnsi="Times New Roman" w:cs="Times New Roman"/>
        </w:rPr>
        <w:t>Oddzia</w:t>
      </w:r>
      <w:r w:rsidR="00CC4248">
        <w:rPr>
          <w:rFonts w:ascii="Times New Roman" w:hAnsi="Times New Roman" w:cs="Times New Roman"/>
        </w:rPr>
        <w:t>le</w:t>
      </w:r>
      <w:r w:rsidR="00CC4248" w:rsidRPr="00874860">
        <w:rPr>
          <w:rFonts w:ascii="Times New Roman" w:hAnsi="Times New Roman" w:cs="Times New Roman"/>
        </w:rPr>
        <w:t xml:space="preserve"> Anestezjologii i Intensywnej Terapii</w:t>
      </w:r>
      <w:r w:rsidR="00CC4248">
        <w:rPr>
          <w:rFonts w:ascii="Times New Roman" w:hAnsi="Times New Roman" w:cs="Times New Roman"/>
        </w:rPr>
        <w:t>.</w:t>
      </w:r>
    </w:p>
    <w:bookmarkEnd w:id="0"/>
    <w:p w14:paraId="6735A45E" w14:textId="0EB05097"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w:t>
      </w:r>
      <w:r>
        <w:rPr>
          <w:rFonts w:ascii="Times New Roman" w:eastAsia="Times New Roman" w:hAnsi="Times New Roman" w:cs="Times New Roman"/>
        </w:rPr>
        <w:lastRenderedPageBreak/>
        <w:t xml:space="preserve">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w:t>
      </w:r>
      <w:r w:rsidRPr="00465564">
        <w:rPr>
          <w:rFonts w:ascii="Times New Roman" w:eastAsia="Times New Roman" w:hAnsi="Times New Roman" w:cs="Times New Roman"/>
        </w:rPr>
        <w:lastRenderedPageBreak/>
        <w:t xml:space="preserve">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3EBB496"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w:t>
      </w:r>
      <w:r w:rsidR="00CC4248">
        <w:rPr>
          <w:rFonts w:ascii="Times New Roman" w:eastAsia="Times New Roman" w:hAnsi="Times New Roman" w:cs="Times New Roman"/>
          <w:b/>
        </w:rPr>
        <w:t>11</w:t>
      </w:r>
      <w:r>
        <w:rPr>
          <w:rFonts w:ascii="Times New Roman" w:eastAsia="Times New Roman" w:hAnsi="Times New Roman" w:cs="Times New Roman"/>
          <w:b/>
        </w:rPr>
        <w:t>.0</w:t>
      </w:r>
      <w:r w:rsidR="00CC4248">
        <w:rPr>
          <w:rFonts w:ascii="Times New Roman" w:eastAsia="Times New Roman" w:hAnsi="Times New Roman" w:cs="Times New Roman"/>
          <w:b/>
        </w:rPr>
        <w:t>6</w:t>
      </w:r>
      <w:r>
        <w:rPr>
          <w:rFonts w:ascii="Times New Roman" w:eastAsia="Times New Roman" w:hAnsi="Times New Roman" w:cs="Times New Roman"/>
          <w:b/>
        </w:rPr>
        <w:t>.2025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t>
      </w:r>
      <w:r>
        <w:rPr>
          <w:rFonts w:ascii="Times New Roman" w:eastAsia="Times New Roman" w:hAnsi="Times New Roman" w:cs="Times New Roman"/>
        </w:rPr>
        <w:lastRenderedPageBreak/>
        <w:t xml:space="preserve">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C47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2071A86"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D1AFD1C"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BDBEC80"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5C21FDE5"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2E41B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2B084049"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18A97D4C"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4BD52CC7"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112958AE"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60AD7C01"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14C59ADE" w14:textId="77777777" w:rsidR="00CC4248" w:rsidRDefault="00CC4248">
      <w:pPr>
        <w:widowControl w:val="0"/>
        <w:suppressAutoHyphens/>
        <w:spacing w:after="80" w:line="240" w:lineRule="auto"/>
        <w:jc w:val="center"/>
        <w:rPr>
          <w:rFonts w:ascii="Times New Roman" w:eastAsia="Times New Roman" w:hAnsi="Times New Roman" w:cs="Times New Roman"/>
          <w:b/>
        </w:rPr>
      </w:pP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51F0A736"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FB6185">
              <w:rPr>
                <w:rFonts w:ascii="Times New Roman" w:eastAsia="Times New Roman" w:hAnsi="Times New Roman" w:cs="Times New Roman"/>
                <w:b/>
                <w:sz w:val="18"/>
              </w:rPr>
              <w:t>PO</w:t>
            </w:r>
            <w:r w:rsidR="00CC4248">
              <w:rPr>
                <w:rFonts w:ascii="Times New Roman" w:eastAsia="Times New Roman" w:hAnsi="Times New Roman" w:cs="Times New Roman"/>
                <w:b/>
                <w:sz w:val="18"/>
              </w:rPr>
              <w:t>ZA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C69CD0C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03C86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1"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1"/>
  </w:num>
  <w:num w:numId="4" w16cid:durableId="328142615">
    <w:abstractNumId w:val="25"/>
  </w:num>
  <w:num w:numId="5" w16cid:durableId="1217812225">
    <w:abstractNumId w:val="16"/>
  </w:num>
  <w:num w:numId="6" w16cid:durableId="1295211501">
    <w:abstractNumId w:val="48"/>
  </w:num>
  <w:num w:numId="7" w16cid:durableId="1258713325">
    <w:abstractNumId w:val="52"/>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0"/>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7"/>
  </w:num>
  <w:num w:numId="29" w16cid:durableId="1403023394">
    <w:abstractNumId w:val="3"/>
  </w:num>
  <w:num w:numId="30" w16cid:durableId="2126457977">
    <w:abstractNumId w:val="4"/>
  </w:num>
  <w:num w:numId="31" w16cid:durableId="601648514">
    <w:abstractNumId w:val="45"/>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6"/>
  </w:num>
  <w:num w:numId="38" w16cid:durableId="1570379030">
    <w:abstractNumId w:val="15"/>
  </w:num>
  <w:num w:numId="39" w16cid:durableId="586617634">
    <w:abstractNumId w:val="44"/>
  </w:num>
  <w:num w:numId="40" w16cid:durableId="1668094413">
    <w:abstractNumId w:val="49"/>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4060D"/>
    <w:rsid w:val="00062F66"/>
    <w:rsid w:val="00071A8B"/>
    <w:rsid w:val="00086C92"/>
    <w:rsid w:val="00093008"/>
    <w:rsid w:val="00093233"/>
    <w:rsid w:val="000A4B30"/>
    <w:rsid w:val="000E5E29"/>
    <w:rsid w:val="00127E22"/>
    <w:rsid w:val="001365F5"/>
    <w:rsid w:val="00154986"/>
    <w:rsid w:val="00162FE4"/>
    <w:rsid w:val="00172E80"/>
    <w:rsid w:val="00192DCF"/>
    <w:rsid w:val="001976C4"/>
    <w:rsid w:val="001A1634"/>
    <w:rsid w:val="00236C7F"/>
    <w:rsid w:val="00277BE1"/>
    <w:rsid w:val="00284F36"/>
    <w:rsid w:val="002C5C88"/>
    <w:rsid w:val="002E793D"/>
    <w:rsid w:val="00324B8B"/>
    <w:rsid w:val="0035389F"/>
    <w:rsid w:val="00372F89"/>
    <w:rsid w:val="003A0E69"/>
    <w:rsid w:val="003D0D35"/>
    <w:rsid w:val="003E1C61"/>
    <w:rsid w:val="003F47B5"/>
    <w:rsid w:val="00410D54"/>
    <w:rsid w:val="004255A9"/>
    <w:rsid w:val="00465564"/>
    <w:rsid w:val="00477448"/>
    <w:rsid w:val="004E5A1D"/>
    <w:rsid w:val="00505B88"/>
    <w:rsid w:val="00551C1D"/>
    <w:rsid w:val="00552133"/>
    <w:rsid w:val="00557D12"/>
    <w:rsid w:val="005668CE"/>
    <w:rsid w:val="00570453"/>
    <w:rsid w:val="005A377F"/>
    <w:rsid w:val="005E1F85"/>
    <w:rsid w:val="006165A6"/>
    <w:rsid w:val="0063774E"/>
    <w:rsid w:val="006633F3"/>
    <w:rsid w:val="00665854"/>
    <w:rsid w:val="006A31A6"/>
    <w:rsid w:val="006B52B7"/>
    <w:rsid w:val="00733D48"/>
    <w:rsid w:val="007556ED"/>
    <w:rsid w:val="00782437"/>
    <w:rsid w:val="007839C6"/>
    <w:rsid w:val="00790339"/>
    <w:rsid w:val="007A625C"/>
    <w:rsid w:val="007D63EB"/>
    <w:rsid w:val="008121AD"/>
    <w:rsid w:val="00825A70"/>
    <w:rsid w:val="0084473A"/>
    <w:rsid w:val="00875153"/>
    <w:rsid w:val="008B37F1"/>
    <w:rsid w:val="0091319D"/>
    <w:rsid w:val="0091527E"/>
    <w:rsid w:val="00930FEB"/>
    <w:rsid w:val="00951FDB"/>
    <w:rsid w:val="00953303"/>
    <w:rsid w:val="00953ECC"/>
    <w:rsid w:val="0096303D"/>
    <w:rsid w:val="00994AD7"/>
    <w:rsid w:val="009A6BF0"/>
    <w:rsid w:val="009E642F"/>
    <w:rsid w:val="00A264D7"/>
    <w:rsid w:val="00A55C84"/>
    <w:rsid w:val="00A66B4B"/>
    <w:rsid w:val="00A977CB"/>
    <w:rsid w:val="00AC48EB"/>
    <w:rsid w:val="00B05AAF"/>
    <w:rsid w:val="00B25D7E"/>
    <w:rsid w:val="00B709EC"/>
    <w:rsid w:val="00B87BED"/>
    <w:rsid w:val="00BC7A60"/>
    <w:rsid w:val="00BF340A"/>
    <w:rsid w:val="00BF5AF4"/>
    <w:rsid w:val="00C81A53"/>
    <w:rsid w:val="00C83B45"/>
    <w:rsid w:val="00CB3F8D"/>
    <w:rsid w:val="00CC25A2"/>
    <w:rsid w:val="00CC2939"/>
    <w:rsid w:val="00CC4248"/>
    <w:rsid w:val="00CF37E8"/>
    <w:rsid w:val="00D03157"/>
    <w:rsid w:val="00D07F43"/>
    <w:rsid w:val="00D70650"/>
    <w:rsid w:val="00D7556C"/>
    <w:rsid w:val="00DB69D8"/>
    <w:rsid w:val="00DF6494"/>
    <w:rsid w:val="00E2137A"/>
    <w:rsid w:val="00E463D9"/>
    <w:rsid w:val="00E545A6"/>
    <w:rsid w:val="00E97A5F"/>
    <w:rsid w:val="00EA278E"/>
    <w:rsid w:val="00EB2255"/>
    <w:rsid w:val="00F05A51"/>
    <w:rsid w:val="00F324A9"/>
    <w:rsid w:val="00F36E19"/>
    <w:rsid w:val="00F44A07"/>
    <w:rsid w:val="00F724EF"/>
    <w:rsid w:val="00FB6185"/>
    <w:rsid w:val="00FC3AE9"/>
    <w:rsid w:val="00FC466E"/>
    <w:rsid w:val="00FC5E88"/>
    <w:rsid w:val="00FE758B"/>
    <w:rsid w:val="00FF1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5366</Words>
  <Characters>32197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2</cp:revision>
  <cp:lastPrinted>2025-04-14T08:27:00Z</cp:lastPrinted>
  <dcterms:created xsi:type="dcterms:W3CDTF">2025-06-04T09:44:00Z</dcterms:created>
  <dcterms:modified xsi:type="dcterms:W3CDTF">2025-06-04T09:44:00Z</dcterms:modified>
</cp:coreProperties>
</file>