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0C" w:rsidRPr="00D04FE5" w:rsidRDefault="00DC620C" w:rsidP="00DC620C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rPr>
          <w:rFonts w:ascii="Arial" w:eastAsia="Times New Roman" w:hAnsi="Arial" w:cs="Arial"/>
          <w:b/>
          <w:bCs/>
          <w:color w:val="0000FF"/>
          <w:kern w:val="2"/>
          <w:lang w:eastAsia="zh-CN"/>
        </w:rPr>
      </w:pPr>
      <w:bookmarkStart w:id="0" w:name="_Hlk196227652"/>
      <w:r w:rsidRPr="00D04FE5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w:drawing>
          <wp:anchor distT="0" distB="0" distL="0" distR="0" simplePos="0" relativeHeight="251659264" behindDoc="0" locked="0" layoutInCell="0" allowOverlap="1" wp14:anchorId="3F363E7D" wp14:editId="1F081BA0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2165350" cy="1295400"/>
            <wp:effectExtent l="0" t="0" r="6350" b="0"/>
            <wp:wrapSquare wrapText="largest"/>
            <wp:docPr id="11206120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73" r="-43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295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20C" w:rsidRPr="00D04FE5" w:rsidRDefault="00DC620C" w:rsidP="00DC620C">
      <w:pPr>
        <w:tabs>
          <w:tab w:val="center" w:pos="4536"/>
          <w:tab w:val="right" w:pos="9072"/>
        </w:tabs>
        <w:suppressAutoHyphens/>
        <w:snapToGrid w:val="0"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b/>
          <w:bCs/>
          <w:color w:val="000000"/>
          <w:kern w:val="2"/>
          <w:lang w:eastAsia="zh-CN"/>
        </w:rPr>
        <w:t>Szpital Powiatowy im. Jana Pawła II</w:t>
      </w:r>
    </w:p>
    <w:p w:rsidR="00DC620C" w:rsidRPr="00D04FE5" w:rsidRDefault="00DC620C" w:rsidP="00DC62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ul. Kardynała Wyszyńskiego 11, 11-200 Bartoszyce, POLSKA</w:t>
      </w:r>
    </w:p>
    <w:p w:rsidR="00DC620C" w:rsidRPr="00D04FE5" w:rsidRDefault="00DC620C" w:rsidP="00DC62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Telefon: (89) 675 23 50, Faks: (89) 764 29 58</w:t>
      </w:r>
    </w:p>
    <w:p w:rsidR="00DC620C" w:rsidRPr="00D04FE5" w:rsidRDefault="00DC620C" w:rsidP="00DC62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val="de-DE" w:eastAsia="zh-CN"/>
        </w:rPr>
        <w:t xml:space="preserve">e-mail: </w:t>
      </w:r>
      <w:hyperlink r:id="rId6" w:history="1">
        <w:r w:rsidRPr="00D04FE5">
          <w:rPr>
            <w:rFonts w:ascii="Arial" w:eastAsia="Times New Roman" w:hAnsi="Arial" w:cs="Arial"/>
            <w:color w:val="000000"/>
            <w:kern w:val="2"/>
            <w:sz w:val="20"/>
            <w:szCs w:val="20"/>
            <w:u w:val="single"/>
            <w:lang w:val="de-DE" w:eastAsia="zh-CN"/>
          </w:rPr>
          <w:t>sekretariat@szpital-bartoszyce.pl</w:t>
        </w:r>
      </w:hyperlink>
    </w:p>
    <w:p w:rsidR="00DC620C" w:rsidRPr="00D04FE5" w:rsidRDefault="00DC620C" w:rsidP="00DC620C">
      <w:pPr>
        <w:tabs>
          <w:tab w:val="center" w:pos="4536"/>
          <w:tab w:val="right" w:pos="9072"/>
        </w:tabs>
        <w:suppressAutoHyphens/>
        <w:spacing w:after="0" w:line="240" w:lineRule="auto"/>
        <w:ind w:right="56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Times New Roman" w:hAnsi="Arial" w:cs="Arial"/>
          <w:color w:val="000000"/>
          <w:kern w:val="2"/>
          <w:sz w:val="20"/>
          <w:szCs w:val="24"/>
          <w:lang w:eastAsia="zh-CN"/>
        </w:rPr>
        <w:t>strona WWW: http://www.szpital-bartoszyce.pl/</w:t>
      </w:r>
    </w:p>
    <w:p w:rsidR="00DC620C" w:rsidRPr="00D04FE5" w:rsidRDefault="00DC620C" w:rsidP="00DC620C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Arial" w:eastAsia="Arial" w:hAnsi="Arial" w:cs="Arial"/>
          <w:color w:val="000000"/>
          <w:kern w:val="2"/>
          <w:szCs w:val="24"/>
          <w:lang w:eastAsia="zh-CN"/>
        </w:rPr>
        <w:t>„</w:t>
      </w:r>
      <w:r w:rsidRPr="00D04FE5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Żadne prawdziwe wołanie o pomoc nie pozostanie bez odpowiedzi</w:t>
      </w:r>
      <w:bookmarkEnd w:id="0"/>
      <w:r w:rsidRPr="00D04FE5">
        <w:rPr>
          <w:rFonts w:ascii="Arial" w:eastAsia="Times New Roman" w:hAnsi="Arial" w:cs="Arial"/>
          <w:color w:val="000000"/>
          <w:kern w:val="2"/>
          <w:szCs w:val="24"/>
          <w:lang w:eastAsia="zh-CN"/>
        </w:rPr>
        <w:t>”</w:t>
      </w:r>
    </w:p>
    <w:p w:rsidR="00DC620C" w:rsidRPr="00D04FE5" w:rsidRDefault="00DC620C" w:rsidP="00DC620C">
      <w:pPr>
        <w:spacing w:after="0" w:line="24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D04FE5">
        <w:rPr>
          <w:rFonts w:ascii="Times New Roman" w:eastAsia="NSimSu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89747" wp14:editId="6B704393">
                <wp:simplePos x="0" y="0"/>
                <wp:positionH relativeFrom="column">
                  <wp:posOffset>-423545</wp:posOffset>
                </wp:positionH>
                <wp:positionV relativeFrom="paragraph">
                  <wp:posOffset>130810</wp:posOffset>
                </wp:positionV>
                <wp:extent cx="6753225" cy="0"/>
                <wp:effectExtent l="0" t="0" r="0" b="0"/>
                <wp:wrapNone/>
                <wp:docPr id="555785908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20C0B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5pt,10.3pt" to="498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" strokecolor="#5b9bd5" strokeweight=".5pt">
                <v:stroke joinstyle="miter"/>
              </v:line>
            </w:pict>
          </mc:Fallback>
        </mc:AlternateContent>
      </w:r>
    </w:p>
    <w:p w:rsidR="00DC620C" w:rsidRPr="00D04FE5" w:rsidRDefault="00DC620C" w:rsidP="00DC620C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C620C" w:rsidRPr="00D04FE5" w:rsidRDefault="00DC620C" w:rsidP="00DC620C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Bartoszyce, 09.05</w:t>
      </w:r>
      <w:r w:rsidRPr="00D04FE5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.2025 r</w:t>
      </w:r>
    </w:p>
    <w:p w:rsidR="00DC620C" w:rsidRPr="00D04FE5" w:rsidRDefault="00DC620C" w:rsidP="00DC620C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DC620C" w:rsidRPr="00D04FE5" w:rsidRDefault="00DC620C" w:rsidP="00DC620C">
      <w:pPr>
        <w:spacing w:after="0" w:line="240" w:lineRule="auto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Sprawa nr 01/05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/ ZESPOŁY WODNE</w:t>
      </w:r>
      <w:r w:rsidRPr="00D04FE5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/2025</w:t>
      </w:r>
    </w:p>
    <w:p w:rsidR="00DC620C" w:rsidRPr="00D04FE5" w:rsidRDefault="00DC620C" w:rsidP="00DC620C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spacing w:after="0" w:line="240" w:lineRule="auto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OGŁOSZENIE O WYNIKACH KONKURSU</w:t>
      </w:r>
    </w:p>
    <w:p w:rsidR="00DC620C" w:rsidRPr="00D04FE5" w:rsidRDefault="00DC620C" w:rsidP="00DC620C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spacing w:after="0" w:line="240" w:lineRule="auto"/>
        <w:jc w:val="right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widowControl w:val="0"/>
        <w:suppressAutoHyphens/>
        <w:spacing w:after="140" w:line="2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Działając w imieniu Udzielającego Zamówienie – Szpital Powiatowy im Jana Pawła II </w:t>
      </w: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br/>
        <w:t>w Bartoszycach, informuje że w Konkursie ofert</w:t>
      </w: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04FE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na świadczenia zdrowotne udzielane przez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 w:bidi="hi-IN"/>
        </w:rPr>
        <w:t>ratownika medycznego/pielęgniarkę systemu w ramach Działu Ratownictwa Medycznego – Zespół Wodny: Giżycko, Ryn, Kamień, Sztynort</w:t>
      </w:r>
    </w:p>
    <w:p w:rsidR="00DC620C" w:rsidRPr="00D04FE5" w:rsidRDefault="00DC620C" w:rsidP="00DC620C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widowControl w:val="0"/>
        <w:suppressAutoHyphens/>
        <w:spacing w:after="140" w:line="200" w:lineRule="atLeast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04F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 upływu t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erminu składania ofert złożono 3</w:t>
      </w:r>
      <w:r w:rsidRPr="00D04F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oferty</w:t>
      </w:r>
      <w:r w:rsidRPr="00D04F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DC620C" w:rsidRDefault="00DC620C" w:rsidP="00DC62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Przemysław Hońko, Elbląg</w:t>
      </w:r>
    </w:p>
    <w:p w:rsidR="00DC620C" w:rsidRDefault="00DC620C" w:rsidP="00DC62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Jarosław Kril, Ostróda</w:t>
      </w:r>
    </w:p>
    <w:p w:rsidR="00DC620C" w:rsidRPr="00DC620C" w:rsidRDefault="00DC620C" w:rsidP="00DC620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Andrzej Jankowski, Miłki</w:t>
      </w:r>
    </w:p>
    <w:p w:rsidR="00DC620C" w:rsidRPr="00D04FE5" w:rsidRDefault="00DC620C" w:rsidP="00DC620C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tabs>
          <w:tab w:val="left" w:pos="6663"/>
        </w:tabs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Oferenci </w:t>
      </w: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spełnia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ją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waru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n</w:t>
      </w:r>
      <w:r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>ki udziału w Konkursie, złożone oferty są najkorzystniejsze</w:t>
      </w:r>
      <w:bookmarkStart w:id="1" w:name="_GoBack"/>
      <w:bookmarkEnd w:id="1"/>
      <w:r w:rsidRPr="00D04FE5"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  <w:t xml:space="preserve"> biorąc pod uwagę kryteria przyjęte na potrzeby konkursu.</w:t>
      </w:r>
    </w:p>
    <w:p w:rsidR="00DC620C" w:rsidRPr="00D04FE5" w:rsidRDefault="00DC620C" w:rsidP="00DC620C">
      <w:pPr>
        <w:spacing w:after="0" w:line="240" w:lineRule="auto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spacing w:after="0" w:line="240" w:lineRule="auto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spacing w:after="0" w:line="240" w:lineRule="auto"/>
        <w:jc w:val="right"/>
        <w:rPr>
          <w:rFonts w:ascii="Times New Roman" w:eastAsia="OpenSymbol" w:hAnsi="Times New Roman" w:cs="Times New Roman"/>
          <w:bCs/>
          <w:kern w:val="3"/>
          <w:sz w:val="24"/>
          <w:szCs w:val="24"/>
          <w:lang w:eastAsia="zh-CN" w:bidi="hi-IN"/>
        </w:rPr>
      </w:pPr>
    </w:p>
    <w:p w:rsidR="00DC620C" w:rsidRPr="00D04FE5" w:rsidRDefault="00DC620C" w:rsidP="00DC620C">
      <w:pPr>
        <w:tabs>
          <w:tab w:val="left" w:pos="6521"/>
          <w:tab w:val="left" w:pos="6663"/>
        </w:tabs>
        <w:spacing w:after="0" w:line="240" w:lineRule="auto"/>
        <w:ind w:left="6372" w:firstLine="7"/>
        <w:jc w:val="center"/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</w:pP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Dyrektor Szpitala</w:t>
      </w:r>
    </w:p>
    <w:p w:rsidR="00DC620C" w:rsidRPr="00D04FE5" w:rsidRDefault="00DC620C" w:rsidP="00DC620C">
      <w:pPr>
        <w:tabs>
          <w:tab w:val="left" w:pos="6521"/>
          <w:tab w:val="left" w:pos="6663"/>
        </w:tabs>
        <w:spacing w:after="0" w:line="240" w:lineRule="auto"/>
        <w:ind w:left="6372" w:firstLine="7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/>
        </w:rPr>
      </w:pPr>
      <w:r w:rsidRPr="00D04FE5">
        <w:rPr>
          <w:rFonts w:ascii="Times New Roman" w:eastAsia="OpenSymbol" w:hAnsi="Times New Roman" w:cs="Times New Roman"/>
          <w:b/>
          <w:kern w:val="3"/>
          <w:sz w:val="24"/>
          <w:szCs w:val="24"/>
          <w:lang w:eastAsia="zh-CN" w:bidi="hi-IN"/>
        </w:rPr>
        <w:t>Beata Deka</w:t>
      </w:r>
    </w:p>
    <w:p w:rsidR="00DC620C" w:rsidRPr="00D04FE5" w:rsidRDefault="00DC620C" w:rsidP="00DC620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C620C" w:rsidRPr="00D04FE5" w:rsidRDefault="00DC620C" w:rsidP="00DC620C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DC620C" w:rsidRDefault="00DC620C" w:rsidP="00DC620C"/>
    <w:p w:rsidR="00C10543" w:rsidRDefault="00C10543"/>
    <w:sectPr w:rsidR="00C10543" w:rsidSect="00DC62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821DB"/>
    <w:multiLevelType w:val="hybridMultilevel"/>
    <w:tmpl w:val="3DAAF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0C"/>
    <w:rsid w:val="00C10543"/>
    <w:rsid w:val="00D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DA79"/>
  <w15:chartTrackingRefBased/>
  <w15:docId w15:val="{80E11E8F-460B-49BF-9DD7-F4D81959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pital_bartoszyce@pro.onet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2025-07-02T22:49:00Z</dcterms:created>
  <dcterms:modified xsi:type="dcterms:W3CDTF">2025-07-02T22:53:00Z</dcterms:modified>
</cp:coreProperties>
</file>