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3095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Arial" w:eastAsia="Times New Roman" w:hAnsi="Arial" w:cs="Arial"/>
          <w:b/>
          <w:bCs/>
          <w:color w:val="0000FF"/>
          <w:sz w:val="22"/>
          <w:szCs w:val="22"/>
          <w:lang w:eastAsia="zh-CN"/>
          <w14:ligatures w14:val="none"/>
        </w:rPr>
      </w:pPr>
      <w:bookmarkStart w:id="0" w:name="_Hlk196227652"/>
      <w:r w:rsidRPr="008B72CC">
        <w:rPr>
          <w:rFonts w:ascii="Times New Roman" w:eastAsia="NSimSun" w:hAnsi="Times New Roman" w:cs="Times New Roman"/>
          <w:noProof/>
          <w:lang w:eastAsia="pl-PL"/>
        </w:rPr>
        <w:drawing>
          <wp:anchor distT="0" distB="0" distL="0" distR="0" simplePos="0" relativeHeight="251659264" behindDoc="0" locked="0" layoutInCell="0" allowOverlap="1" wp14:anchorId="0C27687B" wp14:editId="5EDFED01">
            <wp:simplePos x="0" y="0"/>
            <wp:positionH relativeFrom="column">
              <wp:posOffset>-136525</wp:posOffset>
            </wp:positionH>
            <wp:positionV relativeFrom="paragraph">
              <wp:posOffset>0</wp:posOffset>
            </wp:positionV>
            <wp:extent cx="2165350" cy="1295400"/>
            <wp:effectExtent l="0" t="0" r="6350" b="0"/>
            <wp:wrapSquare wrapText="largest"/>
            <wp:docPr id="1120612015" name="Obraz 1" descr="Obraz zawierający Grafika, clipart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612015" name="Obraz 1" descr="Obraz zawierający Grafika, clipart, projekt graficzny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73" r="-4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95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47ECD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  <w14:ligatures w14:val="none"/>
        </w:rPr>
        <w:t>Szpital Powiatowy im. Jana Pawła II</w:t>
      </w:r>
    </w:p>
    <w:p w14:paraId="14C13A91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ul. Kardynała Wyszyńskiego 11, 11-200 Bartoszyce, POLSKA</w:t>
      </w:r>
    </w:p>
    <w:p w14:paraId="53F09A13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Telefon: (89) 675 23 50, Faks: (89) 764 29 58</w:t>
      </w:r>
    </w:p>
    <w:p w14:paraId="5053BD18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</w:pPr>
      <w:proofErr w:type="spellStart"/>
      <w:r w:rsidRPr="008B72CC"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>e-mail</w:t>
      </w:r>
      <w:proofErr w:type="spellEnd"/>
      <w:r w:rsidRPr="008B72CC"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 xml:space="preserve">: </w:t>
      </w:r>
      <w:hyperlink r:id="rId6" w:history="1">
        <w:r w:rsidRPr="008B72CC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de-DE" w:eastAsia="zh-CN"/>
            <w14:ligatures w14:val="none"/>
          </w:rPr>
          <w:t>sekretariat@szpital-bartoszyce.pl</w:t>
        </w:r>
      </w:hyperlink>
    </w:p>
    <w:p w14:paraId="378A14AA" w14:textId="77777777" w:rsidR="001F3B36" w:rsidRPr="008B72CC" w:rsidRDefault="001F3B36" w:rsidP="001F3B36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8B72CC"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strona WWW: http://www.szpital-bartoszyce.pl/</w:t>
      </w:r>
    </w:p>
    <w:p w14:paraId="47479A85" w14:textId="77777777" w:rsidR="001F3B36" w:rsidRPr="008B72CC" w:rsidRDefault="001F3B36" w:rsidP="001F3B36">
      <w:pPr>
        <w:spacing w:after="0" w:line="240" w:lineRule="auto"/>
        <w:jc w:val="right"/>
        <w:rPr>
          <w:rFonts w:ascii="Times New Roman" w:eastAsia="NSimSun" w:hAnsi="Times New Roman" w:cs="Times New Roman"/>
          <w:lang w:eastAsia="zh-CN"/>
          <w14:ligatures w14:val="none"/>
        </w:rPr>
      </w:pPr>
      <w:r w:rsidRPr="008B72CC">
        <w:rPr>
          <w:rFonts w:ascii="Arial" w:eastAsia="Arial" w:hAnsi="Arial" w:cs="Arial"/>
          <w:color w:val="000000"/>
          <w:sz w:val="22"/>
          <w:lang w:eastAsia="zh-CN"/>
          <w14:ligatures w14:val="none"/>
        </w:rPr>
        <w:t>„</w:t>
      </w:r>
      <w:r w:rsidRPr="008B72CC"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Żadne prawdziwe wołanie o pomoc nie pozostanie bez odpowiedzi</w:t>
      </w:r>
      <w:bookmarkEnd w:id="0"/>
      <w:r w:rsidRPr="008B72CC"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”</w:t>
      </w:r>
    </w:p>
    <w:p w14:paraId="20FFB536" w14:textId="77777777" w:rsidR="001F3B36" w:rsidRPr="008B72CC" w:rsidRDefault="001F3B36" w:rsidP="001F3B36">
      <w:pPr>
        <w:spacing w:after="0" w:line="240" w:lineRule="auto"/>
        <w:jc w:val="right"/>
        <w:rPr>
          <w:rFonts w:ascii="Times New Roman" w:eastAsia="NSimSun" w:hAnsi="Times New Roman" w:cs="Times New Roman"/>
          <w:lang w:eastAsia="zh-CN"/>
          <w14:ligatures w14:val="none"/>
        </w:rPr>
      </w:pPr>
      <w:r w:rsidRPr="008B72CC">
        <w:rPr>
          <w:rFonts w:ascii="Times New Roman" w:eastAsia="NSimSu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433A7" wp14:editId="038E63EA">
                <wp:simplePos x="0" y="0"/>
                <wp:positionH relativeFrom="column">
                  <wp:posOffset>-423545</wp:posOffset>
                </wp:positionH>
                <wp:positionV relativeFrom="paragraph">
                  <wp:posOffset>130810</wp:posOffset>
                </wp:positionV>
                <wp:extent cx="6753225" cy="0"/>
                <wp:effectExtent l="0" t="0" r="0" b="0"/>
                <wp:wrapNone/>
                <wp:docPr id="55578590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8F610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5pt,10.3pt" to="498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0CD7AABE" w14:textId="77777777" w:rsidR="001F3B36" w:rsidRPr="008B72CC" w:rsidRDefault="001F3B36" w:rsidP="001F3B36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48BDF17F" w14:textId="749ECBDE" w:rsidR="001F3B36" w:rsidRPr="008B72CC" w:rsidRDefault="001F3B36" w:rsidP="001F3B36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 xml:space="preserve">Bartoszyce, </w:t>
      </w:r>
      <w:r w:rsidR="00965313">
        <w:rPr>
          <w:rFonts w:ascii="Times New Roman" w:eastAsia="NSimSun" w:hAnsi="Times New Roman" w:cs="Times New Roman"/>
          <w:lang w:eastAsia="zh-CN"/>
          <w14:ligatures w14:val="none"/>
        </w:rPr>
        <w:t>26</w:t>
      </w: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>.</w:t>
      </w:r>
      <w:r w:rsidR="00965313">
        <w:rPr>
          <w:rFonts w:ascii="Times New Roman" w:eastAsia="NSimSun" w:hAnsi="Times New Roman" w:cs="Times New Roman"/>
          <w:lang w:eastAsia="zh-CN"/>
          <w14:ligatures w14:val="none"/>
        </w:rPr>
        <w:t>02</w:t>
      </w: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>.202</w:t>
      </w:r>
      <w:r w:rsidR="00965313">
        <w:rPr>
          <w:rFonts w:ascii="Times New Roman" w:eastAsia="NSimSun" w:hAnsi="Times New Roman" w:cs="Times New Roman"/>
          <w:lang w:eastAsia="zh-CN"/>
          <w14:ligatures w14:val="none"/>
        </w:rPr>
        <w:t>6</w:t>
      </w:r>
      <w:r w:rsidRPr="008B72CC">
        <w:rPr>
          <w:rFonts w:ascii="Times New Roman" w:eastAsia="NSimSun" w:hAnsi="Times New Roman" w:cs="Times New Roman"/>
          <w:lang w:eastAsia="zh-CN"/>
          <w14:ligatures w14:val="none"/>
        </w:rPr>
        <w:t xml:space="preserve"> r</w:t>
      </w:r>
      <w:r>
        <w:rPr>
          <w:rFonts w:ascii="Times New Roman" w:eastAsia="NSimSun" w:hAnsi="Times New Roman" w:cs="Times New Roman"/>
          <w:lang w:eastAsia="zh-CN"/>
          <w14:ligatures w14:val="none"/>
        </w:rPr>
        <w:t>.</w:t>
      </w:r>
    </w:p>
    <w:p w14:paraId="39E67100" w14:textId="77777777" w:rsidR="001F3B36" w:rsidRPr="008B72CC" w:rsidRDefault="001F3B36" w:rsidP="001F3B36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5889DB00" w14:textId="152C3A3A" w:rsidR="001F3B36" w:rsidRPr="008B72CC" w:rsidRDefault="001F3B36" w:rsidP="001F3B36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  <w:r w:rsidRPr="008B72CC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Sprawa nr 01/</w:t>
      </w:r>
      <w:r w:rsidR="0096531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02</w:t>
      </w:r>
      <w:r w:rsidRPr="008B72CC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/202</w:t>
      </w:r>
      <w:r w:rsidR="00965313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6</w:t>
      </w:r>
    </w:p>
    <w:p w14:paraId="3BA36C36" w14:textId="77777777" w:rsidR="001F3B36" w:rsidRPr="008B72CC" w:rsidRDefault="001F3B36" w:rsidP="001F3B36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077B2BF6" w14:textId="77777777" w:rsidR="001F3B36" w:rsidRPr="008B72CC" w:rsidRDefault="001F3B36" w:rsidP="001F3B36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1B5235C4" w14:textId="77777777" w:rsidR="001F3B36" w:rsidRPr="008B72CC" w:rsidRDefault="001F3B36" w:rsidP="001F3B36">
      <w:pPr>
        <w:spacing w:after="0" w:line="240" w:lineRule="auto"/>
        <w:jc w:val="center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3BE558ED" w14:textId="77777777" w:rsidR="001F3B36" w:rsidRPr="008B72CC" w:rsidRDefault="001F3B36" w:rsidP="001F3B36">
      <w:pPr>
        <w:spacing w:after="0" w:line="240" w:lineRule="auto"/>
        <w:jc w:val="center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  <w:r w:rsidRPr="008B72CC"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  <w:t>OGŁOSZENIE O WYNIKACH KONKURSU</w:t>
      </w:r>
    </w:p>
    <w:p w14:paraId="689142D4" w14:textId="77777777" w:rsidR="001F3B36" w:rsidRPr="008B72CC" w:rsidRDefault="001F3B36" w:rsidP="001F3B36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27BDAAD7" w14:textId="77777777" w:rsidR="001F3B36" w:rsidRPr="008B72CC" w:rsidRDefault="001F3B36" w:rsidP="001F3B36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324FBC32" w14:textId="2DFAF1D7" w:rsidR="001F3B36" w:rsidRPr="008B72CC" w:rsidRDefault="001F3B36" w:rsidP="001F3B36">
      <w:pPr>
        <w:widowControl w:val="0"/>
        <w:suppressAutoHyphens/>
        <w:spacing w:after="140" w:line="200" w:lineRule="atLeast"/>
        <w:jc w:val="center"/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</w:pP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 w:rsidRPr="008B72CC"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  <w:t xml:space="preserve"> </w:t>
      </w:r>
      <w:r w:rsidRPr="008B72CC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na świadczenia zdrowotne udzielane przez </w:t>
      </w:r>
      <w:r w:rsidR="0096531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osobę posiadającą kwalifikacje z zakresu pielęgniarstwa w ramach Nocnej i Świątecznej Opieki Zdrowotnej</w:t>
      </w:r>
    </w:p>
    <w:p w14:paraId="37F38595" w14:textId="77777777" w:rsidR="001F3B36" w:rsidRPr="008B72CC" w:rsidRDefault="001F3B36" w:rsidP="001F3B36">
      <w:pPr>
        <w:widowControl w:val="0"/>
        <w:suppressAutoHyphens/>
        <w:spacing w:after="140" w:line="200" w:lineRule="atLeast"/>
        <w:rPr>
          <w:rFonts w:ascii="Times New Roman" w:eastAsia="SimSun" w:hAnsi="Times New Roman" w:cs="Times New Roman"/>
          <w:lang w:eastAsia="zh-CN" w:bidi="hi-IN"/>
          <w14:ligatures w14:val="none"/>
        </w:rPr>
      </w:pPr>
    </w:p>
    <w:p w14:paraId="1458808B" w14:textId="2A7966B4" w:rsidR="001F3B36" w:rsidRPr="008B72CC" w:rsidRDefault="001F3B36" w:rsidP="001F3B36">
      <w:pPr>
        <w:widowControl w:val="0"/>
        <w:suppressAutoHyphens/>
        <w:spacing w:after="140" w:line="200" w:lineRule="atLeast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8B72CC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do upływu terminu składania ofert złożono </w:t>
      </w:r>
      <w:r w:rsidR="00AD5457">
        <w:rPr>
          <w:rFonts w:ascii="Times New Roman" w:eastAsia="SimSun" w:hAnsi="Times New Roman" w:cs="Times New Roman"/>
          <w:lang w:eastAsia="zh-CN" w:bidi="hi-IN"/>
          <w14:ligatures w14:val="none"/>
        </w:rPr>
        <w:t>1</w:t>
      </w:r>
      <w:r w:rsidRPr="008B72CC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 ofert</w:t>
      </w:r>
      <w:r w:rsidR="00AD5457">
        <w:rPr>
          <w:rFonts w:ascii="Times New Roman" w:eastAsia="SimSun" w:hAnsi="Times New Roman" w:cs="Times New Roman"/>
          <w:lang w:eastAsia="zh-CN" w:bidi="hi-IN"/>
          <w14:ligatures w14:val="none"/>
        </w:rPr>
        <w:t>ę</w:t>
      </w:r>
      <w:r w:rsidRPr="008B72CC">
        <w:rPr>
          <w:rFonts w:ascii="Times New Roman" w:eastAsia="SimSun" w:hAnsi="Times New Roman" w:cs="Times New Roman"/>
          <w:lang w:eastAsia="zh-CN" w:bidi="hi-IN"/>
          <w14:ligatures w14:val="none"/>
        </w:rPr>
        <w:t>:</w:t>
      </w:r>
    </w:p>
    <w:p w14:paraId="22481F0D" w14:textId="27F7E9F5" w:rsidR="001F3B36" w:rsidRDefault="00965313" w:rsidP="001F3B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kern w:val="0"/>
          <w:szCs w:val="3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32"/>
          <w:lang w:eastAsia="pl-PL"/>
          <w14:ligatures w14:val="none"/>
        </w:rPr>
        <w:t>Praktyka Pielęgniarska Irena Wąsowicz, Bartoszyce</w:t>
      </w:r>
    </w:p>
    <w:p w14:paraId="43DC054C" w14:textId="77777777" w:rsidR="001F3B36" w:rsidRPr="008B72CC" w:rsidRDefault="001F3B36" w:rsidP="001F3B36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6AC40AB3" w14:textId="66C7B1A0" w:rsidR="001F3B36" w:rsidRPr="008B72CC" w:rsidRDefault="001F3B36" w:rsidP="001F3B36">
      <w:pPr>
        <w:spacing w:after="0" w:line="240" w:lineRule="auto"/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</w:pP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Oferen</w:t>
      </w:r>
      <w:r w:rsidR="00AD5457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t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</w:t>
      </w:r>
      <w:r w:rsidR="00394E0A"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spełnia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warunki udziału w Konkursie, złożon</w:t>
      </w:r>
      <w:r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e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ofert</w:t>
      </w:r>
      <w:r w:rsidR="00AD5457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a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</w:t>
      </w:r>
      <w:r w:rsidR="00AD5457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jest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najkorzystniejsz</w:t>
      </w:r>
      <w:r w:rsidR="00AD5457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a</w:t>
      </w:r>
      <w:r w:rsidRPr="008B72CC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biorąc pod uwagę kryteria przyjęte na potrzeby konkursu.</w:t>
      </w:r>
    </w:p>
    <w:p w14:paraId="7DDB69E9" w14:textId="77777777" w:rsidR="001F3B36" w:rsidRPr="008B72CC" w:rsidRDefault="001F3B36" w:rsidP="001F3B36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657B1DA2" w14:textId="77777777" w:rsidR="001F3B36" w:rsidRPr="008B72CC" w:rsidRDefault="001F3B36" w:rsidP="001F3B36">
      <w:pPr>
        <w:spacing w:after="0" w:line="240" w:lineRule="auto"/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</w:pPr>
    </w:p>
    <w:p w14:paraId="6FBBA149" w14:textId="77777777" w:rsidR="001F3B36" w:rsidRDefault="001F3B36" w:rsidP="001F3B36"/>
    <w:p w14:paraId="3746A0D4" w14:textId="77777777" w:rsidR="00394E0A" w:rsidRPr="00D32419" w:rsidRDefault="00394E0A" w:rsidP="00394E0A">
      <w:pPr>
        <w:ind w:left="6372"/>
        <w:jc w:val="center"/>
        <w:rPr>
          <w:rFonts w:ascii="Times New Roman" w:hAnsi="Times New Roman" w:cs="Times New Roman"/>
          <w:b/>
          <w:bCs/>
        </w:rPr>
      </w:pPr>
      <w:r w:rsidRPr="00D32419">
        <w:rPr>
          <w:rFonts w:ascii="Times New Roman" w:hAnsi="Times New Roman" w:cs="Times New Roman"/>
          <w:b/>
          <w:bCs/>
        </w:rPr>
        <w:t>Dyrektor Szpitala</w:t>
      </w:r>
    </w:p>
    <w:p w14:paraId="2B94B6C4" w14:textId="77777777" w:rsidR="00394E0A" w:rsidRPr="00D32419" w:rsidRDefault="00394E0A" w:rsidP="00394E0A">
      <w:pPr>
        <w:ind w:left="6372"/>
        <w:jc w:val="center"/>
        <w:rPr>
          <w:rFonts w:ascii="Times New Roman" w:hAnsi="Times New Roman" w:cs="Times New Roman"/>
          <w:b/>
          <w:bCs/>
        </w:rPr>
      </w:pPr>
      <w:r w:rsidRPr="00D32419">
        <w:rPr>
          <w:rFonts w:ascii="Times New Roman" w:hAnsi="Times New Roman" w:cs="Times New Roman"/>
          <w:b/>
          <w:bCs/>
        </w:rPr>
        <w:t>Beata Deka</w:t>
      </w:r>
    </w:p>
    <w:p w14:paraId="0AD041CA" w14:textId="18FABE33" w:rsidR="00081035" w:rsidRPr="00081035" w:rsidRDefault="00081035" w:rsidP="00081035">
      <w:pPr>
        <w:ind w:left="6372" w:firstLine="708"/>
        <w:rPr>
          <w:rFonts w:ascii="Times New Roman" w:hAnsi="Times New Roman" w:cs="Times New Roman"/>
        </w:rPr>
      </w:pPr>
    </w:p>
    <w:sectPr w:rsidR="00081035" w:rsidRPr="00081035" w:rsidSect="001F3B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86AEA"/>
    <w:multiLevelType w:val="multilevel"/>
    <w:tmpl w:val="3ADA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76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36"/>
    <w:rsid w:val="00081035"/>
    <w:rsid w:val="000E5A5B"/>
    <w:rsid w:val="001F3B36"/>
    <w:rsid w:val="00394E0A"/>
    <w:rsid w:val="005E3B6F"/>
    <w:rsid w:val="00750E36"/>
    <w:rsid w:val="00965313"/>
    <w:rsid w:val="009C7AC8"/>
    <w:rsid w:val="00A2688F"/>
    <w:rsid w:val="00AD5457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9F67"/>
  <w15:chartTrackingRefBased/>
  <w15:docId w15:val="{F9D03442-A265-4864-9C07-7D7A17EE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B36"/>
  </w:style>
  <w:style w:type="paragraph" w:styleId="Nagwek1">
    <w:name w:val="heading 1"/>
    <w:basedOn w:val="Normalny"/>
    <w:next w:val="Normalny"/>
    <w:link w:val="Nagwek1Znak"/>
    <w:uiPriority w:val="9"/>
    <w:qFormat/>
    <w:rsid w:val="001F3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B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B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B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B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B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B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B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B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B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B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pital_bartoszyce@pro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cp:lastPrinted>2025-11-19T13:14:00Z</cp:lastPrinted>
  <dcterms:created xsi:type="dcterms:W3CDTF">2026-02-26T14:10:00Z</dcterms:created>
  <dcterms:modified xsi:type="dcterms:W3CDTF">2026-02-26T14:10:00Z</dcterms:modified>
</cp:coreProperties>
</file>