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3095" w14:textId="77777777" w:rsidR="001F3B36" w:rsidRPr="008B72CC" w:rsidRDefault="001F3B36" w:rsidP="001F3B36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Arial" w:eastAsia="Times New Roman" w:hAnsi="Arial" w:cs="Arial"/>
          <w:b/>
          <w:bCs/>
          <w:color w:val="0000FF"/>
          <w:sz w:val="22"/>
          <w:szCs w:val="22"/>
          <w:lang w:eastAsia="zh-CN"/>
          <w14:ligatures w14:val="none"/>
        </w:rPr>
      </w:pPr>
      <w:bookmarkStart w:id="0" w:name="_Hlk196227652"/>
      <w:r w:rsidRPr="008B72CC">
        <w:rPr>
          <w:rFonts w:ascii="Times New Roman" w:eastAsia="NSimSun" w:hAnsi="Times New Roman" w:cs="Times New Roman"/>
          <w:noProof/>
          <w:lang w:eastAsia="pl-PL"/>
        </w:rPr>
        <w:drawing>
          <wp:anchor distT="0" distB="0" distL="0" distR="0" simplePos="0" relativeHeight="251659264" behindDoc="0" locked="0" layoutInCell="0" allowOverlap="1" wp14:anchorId="0C27687B" wp14:editId="25030B6B">
            <wp:simplePos x="0" y="0"/>
            <wp:positionH relativeFrom="column">
              <wp:posOffset>-137795</wp:posOffset>
            </wp:positionH>
            <wp:positionV relativeFrom="paragraph">
              <wp:posOffset>0</wp:posOffset>
            </wp:positionV>
            <wp:extent cx="1924050" cy="1150620"/>
            <wp:effectExtent l="0" t="0" r="0" b="0"/>
            <wp:wrapSquare wrapText="largest"/>
            <wp:docPr id="1120612015" name="Obraz 1" descr="Obraz zawierający Grafika, clipart, projekt graficzny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612015" name="Obraz 1" descr="Obraz zawierający Grafika, clipart, projekt graficzny, teks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73" r="-43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506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47ECD" w14:textId="77777777" w:rsidR="001F3B36" w:rsidRPr="008B72CC" w:rsidRDefault="001F3B36" w:rsidP="001F3B36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8B72CC">
        <w:rPr>
          <w:rFonts w:ascii="Arial" w:eastAsia="Times New Roman" w:hAnsi="Arial" w:cs="Arial"/>
          <w:b/>
          <w:bCs/>
          <w:color w:val="000000"/>
          <w:sz w:val="22"/>
          <w:szCs w:val="22"/>
          <w:lang w:eastAsia="zh-CN"/>
          <w14:ligatures w14:val="none"/>
        </w:rPr>
        <w:t>Szpital Powiatowy im. Jana Pawła II</w:t>
      </w:r>
    </w:p>
    <w:p w14:paraId="14C13A91" w14:textId="77777777" w:rsidR="001F3B36" w:rsidRPr="008B72CC" w:rsidRDefault="001F3B36" w:rsidP="001F3B36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8B72CC"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ul. Kardynała Wyszyńskiego 11, 11-200 Bartoszyce, POLSKA</w:t>
      </w:r>
    </w:p>
    <w:p w14:paraId="53F09A13" w14:textId="77777777" w:rsidR="001F3B36" w:rsidRPr="008B72CC" w:rsidRDefault="001F3B36" w:rsidP="001F3B36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8B72CC"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Telefon: (89) 675 23 50, Faks: (89) 764 29 58</w:t>
      </w:r>
    </w:p>
    <w:p w14:paraId="5053BD18" w14:textId="77777777" w:rsidR="001F3B36" w:rsidRPr="008B72CC" w:rsidRDefault="001F3B36" w:rsidP="001F3B36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</w:pPr>
      <w:proofErr w:type="spellStart"/>
      <w:r w:rsidRPr="008B72CC"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>e-mail</w:t>
      </w:r>
      <w:proofErr w:type="spellEnd"/>
      <w:r w:rsidRPr="008B72CC"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 xml:space="preserve">: </w:t>
      </w:r>
      <w:hyperlink r:id="rId6" w:history="1">
        <w:r w:rsidRPr="008B72CC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de-DE" w:eastAsia="zh-CN"/>
            <w14:ligatures w14:val="none"/>
          </w:rPr>
          <w:t>sekretariat@szpital-bartoszyce.pl</w:t>
        </w:r>
      </w:hyperlink>
    </w:p>
    <w:p w14:paraId="378A14AA" w14:textId="77777777" w:rsidR="001F3B36" w:rsidRPr="008B72CC" w:rsidRDefault="001F3B36" w:rsidP="001F3B36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8B72CC"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strona WWW: http://www.szpital-bartoszyce.pl/</w:t>
      </w:r>
    </w:p>
    <w:p w14:paraId="47479A85" w14:textId="057EE3FE" w:rsidR="001F3B36" w:rsidRPr="008B72CC" w:rsidRDefault="001F3B36" w:rsidP="001F3B36">
      <w:pPr>
        <w:spacing w:after="0" w:line="240" w:lineRule="auto"/>
        <w:jc w:val="right"/>
        <w:rPr>
          <w:rFonts w:ascii="Times New Roman" w:eastAsia="NSimSun" w:hAnsi="Times New Roman" w:cs="Times New Roman"/>
          <w:lang w:eastAsia="zh-CN"/>
          <w14:ligatures w14:val="none"/>
        </w:rPr>
      </w:pPr>
      <w:r w:rsidRPr="008B72CC">
        <w:rPr>
          <w:rFonts w:ascii="Arial" w:eastAsia="Arial" w:hAnsi="Arial" w:cs="Arial"/>
          <w:color w:val="000000"/>
          <w:sz w:val="22"/>
          <w:lang w:eastAsia="zh-CN"/>
          <w14:ligatures w14:val="none"/>
        </w:rPr>
        <w:t>„</w:t>
      </w:r>
      <w:r w:rsidRPr="008B72CC"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Żadne prawdziwe wołanie o pomoc nie pozostanie bez odpowiedzi</w:t>
      </w:r>
      <w:bookmarkEnd w:id="0"/>
      <w:r w:rsidRPr="008B72CC"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”</w:t>
      </w:r>
    </w:p>
    <w:p w14:paraId="0CD7AABE" w14:textId="6FFD4BAE" w:rsidR="001F3B36" w:rsidRPr="007952A7" w:rsidRDefault="007B77E2" w:rsidP="007952A7">
      <w:pPr>
        <w:spacing w:after="0" w:line="240" w:lineRule="auto"/>
        <w:jc w:val="right"/>
        <w:rPr>
          <w:rFonts w:ascii="Times New Roman" w:eastAsia="NSimSun" w:hAnsi="Times New Roman" w:cs="Times New Roman"/>
          <w:lang w:eastAsia="zh-CN"/>
          <w14:ligatures w14:val="none"/>
        </w:rPr>
      </w:pPr>
      <w:r w:rsidRPr="008B72CC">
        <w:rPr>
          <w:rFonts w:ascii="Times New Roman" w:eastAsia="NSimSu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433A7" wp14:editId="06894911">
                <wp:simplePos x="0" y="0"/>
                <wp:positionH relativeFrom="column">
                  <wp:posOffset>-423545</wp:posOffset>
                </wp:positionH>
                <wp:positionV relativeFrom="paragraph">
                  <wp:posOffset>31750</wp:posOffset>
                </wp:positionV>
                <wp:extent cx="6753225" cy="0"/>
                <wp:effectExtent l="0" t="0" r="0" b="0"/>
                <wp:wrapNone/>
                <wp:docPr id="55578590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EDB98" id="Łącznik prosty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3.35pt,2.5pt" to="498.4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" strokecolor="#5b9bd5" strokeweight=".5pt">
                <v:stroke joinstyle="miter"/>
              </v:line>
            </w:pict>
          </mc:Fallback>
        </mc:AlternateContent>
      </w:r>
    </w:p>
    <w:p w14:paraId="48BDF17F" w14:textId="4CDB0942" w:rsidR="001F3B36" w:rsidRPr="008B72CC" w:rsidRDefault="001F3B36" w:rsidP="001F3B36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  <w:r w:rsidRPr="008B72CC">
        <w:rPr>
          <w:rFonts w:ascii="Times New Roman" w:eastAsia="NSimSun" w:hAnsi="Times New Roman" w:cs="Times New Roman"/>
          <w:lang w:eastAsia="zh-CN"/>
          <w14:ligatures w14:val="none"/>
        </w:rPr>
        <w:t xml:space="preserve">Bartoszyce, </w:t>
      </w:r>
      <w:r w:rsidR="007952A7">
        <w:rPr>
          <w:rFonts w:ascii="Times New Roman" w:eastAsia="NSimSun" w:hAnsi="Times New Roman" w:cs="Times New Roman"/>
          <w:lang w:eastAsia="zh-CN"/>
          <w14:ligatures w14:val="none"/>
        </w:rPr>
        <w:t>10</w:t>
      </w:r>
      <w:r w:rsidRPr="008B72CC">
        <w:rPr>
          <w:rFonts w:ascii="Times New Roman" w:eastAsia="NSimSun" w:hAnsi="Times New Roman" w:cs="Times New Roman"/>
          <w:lang w:eastAsia="zh-CN"/>
          <w14:ligatures w14:val="none"/>
        </w:rPr>
        <w:t>.</w:t>
      </w:r>
      <w:r w:rsidR="00965313">
        <w:rPr>
          <w:rFonts w:ascii="Times New Roman" w:eastAsia="NSimSun" w:hAnsi="Times New Roman" w:cs="Times New Roman"/>
          <w:lang w:eastAsia="zh-CN"/>
          <w14:ligatures w14:val="none"/>
        </w:rPr>
        <w:t>0</w:t>
      </w:r>
      <w:r w:rsidR="00F23E58">
        <w:rPr>
          <w:rFonts w:ascii="Times New Roman" w:eastAsia="NSimSun" w:hAnsi="Times New Roman" w:cs="Times New Roman"/>
          <w:lang w:eastAsia="zh-CN"/>
          <w14:ligatures w14:val="none"/>
        </w:rPr>
        <w:t>3</w:t>
      </w:r>
      <w:r w:rsidRPr="008B72CC">
        <w:rPr>
          <w:rFonts w:ascii="Times New Roman" w:eastAsia="NSimSun" w:hAnsi="Times New Roman" w:cs="Times New Roman"/>
          <w:lang w:eastAsia="zh-CN"/>
          <w14:ligatures w14:val="none"/>
        </w:rPr>
        <w:t>.202</w:t>
      </w:r>
      <w:r w:rsidR="00965313">
        <w:rPr>
          <w:rFonts w:ascii="Times New Roman" w:eastAsia="NSimSun" w:hAnsi="Times New Roman" w:cs="Times New Roman"/>
          <w:lang w:eastAsia="zh-CN"/>
          <w14:ligatures w14:val="none"/>
        </w:rPr>
        <w:t>6</w:t>
      </w:r>
      <w:r w:rsidRPr="008B72CC">
        <w:rPr>
          <w:rFonts w:ascii="Times New Roman" w:eastAsia="NSimSun" w:hAnsi="Times New Roman" w:cs="Times New Roman"/>
          <w:lang w:eastAsia="zh-CN"/>
          <w14:ligatures w14:val="none"/>
        </w:rPr>
        <w:t xml:space="preserve"> r</w:t>
      </w:r>
      <w:r>
        <w:rPr>
          <w:rFonts w:ascii="Times New Roman" w:eastAsia="NSimSun" w:hAnsi="Times New Roman" w:cs="Times New Roman"/>
          <w:lang w:eastAsia="zh-CN"/>
          <w14:ligatures w14:val="none"/>
        </w:rPr>
        <w:t>.</w:t>
      </w:r>
    </w:p>
    <w:p w14:paraId="39E67100" w14:textId="77777777" w:rsidR="001F3B36" w:rsidRPr="008B72CC" w:rsidRDefault="001F3B36" w:rsidP="001F3B36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5889DB00" w14:textId="1761FB08" w:rsidR="001F3B36" w:rsidRPr="008B72CC" w:rsidRDefault="001F3B36" w:rsidP="001F3B36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  <w:r w:rsidRPr="008B72CC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Sprawa nr 0</w:t>
      </w:r>
      <w:r w:rsidR="007952A7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2</w:t>
      </w:r>
      <w:r w:rsidRPr="008B72CC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/</w:t>
      </w:r>
      <w:r w:rsidR="00965313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02</w:t>
      </w:r>
      <w:r w:rsidRPr="008B72CC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/202</w:t>
      </w:r>
      <w:r w:rsidR="00965313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6</w:t>
      </w:r>
    </w:p>
    <w:p w14:paraId="077B2BF6" w14:textId="77777777" w:rsidR="001F3B36" w:rsidRPr="008B72CC" w:rsidRDefault="001F3B36" w:rsidP="001F3B36">
      <w:pPr>
        <w:spacing w:after="0" w:line="240" w:lineRule="auto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1B5235C4" w14:textId="77777777" w:rsidR="001F3B36" w:rsidRPr="008B72CC" w:rsidRDefault="001F3B36" w:rsidP="001F3B36">
      <w:pPr>
        <w:spacing w:after="0" w:line="240" w:lineRule="auto"/>
        <w:jc w:val="center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3BE558ED" w14:textId="77777777" w:rsidR="001F3B36" w:rsidRPr="008B72CC" w:rsidRDefault="001F3B36" w:rsidP="001F3B36">
      <w:pPr>
        <w:spacing w:after="0" w:line="240" w:lineRule="auto"/>
        <w:jc w:val="center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  <w:r w:rsidRPr="008B72CC"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  <w:t>OGŁOSZENIE O WYNIKACH KONKURSU</w:t>
      </w:r>
    </w:p>
    <w:p w14:paraId="689142D4" w14:textId="77777777" w:rsidR="001F3B36" w:rsidRPr="008B72CC" w:rsidRDefault="001F3B36" w:rsidP="001F3B36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27BDAAD7" w14:textId="77777777" w:rsidR="001F3B36" w:rsidRPr="008B72CC" w:rsidRDefault="001F3B36" w:rsidP="001F3B36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324FBC32" w14:textId="1B516A62" w:rsidR="001F3B36" w:rsidRDefault="001F3B36" w:rsidP="007952A7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Działając w imieniu Udzielającego Zamówienie – Szpital Powiatowy im Jana Pawła II 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br/>
        <w:t>w Bartoszycach, informuje że w Konkursie ofert</w:t>
      </w:r>
      <w:r w:rsidRPr="008B72CC"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  <w:t xml:space="preserve"> </w:t>
      </w:r>
      <w:r w:rsidRPr="008B72CC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 xml:space="preserve">na </w:t>
      </w:r>
      <w:r w:rsidR="007B77E2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 xml:space="preserve">udzielanie </w:t>
      </w:r>
      <w:r w:rsidRPr="008B72CC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>świadcze</w:t>
      </w:r>
      <w:r w:rsidR="007B77E2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>ń</w:t>
      </w:r>
      <w:r w:rsidRPr="008B72CC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 xml:space="preserve"> zdrowotn</w:t>
      </w:r>
      <w:r w:rsidR="007B77E2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>ych</w:t>
      </w:r>
      <w:r w:rsidRPr="008B72CC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 xml:space="preserve"> przez </w:t>
      </w:r>
      <w:r w:rsidR="0096531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osob</w:t>
      </w:r>
      <w:r w:rsidR="007952A7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y</w:t>
      </w:r>
      <w:r w:rsidR="0096531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posiadając</w:t>
      </w:r>
      <w:r w:rsidR="007952A7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e</w:t>
      </w:r>
      <w:r w:rsidR="0096531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kwalifikacje z zakresu </w:t>
      </w:r>
      <w:r w:rsidR="007952A7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:</w:t>
      </w:r>
    </w:p>
    <w:p w14:paraId="3678180A" w14:textId="77777777" w:rsidR="007952A7" w:rsidRPr="008B72CC" w:rsidRDefault="007952A7" w:rsidP="007952A7">
      <w:pPr>
        <w:widowControl w:val="0"/>
        <w:suppressAutoHyphens/>
        <w:spacing w:after="0" w:line="200" w:lineRule="atLeast"/>
        <w:jc w:val="center"/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</w:pPr>
    </w:p>
    <w:p w14:paraId="70653B11" w14:textId="77777777" w:rsidR="007952A7" w:rsidRPr="007952A7" w:rsidRDefault="007952A7" w:rsidP="007952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7952A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I położnictwa na Oddziale Ginekologiczno-Położniczym</w:t>
      </w:r>
    </w:p>
    <w:p w14:paraId="7697F455" w14:textId="77777777" w:rsidR="007952A7" w:rsidRPr="007952A7" w:rsidRDefault="007952A7" w:rsidP="007952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7952A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II położnictwa w Poradni Ginekologiczno-Położniczej w Bartoszycach</w:t>
      </w:r>
    </w:p>
    <w:p w14:paraId="3E855624" w14:textId="77777777" w:rsidR="007952A7" w:rsidRPr="007952A7" w:rsidRDefault="007952A7" w:rsidP="007952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7952A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III położnictwa Poradni Ginekologiczno-Położniczej w Górowie Iławeckim</w:t>
      </w:r>
    </w:p>
    <w:p w14:paraId="1C468742" w14:textId="77777777" w:rsidR="007952A7" w:rsidRPr="007952A7" w:rsidRDefault="007952A7" w:rsidP="007952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7952A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IV pielęgniarstwa na Oddziale Neurologicznym/Udarowym</w:t>
      </w:r>
    </w:p>
    <w:p w14:paraId="58BFC332" w14:textId="77777777" w:rsidR="007952A7" w:rsidRPr="007952A7" w:rsidRDefault="007952A7" w:rsidP="007952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7952A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V pielęgniarstwa anestezjologicznego na Bloku Operacyjnym</w:t>
      </w:r>
    </w:p>
    <w:p w14:paraId="37F38595" w14:textId="77777777" w:rsidR="001F3B36" w:rsidRPr="008B72CC" w:rsidRDefault="001F3B36" w:rsidP="001F3B36">
      <w:pPr>
        <w:widowControl w:val="0"/>
        <w:suppressAutoHyphens/>
        <w:spacing w:after="140" w:line="200" w:lineRule="atLeast"/>
        <w:rPr>
          <w:rFonts w:ascii="Times New Roman" w:eastAsia="SimSun" w:hAnsi="Times New Roman" w:cs="Times New Roman"/>
          <w:lang w:eastAsia="zh-CN" w:bidi="hi-IN"/>
          <w14:ligatures w14:val="none"/>
        </w:rPr>
      </w:pPr>
    </w:p>
    <w:p w14:paraId="1458808B" w14:textId="04E4057D" w:rsidR="001F3B36" w:rsidRPr="008B72CC" w:rsidRDefault="001F3B36" w:rsidP="001F3B36">
      <w:pPr>
        <w:widowControl w:val="0"/>
        <w:suppressAutoHyphens/>
        <w:spacing w:after="140" w:line="200" w:lineRule="atLeast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8B72CC">
        <w:rPr>
          <w:rFonts w:ascii="Times New Roman" w:eastAsia="SimSun" w:hAnsi="Times New Roman" w:cs="Times New Roman"/>
          <w:lang w:eastAsia="zh-CN" w:bidi="hi-IN"/>
          <w14:ligatures w14:val="none"/>
        </w:rPr>
        <w:t>do upływu terminu składania ofert złożono ofert</w:t>
      </w:r>
      <w:r w:rsidR="00F23E58">
        <w:rPr>
          <w:rFonts w:ascii="Times New Roman" w:eastAsia="SimSun" w:hAnsi="Times New Roman" w:cs="Times New Roman"/>
          <w:lang w:eastAsia="zh-CN" w:bidi="hi-IN"/>
          <w14:ligatures w14:val="none"/>
        </w:rPr>
        <w:t>y</w:t>
      </w:r>
      <w:r w:rsidRPr="008B72CC">
        <w:rPr>
          <w:rFonts w:ascii="Times New Roman" w:eastAsia="SimSun" w:hAnsi="Times New Roman" w:cs="Times New Roman"/>
          <w:lang w:eastAsia="zh-CN" w:bidi="hi-IN"/>
          <w14:ligatures w14:val="none"/>
        </w:rPr>
        <w:t>:</w:t>
      </w:r>
    </w:p>
    <w:p w14:paraId="5483DA61" w14:textId="77777777" w:rsidR="007952A7" w:rsidRPr="007952A7" w:rsidRDefault="007952A7" w:rsidP="007952A7">
      <w:pPr>
        <w:suppressAutoHyphens/>
        <w:spacing w:after="0" w:line="240" w:lineRule="auto"/>
        <w:ind w:left="213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952A7">
        <w:rPr>
          <w:rFonts w:ascii="Times New Roman" w:eastAsia="Times New Roman" w:hAnsi="Times New Roman" w:cs="Times New Roman"/>
          <w:b/>
          <w:kern w:val="0"/>
          <w14:ligatures w14:val="none"/>
        </w:rPr>
        <w:t>Zakres nr I</w:t>
      </w:r>
    </w:p>
    <w:p w14:paraId="615D9C58" w14:textId="77777777" w:rsidR="007952A7" w:rsidRPr="007952A7" w:rsidRDefault="007952A7" w:rsidP="007952A7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952A7">
        <w:rPr>
          <w:rFonts w:ascii="Times New Roman" w:eastAsia="Times New Roman" w:hAnsi="Times New Roman" w:cs="Times New Roman"/>
          <w:b/>
          <w:kern w:val="0"/>
          <w14:ligatures w14:val="none"/>
        </w:rPr>
        <w:t>Alina Pawlik-Maciejewska, Bartoszyce</w:t>
      </w:r>
    </w:p>
    <w:p w14:paraId="5F43C564" w14:textId="77777777" w:rsidR="007952A7" w:rsidRPr="007952A7" w:rsidRDefault="007952A7" w:rsidP="007952A7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952A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Elżbieta </w:t>
      </w:r>
      <w:proofErr w:type="spellStart"/>
      <w:r w:rsidRPr="007952A7">
        <w:rPr>
          <w:rFonts w:ascii="Times New Roman" w:eastAsia="Times New Roman" w:hAnsi="Times New Roman" w:cs="Times New Roman"/>
          <w:b/>
          <w:kern w:val="0"/>
          <w14:ligatures w14:val="none"/>
        </w:rPr>
        <w:t>Gasparowicz</w:t>
      </w:r>
      <w:proofErr w:type="spellEnd"/>
      <w:r w:rsidRPr="007952A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, </w:t>
      </w:r>
      <w:proofErr w:type="spellStart"/>
      <w:r w:rsidRPr="007952A7">
        <w:rPr>
          <w:rFonts w:ascii="Times New Roman" w:eastAsia="Times New Roman" w:hAnsi="Times New Roman" w:cs="Times New Roman"/>
          <w:b/>
          <w:kern w:val="0"/>
          <w14:ligatures w14:val="none"/>
        </w:rPr>
        <w:t>Kamińsk</w:t>
      </w:r>
      <w:proofErr w:type="spellEnd"/>
    </w:p>
    <w:p w14:paraId="45F87CF9" w14:textId="77777777" w:rsidR="007952A7" w:rsidRPr="007952A7" w:rsidRDefault="007952A7" w:rsidP="007952A7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952A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Barbara </w:t>
      </w:r>
      <w:proofErr w:type="spellStart"/>
      <w:r w:rsidRPr="007952A7">
        <w:rPr>
          <w:rFonts w:ascii="Times New Roman" w:eastAsia="Times New Roman" w:hAnsi="Times New Roman" w:cs="Times New Roman"/>
          <w:b/>
          <w:kern w:val="0"/>
          <w14:ligatures w14:val="none"/>
        </w:rPr>
        <w:t>Myhan</w:t>
      </w:r>
      <w:proofErr w:type="spellEnd"/>
      <w:r w:rsidRPr="007952A7">
        <w:rPr>
          <w:rFonts w:ascii="Times New Roman" w:eastAsia="Times New Roman" w:hAnsi="Times New Roman" w:cs="Times New Roman"/>
          <w:b/>
          <w:kern w:val="0"/>
          <w14:ligatures w14:val="none"/>
        </w:rPr>
        <w:t>, Lidzbark Warmiński</w:t>
      </w:r>
    </w:p>
    <w:p w14:paraId="68DF28A8" w14:textId="77777777" w:rsidR="007952A7" w:rsidRPr="007952A7" w:rsidRDefault="007952A7" w:rsidP="007952A7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952A7">
        <w:rPr>
          <w:rFonts w:ascii="Times New Roman" w:eastAsia="Times New Roman" w:hAnsi="Times New Roman" w:cs="Times New Roman"/>
          <w:b/>
          <w:kern w:val="0"/>
          <w14:ligatures w14:val="none"/>
        </w:rPr>
        <w:t>Inermed</w:t>
      </w:r>
      <w:proofErr w:type="spellEnd"/>
      <w:r w:rsidRPr="007952A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opieka pielęgniarska Anna </w:t>
      </w:r>
      <w:proofErr w:type="spellStart"/>
      <w:r w:rsidRPr="007952A7">
        <w:rPr>
          <w:rFonts w:ascii="Times New Roman" w:eastAsia="Times New Roman" w:hAnsi="Times New Roman" w:cs="Times New Roman"/>
          <w:b/>
          <w:kern w:val="0"/>
          <w14:ligatures w14:val="none"/>
        </w:rPr>
        <w:t>Balonis</w:t>
      </w:r>
      <w:proofErr w:type="spellEnd"/>
      <w:r w:rsidRPr="007952A7">
        <w:rPr>
          <w:rFonts w:ascii="Times New Roman" w:eastAsia="Times New Roman" w:hAnsi="Times New Roman" w:cs="Times New Roman"/>
          <w:b/>
          <w:kern w:val="0"/>
          <w14:ligatures w14:val="none"/>
        </w:rPr>
        <w:t>, Barczewo</w:t>
      </w:r>
    </w:p>
    <w:p w14:paraId="09F44E10" w14:textId="77777777" w:rsidR="007952A7" w:rsidRDefault="007952A7" w:rsidP="007952A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27AAD1" w14:textId="298C6465" w:rsidR="007952A7" w:rsidRPr="007952A7" w:rsidRDefault="007952A7" w:rsidP="007952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952A7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795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Zakres nr II</w:t>
      </w:r>
    </w:p>
    <w:p w14:paraId="10D10273" w14:textId="77777777" w:rsidR="007952A7" w:rsidRDefault="007952A7" w:rsidP="007952A7">
      <w:pPr>
        <w:numPr>
          <w:ilvl w:val="2"/>
          <w:numId w:val="3"/>
        </w:numPr>
        <w:tabs>
          <w:tab w:val="num" w:pos="1348"/>
        </w:tabs>
        <w:suppressAutoHyphens/>
        <w:spacing w:after="0" w:line="240" w:lineRule="auto"/>
        <w:ind w:hanging="1095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95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Krystyna </w:t>
      </w:r>
      <w:proofErr w:type="spellStart"/>
      <w:r w:rsidRPr="00795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Grymuła</w:t>
      </w:r>
      <w:proofErr w:type="spellEnd"/>
      <w:r w:rsidRPr="00795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Bartoszyce</w:t>
      </w:r>
    </w:p>
    <w:p w14:paraId="4775028D" w14:textId="77777777" w:rsidR="007952A7" w:rsidRPr="007952A7" w:rsidRDefault="007952A7" w:rsidP="007952A7">
      <w:pPr>
        <w:suppressAutoHyphens/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D57A62E" w14:textId="0C808944" w:rsidR="007952A7" w:rsidRPr="007952A7" w:rsidRDefault="007952A7" w:rsidP="007952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</w:t>
      </w:r>
      <w:r w:rsidRPr="00795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Zakres nr III</w:t>
      </w:r>
    </w:p>
    <w:p w14:paraId="668F1996" w14:textId="611DF04A" w:rsidR="007952A7" w:rsidRDefault="007952A7" w:rsidP="007952A7">
      <w:pPr>
        <w:numPr>
          <w:ilvl w:val="3"/>
          <w:numId w:val="3"/>
        </w:numPr>
        <w:tabs>
          <w:tab w:val="left" w:pos="1418"/>
        </w:tabs>
        <w:suppressAutoHyphens/>
        <w:spacing w:after="0" w:line="240" w:lineRule="auto"/>
        <w:ind w:left="1348" w:hanging="214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795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Janina </w:t>
      </w:r>
      <w:proofErr w:type="spellStart"/>
      <w:r w:rsidRPr="00795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Miechowicz</w:t>
      </w:r>
      <w:proofErr w:type="spellEnd"/>
      <w:r w:rsidRPr="00795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Górowo Iławeckie</w:t>
      </w:r>
    </w:p>
    <w:p w14:paraId="6DEF4B10" w14:textId="77777777" w:rsidR="007952A7" w:rsidRPr="007952A7" w:rsidRDefault="007952A7" w:rsidP="007952A7">
      <w:pPr>
        <w:tabs>
          <w:tab w:val="left" w:pos="1418"/>
        </w:tabs>
        <w:suppressAutoHyphens/>
        <w:spacing w:after="0" w:line="240" w:lineRule="auto"/>
        <w:ind w:left="1348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A78798F" w14:textId="1D82D127" w:rsidR="007952A7" w:rsidRPr="007952A7" w:rsidRDefault="007952A7" w:rsidP="007952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</w:t>
      </w:r>
      <w:r w:rsidRPr="00795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Zakres nr IV</w:t>
      </w:r>
    </w:p>
    <w:p w14:paraId="4ADC25A3" w14:textId="77777777" w:rsidR="007952A7" w:rsidRPr="007952A7" w:rsidRDefault="007952A7" w:rsidP="007952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95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Nie wpłynęła żadna oferta</w:t>
      </w:r>
    </w:p>
    <w:p w14:paraId="7A9CAB03" w14:textId="77777777" w:rsidR="007952A7" w:rsidRPr="007952A7" w:rsidRDefault="007952A7" w:rsidP="007952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3596CE3" w14:textId="61B4F608" w:rsidR="007952A7" w:rsidRPr="007952A7" w:rsidRDefault="007952A7" w:rsidP="007952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</w:t>
      </w:r>
      <w:r w:rsidRPr="00795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Zakres nr V</w:t>
      </w:r>
    </w:p>
    <w:p w14:paraId="48B34098" w14:textId="77777777" w:rsidR="007952A7" w:rsidRPr="007952A7" w:rsidRDefault="007952A7" w:rsidP="007952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952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Nie wpłynęła żadna oferta</w:t>
      </w:r>
    </w:p>
    <w:p w14:paraId="43DC054C" w14:textId="77777777" w:rsidR="001F3B36" w:rsidRPr="008B72CC" w:rsidRDefault="001F3B36" w:rsidP="001F3B36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6AC40AB3" w14:textId="54284D64" w:rsidR="001F3B36" w:rsidRPr="008B72CC" w:rsidRDefault="001F3B36" w:rsidP="001F3B36">
      <w:pPr>
        <w:spacing w:after="0" w:line="240" w:lineRule="auto"/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</w:pP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Oferen</w:t>
      </w:r>
      <w:r w:rsidR="00F23E58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ci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</w:t>
      </w:r>
      <w:r w:rsidR="00394E0A"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spełnia</w:t>
      </w:r>
      <w:r w:rsidR="00F23E58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ją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warunki udziału w Konkursie, złożon</w:t>
      </w:r>
      <w:r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e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ofert</w:t>
      </w:r>
      <w:r w:rsidR="00F23E58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y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</w:t>
      </w:r>
      <w:r w:rsidR="00F23E58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są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najkorzystniejsz</w:t>
      </w:r>
      <w:r w:rsidR="007B77E2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e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biorąc pod uwagę kryteria przyjęte na potrzeby konkursu.</w:t>
      </w:r>
    </w:p>
    <w:p w14:paraId="6FBBA149" w14:textId="77777777" w:rsidR="001F3B36" w:rsidRDefault="001F3B36" w:rsidP="001F3B36"/>
    <w:p w14:paraId="3C92CDB5" w14:textId="3B8629EC" w:rsidR="00F23E58" w:rsidRDefault="000F42BD" w:rsidP="000F42BD">
      <w:pPr>
        <w:ind w:left="637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Dyrektor Szpitala</w:t>
      </w:r>
    </w:p>
    <w:p w14:paraId="6B14F769" w14:textId="082B667F" w:rsidR="000F42BD" w:rsidRPr="007952A7" w:rsidRDefault="000F42BD" w:rsidP="000F42BD">
      <w:pPr>
        <w:ind w:left="637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Beata Deka</w:t>
      </w:r>
    </w:p>
    <w:sectPr w:rsidR="000F42BD" w:rsidRPr="007952A7" w:rsidSect="007952A7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E564A"/>
    <w:multiLevelType w:val="multilevel"/>
    <w:tmpl w:val="0FC092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6B1C5BC9"/>
    <w:multiLevelType w:val="hybridMultilevel"/>
    <w:tmpl w:val="197E4BE2"/>
    <w:lvl w:ilvl="0" w:tplc="FFFFFFFF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3E86AEA"/>
    <w:multiLevelType w:val="multilevel"/>
    <w:tmpl w:val="3ADA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768777">
    <w:abstractNumId w:val="2"/>
  </w:num>
  <w:num w:numId="2" w16cid:durableId="99641653">
    <w:abstractNumId w:val="1"/>
  </w:num>
  <w:num w:numId="3" w16cid:durableId="87307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36"/>
    <w:rsid w:val="000643DD"/>
    <w:rsid w:val="00081035"/>
    <w:rsid w:val="000E5A5B"/>
    <w:rsid w:val="000F42BD"/>
    <w:rsid w:val="001F3B36"/>
    <w:rsid w:val="00294D42"/>
    <w:rsid w:val="00394E0A"/>
    <w:rsid w:val="005E3B6F"/>
    <w:rsid w:val="007374CB"/>
    <w:rsid w:val="00750E36"/>
    <w:rsid w:val="007952A7"/>
    <w:rsid w:val="007B77E2"/>
    <w:rsid w:val="00965313"/>
    <w:rsid w:val="00980F28"/>
    <w:rsid w:val="009C7AC8"/>
    <w:rsid w:val="00A2688F"/>
    <w:rsid w:val="00AD5457"/>
    <w:rsid w:val="00C51ECB"/>
    <w:rsid w:val="00F2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9F67"/>
  <w15:chartTrackingRefBased/>
  <w15:docId w15:val="{F9D03442-A265-4864-9C07-7D7A17EE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B36"/>
  </w:style>
  <w:style w:type="paragraph" w:styleId="Nagwek1">
    <w:name w:val="heading 1"/>
    <w:basedOn w:val="Normalny"/>
    <w:next w:val="Normalny"/>
    <w:link w:val="Nagwek1Znak"/>
    <w:uiPriority w:val="9"/>
    <w:qFormat/>
    <w:rsid w:val="001F3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B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B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B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B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B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B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3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3B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B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3B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B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pital_bartoszyce@pro.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4</cp:revision>
  <cp:lastPrinted>2026-03-16T14:00:00Z</cp:lastPrinted>
  <dcterms:created xsi:type="dcterms:W3CDTF">2026-03-16T13:55:00Z</dcterms:created>
  <dcterms:modified xsi:type="dcterms:W3CDTF">2026-03-19T08:23:00Z</dcterms:modified>
</cp:coreProperties>
</file>