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9C2" w14:textId="77777777" w:rsidR="001F0F64" w:rsidRPr="0060645D" w:rsidRDefault="001F0F64" w:rsidP="001F0F64">
      <w:pPr>
        <w:tabs>
          <w:tab w:val="left" w:pos="6663"/>
        </w:tabs>
        <w:spacing w:after="0" w:line="240" w:lineRule="auto"/>
        <w:rPr>
          <w:rFonts w:ascii="Times New Roman" w:eastAsia="NSimSun" w:hAnsi="Times New Roman" w:cs="Times New Roman"/>
          <w:lang w:eastAsia="zh-CN"/>
          <w14:ligatures w14:val="none"/>
        </w:rPr>
      </w:pPr>
    </w:p>
    <w:p w14:paraId="18422E40" w14:textId="77777777" w:rsidR="001F0F64" w:rsidRPr="0060645D" w:rsidRDefault="001F0F64" w:rsidP="001F0F64">
      <w:pPr>
        <w:spacing w:after="0" w:line="240" w:lineRule="auto"/>
        <w:jc w:val="right"/>
        <w:rPr>
          <w:rFonts w:ascii="Times New Roman" w:eastAsia="NSimSun" w:hAnsi="Times New Roman" w:cs="Times New Roman"/>
          <w:lang w:eastAsia="zh-CN"/>
          <w14:ligatures w14:val="none"/>
        </w:rPr>
      </w:pPr>
      <w:bookmarkStart w:id="0" w:name="_Hlk206492227"/>
      <w:r w:rsidRPr="0060645D">
        <w:rPr>
          <w:rFonts w:ascii="Times New Roman" w:eastAsia="NSimSun" w:hAnsi="Times New Roman" w:cs="Times New Roman"/>
          <w:lang w:eastAsia="zh-CN"/>
          <w14:ligatures w14:val="none"/>
        </w:rPr>
        <w:t xml:space="preserve">Bartoszyce, </w:t>
      </w:r>
      <w:r>
        <w:rPr>
          <w:rFonts w:ascii="Times New Roman" w:eastAsia="NSimSun" w:hAnsi="Times New Roman" w:cs="Times New Roman"/>
          <w:lang w:eastAsia="zh-CN"/>
          <w14:ligatures w14:val="none"/>
        </w:rPr>
        <w:t>31.</w:t>
      </w:r>
      <w:r w:rsidRPr="0060645D">
        <w:rPr>
          <w:rFonts w:ascii="Times New Roman" w:eastAsia="NSimSun" w:hAnsi="Times New Roman" w:cs="Times New Roman"/>
          <w:lang w:eastAsia="zh-CN"/>
          <w14:ligatures w14:val="none"/>
        </w:rPr>
        <w:t>0</w:t>
      </w:r>
      <w:r>
        <w:rPr>
          <w:rFonts w:ascii="Times New Roman" w:eastAsia="NSimSun" w:hAnsi="Times New Roman" w:cs="Times New Roman"/>
          <w:lang w:eastAsia="zh-CN"/>
          <w14:ligatures w14:val="none"/>
        </w:rPr>
        <w:t>8</w:t>
      </w:r>
      <w:r w:rsidRPr="0060645D">
        <w:rPr>
          <w:rFonts w:ascii="Times New Roman" w:eastAsia="NSimSun" w:hAnsi="Times New Roman" w:cs="Times New Roman"/>
          <w:lang w:eastAsia="zh-CN"/>
          <w14:ligatures w14:val="none"/>
        </w:rPr>
        <w:t>.2025 r.</w:t>
      </w:r>
    </w:p>
    <w:p w14:paraId="3DF51E9F" w14:textId="77777777" w:rsidR="001F0F64" w:rsidRPr="0060645D" w:rsidRDefault="001F0F64" w:rsidP="001F0F64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</w:p>
    <w:p w14:paraId="7FA49DA3" w14:textId="77777777" w:rsidR="001F0F64" w:rsidRPr="0060645D" w:rsidRDefault="001F0F64" w:rsidP="001F0F64">
      <w:pPr>
        <w:spacing w:after="0" w:line="240" w:lineRule="auto"/>
        <w:rPr>
          <w:rFonts w:ascii="Times New Roman" w:eastAsia="NSimSun" w:hAnsi="Times New Roman" w:cs="Times New Roman"/>
          <w:b/>
          <w:bCs/>
          <w:lang w:eastAsia="zh-CN"/>
          <w14:ligatures w14:val="none"/>
        </w:rPr>
      </w:pPr>
      <w:r w:rsidRPr="0060645D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Sprawa nr 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1</w:t>
      </w:r>
      <w:r w:rsidRPr="0060645D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/0</w:t>
      </w:r>
      <w:r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8/PIELĘGNIARKA</w:t>
      </w:r>
      <w:r w:rsidRPr="0060645D">
        <w:rPr>
          <w:rFonts w:ascii="Times New Roman" w:eastAsia="NSimSun" w:hAnsi="Times New Roman" w:cs="Times New Roman"/>
          <w:b/>
          <w:bCs/>
          <w:lang w:eastAsia="zh-CN"/>
          <w14:ligatures w14:val="none"/>
        </w:rPr>
        <w:t>/2025</w:t>
      </w:r>
    </w:p>
    <w:p w14:paraId="69407B49" w14:textId="77777777" w:rsidR="001F0F64" w:rsidRPr="0060645D" w:rsidRDefault="001F0F64" w:rsidP="001F0F64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69C69022" w14:textId="77777777" w:rsidR="001F0F64" w:rsidRPr="0060645D" w:rsidRDefault="001F0F64" w:rsidP="001F0F64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019468C8" w14:textId="77777777" w:rsidR="001F0F64" w:rsidRPr="0060645D" w:rsidRDefault="001F0F64" w:rsidP="001F0F64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358480DF" w14:textId="77777777" w:rsidR="001F0F64" w:rsidRPr="0060645D" w:rsidRDefault="001F0F64" w:rsidP="001F0F64">
      <w:pPr>
        <w:spacing w:after="0" w:line="240" w:lineRule="auto"/>
        <w:jc w:val="center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  <w:r w:rsidRPr="0060645D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>OGŁOSZENIE O WYNIKACH KONKURSU</w:t>
      </w:r>
    </w:p>
    <w:p w14:paraId="3750B80A" w14:textId="77777777" w:rsidR="001F0F64" w:rsidRPr="0060645D" w:rsidRDefault="001F0F64" w:rsidP="001F0F64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EB13273" w14:textId="77777777" w:rsidR="001F0F64" w:rsidRPr="0060645D" w:rsidRDefault="001F0F64" w:rsidP="001F0F64">
      <w:pPr>
        <w:spacing w:after="0" w:line="240" w:lineRule="auto"/>
        <w:jc w:val="right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5EE91EF2" w14:textId="77777777" w:rsidR="001F0F64" w:rsidRPr="0060645D" w:rsidRDefault="001F0F64" w:rsidP="001F0F64">
      <w:pPr>
        <w:spacing w:line="200" w:lineRule="atLeast"/>
        <w:jc w:val="both"/>
        <w:rPr>
          <w:rFonts w:ascii="Aptos" w:eastAsia="SimSun" w:hAnsi="Aptos" w:cs="Mangal"/>
          <w:lang w:eastAsia="pl-PL"/>
        </w:rPr>
      </w:pP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Działając w imieniu Udzielającego Zamówienie – Szpital Powiatowy im Jana Pawła II 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br/>
        <w:t>w Bartoszycach, informuje że w Konkursie ofert</w:t>
      </w:r>
      <w:r w:rsidRPr="0060645D"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Pr="0060645D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na </w:t>
      </w:r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udzielanie </w:t>
      </w:r>
      <w:r w:rsidRPr="0060645D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świadcze</w:t>
      </w:r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ń</w:t>
      </w:r>
      <w:r w:rsidRPr="0060645D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zdrowotn</w:t>
      </w:r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ych</w:t>
      </w:r>
      <w:r w:rsidRPr="0060645D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 przez pielęgniarkę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na Bloku Operacyjnym</w:t>
      </w:r>
    </w:p>
    <w:p w14:paraId="30551A75" w14:textId="77777777" w:rsidR="001F0F64" w:rsidRPr="0060645D" w:rsidRDefault="001F0F64" w:rsidP="001F0F64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4BE4CD99" w14:textId="77777777" w:rsidR="001F0F64" w:rsidRPr="0060645D" w:rsidRDefault="001F0F64" w:rsidP="001F0F64">
      <w:pPr>
        <w:widowControl w:val="0"/>
        <w:suppressAutoHyphens/>
        <w:spacing w:after="140" w:line="200" w:lineRule="atLeast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60645D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do upływu terminu składania ofert złożono 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1</w:t>
      </w:r>
      <w:r w:rsidRPr="0060645D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ofert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>ę</w:t>
      </w:r>
      <w:r w:rsidRPr="0060645D">
        <w:rPr>
          <w:rFonts w:ascii="Times New Roman" w:eastAsia="SimSun" w:hAnsi="Times New Roman" w:cs="Times New Roman"/>
          <w:lang w:eastAsia="zh-CN" w:bidi="hi-IN"/>
          <w14:ligatures w14:val="none"/>
        </w:rPr>
        <w:t>:</w:t>
      </w:r>
    </w:p>
    <w:p w14:paraId="23B05148" w14:textId="77777777" w:rsidR="001F0F64" w:rsidRPr="0060645D" w:rsidRDefault="001F0F64" w:rsidP="001F0F6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3E2B03CF" w14:textId="77777777" w:rsidR="001F0F64" w:rsidRPr="0060645D" w:rsidRDefault="001F0F64" w:rsidP="001F0F64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 xml:space="preserve">Agnieszka </w:t>
      </w:r>
      <w:proofErr w:type="spellStart"/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Poddubiuk</w:t>
      </w:r>
      <w:proofErr w:type="spellEnd"/>
      <w:r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, Olsztyn</w:t>
      </w:r>
    </w:p>
    <w:p w14:paraId="133DEF13" w14:textId="77777777" w:rsidR="001F0F64" w:rsidRDefault="001F0F64" w:rsidP="001F0F6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4A095B55" w14:textId="77777777" w:rsidR="001F0F64" w:rsidRPr="0060645D" w:rsidRDefault="001F0F64" w:rsidP="001F0F6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lang w:eastAsia="zh-CN" w:bidi="hi-IN"/>
          <w14:ligatures w14:val="none"/>
        </w:rPr>
      </w:pPr>
    </w:p>
    <w:p w14:paraId="6401A4E4" w14:textId="77777777" w:rsidR="001F0F64" w:rsidRPr="0060645D" w:rsidRDefault="001F0F64" w:rsidP="001F0F64">
      <w:pPr>
        <w:spacing w:after="0" w:line="240" w:lineRule="auto"/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</w:pP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Oferen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t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spełnia warunki udziału w Konkursie, złożon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ofert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jest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najkorzystniejsz</w:t>
      </w:r>
      <w:r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>a</w:t>
      </w:r>
      <w:r w:rsidRPr="0060645D">
        <w:rPr>
          <w:rFonts w:ascii="Times New Roman" w:eastAsia="OpenSymbol" w:hAnsi="Times New Roman" w:cs="Times New Roman"/>
          <w:bCs/>
          <w:kern w:val="3"/>
          <w:lang w:eastAsia="zh-CN" w:bidi="hi-IN"/>
          <w14:ligatures w14:val="none"/>
        </w:rPr>
        <w:t xml:space="preserve"> biorąc pod uwagę kryteria przyjęte na potrzeby konkursu.</w:t>
      </w:r>
    </w:p>
    <w:bookmarkEnd w:id="0"/>
    <w:p w14:paraId="2E1FB6F1" w14:textId="77777777" w:rsidR="001F0F64" w:rsidRPr="0060645D" w:rsidRDefault="001F0F64" w:rsidP="001F0F64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11B9F58C" w14:textId="77777777" w:rsidR="001F0F64" w:rsidRDefault="001F0F64" w:rsidP="001F0F64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24A772F8" w14:textId="77777777" w:rsidR="001F0F64" w:rsidRPr="0060645D" w:rsidRDefault="001F0F64" w:rsidP="001F0F64">
      <w:pPr>
        <w:spacing w:after="0" w:line="240" w:lineRule="auto"/>
        <w:rPr>
          <w:rFonts w:ascii="Times New Roman" w:eastAsia="OpenSymbol" w:hAnsi="Times New Roman" w:cs="Times New Roman"/>
          <w:b/>
          <w:kern w:val="3"/>
          <w:lang w:eastAsia="zh-CN" w:bidi="hi-IN"/>
          <w14:ligatures w14:val="none"/>
        </w:rPr>
      </w:pPr>
    </w:p>
    <w:p w14:paraId="0C5E5EFA" w14:textId="45D76ED8" w:rsidR="00C51ECB" w:rsidRPr="001F0F64" w:rsidRDefault="001F0F64" w:rsidP="001F0F64">
      <w:pPr>
        <w:ind w:left="6372"/>
        <w:jc w:val="center"/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</w:pPr>
      <w:r w:rsidRPr="001F0F64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Dyrektor Szpitala</w:t>
      </w:r>
    </w:p>
    <w:p w14:paraId="3404A287" w14:textId="637E7C75" w:rsidR="001F0F64" w:rsidRDefault="001F0F64" w:rsidP="001F0F64">
      <w:pPr>
        <w:ind w:left="6372"/>
        <w:jc w:val="center"/>
      </w:pPr>
      <w:r w:rsidRPr="001F0F64">
        <w:rPr>
          <w:rFonts w:ascii="Times New Roman" w:eastAsia="SimSun" w:hAnsi="Times New Roman" w:cs="Times New Roman"/>
          <w:b/>
          <w:bCs/>
          <w:lang w:eastAsia="zh-CN" w:bidi="hi-IN"/>
          <w14:ligatures w14:val="none"/>
        </w:rPr>
        <w:t>Beata Deka</w:t>
      </w:r>
    </w:p>
    <w:sectPr w:rsidR="001F0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6656" w14:textId="77777777" w:rsidR="001F0F64" w:rsidRDefault="001F0F64" w:rsidP="001F0F64">
      <w:pPr>
        <w:spacing w:after="0" w:line="240" w:lineRule="auto"/>
      </w:pPr>
      <w:r>
        <w:separator/>
      </w:r>
    </w:p>
  </w:endnote>
  <w:endnote w:type="continuationSeparator" w:id="0">
    <w:p w14:paraId="2A7A1164" w14:textId="77777777" w:rsidR="001F0F64" w:rsidRDefault="001F0F64" w:rsidP="001F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6F55" w14:textId="77777777" w:rsidR="001F0F64" w:rsidRDefault="001F0F64" w:rsidP="001F0F64">
      <w:pPr>
        <w:spacing w:after="0" w:line="240" w:lineRule="auto"/>
      </w:pPr>
      <w:r>
        <w:separator/>
      </w:r>
    </w:p>
  </w:footnote>
  <w:footnote w:type="continuationSeparator" w:id="0">
    <w:p w14:paraId="7C590414" w14:textId="77777777" w:rsidR="001F0F64" w:rsidRDefault="001F0F64" w:rsidP="001F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8EA" w14:textId="22DA0E6A" w:rsidR="001F0F64" w:rsidRPr="00DF345D" w:rsidRDefault="001F0F64" w:rsidP="001F0F64">
    <w:r>
      <w:rPr>
        <w:noProof/>
      </w:rPr>
      <w:drawing>
        <wp:anchor distT="0" distB="0" distL="114300" distR="114300" simplePos="0" relativeHeight="251660288" behindDoc="0" locked="0" layoutInCell="1" allowOverlap="1" wp14:anchorId="0470AB9F" wp14:editId="30BF8A2C">
          <wp:simplePos x="0" y="0"/>
          <wp:positionH relativeFrom="column">
            <wp:posOffset>-566420</wp:posOffset>
          </wp:positionH>
          <wp:positionV relativeFrom="paragraph">
            <wp:posOffset>-1905</wp:posOffset>
          </wp:positionV>
          <wp:extent cx="2078990" cy="1243965"/>
          <wp:effectExtent l="0" t="0" r="0" b="0"/>
          <wp:wrapSquare wrapText="bothSides"/>
          <wp:docPr id="2080321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3F71B0C" w14:textId="77777777" w:rsidR="001F0F64" w:rsidRPr="0060645D" w:rsidRDefault="001F0F64" w:rsidP="001F0F64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60645D">
      <w:rPr>
        <w:rFonts w:ascii="Arial" w:eastAsia="Times New Roman" w:hAnsi="Arial" w:cs="Arial"/>
        <w:color w:val="000000"/>
        <w:sz w:val="20"/>
        <w:lang w:eastAsia="zh-CN"/>
        <w14:ligatures w14:val="none"/>
      </w:rPr>
      <w:t>ul. Kardynała Wyszyńskiego 11, 11-200 Bartoszyce, POLSKA</w:t>
    </w:r>
  </w:p>
  <w:p w14:paraId="49D586BB" w14:textId="77777777" w:rsidR="001F0F64" w:rsidRPr="0060645D" w:rsidRDefault="001F0F64" w:rsidP="001F0F64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60645D">
      <w:rPr>
        <w:rFonts w:ascii="Arial" w:eastAsia="Times New Roman" w:hAnsi="Arial" w:cs="Arial"/>
        <w:color w:val="000000"/>
        <w:sz w:val="20"/>
        <w:lang w:eastAsia="zh-CN"/>
        <w14:ligatures w14:val="none"/>
      </w:rPr>
      <w:t>Telefon: (89) 675 23 50, Faks: (89) 764 29 58</w:t>
    </w:r>
  </w:p>
  <w:p w14:paraId="1F9E98F0" w14:textId="77777777" w:rsidR="001F0F64" w:rsidRPr="0060645D" w:rsidRDefault="001F0F64" w:rsidP="001F0F64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Arial" w:eastAsia="Times New Roman" w:hAnsi="Arial" w:cs="Arial"/>
        <w:color w:val="000000"/>
        <w:sz w:val="20"/>
        <w:lang w:eastAsia="zh-CN"/>
        <w14:ligatures w14:val="none"/>
      </w:rPr>
    </w:pPr>
    <w:proofErr w:type="spellStart"/>
    <w:r w:rsidRPr="0060645D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>e-mail</w:t>
    </w:r>
    <w:proofErr w:type="spellEnd"/>
    <w:r w:rsidRPr="0060645D">
      <w:rPr>
        <w:rFonts w:ascii="Arial" w:eastAsia="Times New Roman" w:hAnsi="Arial" w:cs="Arial"/>
        <w:color w:val="000000"/>
        <w:sz w:val="20"/>
        <w:lang w:val="de-DE" w:eastAsia="zh-CN"/>
        <w14:ligatures w14:val="none"/>
      </w:rPr>
      <w:t xml:space="preserve">: </w:t>
    </w:r>
    <w:hyperlink r:id="rId2" w:history="1">
      <w:r w:rsidRPr="0060645D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zh-CN"/>
          <w14:ligatures w14:val="none"/>
        </w:rPr>
        <w:t>sekretariat@szpital-bartoszyce.pl</w:t>
      </w:r>
    </w:hyperlink>
  </w:p>
  <w:p w14:paraId="225E0356" w14:textId="77777777" w:rsidR="001F0F64" w:rsidRPr="0060645D" w:rsidRDefault="001F0F64" w:rsidP="001F0F64">
    <w:pPr>
      <w:tabs>
        <w:tab w:val="center" w:pos="4536"/>
        <w:tab w:val="right" w:pos="9072"/>
      </w:tabs>
      <w:suppressAutoHyphens/>
      <w:spacing w:after="0" w:line="240" w:lineRule="auto"/>
      <w:ind w:right="56"/>
      <w:jc w:val="right"/>
      <w:rPr>
        <w:rFonts w:ascii="Times New Roman" w:eastAsia="Times New Roman" w:hAnsi="Times New Roman" w:cs="Times New Roman"/>
        <w:lang w:eastAsia="zh-CN"/>
        <w14:ligatures w14:val="none"/>
      </w:rPr>
    </w:pPr>
    <w:r w:rsidRPr="0060645D">
      <w:rPr>
        <w:rFonts w:ascii="Arial" w:eastAsia="Times New Roman" w:hAnsi="Arial" w:cs="Arial"/>
        <w:color w:val="000000"/>
        <w:sz w:val="20"/>
        <w:lang w:eastAsia="zh-CN"/>
        <w14:ligatures w14:val="none"/>
      </w:rPr>
      <w:t>strona WWW: http://www.szpital-bartoszyce.pl/</w:t>
    </w:r>
  </w:p>
  <w:p w14:paraId="0BB2AD0C" w14:textId="77777777" w:rsidR="001F0F64" w:rsidRPr="0060645D" w:rsidRDefault="001F0F64" w:rsidP="001F0F64">
    <w:pPr>
      <w:spacing w:after="0" w:line="240" w:lineRule="auto"/>
      <w:jc w:val="right"/>
      <w:rPr>
        <w:rFonts w:ascii="Times New Roman" w:eastAsia="NSimSun" w:hAnsi="Times New Roman" w:cs="Times New Roman"/>
        <w:lang w:eastAsia="zh-CN"/>
        <w14:ligatures w14:val="none"/>
      </w:rPr>
    </w:pPr>
    <w:r w:rsidRPr="0060645D">
      <w:rPr>
        <w:rFonts w:ascii="Arial" w:eastAsia="Arial" w:hAnsi="Arial" w:cs="Arial"/>
        <w:color w:val="000000"/>
        <w:sz w:val="22"/>
        <w:lang w:eastAsia="zh-CN"/>
        <w14:ligatures w14:val="none"/>
      </w:rPr>
      <w:t>„</w:t>
    </w:r>
    <w:r w:rsidRPr="0060645D">
      <w:rPr>
        <w:rFonts w:ascii="Arial" w:eastAsia="Times New Roman" w:hAnsi="Arial" w:cs="Arial"/>
        <w:color w:val="000000"/>
        <w:sz w:val="22"/>
        <w:lang w:eastAsia="zh-CN"/>
        <w14:ligatures w14:val="none"/>
      </w:rPr>
      <w:t>Żadne prawdziwe wołanie o pomoc nie pozostanie bez odpowiedzi”</w:t>
    </w:r>
  </w:p>
  <w:p w14:paraId="60A55EAE" w14:textId="77777777" w:rsidR="001F0F64" w:rsidRPr="00DF345D" w:rsidRDefault="001F0F64" w:rsidP="001F0F6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B8E5E" wp14:editId="28719799">
              <wp:simplePos x="0" y="0"/>
              <wp:positionH relativeFrom="column">
                <wp:posOffset>-452120</wp:posOffset>
              </wp:positionH>
              <wp:positionV relativeFrom="paragraph">
                <wp:posOffset>146685</wp:posOffset>
              </wp:positionV>
              <wp:extent cx="6591300" cy="0"/>
              <wp:effectExtent l="0" t="0" r="0" b="0"/>
              <wp:wrapNone/>
              <wp:docPr id="887661961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560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079018" id="Łącznik prosty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6pt,11.55pt" to="483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" strokecolor="#156082" strokeweight=".5pt">
              <v:stroke joinstyle="miter"/>
            </v:line>
          </w:pict>
        </mc:Fallback>
      </mc:AlternateContent>
    </w:r>
  </w:p>
  <w:p w14:paraId="32C0760A" w14:textId="432E1154" w:rsidR="001F0F64" w:rsidRDefault="001F0F64" w:rsidP="001F0F64">
    <w:pPr>
      <w:pStyle w:val="Nagwek"/>
      <w:tabs>
        <w:tab w:val="clear" w:pos="4536"/>
        <w:tab w:val="clear" w:pos="9072"/>
        <w:tab w:val="left" w:pos="1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80A32"/>
    <w:multiLevelType w:val="hybridMultilevel"/>
    <w:tmpl w:val="B1E06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42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64"/>
    <w:rsid w:val="000E5A5B"/>
    <w:rsid w:val="001178F8"/>
    <w:rsid w:val="001F0F64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113BB9"/>
  <w15:chartTrackingRefBased/>
  <w15:docId w15:val="{284F718B-9637-4831-81A5-E433A2B8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F64"/>
  </w:style>
  <w:style w:type="paragraph" w:styleId="Nagwek1">
    <w:name w:val="heading 1"/>
    <w:basedOn w:val="Normalny"/>
    <w:next w:val="Normalny"/>
    <w:link w:val="Nagwek1Znak"/>
    <w:uiPriority w:val="9"/>
    <w:qFormat/>
    <w:rsid w:val="001F0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F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F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F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F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F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F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F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F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F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F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0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64"/>
  </w:style>
  <w:style w:type="paragraph" w:styleId="Stopka">
    <w:name w:val="footer"/>
    <w:basedOn w:val="Normalny"/>
    <w:link w:val="StopkaZnak"/>
    <w:uiPriority w:val="99"/>
    <w:unhideWhenUsed/>
    <w:rsid w:val="001F0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pital_bartoszyce@pro.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481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2025-09-03T07:10:00Z</dcterms:created>
  <dcterms:modified xsi:type="dcterms:W3CDTF">2025-09-03T07:13:00Z</dcterms:modified>
</cp:coreProperties>
</file>