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0ABB" w14:textId="7C66FAFF" w:rsidR="002B4839" w:rsidRDefault="002B4839" w:rsidP="002B4839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8240" behindDoc="0" locked="0" layoutInCell="0" allowOverlap="1" wp14:anchorId="662DF27E" wp14:editId="006E577E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9D46" w14:textId="58264A66" w:rsidR="002B4839" w:rsidRDefault="002B4839" w:rsidP="002B4839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1AC4B24" w14:textId="0EA6A9F5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9CB6D36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C296EE2" w14:textId="77777777" w:rsidR="002B4839" w:rsidRDefault="002B4839" w:rsidP="002B4839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C8FABC4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28D1436E" w14:textId="2FF8F1F4" w:rsidR="002B4839" w:rsidRDefault="002B4839" w:rsidP="002B4839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39B34AC2" w14:textId="4D819CEF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C268" wp14:editId="1FFC73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31057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2EF9862" w14:textId="77777777" w:rsidR="002B4839" w:rsidRDefault="002B4839" w:rsidP="002B4839">
      <w:pPr>
        <w:rPr>
          <w:rFonts w:eastAsia="NSimSun"/>
        </w:rPr>
      </w:pPr>
    </w:p>
    <w:p w14:paraId="728041A4" w14:textId="104B6AA2" w:rsidR="002B4839" w:rsidRDefault="009A4CB9" w:rsidP="002B4839">
      <w:pPr>
        <w:jc w:val="right"/>
        <w:rPr>
          <w:rFonts w:eastAsia="NSimSun"/>
        </w:rPr>
      </w:pPr>
      <w:r>
        <w:rPr>
          <w:rFonts w:eastAsia="NSimSun"/>
        </w:rPr>
        <w:t>Bartoszyce, 15</w:t>
      </w:r>
      <w:r w:rsidR="00BF278F">
        <w:rPr>
          <w:rFonts w:eastAsia="NSimSun"/>
        </w:rPr>
        <w:t>.05</w:t>
      </w:r>
      <w:r w:rsidR="002B4839">
        <w:rPr>
          <w:rFonts w:eastAsia="NSimSun"/>
        </w:rPr>
        <w:t>.2025 r.</w:t>
      </w:r>
    </w:p>
    <w:p w14:paraId="3D63373A" w14:textId="77777777" w:rsidR="002B4839" w:rsidRDefault="002B4839" w:rsidP="002B4839">
      <w:pPr>
        <w:jc w:val="right"/>
        <w:rPr>
          <w:rFonts w:eastAsia="OpenSymbol"/>
          <w:b/>
          <w:kern w:val="3"/>
          <w:lang w:bidi="hi-IN"/>
        </w:rPr>
      </w:pPr>
    </w:p>
    <w:p w14:paraId="0B509939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2E12E5D7" w14:textId="77777777" w:rsidR="009E737E" w:rsidRPr="009E737E" w:rsidRDefault="009E737E" w:rsidP="009E737E">
      <w:pPr>
        <w:rPr>
          <w:rFonts w:eastAsia="NSimSun"/>
          <w:b/>
          <w:bCs/>
        </w:rPr>
      </w:pPr>
    </w:p>
    <w:p w14:paraId="2608438C" w14:textId="66656D29" w:rsidR="009E737E" w:rsidRPr="009E737E" w:rsidRDefault="009A4CB9" w:rsidP="009E737E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01/05</w:t>
      </w:r>
      <w:r w:rsidR="009E737E" w:rsidRPr="009E737E">
        <w:rPr>
          <w:rFonts w:eastAsia="NSimSun"/>
          <w:b/>
          <w:bCs/>
        </w:rPr>
        <w:t>/ LEKARZ/2025</w:t>
      </w:r>
    </w:p>
    <w:p w14:paraId="26140E8E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6A7F1601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287C1BF3" w14:textId="77777777" w:rsidR="009E737E" w:rsidRPr="009E737E" w:rsidRDefault="009E737E" w:rsidP="009E737E">
      <w:pPr>
        <w:jc w:val="center"/>
        <w:rPr>
          <w:rFonts w:eastAsia="OpenSymbol"/>
          <w:b/>
          <w:kern w:val="3"/>
          <w:lang w:bidi="hi-IN"/>
        </w:rPr>
      </w:pPr>
    </w:p>
    <w:p w14:paraId="3C490F38" w14:textId="77777777" w:rsidR="009E737E" w:rsidRPr="009E737E" w:rsidRDefault="009E737E" w:rsidP="009E737E">
      <w:pPr>
        <w:jc w:val="center"/>
        <w:rPr>
          <w:rFonts w:eastAsia="OpenSymbol"/>
          <w:b/>
          <w:kern w:val="3"/>
          <w:lang w:bidi="hi-IN"/>
        </w:rPr>
      </w:pPr>
      <w:r w:rsidRPr="009E737E">
        <w:rPr>
          <w:rFonts w:eastAsia="OpenSymbol"/>
          <w:b/>
          <w:kern w:val="3"/>
          <w:lang w:bidi="hi-IN"/>
        </w:rPr>
        <w:t>OGŁOSZENIE O WYNIKACH KONKURSU</w:t>
      </w:r>
    </w:p>
    <w:p w14:paraId="59D9BE4B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1166331E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2E3CE884" w14:textId="0B9B2043" w:rsidR="00E55B61" w:rsidRPr="00E55B61" w:rsidRDefault="009E737E" w:rsidP="00BF278F">
      <w:pPr>
        <w:widowControl w:val="0"/>
        <w:suppressAutoHyphens/>
        <w:jc w:val="both"/>
        <w:rPr>
          <w:b/>
          <w:lang w:eastAsia="pl-PL"/>
          <w14:ligatures w14:val="standardContextual"/>
        </w:rPr>
      </w:pPr>
      <w:r w:rsidRPr="009E737E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9E737E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9E737E">
        <w:rPr>
          <w:rFonts w:eastAsia="OpenSymbol"/>
          <w:b/>
          <w:kern w:val="3"/>
          <w:lang w:bidi="hi-IN"/>
        </w:rPr>
        <w:t xml:space="preserve"> </w:t>
      </w:r>
      <w:r w:rsidRPr="009E737E">
        <w:rPr>
          <w:rFonts w:eastAsia="SimSun"/>
          <w:b/>
          <w:bCs/>
          <w:lang w:bidi="hi-IN"/>
        </w:rPr>
        <w:t>na świad</w:t>
      </w:r>
      <w:r w:rsidR="00E55B61">
        <w:rPr>
          <w:rFonts w:eastAsia="SimSun"/>
          <w:b/>
          <w:bCs/>
          <w:lang w:bidi="hi-IN"/>
        </w:rPr>
        <w:t xml:space="preserve">czenia zdrowotne przez </w:t>
      </w:r>
      <w:r w:rsidR="009A4CB9">
        <w:rPr>
          <w:rFonts w:eastAsia="SimSun"/>
          <w:b/>
          <w:bCs/>
          <w:lang w:bidi="hi-IN"/>
        </w:rPr>
        <w:t>pielęgniarkę w Stacji Dializ</w:t>
      </w:r>
    </w:p>
    <w:p w14:paraId="28C23D01" w14:textId="18EBC76D" w:rsidR="009E737E" w:rsidRPr="009E737E" w:rsidRDefault="009E737E" w:rsidP="009E737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1FB17FD8" w14:textId="2DB7033A" w:rsidR="00E55B61" w:rsidRDefault="009E737E" w:rsidP="009E737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9E737E">
        <w:rPr>
          <w:rFonts w:eastAsia="SimSun"/>
          <w:lang w:bidi="hi-IN"/>
        </w:rPr>
        <w:t>do upływu terminu składania ofert złoż</w:t>
      </w:r>
      <w:r w:rsidR="00E55B61">
        <w:rPr>
          <w:rFonts w:eastAsia="SimSun"/>
          <w:lang w:bidi="hi-IN"/>
        </w:rPr>
        <w:t>ono</w:t>
      </w:r>
      <w:r w:rsidR="00BF278F">
        <w:rPr>
          <w:rFonts w:eastAsia="SimSun"/>
          <w:lang w:bidi="hi-IN"/>
        </w:rPr>
        <w:t xml:space="preserve"> 1 ofertę</w:t>
      </w:r>
    </w:p>
    <w:p w14:paraId="10E83618" w14:textId="77777777" w:rsidR="00BF278F" w:rsidRDefault="00BF278F" w:rsidP="009E737E">
      <w:pPr>
        <w:widowControl w:val="0"/>
        <w:suppressAutoHyphens/>
        <w:spacing w:after="140" w:line="200" w:lineRule="atLeast"/>
        <w:rPr>
          <w:rFonts w:eastAsia="SimSun"/>
          <w:b/>
          <w:lang w:bidi="hi-IN"/>
        </w:rPr>
      </w:pPr>
    </w:p>
    <w:p w14:paraId="3EAB18A5" w14:textId="4020A2DC" w:rsidR="009E737E" w:rsidRPr="00BF278F" w:rsidRDefault="009A4CB9" w:rsidP="009E737E">
      <w:pPr>
        <w:widowControl w:val="0"/>
        <w:suppressAutoHyphens/>
        <w:spacing w:after="140"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 xml:space="preserve">Barbara </w:t>
      </w:r>
      <w:proofErr w:type="spellStart"/>
      <w:r>
        <w:rPr>
          <w:rFonts w:eastAsia="SimSun"/>
          <w:b/>
          <w:lang w:bidi="hi-IN"/>
        </w:rPr>
        <w:t>Tyzo</w:t>
      </w:r>
      <w:proofErr w:type="spellEnd"/>
      <w:r>
        <w:rPr>
          <w:rFonts w:eastAsia="SimSun"/>
          <w:b/>
          <w:lang w:bidi="hi-IN"/>
        </w:rPr>
        <w:t>, Bartoszyce</w:t>
      </w:r>
      <w:bookmarkStart w:id="1" w:name="_GoBack"/>
      <w:bookmarkEnd w:id="1"/>
    </w:p>
    <w:p w14:paraId="492667B1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6164D614" w14:textId="3D9747D3" w:rsidR="009E737E" w:rsidRPr="009E737E" w:rsidRDefault="00E55B61" w:rsidP="009E737E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>Oferent spełnia</w:t>
      </w:r>
      <w:r w:rsidR="009E737E" w:rsidRPr="009E737E">
        <w:rPr>
          <w:rFonts w:eastAsia="OpenSymbol"/>
          <w:bCs/>
          <w:kern w:val="3"/>
          <w:lang w:bidi="hi-IN"/>
        </w:rPr>
        <w:t xml:space="preserve"> waru</w:t>
      </w:r>
      <w:r>
        <w:rPr>
          <w:rFonts w:eastAsia="OpenSymbol"/>
          <w:bCs/>
          <w:kern w:val="3"/>
          <w:lang w:bidi="hi-IN"/>
        </w:rPr>
        <w:t>nki udziału w Konkursie, złożona oferta jest najkorzystniejsza</w:t>
      </w:r>
      <w:r w:rsidR="009E737E" w:rsidRPr="009E737E">
        <w:rPr>
          <w:rFonts w:eastAsia="OpenSymbol"/>
          <w:bCs/>
          <w:kern w:val="3"/>
          <w:lang w:bidi="hi-IN"/>
        </w:rPr>
        <w:t xml:space="preserve"> biorąc pod uwagę kryteria przyjęte na potrzeby konkursu.</w:t>
      </w:r>
    </w:p>
    <w:p w14:paraId="7475A2DE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49EBE02A" w14:textId="4D0D9531" w:rsidR="002B4839" w:rsidRPr="003137C2" w:rsidRDefault="002B4839" w:rsidP="002B4839">
      <w:pPr>
        <w:rPr>
          <w:rFonts w:eastAsia="OpenSymbol"/>
          <w:bCs/>
          <w:kern w:val="3"/>
          <w:lang w:bidi="hi-IN"/>
        </w:rPr>
      </w:pPr>
      <w:r w:rsidRPr="00BD75EF">
        <w:rPr>
          <w:rFonts w:eastAsia="OpenSymbol"/>
          <w:bCs/>
          <w:kern w:val="3"/>
          <w:lang w:bidi="hi-IN"/>
        </w:rPr>
        <w:t>.</w:t>
      </w:r>
    </w:p>
    <w:p w14:paraId="79038C49" w14:textId="77777777" w:rsidR="002B4839" w:rsidRPr="003137C2" w:rsidRDefault="002B4839" w:rsidP="002B4839">
      <w:pPr>
        <w:jc w:val="right"/>
        <w:rPr>
          <w:rFonts w:eastAsia="OpenSymbol"/>
          <w:bCs/>
          <w:kern w:val="3"/>
          <w:lang w:bidi="hi-IN"/>
        </w:rPr>
      </w:pPr>
    </w:p>
    <w:p w14:paraId="784C4092" w14:textId="0F9D44BC" w:rsidR="002B4839" w:rsidRPr="002B4839" w:rsidRDefault="002B4839" w:rsidP="002B4839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14:paraId="24A93AA5" w14:textId="42C63666" w:rsidR="002B4839" w:rsidRPr="002B4839" w:rsidRDefault="002B4839" w:rsidP="002B4839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14:paraId="080CF0F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9"/>
    <w:rsid w:val="00051EBE"/>
    <w:rsid w:val="000E5A5B"/>
    <w:rsid w:val="002B4839"/>
    <w:rsid w:val="009A4CB9"/>
    <w:rsid w:val="009E737E"/>
    <w:rsid w:val="00BF278F"/>
    <w:rsid w:val="00C51ECB"/>
    <w:rsid w:val="00E17E0D"/>
    <w:rsid w:val="00E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030"/>
  <w15:chartTrackingRefBased/>
  <w15:docId w15:val="{89D6775D-59D3-4B61-BB91-C9ADDD8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839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8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4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4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B4839"/>
    <w:rPr>
      <w:color w:val="0000FF"/>
      <w:u w:val="single"/>
    </w:rPr>
  </w:style>
  <w:style w:type="paragraph" w:styleId="Nagwek">
    <w:name w:val="header"/>
    <w:basedOn w:val="Normalny"/>
    <w:link w:val="NagwekZnak"/>
    <w:rsid w:val="002B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839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DELL</cp:lastModifiedBy>
  <cp:revision>5</cp:revision>
  <dcterms:created xsi:type="dcterms:W3CDTF">2025-05-13T10:03:00Z</dcterms:created>
  <dcterms:modified xsi:type="dcterms:W3CDTF">2025-06-24T20:49:00Z</dcterms:modified>
</cp:coreProperties>
</file>