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88A6" w14:textId="77777777" w:rsidR="00A85E17" w:rsidRPr="00A85E17" w:rsidRDefault="00A85E17" w:rsidP="00A85E17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kern w:val="2"/>
          <w:lang w:eastAsia="zh-CN"/>
        </w:rPr>
      </w:pPr>
      <w:bookmarkStart w:id="0" w:name="_Hlk196227652"/>
      <w:r w:rsidRPr="00A85E17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49BBF8DB" wp14:editId="4B46D169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A26CA" w14:textId="77777777" w:rsidR="00A85E17" w:rsidRPr="00A85E17" w:rsidRDefault="00A85E17" w:rsidP="00A85E17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6CFEEF18" w14:textId="77777777"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0B275226" w14:textId="77777777"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7E873AF7" w14:textId="77777777"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6" w:history="1">
        <w:r w:rsidRPr="00A85E17">
          <w:rPr>
            <w:rFonts w:ascii="Arial" w:eastAsia="Times New Roman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24EE1AA8" w14:textId="77777777"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5D815B7F" w14:textId="77777777" w:rsidR="00A85E17" w:rsidRPr="00A85E17" w:rsidRDefault="00A85E17" w:rsidP="00A85E17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A85E17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Żadne prawdziwe wołanie o pomoc nie pozostanie bez odpowiedzi</w:t>
      </w:r>
      <w:bookmarkEnd w:id="0"/>
      <w:r w:rsidRPr="00A85E17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”</w:t>
      </w:r>
    </w:p>
    <w:p w14:paraId="46A00761" w14:textId="77777777" w:rsidR="00A85E17" w:rsidRPr="00A85E17" w:rsidRDefault="00A85E17" w:rsidP="00A85E17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C798A" wp14:editId="032F9F85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DDA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" strokecolor="#5b9bd5" strokeweight=".5pt">
                <v:stroke joinstyle="miter"/>
              </v:line>
            </w:pict>
          </mc:Fallback>
        </mc:AlternateContent>
      </w:r>
    </w:p>
    <w:p w14:paraId="52BF8583" w14:textId="77777777" w:rsidR="0014484D" w:rsidRPr="0014484D" w:rsidRDefault="0014484D" w:rsidP="0014484D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4484D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Bartoszyce, 30.06.2025 r.</w:t>
      </w:r>
    </w:p>
    <w:p w14:paraId="1871C4CA" w14:textId="77777777" w:rsidR="0014484D" w:rsidRPr="0014484D" w:rsidRDefault="0014484D" w:rsidP="0014484D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F9736D3" w14:textId="77777777" w:rsidR="0014484D" w:rsidRPr="0014484D" w:rsidRDefault="0014484D" w:rsidP="0014484D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14484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Sprawa nr 01/06/LEKARZ/2025</w:t>
      </w:r>
    </w:p>
    <w:p w14:paraId="471F1465" w14:textId="77777777" w:rsidR="0014484D" w:rsidRPr="0014484D" w:rsidRDefault="0014484D" w:rsidP="0014484D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0E5E3512" w14:textId="77777777" w:rsidR="0014484D" w:rsidRPr="0014484D" w:rsidRDefault="0014484D" w:rsidP="0014484D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26A6DD" w14:textId="77777777" w:rsidR="0014484D" w:rsidRPr="0014484D" w:rsidRDefault="0014484D" w:rsidP="0014484D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DC5663" w14:textId="77777777" w:rsidR="0014484D" w:rsidRPr="0014484D" w:rsidRDefault="0014484D" w:rsidP="0014484D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14484D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OGŁOSZENIE O WYNIKACH KONKURSU</w:t>
      </w:r>
    </w:p>
    <w:p w14:paraId="57EACF3B" w14:textId="77777777" w:rsidR="0014484D" w:rsidRPr="0014484D" w:rsidRDefault="0014484D" w:rsidP="0014484D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661CFE45" w14:textId="77777777" w:rsidR="0014484D" w:rsidRPr="0014484D" w:rsidRDefault="0014484D" w:rsidP="0014484D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0153963B" w14:textId="77777777" w:rsidR="0014484D" w:rsidRPr="0014484D" w:rsidRDefault="0014484D" w:rsidP="0014484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14484D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Działając w imieniu Udzielającego Zamówienie – Szpital Powiatowy im Jana Pawła II </w:t>
      </w:r>
      <w:r w:rsidRPr="0014484D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br/>
        <w:t>w Bartoszycach, informuje że w Konkursie ofert</w:t>
      </w:r>
      <w:r w:rsidRPr="0014484D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448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 udzielanie świadczeń zdrowotnych przez lekarza </w:t>
      </w:r>
      <w:r w:rsidRPr="0014484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14484D">
        <w:rPr>
          <w:rFonts w:ascii="Times New Roman" w:eastAsia="Times New Roman" w:hAnsi="Times New Roman" w:cs="Times New Roman"/>
          <w:b/>
          <w:kern w:val="3"/>
          <w:sz w:val="24"/>
          <w:lang w:eastAsia="pl-PL"/>
        </w:rPr>
        <w:t xml:space="preserve"> Poradni Urazowo-Ortopedycznej</w:t>
      </w:r>
    </w:p>
    <w:p w14:paraId="7EB6FDE4" w14:textId="77777777" w:rsidR="0014484D" w:rsidRPr="0014484D" w:rsidRDefault="0014484D" w:rsidP="0014484D">
      <w:pPr>
        <w:spacing w:line="2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D371754" w14:textId="77777777" w:rsidR="0014484D" w:rsidRPr="0014484D" w:rsidRDefault="0014484D" w:rsidP="0014484D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4484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 upływu terminu składania ofert złożono 4 oferty:</w:t>
      </w:r>
    </w:p>
    <w:p w14:paraId="5586CE80" w14:textId="77777777" w:rsidR="0014484D" w:rsidRPr="0014484D" w:rsidRDefault="0014484D" w:rsidP="0014484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FACEE4D" w14:textId="77777777" w:rsidR="0014484D" w:rsidRPr="0014484D" w:rsidRDefault="0014484D" w:rsidP="0014484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448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Trzcinski Mariusz, Bartoszyce</w:t>
      </w:r>
    </w:p>
    <w:p w14:paraId="183EC5BC" w14:textId="7B2EC9F4" w:rsidR="0014484D" w:rsidRPr="0014484D" w:rsidRDefault="0014484D" w:rsidP="0014484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448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Wasek Rafał, D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ą</w:t>
      </w:r>
      <w:r w:rsidRPr="001448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browa,</w:t>
      </w:r>
    </w:p>
    <w:p w14:paraId="3B3474E5" w14:textId="77777777" w:rsidR="0014484D" w:rsidRPr="0014484D" w:rsidRDefault="0014484D" w:rsidP="0014484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448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Tyrawski Adrian, Rychliki</w:t>
      </w:r>
    </w:p>
    <w:p w14:paraId="6675467D" w14:textId="77777777" w:rsidR="0014484D" w:rsidRPr="0014484D" w:rsidRDefault="0014484D" w:rsidP="0014484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4484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Gościńska Anna, Elbląg</w:t>
      </w:r>
    </w:p>
    <w:p w14:paraId="3C1E0652" w14:textId="77777777" w:rsidR="0014484D" w:rsidRPr="0014484D" w:rsidRDefault="0014484D" w:rsidP="001448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6E55A9E" w14:textId="77777777" w:rsidR="0014484D" w:rsidRPr="0014484D" w:rsidRDefault="0014484D" w:rsidP="001448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7D24FA5" w14:textId="77777777" w:rsidR="0014484D" w:rsidRPr="0014484D" w:rsidRDefault="0014484D" w:rsidP="0014484D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  <w:r w:rsidRPr="0014484D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Oferenci spełniają warunki udziału w Konkursie, złożone oferty są najkorzystniejsze biorąc pod uwagę kryteria przyjęte na potrzeby konkursu.</w:t>
      </w:r>
    </w:p>
    <w:p w14:paraId="2A46242A" w14:textId="77777777" w:rsidR="0014484D" w:rsidRPr="0014484D" w:rsidRDefault="0014484D" w:rsidP="0014484D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0181125D" w14:textId="77777777" w:rsidR="00DB2B4B" w:rsidRPr="00DB2B4B" w:rsidRDefault="00DB2B4B" w:rsidP="00DB2B4B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14:paraId="7F3B92AD" w14:textId="77777777" w:rsidR="00A85E17" w:rsidRPr="00A85E17" w:rsidRDefault="00A85E17" w:rsidP="00A85E17">
      <w:pPr>
        <w:spacing w:after="0" w:line="240" w:lineRule="auto"/>
        <w:jc w:val="right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B76E2AC" w14:textId="77777777" w:rsidR="00A85E17" w:rsidRPr="00A85E17" w:rsidRDefault="00A85E17" w:rsidP="00A85E17">
      <w:pPr>
        <w:spacing w:after="0" w:line="240" w:lineRule="auto"/>
        <w:ind w:left="4956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A85E17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Dyrektor Szpitala</w:t>
      </w:r>
    </w:p>
    <w:p w14:paraId="0AE2A2A6" w14:textId="77777777" w:rsidR="00A85E17" w:rsidRPr="00A85E17" w:rsidRDefault="00A85E17" w:rsidP="00A85E17">
      <w:pPr>
        <w:spacing w:after="0" w:line="240" w:lineRule="auto"/>
        <w:ind w:left="4956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/>
        </w:rPr>
      </w:pPr>
      <w:r w:rsidRPr="00A85E17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Beata Deka</w:t>
      </w:r>
    </w:p>
    <w:p w14:paraId="33867CB1" w14:textId="77777777" w:rsidR="00A85E17" w:rsidRPr="00A85E17" w:rsidRDefault="00A85E17" w:rsidP="00A85E1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96A6998" w14:textId="77777777" w:rsidR="00A85E17" w:rsidRPr="00A85E17" w:rsidRDefault="00A85E17" w:rsidP="00A85E1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261B726" w14:textId="77777777"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BD7"/>
    <w:multiLevelType w:val="hybridMultilevel"/>
    <w:tmpl w:val="2E12D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23CF"/>
    <w:multiLevelType w:val="hybridMultilevel"/>
    <w:tmpl w:val="3C2CE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6679"/>
    <w:multiLevelType w:val="hybridMultilevel"/>
    <w:tmpl w:val="1A847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61ED"/>
    <w:multiLevelType w:val="hybridMultilevel"/>
    <w:tmpl w:val="1A847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94844">
    <w:abstractNumId w:val="1"/>
  </w:num>
  <w:num w:numId="2" w16cid:durableId="1562983476">
    <w:abstractNumId w:val="0"/>
  </w:num>
  <w:num w:numId="3" w16cid:durableId="1940873158">
    <w:abstractNumId w:val="2"/>
  </w:num>
  <w:num w:numId="4" w16cid:durableId="2067291911">
    <w:abstractNumId w:val="4"/>
  </w:num>
  <w:num w:numId="5" w16cid:durableId="229586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17"/>
    <w:rsid w:val="000D7F91"/>
    <w:rsid w:val="0014484D"/>
    <w:rsid w:val="00A85E17"/>
    <w:rsid w:val="00AE2303"/>
    <w:rsid w:val="00CA4D7C"/>
    <w:rsid w:val="00DB2B4B"/>
    <w:rsid w:val="00D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D263"/>
  <w15:chartTrackingRefBased/>
  <w15:docId w15:val="{6F0B8E32-81C5-4656-9893-88B7069B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Majek-Grabińska</cp:lastModifiedBy>
  <cp:revision>5</cp:revision>
  <dcterms:created xsi:type="dcterms:W3CDTF">2025-07-08T18:51:00Z</dcterms:created>
  <dcterms:modified xsi:type="dcterms:W3CDTF">2025-08-19T09:01:00Z</dcterms:modified>
</cp:coreProperties>
</file>