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C17C3"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2B084764"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77A79FF7" w14:textId="77777777" w:rsidR="00622BD2" w:rsidRDefault="00622BD2" w:rsidP="00622BD2">
      <w:pPr>
        <w:widowControl w:val="0"/>
        <w:suppressAutoHyphens/>
        <w:spacing w:after="0" w:line="240" w:lineRule="auto"/>
        <w:jc w:val="center"/>
        <w:rPr>
          <w:rFonts w:ascii="Times New Roman" w:eastAsia="Times New Roman" w:hAnsi="Times New Roman" w:cs="Times New Roman"/>
          <w:b/>
          <w:sz w:val="16"/>
        </w:rPr>
      </w:pPr>
    </w:p>
    <w:p w14:paraId="74B0C25C" w14:textId="77777777" w:rsidR="00622BD2" w:rsidRDefault="00622BD2" w:rsidP="00622BD2">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3C1D3889" w14:textId="77777777" w:rsidR="00622BD2" w:rsidRDefault="00622BD2" w:rsidP="00622BD2">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Pr>
          <w:rFonts w:ascii="Times New Roman" w:eastAsia="Times New Roman" w:hAnsi="Times New Roman" w:cs="Times New Roman"/>
        </w:rPr>
        <w:t>Suchostawskiego</w:t>
      </w:r>
      <w:proofErr w:type="spellEnd"/>
      <w:r>
        <w:rPr>
          <w:rFonts w:ascii="Times New Roman" w:eastAsia="Times New Roman" w:hAnsi="Times New Roman" w:cs="Times New Roman"/>
        </w:rPr>
        <w:t>,</w:t>
      </w:r>
    </w:p>
    <w:p w14:paraId="480EB603" w14:textId="77777777" w:rsidR="00622BD2" w:rsidRDefault="00622BD2" w:rsidP="00622BD2">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77696D8C" w14:textId="77777777" w:rsidR="00622BD2" w:rsidRDefault="00622BD2" w:rsidP="00622BD2">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działalność pod firmą ……………..z siedzibą ul. …………….. na podstawie wpisu do Centralnej Ewidencji i Informacji o Działalności Gospodarczej, posiadającym numer NIP: ………….oraz REGON: …………, wykonującą/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zawód lekarza, NPWZ ……………. zwaną/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w dalszej części Umowy „Przyjmującym zamówienie” zwanymi dalej łącznie „Stronami” lub każda indywidualnie „Stroną”,</w:t>
      </w:r>
    </w:p>
    <w:p w14:paraId="229C999C" w14:textId="77777777" w:rsidR="00622BD2" w:rsidRDefault="00622BD2" w:rsidP="00622BD2">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6CBDB1FD" w14:textId="77777777" w:rsidR="00622BD2" w:rsidRDefault="00622BD2" w:rsidP="00622BD2">
      <w:pPr>
        <w:widowControl w:val="0"/>
        <w:suppressAutoHyphens/>
        <w:spacing w:before="120" w:after="0" w:line="240" w:lineRule="auto"/>
        <w:jc w:val="both"/>
        <w:rPr>
          <w:rFonts w:ascii="Times New Roman" w:eastAsia="Times New Roman" w:hAnsi="Times New Roman" w:cs="Times New Roman"/>
        </w:rPr>
      </w:pPr>
    </w:p>
    <w:p w14:paraId="44621937" w14:textId="34AA30C7" w:rsidR="00622BD2" w:rsidRDefault="00622BD2" w:rsidP="00622BD2">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Umowa została zawarta w wyniku konkursu ofert na udzielanie świadczeń zdrowotnych - sprawa nr 0</w:t>
      </w:r>
      <w:r w:rsidR="00ED3004">
        <w:rPr>
          <w:rFonts w:ascii="Times New Roman" w:eastAsia="Times New Roman" w:hAnsi="Times New Roman" w:cs="Times New Roman"/>
        </w:rPr>
        <w:t>4</w:t>
      </w:r>
      <w:r>
        <w:rPr>
          <w:rFonts w:ascii="Times New Roman" w:eastAsia="Times New Roman" w:hAnsi="Times New Roman" w:cs="Times New Roman"/>
        </w:rPr>
        <w:t>/0</w:t>
      </w:r>
      <w:r w:rsidR="00ED3004">
        <w:rPr>
          <w:rFonts w:ascii="Times New Roman" w:eastAsia="Times New Roman" w:hAnsi="Times New Roman" w:cs="Times New Roman"/>
        </w:rPr>
        <w:t>6</w:t>
      </w:r>
      <w:r>
        <w:rPr>
          <w:rFonts w:ascii="Times New Roman" w:eastAsia="Times New Roman" w:hAnsi="Times New Roman" w:cs="Times New Roman"/>
        </w:rPr>
        <w:t>/LEKARZ/2025</w:t>
      </w:r>
    </w:p>
    <w:p w14:paraId="026E38D0" w14:textId="77777777" w:rsidR="00622BD2" w:rsidRDefault="00622BD2" w:rsidP="00622BD2">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59863144"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0C1CF645" w14:textId="77777777" w:rsidR="00622BD2" w:rsidRDefault="00622BD2" w:rsidP="00622BD2">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4E206326" w14:textId="77777777" w:rsidR="00622BD2" w:rsidRDefault="00622BD2" w:rsidP="00622BD2">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799).</w:t>
      </w:r>
    </w:p>
    <w:p w14:paraId="4B88777B" w14:textId="77777777" w:rsidR="00622BD2" w:rsidRDefault="00622BD2" w:rsidP="00622BD2">
      <w:pPr>
        <w:widowControl w:val="0"/>
        <w:numPr>
          <w:ilvl w:val="0"/>
          <w:numId w:val="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Ustawa z dnia 15 lipca 2011 r. o zawodach lekarza i lekarza dentysty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r. poz. 1287). </w:t>
      </w:r>
    </w:p>
    <w:p w14:paraId="4D5C78E2" w14:textId="77777777" w:rsidR="00622BD2" w:rsidRDefault="00622BD2" w:rsidP="00622BD2">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146).</w:t>
      </w:r>
    </w:p>
    <w:p w14:paraId="6F964FB7" w14:textId="77777777" w:rsidR="00622BD2" w:rsidRDefault="00622BD2" w:rsidP="00622BD2">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poz. 1530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747D029C" w14:textId="77777777" w:rsidR="00622BD2" w:rsidRDefault="00622BD2" w:rsidP="00622BD2">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7ADA007F" w14:textId="77777777" w:rsidR="00622BD2" w:rsidRDefault="00622BD2" w:rsidP="00622BD2">
      <w:pPr>
        <w:widowControl w:val="0"/>
        <w:numPr>
          <w:ilvl w:val="0"/>
          <w:numId w:val="2"/>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185202A6" w14:textId="77777777" w:rsidR="00622BD2" w:rsidRDefault="00622BD2" w:rsidP="00622BD2">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1061</w:t>
      </w:r>
      <w:r>
        <w:rPr>
          <w:rFonts w:ascii="Times New Roman" w:eastAsia="Times New Roman" w:hAnsi="Times New Roman" w:cs="Times New Roman"/>
        </w:rPr>
        <w:br/>
        <w:t xml:space="preserve">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1D3C4D2F" w14:textId="77777777" w:rsidR="00622BD2" w:rsidRDefault="00622BD2" w:rsidP="00622BD2">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2D69C45D" w14:textId="77777777" w:rsidR="00622BD2" w:rsidRDefault="00622BD2" w:rsidP="00622BD2">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4D9EF7C7" w14:textId="77777777" w:rsidR="00622BD2" w:rsidRDefault="00622BD2" w:rsidP="00622BD2">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66947EE2" w14:textId="77777777" w:rsidR="00622BD2" w:rsidRDefault="00622BD2" w:rsidP="00622BD2">
      <w:pPr>
        <w:keepNext/>
        <w:widowControl w:val="0"/>
        <w:tabs>
          <w:tab w:val="left" w:pos="708"/>
        </w:tabs>
        <w:suppressAutoHyphens/>
        <w:spacing w:after="0" w:line="240" w:lineRule="auto"/>
        <w:rPr>
          <w:rFonts w:ascii="Times New Roman" w:eastAsia="Times New Roman" w:hAnsi="Times New Roman" w:cs="Times New Roman"/>
          <w:b/>
        </w:rPr>
      </w:pPr>
    </w:p>
    <w:p w14:paraId="69D48C06" w14:textId="77777777" w:rsidR="00622BD2" w:rsidRDefault="00622BD2" w:rsidP="00622BD2">
      <w:pPr>
        <w:keepNext/>
        <w:widowControl w:val="0"/>
        <w:tabs>
          <w:tab w:val="left" w:pos="708"/>
        </w:tabs>
        <w:suppressAutoHyphens/>
        <w:spacing w:after="0" w:line="240" w:lineRule="auto"/>
        <w:rPr>
          <w:rFonts w:ascii="Times New Roman" w:eastAsia="Times New Roman" w:hAnsi="Times New Roman" w:cs="Times New Roman"/>
          <w:b/>
        </w:rPr>
      </w:pPr>
    </w:p>
    <w:p w14:paraId="1A0CBFE9" w14:textId="77777777" w:rsidR="00622BD2" w:rsidRDefault="00622BD2" w:rsidP="00622BD2">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762B1F8A"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6F65DF6D" w14:textId="497335EA"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ramach Nocnej i Świątecznej opieki Zdrowotnej</w:t>
      </w:r>
      <w:r>
        <w:rPr>
          <w:rFonts w:ascii="Times New Roman" w:eastAsia="Times New Roman" w:hAnsi="Times New Roman" w:cs="Times New Roman"/>
        </w:rPr>
        <w:t xml:space="preserve"> wraz z prowadzeniem wymaganej odrębnymi przepisami dokumentacji medycznej w zakresie świadczeń lekarza specjalisty w dziedzinie......................</w:t>
      </w:r>
    </w:p>
    <w:p w14:paraId="323940D3"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5978AB9A"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055C21B1"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3A85489C"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263F6330"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68CCEC18"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Na przerwę w udzielaniu świadczeń zdrowotnych, o której mowa w ust. 6, Przyjmujący Zamówienie ma obowiązek uzyskać zgodę Udzielającego Zamówienia.</w:t>
      </w:r>
    </w:p>
    <w:p w14:paraId="188A55BF" w14:textId="77777777" w:rsidR="00622BD2" w:rsidRDefault="00622BD2" w:rsidP="00622BD2">
      <w:pPr>
        <w:widowControl w:val="0"/>
        <w:numPr>
          <w:ilvl w:val="0"/>
          <w:numId w:val="3"/>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0E0851FD" w14:textId="77777777" w:rsidR="00622BD2" w:rsidRDefault="00622BD2" w:rsidP="00622BD2">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703E02F7" w14:textId="77777777" w:rsidR="00622BD2" w:rsidRDefault="00622BD2" w:rsidP="00622BD2">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1604B671"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4DD7D881" w14:textId="77777777" w:rsidR="00622BD2" w:rsidRDefault="00622BD2" w:rsidP="00622BD2">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6C99A354" w14:textId="77777777" w:rsidR="00622BD2" w:rsidRPr="00BF5AF4" w:rsidRDefault="00622BD2" w:rsidP="00622BD2">
      <w:pPr>
        <w:pStyle w:val="Akapitzlist"/>
        <w:widowControl w:val="0"/>
        <w:numPr>
          <w:ilvl w:val="0"/>
          <w:numId w:val="22"/>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5D1BBEE1" w14:textId="77777777" w:rsidR="00622BD2" w:rsidRPr="00BF5AF4" w:rsidRDefault="00622BD2" w:rsidP="00622BD2">
      <w:pPr>
        <w:pStyle w:val="Akapitzlist"/>
        <w:widowControl w:val="0"/>
        <w:numPr>
          <w:ilvl w:val="0"/>
          <w:numId w:val="22"/>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informatycznych; </w:t>
      </w:r>
    </w:p>
    <w:p w14:paraId="0C76B733" w14:textId="77777777" w:rsidR="00622BD2" w:rsidRDefault="00622BD2" w:rsidP="00622BD2">
      <w:pPr>
        <w:widowControl w:val="0"/>
        <w:numPr>
          <w:ilvl w:val="0"/>
          <w:numId w:val="22"/>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zapoznał się z ogólnymi warunkami umów na udzielanie świadczeń opieki </w:t>
      </w:r>
      <w:r>
        <w:rPr>
          <w:rFonts w:ascii="Times New Roman" w:eastAsia="Times New Roman" w:hAnsi="Times New Roman" w:cs="Times New Roman"/>
        </w:rPr>
        <w:lastRenderedPageBreak/>
        <w:t>zdrowotnej, związanymi z przedmiotem zamówienia, zawartymi w Rozporządzeniu Ministra Zdrowia w sprawie ogólnych warunków umów na udzielanie świadczeń opieki zdrowotnej.</w:t>
      </w:r>
    </w:p>
    <w:p w14:paraId="415EE3DD" w14:textId="77777777" w:rsidR="00622BD2" w:rsidRPr="00BF5AF4" w:rsidRDefault="00622BD2" w:rsidP="00622BD2">
      <w:pPr>
        <w:pStyle w:val="Akapitzlist"/>
        <w:widowControl w:val="0"/>
        <w:numPr>
          <w:ilvl w:val="0"/>
          <w:numId w:val="23"/>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705861EF" w14:textId="77777777" w:rsidR="00622BD2" w:rsidRPr="00BF5AF4" w:rsidRDefault="00622BD2" w:rsidP="00622BD2">
      <w:pPr>
        <w:pStyle w:val="Akapitzlist"/>
        <w:widowControl w:val="0"/>
        <w:numPr>
          <w:ilvl w:val="0"/>
          <w:numId w:val="23"/>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09B20710" w14:textId="77777777" w:rsidR="00622BD2" w:rsidRPr="00BF5AF4" w:rsidRDefault="00622BD2" w:rsidP="00622BD2">
      <w:pPr>
        <w:pStyle w:val="Akapitzlist"/>
        <w:widowControl w:val="0"/>
        <w:numPr>
          <w:ilvl w:val="0"/>
          <w:numId w:val="23"/>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0DC5A065" w14:textId="77777777" w:rsidR="00622BD2" w:rsidRDefault="00622BD2" w:rsidP="00622BD2">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71A70347" w14:textId="77777777" w:rsidR="00622BD2" w:rsidRDefault="00622BD2" w:rsidP="00622BD2">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2F35AAAA" w14:textId="77777777" w:rsidR="00622BD2" w:rsidRDefault="00622BD2" w:rsidP="00622BD2">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38E0F694" w14:textId="77777777" w:rsidR="00622BD2" w:rsidRDefault="00622BD2" w:rsidP="00622BD2">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296055CC" w14:textId="77777777" w:rsidR="00622BD2" w:rsidRDefault="00622BD2" w:rsidP="00622BD2">
      <w:pPr>
        <w:widowControl w:val="0"/>
        <w:numPr>
          <w:ilvl w:val="0"/>
          <w:numId w:val="4"/>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6FC83844" w14:textId="77777777" w:rsidR="00622BD2" w:rsidRDefault="00622BD2" w:rsidP="00622BD2">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433CDC33" w14:textId="77777777" w:rsidR="00622BD2" w:rsidRDefault="00622BD2" w:rsidP="00622BD2">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10D867E6"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59168E16" w14:textId="77777777" w:rsidR="00622BD2" w:rsidRDefault="00622BD2" w:rsidP="00622BD2">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5155D049" w14:textId="77777777" w:rsidR="00622BD2" w:rsidRDefault="00622BD2" w:rsidP="00622BD2">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Korzystanie przez Przyjmującego Zamówienie z mienia Udzielającego Zamówienia może odbywać się wyłącznie w zakresie niezbędnym do wykonania przedmiotu 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642468BE" w14:textId="77777777" w:rsidR="00622BD2" w:rsidRDefault="00622BD2" w:rsidP="00622BD2">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63D33443" w14:textId="77777777" w:rsidR="00622BD2" w:rsidRDefault="00622BD2" w:rsidP="00622BD2">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pozostaje samodzielny w zakresie podejmowanych decyzji o charakterze medycznym. Powyższe nie wyklucza współpracy Przyjmującego Zamówienie z pozostałym personelem medycznym współuczestniczącym przy </w:t>
      </w:r>
      <w:r>
        <w:rPr>
          <w:rFonts w:ascii="Times New Roman" w:eastAsia="Times New Roman" w:hAnsi="Times New Roman" w:cs="Times New Roman"/>
        </w:rPr>
        <w:lastRenderedPageBreak/>
        <w:t>udzielaniu świadczeń zdrowotnych, konsultacji swoich decyzji dla dobra pacjenta oraz realizacji wskazówek od kierownika jednostki organizacyjnej.</w:t>
      </w:r>
    </w:p>
    <w:p w14:paraId="3888D61E" w14:textId="77777777" w:rsidR="00622BD2" w:rsidRDefault="00622BD2" w:rsidP="00622BD2">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748B0653" w14:textId="77777777" w:rsidR="00622BD2" w:rsidRPr="00BF5AF4" w:rsidRDefault="00622BD2" w:rsidP="00622BD2">
      <w:pPr>
        <w:pStyle w:val="Akapitzlist"/>
        <w:widowControl w:val="0"/>
        <w:numPr>
          <w:ilvl w:val="0"/>
          <w:numId w:val="24"/>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147E9EA8" w14:textId="77777777" w:rsidR="00622BD2" w:rsidRPr="00BF5AF4" w:rsidRDefault="00622BD2" w:rsidP="00622BD2">
      <w:pPr>
        <w:pStyle w:val="Akapitzlist"/>
        <w:widowControl w:val="0"/>
        <w:numPr>
          <w:ilvl w:val="0"/>
          <w:numId w:val="24"/>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58995A49" w14:textId="77777777" w:rsidR="00622BD2" w:rsidRPr="00BF5AF4" w:rsidRDefault="00622BD2" w:rsidP="00622BD2">
      <w:pPr>
        <w:pStyle w:val="Akapitzlist"/>
        <w:widowControl w:val="0"/>
        <w:numPr>
          <w:ilvl w:val="0"/>
          <w:numId w:val="25"/>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w:t>
      </w:r>
      <w:proofErr w:type="spellStart"/>
      <w:r w:rsidRPr="00BF5AF4">
        <w:rPr>
          <w:rFonts w:ascii="Times New Roman" w:eastAsia="Times New Roman" w:hAnsi="Times New Roman" w:cs="Times New Roman"/>
        </w:rPr>
        <w:t>cy</w:t>
      </w:r>
      <w:proofErr w:type="spellEnd"/>
      <w:r w:rsidRPr="00BF5AF4">
        <w:rPr>
          <w:rFonts w:ascii="Times New Roman" w:eastAsia="Times New Roman" w:hAnsi="Times New Roman" w:cs="Times New Roman"/>
        </w:rPr>
        <w:t xml:space="preserve"> dyrektora ds. Lecznictwa oraz przy uwzględnieniu potrzeb Udzielającego Zamówienia oraz konieczności zapewnienia ciągłości udzielania świadczeń zdrowotnych. Koszty doskonalenia zawodowego ponosi Przyjmujący Zamówienie.</w:t>
      </w:r>
    </w:p>
    <w:p w14:paraId="0E2998C2" w14:textId="77777777" w:rsidR="00622BD2" w:rsidRDefault="00622BD2" w:rsidP="00622BD2">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6CD61614" w14:textId="77777777" w:rsidR="00622BD2" w:rsidRDefault="00622BD2" w:rsidP="00622BD2">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6C19E1AB"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37F3463F"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0ADAB2BC"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03079398"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54B5D1A9"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5E391703"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4F34BE08"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356B20FC"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69DD227C"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6380DF10"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61FA57DB"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5C094DBD"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6BF83C0D"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2D24AA3F"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72A3FF89"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188F2402"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4665104E"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których ujawnienie mogłoby narazić na szkodę Udzielającego Zamówienia lub naruszenie dóbr osobistych jego pracowników i pacjentów.</w:t>
      </w:r>
    </w:p>
    <w:p w14:paraId="2E2F674A"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6B9A4B63"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194AF613"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6BCEF9F6"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7E584202"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1AE93972"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opłacać należne składki ZUS z tytułu świadczeń określonych w § 2 wykonywanych na rzecz Udzielającego Zamówienia. </w:t>
      </w:r>
    </w:p>
    <w:p w14:paraId="004D817E" w14:textId="77777777" w:rsidR="00622BD2" w:rsidRDefault="00622BD2" w:rsidP="00622BD2">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386D5F4B" w14:textId="77777777" w:rsidR="00622BD2" w:rsidRDefault="00622BD2" w:rsidP="00622BD2">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56ED93A4"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7345E92B" w14:textId="77777777" w:rsidR="00622BD2" w:rsidRDefault="00622BD2" w:rsidP="00622BD2">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5C0F1AB8" w14:textId="77777777" w:rsidR="00622BD2" w:rsidRDefault="00622BD2" w:rsidP="00622BD2">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4A80E7AD" w14:textId="77777777" w:rsidR="00622BD2" w:rsidRDefault="00622BD2" w:rsidP="00622BD2">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4E44A1BA" w14:textId="77777777" w:rsidR="00622BD2" w:rsidRPr="00BF5AF4" w:rsidRDefault="00622BD2" w:rsidP="00622BD2">
      <w:pPr>
        <w:pStyle w:val="Akapitzlist"/>
        <w:widowControl w:val="0"/>
        <w:numPr>
          <w:ilvl w:val="0"/>
          <w:numId w:val="26"/>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39FD3A28" w14:textId="77777777" w:rsidR="00622BD2" w:rsidRPr="00BF5AF4" w:rsidRDefault="00622BD2" w:rsidP="00622BD2">
      <w:pPr>
        <w:pStyle w:val="Akapitzlist"/>
        <w:widowControl w:val="0"/>
        <w:numPr>
          <w:ilvl w:val="0"/>
          <w:numId w:val="26"/>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42ACE55A" w14:textId="77777777" w:rsidR="00622BD2" w:rsidRDefault="00622BD2" w:rsidP="00622BD2">
      <w:pPr>
        <w:widowControl w:val="0"/>
        <w:numPr>
          <w:ilvl w:val="0"/>
          <w:numId w:val="26"/>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7DE778D8" w14:textId="77777777" w:rsidR="00622BD2" w:rsidRDefault="00622BD2" w:rsidP="00622BD2">
      <w:pPr>
        <w:widowControl w:val="0"/>
        <w:numPr>
          <w:ilvl w:val="0"/>
          <w:numId w:val="26"/>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3413FDCA" w14:textId="77777777" w:rsidR="00622BD2" w:rsidRDefault="00622BD2" w:rsidP="00622BD2">
      <w:pPr>
        <w:widowControl w:val="0"/>
        <w:numPr>
          <w:ilvl w:val="0"/>
          <w:numId w:val="26"/>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7DFC0A04" w14:textId="77777777" w:rsidR="00622BD2" w:rsidRDefault="00622BD2" w:rsidP="00622BD2">
      <w:pPr>
        <w:widowControl w:val="0"/>
        <w:numPr>
          <w:ilvl w:val="0"/>
          <w:numId w:val="26"/>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49194146" w14:textId="77777777" w:rsidR="00622BD2" w:rsidRDefault="00622BD2" w:rsidP="00622BD2">
      <w:pPr>
        <w:pStyle w:val="Akapitzlist"/>
        <w:widowControl w:val="0"/>
        <w:numPr>
          <w:ilvl w:val="0"/>
          <w:numId w:val="27"/>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68EA0427" w14:textId="77777777" w:rsidR="00622BD2" w:rsidRPr="00BF5AF4" w:rsidRDefault="00622BD2" w:rsidP="00622BD2">
      <w:pPr>
        <w:pStyle w:val="Akapitzlist"/>
        <w:widowControl w:val="0"/>
        <w:numPr>
          <w:ilvl w:val="0"/>
          <w:numId w:val="27"/>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74AE3151" w14:textId="77777777" w:rsidR="00622BD2" w:rsidRDefault="00622BD2" w:rsidP="00622BD2">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59A6F8DE"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75A65402" w14:textId="77777777" w:rsidR="00622BD2" w:rsidRDefault="00622BD2" w:rsidP="00622BD2">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08F1B822" w14:textId="77777777" w:rsidR="00622BD2" w:rsidRDefault="00622BD2" w:rsidP="00622BD2">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3C3196F1" w14:textId="77777777" w:rsidR="00622BD2" w:rsidRDefault="00622BD2" w:rsidP="00622BD2">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557863EE" w14:textId="77777777" w:rsidR="00622BD2" w:rsidRDefault="00622BD2" w:rsidP="00622BD2">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069E8D23" w14:textId="77777777" w:rsidR="00622BD2" w:rsidRDefault="00622BD2" w:rsidP="00622BD2">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0B992BDE" w14:textId="77777777" w:rsidR="00622BD2" w:rsidRDefault="00622BD2" w:rsidP="00622BD2">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0E34A750"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15035C5E" w14:textId="77777777" w:rsidR="00622BD2" w:rsidRDefault="00622BD2" w:rsidP="00622BD2">
      <w:pPr>
        <w:widowControl w:val="0"/>
        <w:numPr>
          <w:ilvl w:val="0"/>
          <w:numId w:val="9"/>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t>w wysokości:</w:t>
      </w:r>
    </w:p>
    <w:p w14:paraId="3CFB2D62" w14:textId="77777777" w:rsidR="00622BD2" w:rsidRDefault="00622BD2" w:rsidP="00622BD2">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5 % średniomiesięcznego wynagrodzenia brutto należnego za ostatnie 3 miesiące, w którym stwierdzono którekolwiek z poniższych uchybień Przyjmującego Zamówienie za każde naruszenie:</w:t>
      </w:r>
    </w:p>
    <w:p w14:paraId="0B08DB07" w14:textId="77777777" w:rsidR="00622BD2" w:rsidRPr="00BF5AF4" w:rsidRDefault="00622BD2" w:rsidP="00622BD2">
      <w:pPr>
        <w:pStyle w:val="Akapitzlist"/>
        <w:widowControl w:val="0"/>
        <w:numPr>
          <w:ilvl w:val="0"/>
          <w:numId w:val="28"/>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6DC74786" w14:textId="77777777" w:rsidR="00622BD2" w:rsidRPr="00BF5AF4" w:rsidRDefault="00622BD2" w:rsidP="00622BD2">
      <w:pPr>
        <w:pStyle w:val="Akapitzlist"/>
        <w:widowControl w:val="0"/>
        <w:numPr>
          <w:ilvl w:val="0"/>
          <w:numId w:val="28"/>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 nieterminowe lub niestaranne prowadzenie dokumentacji </w:t>
      </w:r>
      <w:r w:rsidRPr="00BF5AF4">
        <w:rPr>
          <w:rFonts w:ascii="Times New Roman" w:eastAsia="Times New Roman" w:hAnsi="Times New Roman" w:cs="Times New Roman"/>
        </w:rPr>
        <w:lastRenderedPageBreak/>
        <w:t>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110FD16D" w14:textId="77777777" w:rsidR="00622BD2" w:rsidRDefault="00622BD2" w:rsidP="00622BD2">
      <w:pPr>
        <w:widowControl w:val="0"/>
        <w:numPr>
          <w:ilvl w:val="0"/>
          <w:numId w:val="28"/>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26E1EBE3" w14:textId="77777777" w:rsidR="00622BD2" w:rsidRDefault="00622BD2" w:rsidP="00622BD2">
      <w:pPr>
        <w:widowControl w:val="0"/>
        <w:numPr>
          <w:ilvl w:val="0"/>
          <w:numId w:val="28"/>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44231A2A" w14:textId="77777777" w:rsidR="00622BD2" w:rsidRDefault="00622BD2" w:rsidP="00622BD2">
      <w:pPr>
        <w:widowControl w:val="0"/>
        <w:numPr>
          <w:ilvl w:val="0"/>
          <w:numId w:val="28"/>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11AF87AA" w14:textId="77777777" w:rsidR="00622BD2" w:rsidRPr="00DB69D8" w:rsidRDefault="00622BD2" w:rsidP="00622BD2">
      <w:pPr>
        <w:pStyle w:val="Akapitzlist"/>
        <w:widowControl w:val="0"/>
        <w:numPr>
          <w:ilvl w:val="0"/>
          <w:numId w:val="31"/>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15F44666" w14:textId="77777777" w:rsidR="00622BD2" w:rsidRPr="00DB69D8" w:rsidRDefault="00622BD2" w:rsidP="00622BD2">
      <w:pPr>
        <w:pStyle w:val="Akapitzlist"/>
        <w:widowControl w:val="0"/>
        <w:numPr>
          <w:ilvl w:val="0"/>
          <w:numId w:val="31"/>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573D6F06" w14:textId="77777777" w:rsidR="00622BD2" w:rsidRPr="00BF5AF4" w:rsidRDefault="00622BD2" w:rsidP="00622BD2">
      <w:pPr>
        <w:pStyle w:val="Akapitzlist"/>
        <w:widowControl w:val="0"/>
        <w:numPr>
          <w:ilvl w:val="0"/>
          <w:numId w:val="32"/>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6AD92D51" w14:textId="77777777" w:rsidR="00622BD2" w:rsidRPr="00557D12" w:rsidRDefault="00622BD2" w:rsidP="00622BD2">
      <w:pPr>
        <w:pStyle w:val="Akapitzlist"/>
        <w:widowControl w:val="0"/>
        <w:numPr>
          <w:ilvl w:val="0"/>
          <w:numId w:val="32"/>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28AC6B19" w14:textId="77777777" w:rsidR="00622BD2" w:rsidRPr="00BF5AF4" w:rsidRDefault="00622BD2" w:rsidP="00622BD2">
      <w:pPr>
        <w:pStyle w:val="Akapitzlist"/>
        <w:widowControl w:val="0"/>
        <w:numPr>
          <w:ilvl w:val="0"/>
          <w:numId w:val="32"/>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79955C7E" w14:textId="77777777" w:rsidR="00622BD2" w:rsidRPr="00BF5AF4" w:rsidRDefault="00622BD2" w:rsidP="00622BD2">
      <w:pPr>
        <w:pStyle w:val="Akapitzlist"/>
        <w:widowControl w:val="0"/>
        <w:numPr>
          <w:ilvl w:val="0"/>
          <w:numId w:val="32"/>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720A59BD" w14:textId="77777777" w:rsidR="00622BD2" w:rsidRPr="00BF5AF4" w:rsidRDefault="00622BD2" w:rsidP="00622BD2">
      <w:pPr>
        <w:pStyle w:val="Akapitzlist"/>
        <w:widowControl w:val="0"/>
        <w:numPr>
          <w:ilvl w:val="0"/>
          <w:numId w:val="32"/>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t xml:space="preserve">i pomieszczeń z winy Przyjmującego Zamówienie, Udzielający Zamówienia obciąży pełną kwotą Przyjmującego Zamówienie. Przyjmujący Zamówienie będzie zobowiązany do zwrotu Udzielającemu Zamówienia kwoty będącej równowartością szkody powstałej                       z tego tytułu. </w:t>
      </w:r>
    </w:p>
    <w:p w14:paraId="12218D31" w14:textId="77777777" w:rsidR="00622BD2" w:rsidRPr="00BF5AF4" w:rsidRDefault="00622BD2" w:rsidP="00622BD2">
      <w:pPr>
        <w:pStyle w:val="Akapitzlist"/>
        <w:widowControl w:val="0"/>
        <w:numPr>
          <w:ilvl w:val="0"/>
          <w:numId w:val="32"/>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2C324913" w14:textId="77777777" w:rsidR="00622BD2" w:rsidRDefault="00622BD2" w:rsidP="00622BD2">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202A2131"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0B480CA0" w14:textId="77777777" w:rsidR="00622BD2" w:rsidRDefault="00622BD2" w:rsidP="00622BD2">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 realizację przedmiotu umowy Przyjmującemu Zamówienie przysługuje </w:t>
      </w:r>
      <w:r>
        <w:rPr>
          <w:rFonts w:ascii="Times New Roman" w:eastAsia="Times New Roman" w:hAnsi="Times New Roman" w:cs="Times New Roman"/>
        </w:rPr>
        <w:lastRenderedPageBreak/>
        <w:t xml:space="preserve">wynagrodzenie w wysokości: </w:t>
      </w:r>
    </w:p>
    <w:p w14:paraId="4746243B" w14:textId="77777777" w:rsidR="00622BD2" w:rsidRDefault="00622BD2" w:rsidP="00622BD2">
      <w:pPr>
        <w:pStyle w:val="Akapitzlist"/>
        <w:widowControl w:val="0"/>
        <w:numPr>
          <w:ilvl w:val="0"/>
          <w:numId w:val="29"/>
        </w:numPr>
        <w:tabs>
          <w:tab w:val="left" w:pos="708"/>
          <w:tab w:val="left" w:pos="42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Pr>
          <w:rFonts w:ascii="Times New Roman" w:eastAsia="Times New Roman" w:hAnsi="Times New Roman" w:cs="Times New Roman"/>
        </w:rPr>
        <w:t xml:space="preserve"> w dni powszednie</w:t>
      </w:r>
    </w:p>
    <w:p w14:paraId="661915F6" w14:textId="0F9E8EC9" w:rsidR="00622BD2" w:rsidRPr="00622BD2" w:rsidRDefault="00622BD2" w:rsidP="00622BD2">
      <w:pPr>
        <w:pStyle w:val="Akapitzlist"/>
        <w:widowControl w:val="0"/>
        <w:numPr>
          <w:ilvl w:val="0"/>
          <w:numId w:val="29"/>
        </w:numPr>
        <w:tabs>
          <w:tab w:val="left" w:pos="708"/>
          <w:tab w:val="left" w:pos="42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Pr>
          <w:rFonts w:ascii="Times New Roman" w:eastAsia="Times New Roman" w:hAnsi="Times New Roman" w:cs="Times New Roman"/>
        </w:rPr>
        <w:t xml:space="preserve"> w soboty, niedziele i inne dni wolne od pracy.</w:t>
      </w:r>
    </w:p>
    <w:p w14:paraId="6B6C7547" w14:textId="77777777" w:rsidR="00622BD2" w:rsidRPr="00C83B45" w:rsidRDefault="00622BD2" w:rsidP="00622BD2">
      <w:pPr>
        <w:pStyle w:val="Akapitzlist"/>
        <w:widowControl w:val="0"/>
        <w:numPr>
          <w:ilvl w:val="0"/>
          <w:numId w:val="29"/>
        </w:numPr>
        <w:tabs>
          <w:tab w:val="left" w:pos="0"/>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Przyjmujący zamówienie będzie wykonywał świadczenia zdrowotne w wymiarze: średniomiesięcznie …… godzin, łącznie …… godzin w ………….miesięcznym</w:t>
      </w:r>
      <w:r w:rsidRPr="00C83B45">
        <w:rPr>
          <w:rFonts w:ascii="Times New Roman" w:eastAsia="Times New Roman" w:hAnsi="Times New Roman" w:cs="Times New Roman"/>
          <w:color w:val="FF0000"/>
        </w:rPr>
        <w:t xml:space="preserve"> </w:t>
      </w:r>
      <w:r w:rsidRPr="00C83B45">
        <w:rPr>
          <w:rFonts w:ascii="Times New Roman" w:eastAsia="Times New Roman" w:hAnsi="Times New Roman" w:cs="Times New Roman"/>
        </w:rPr>
        <w:t xml:space="preserve">okresie obowiązywania umowy, w zakresie świadczeń o których mowa w § </w:t>
      </w:r>
      <w:r>
        <w:rPr>
          <w:rFonts w:ascii="Times New Roman" w:eastAsia="Times New Roman" w:hAnsi="Times New Roman" w:cs="Times New Roman"/>
        </w:rPr>
        <w:t>2</w:t>
      </w:r>
      <w:r w:rsidRPr="00C83B45">
        <w:rPr>
          <w:rFonts w:ascii="Times New Roman" w:eastAsia="Times New Roman" w:hAnsi="Times New Roman" w:cs="Times New Roman"/>
        </w:rPr>
        <w:t xml:space="preserve"> ust.1.  </w:t>
      </w:r>
    </w:p>
    <w:p w14:paraId="3ADC08BF" w14:textId="77777777" w:rsidR="00622BD2" w:rsidRDefault="00622BD2" w:rsidP="00622BD2">
      <w:pPr>
        <w:widowControl w:val="0"/>
        <w:numPr>
          <w:ilvl w:val="0"/>
          <w:numId w:val="29"/>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26486D37" w14:textId="77777777" w:rsidR="00622BD2" w:rsidRPr="00C83B45" w:rsidRDefault="00622BD2" w:rsidP="00622BD2">
      <w:pPr>
        <w:pStyle w:val="Akapitzlist"/>
        <w:widowControl w:val="0"/>
        <w:numPr>
          <w:ilvl w:val="0"/>
          <w:numId w:val="10"/>
        </w:numPr>
        <w:tabs>
          <w:tab w:val="left" w:pos="708"/>
          <w:tab w:val="left" w:pos="426"/>
        </w:tabs>
        <w:suppressAutoHyphens/>
        <w:spacing w:after="0" w:line="240" w:lineRule="auto"/>
        <w:ind w:hanging="578"/>
        <w:jc w:val="both"/>
        <w:rPr>
          <w:rFonts w:ascii="Times New Roman" w:eastAsia="Times New Roman" w:hAnsi="Times New Roman" w:cs="Times New Roman"/>
        </w:rPr>
      </w:pPr>
      <w:r w:rsidRPr="00C83B45">
        <w:rPr>
          <w:rFonts w:ascii="Times New Roman" w:eastAsia="Times New Roman" w:hAnsi="Times New Roman" w:cs="Times New Roman"/>
        </w:rPr>
        <w:t xml:space="preserve">Wynagrodzenie, o którym mowa w ust. 1, wyczerpuje całość zobowiązań Udzielającego Zamówienia z tego tytułu względem Przyjmującego Zamówienie wynikających </w:t>
      </w:r>
      <w:r w:rsidRPr="00C83B45">
        <w:rPr>
          <w:rFonts w:ascii="Times New Roman" w:eastAsia="Times New Roman" w:hAnsi="Times New Roman" w:cs="Times New Roman"/>
        </w:rPr>
        <w:br/>
        <w:t>z umowy.</w:t>
      </w:r>
    </w:p>
    <w:p w14:paraId="4392AB0D" w14:textId="77777777" w:rsidR="00622BD2" w:rsidRDefault="00622BD2" w:rsidP="00622BD2">
      <w:pPr>
        <w:widowControl w:val="0"/>
        <w:numPr>
          <w:ilvl w:val="0"/>
          <w:numId w:val="10"/>
        </w:numPr>
        <w:tabs>
          <w:tab w:val="left" w:pos="708"/>
          <w:tab w:val="left" w:pos="426"/>
        </w:tabs>
        <w:suppressAutoHyphens/>
        <w:spacing w:after="0" w:line="240" w:lineRule="auto"/>
        <w:ind w:left="426" w:hanging="284"/>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6CB8E3EB" w14:textId="77777777" w:rsidR="00622BD2" w:rsidRPr="00CF37E8" w:rsidRDefault="00622BD2" w:rsidP="00622BD2">
      <w:pPr>
        <w:pStyle w:val="Akapitzlist"/>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f</w:t>
      </w:r>
      <w:r w:rsidRPr="00CF37E8">
        <w:rPr>
          <w:rFonts w:ascii="Times New Roman" w:eastAsia="Times New Roman" w:hAnsi="Times New Roman" w:cs="Times New Roman"/>
        </w:rPr>
        <w:t>akturę;</w:t>
      </w:r>
    </w:p>
    <w:p w14:paraId="0C0C922E" w14:textId="77777777" w:rsidR="00622BD2" w:rsidRPr="00EB2255" w:rsidRDefault="00622BD2" w:rsidP="00622BD2">
      <w:pPr>
        <w:pStyle w:val="Akapitzlist"/>
        <w:widowControl w:val="0"/>
        <w:numPr>
          <w:ilvl w:val="0"/>
          <w:numId w:val="33"/>
        </w:numPr>
        <w:tabs>
          <w:tab w:val="left" w:pos="708"/>
          <w:tab w:val="left" w:pos="851"/>
        </w:tabs>
        <w:suppressAutoHyphens/>
        <w:spacing w:after="0" w:line="240" w:lineRule="auto"/>
        <w:ind w:left="1134" w:hanging="283"/>
        <w:jc w:val="both"/>
        <w:rPr>
          <w:rFonts w:ascii="Times New Roman" w:eastAsia="Times New Roman" w:hAnsi="Times New Roman" w:cs="Times New Roman"/>
          <w:i/>
        </w:rPr>
      </w:pPr>
      <w:r>
        <w:rPr>
          <w:rFonts w:ascii="Times New Roman" w:eastAsia="Times New Roman" w:hAnsi="Times New Roman" w:cs="Times New Roman"/>
        </w:rPr>
        <w:t xml:space="preserve"> </w:t>
      </w:r>
      <w:r w:rsidRPr="00EB2255">
        <w:rPr>
          <w:rFonts w:ascii="Times New Roman" w:eastAsia="Times New Roman" w:hAnsi="Times New Roman" w:cs="Times New Roman"/>
        </w:rPr>
        <w:t xml:space="preserve">zestawienia wykonanych świadczeń </w:t>
      </w:r>
      <w:r w:rsidRPr="00EB2255">
        <w:rPr>
          <w:rFonts w:ascii="Times New Roman" w:eastAsia="Times New Roman" w:hAnsi="Times New Roman" w:cs="Times New Roman"/>
          <w:i/>
        </w:rPr>
        <w:t>(jeśli dotyczy)</w:t>
      </w:r>
      <w:r w:rsidRPr="00EB2255">
        <w:rPr>
          <w:rFonts w:ascii="Times New Roman" w:eastAsia="Times New Roman" w:hAnsi="Times New Roman" w:cs="Times New Roman"/>
        </w:rPr>
        <w:t>;</w:t>
      </w:r>
    </w:p>
    <w:p w14:paraId="5950A016" w14:textId="77777777" w:rsidR="00622BD2" w:rsidRPr="00CF37E8" w:rsidRDefault="00622BD2" w:rsidP="00622BD2">
      <w:pPr>
        <w:pStyle w:val="Akapitzlist"/>
        <w:widowControl w:val="0"/>
        <w:numPr>
          <w:ilvl w:val="0"/>
          <w:numId w:val="33"/>
        </w:numPr>
        <w:tabs>
          <w:tab w:val="left" w:pos="708"/>
          <w:tab w:val="left" w:pos="851"/>
        </w:tabs>
        <w:suppressAutoHyphens/>
        <w:spacing w:after="0" w:line="240" w:lineRule="auto"/>
        <w:ind w:left="1134" w:hanging="283"/>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051A60BC" w14:textId="77777777" w:rsidR="00622BD2" w:rsidRDefault="00622BD2" w:rsidP="00622BD2">
      <w:pPr>
        <w:widowControl w:val="0"/>
        <w:tabs>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5FFDBF9F" w14:textId="77777777" w:rsidR="00622BD2" w:rsidRDefault="00622BD2" w:rsidP="00622BD2">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24AD20DD" w14:textId="77777777" w:rsidR="00622BD2" w:rsidRPr="00C83B45" w:rsidRDefault="00622BD2" w:rsidP="00622BD2">
      <w:pPr>
        <w:pStyle w:val="Akapitzlist"/>
        <w:widowControl w:val="0"/>
        <w:numPr>
          <w:ilvl w:val="0"/>
          <w:numId w:val="30"/>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prawidłowo wystawionej faktury;</w:t>
      </w:r>
    </w:p>
    <w:p w14:paraId="20D2798E" w14:textId="77777777" w:rsidR="00622BD2" w:rsidRPr="00C83B45" w:rsidRDefault="00622BD2" w:rsidP="00622BD2">
      <w:pPr>
        <w:pStyle w:val="Akapitzlist"/>
        <w:widowControl w:val="0"/>
        <w:numPr>
          <w:ilvl w:val="0"/>
          <w:numId w:val="30"/>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458E0A10" w14:textId="77777777" w:rsidR="00622BD2" w:rsidRDefault="00622BD2" w:rsidP="00622BD2">
      <w:pPr>
        <w:widowControl w:val="0"/>
        <w:numPr>
          <w:ilvl w:val="0"/>
          <w:numId w:val="30"/>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7524DA9B" w14:textId="77777777" w:rsidR="00622BD2" w:rsidRDefault="00622BD2" w:rsidP="00622BD2">
      <w:pPr>
        <w:widowControl w:val="0"/>
        <w:numPr>
          <w:ilvl w:val="0"/>
          <w:numId w:val="30"/>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21E36180" w14:textId="77777777" w:rsidR="00622BD2" w:rsidRPr="00C83B45" w:rsidRDefault="00622BD2" w:rsidP="00622BD2">
      <w:pPr>
        <w:pStyle w:val="Akapitzlist"/>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4. </w:t>
      </w:r>
    </w:p>
    <w:p w14:paraId="2B202246" w14:textId="77777777" w:rsidR="00622BD2" w:rsidRDefault="00622BD2" w:rsidP="00622BD2">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0ACFA8CE" w14:textId="77777777" w:rsidR="00622BD2" w:rsidRDefault="00622BD2" w:rsidP="00622BD2">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Ofertowym stanowiącym załącznik nr 1 do SWKO, </w:t>
      </w:r>
      <w:r w:rsidRPr="00505B88">
        <w:rPr>
          <w:rFonts w:ascii="Times New Roman" w:eastAsia="Times New Roman" w:hAnsi="Times New Roman" w:cs="Times New Roman"/>
        </w:rPr>
        <w:lastRenderedPageBreak/>
        <w:t xml:space="preserve">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5B8BA45A" w14:textId="77777777" w:rsidR="00622BD2" w:rsidRDefault="00622BD2" w:rsidP="00622BD2">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172CEF68" w14:textId="77777777" w:rsidR="00622BD2" w:rsidRDefault="00622BD2" w:rsidP="00622BD2">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31E93309" w14:textId="77777777" w:rsidR="00622BD2" w:rsidRDefault="00622BD2" w:rsidP="00622BD2">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5A57BA55"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72943574" w14:textId="77777777" w:rsidR="00622BD2" w:rsidRPr="00465564" w:rsidRDefault="00622BD2" w:rsidP="00622BD2">
      <w:pPr>
        <w:pStyle w:val="Akapitzlist"/>
        <w:widowControl w:val="0"/>
        <w:numPr>
          <w:ilvl w:val="0"/>
          <w:numId w:val="34"/>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3AD39688"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6242AEC1"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333709AA"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617A99A5"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37653572"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40C01C79"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2511216E"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w:t>
      </w:r>
      <w:r w:rsidRPr="00465564">
        <w:rPr>
          <w:rFonts w:ascii="Times New Roman" w:eastAsia="Times New Roman" w:hAnsi="Times New Roman" w:cs="Times New Roman"/>
        </w:rPr>
        <w:lastRenderedPageBreak/>
        <w:t xml:space="preserve">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1D3C39C7" w14:textId="77777777" w:rsidR="00622BD2" w:rsidRPr="00465564" w:rsidRDefault="00622BD2" w:rsidP="00622BD2">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2A813F57" w14:textId="77777777" w:rsidR="00622BD2" w:rsidRPr="007839C6" w:rsidRDefault="00622BD2" w:rsidP="00622BD2">
      <w:pPr>
        <w:pStyle w:val="Akapitzlist"/>
        <w:widowControl w:val="0"/>
        <w:numPr>
          <w:ilvl w:val="0"/>
          <w:numId w:val="34"/>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3B67C15A" w14:textId="77777777" w:rsidR="00622BD2" w:rsidRDefault="00622BD2" w:rsidP="00622BD2">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16715DE2"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162B65D2" w14:textId="1B92D7B7" w:rsidR="00622BD2" w:rsidRDefault="00622BD2" w:rsidP="00622BD2">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w:t>
      </w:r>
      <w:r w:rsidR="00ED3004">
        <w:rPr>
          <w:rFonts w:ascii="Times New Roman" w:eastAsia="Times New Roman" w:hAnsi="Times New Roman" w:cs="Times New Roman"/>
          <w:b/>
        </w:rPr>
        <w:t>26</w:t>
      </w:r>
      <w:r>
        <w:rPr>
          <w:rFonts w:ascii="Times New Roman" w:eastAsia="Times New Roman" w:hAnsi="Times New Roman" w:cs="Times New Roman"/>
          <w:b/>
        </w:rPr>
        <w:t>.0</w:t>
      </w:r>
      <w:r w:rsidR="00ED3004">
        <w:rPr>
          <w:rFonts w:ascii="Times New Roman" w:eastAsia="Times New Roman" w:hAnsi="Times New Roman" w:cs="Times New Roman"/>
          <w:b/>
        </w:rPr>
        <w:t>6</w:t>
      </w:r>
      <w:r>
        <w:rPr>
          <w:rFonts w:ascii="Times New Roman" w:eastAsia="Times New Roman" w:hAnsi="Times New Roman" w:cs="Times New Roman"/>
          <w:b/>
        </w:rPr>
        <w:t>.2025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19EDDE0B" w14:textId="77777777" w:rsidR="00622BD2" w:rsidRDefault="00622BD2" w:rsidP="00622BD2">
      <w:pPr>
        <w:widowControl w:val="0"/>
        <w:numPr>
          <w:ilvl w:val="0"/>
          <w:numId w:val="12"/>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1 miesięcznego okresu wypowiedzenia, ze skutkiem na koniec miesiąca kalendarzowego z podaniem na piśmie ważnych powodów dotyczących niniejszej umowy, a w szczególności:</w:t>
      </w:r>
    </w:p>
    <w:p w14:paraId="556BFAAD" w14:textId="77777777" w:rsidR="00622BD2" w:rsidRPr="00CF37E8" w:rsidRDefault="00622BD2" w:rsidP="00622BD2">
      <w:pPr>
        <w:pStyle w:val="Akapitzlist"/>
        <w:widowControl w:val="0"/>
        <w:numPr>
          <w:ilvl w:val="0"/>
          <w:numId w:val="18"/>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2A7C9EE8" w14:textId="77777777" w:rsidR="00622BD2" w:rsidRPr="00CF37E8" w:rsidRDefault="00622BD2" w:rsidP="00622BD2">
      <w:pPr>
        <w:pStyle w:val="Akapitzlist"/>
        <w:widowControl w:val="0"/>
        <w:numPr>
          <w:ilvl w:val="0"/>
          <w:numId w:val="16"/>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09E8FEE1" w14:textId="77777777" w:rsidR="00622BD2" w:rsidRPr="00CF37E8" w:rsidRDefault="00622BD2" w:rsidP="00622BD2">
      <w:pPr>
        <w:pStyle w:val="Akapitzlist"/>
        <w:widowControl w:val="0"/>
        <w:numPr>
          <w:ilvl w:val="0"/>
          <w:numId w:val="16"/>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4A86B3FC" w14:textId="77777777" w:rsidR="00622BD2" w:rsidRDefault="00622BD2" w:rsidP="00622BD2">
      <w:pPr>
        <w:widowControl w:val="0"/>
        <w:numPr>
          <w:ilvl w:val="0"/>
          <w:numId w:val="16"/>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zmian w poziomie finansowania świadczeń zdrowotnych udzielanych przez Szpital lub całkowitego zaprzestania ich finansowania przez Płatnika;</w:t>
      </w:r>
    </w:p>
    <w:p w14:paraId="2CB3B7DE" w14:textId="77777777" w:rsidR="00622BD2" w:rsidRDefault="00622BD2" w:rsidP="00622BD2">
      <w:pPr>
        <w:widowControl w:val="0"/>
        <w:numPr>
          <w:ilvl w:val="0"/>
          <w:numId w:val="16"/>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05A19A04" w14:textId="77777777" w:rsidR="00622BD2" w:rsidRPr="00CF37E8" w:rsidRDefault="00622BD2" w:rsidP="00622BD2">
      <w:pPr>
        <w:pStyle w:val="Akapitzlist"/>
        <w:widowControl w:val="0"/>
        <w:numPr>
          <w:ilvl w:val="0"/>
          <w:numId w:val="18"/>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239E412E" w14:textId="77777777" w:rsidR="00622BD2" w:rsidRPr="00CF37E8" w:rsidRDefault="00622BD2" w:rsidP="00622BD2">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09373E42" w14:textId="77777777" w:rsidR="00622BD2" w:rsidRDefault="00622BD2" w:rsidP="00622BD2">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275C1476" w14:textId="77777777" w:rsidR="00622BD2" w:rsidRDefault="00622BD2" w:rsidP="00622BD2">
      <w:pPr>
        <w:widowControl w:val="0"/>
        <w:numPr>
          <w:ilvl w:val="0"/>
          <w:numId w:val="17"/>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1289CC56" w14:textId="77777777" w:rsidR="00622BD2" w:rsidRDefault="00622BD2" w:rsidP="00622BD2">
      <w:pPr>
        <w:widowControl w:val="0"/>
        <w:numPr>
          <w:ilvl w:val="0"/>
          <w:numId w:val="17"/>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4B70AE12" w14:textId="77777777" w:rsidR="00622BD2" w:rsidRDefault="00622BD2" w:rsidP="00622BD2">
      <w:pPr>
        <w:widowControl w:val="0"/>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sposób rażący nie wykonuje lub nienależycie wykonuje świadczenia zdrowotne będące przedmiotem umowy, w szczególności, gdy udziela świadczeń niezgodnie ze standardami obowiązującymi u Udzielającego </w:t>
      </w:r>
      <w:r>
        <w:rPr>
          <w:rFonts w:ascii="Times New Roman" w:eastAsia="Times New Roman" w:hAnsi="Times New Roman" w:cs="Times New Roman"/>
        </w:rPr>
        <w:lastRenderedPageBreak/>
        <w:t>Zamówienia oraz standardami określonymi przepisami prawa;</w:t>
      </w:r>
    </w:p>
    <w:p w14:paraId="3CD2D689" w14:textId="77777777" w:rsidR="00622BD2" w:rsidRDefault="00622BD2" w:rsidP="00622BD2">
      <w:pPr>
        <w:widowControl w:val="0"/>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7F7D121E" w14:textId="77777777" w:rsidR="00622BD2" w:rsidRDefault="00622BD2" w:rsidP="00622BD2">
      <w:pPr>
        <w:widowControl w:val="0"/>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7C2D0C9E" w14:textId="77777777" w:rsidR="00622BD2" w:rsidRDefault="00622BD2" w:rsidP="00622BD2">
      <w:pPr>
        <w:widowControl w:val="0"/>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674A1630" w14:textId="77777777" w:rsidR="00622BD2" w:rsidRDefault="00622BD2" w:rsidP="00622BD2">
      <w:pPr>
        <w:widowControl w:val="0"/>
        <w:numPr>
          <w:ilvl w:val="0"/>
          <w:numId w:val="17"/>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204214F8" w14:textId="77777777" w:rsidR="00622BD2" w:rsidRDefault="00622BD2" w:rsidP="00622BD2">
      <w:pPr>
        <w:widowControl w:val="0"/>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222B264B" w14:textId="77777777" w:rsidR="00622BD2" w:rsidRDefault="00622BD2" w:rsidP="00622BD2">
      <w:pPr>
        <w:widowControl w:val="0"/>
        <w:numPr>
          <w:ilvl w:val="0"/>
          <w:numId w:val="17"/>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6C68C790" w14:textId="77777777" w:rsidR="00622BD2" w:rsidRDefault="00622BD2" w:rsidP="00622BD2">
      <w:pPr>
        <w:widowControl w:val="0"/>
        <w:numPr>
          <w:ilvl w:val="0"/>
          <w:numId w:val="17"/>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0ABCC19F" w14:textId="77777777" w:rsidR="00622BD2" w:rsidRDefault="00622BD2" w:rsidP="00622BD2">
      <w:pPr>
        <w:widowControl w:val="0"/>
        <w:numPr>
          <w:ilvl w:val="0"/>
          <w:numId w:val="17"/>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065CB03B" w14:textId="77777777" w:rsidR="00622BD2" w:rsidRDefault="00622BD2" w:rsidP="00622BD2">
      <w:pPr>
        <w:widowControl w:val="0"/>
        <w:numPr>
          <w:ilvl w:val="0"/>
          <w:numId w:val="17"/>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2CE17524" w14:textId="77777777" w:rsidR="00622BD2" w:rsidRDefault="00622BD2" w:rsidP="00622BD2">
      <w:pPr>
        <w:widowControl w:val="0"/>
        <w:numPr>
          <w:ilvl w:val="0"/>
          <w:numId w:val="17"/>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6057B846" w14:textId="77777777" w:rsidR="00622BD2" w:rsidRPr="00CF37E8" w:rsidRDefault="00622BD2" w:rsidP="00622BD2">
      <w:pPr>
        <w:pStyle w:val="Akapitzlist"/>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2045393D" w14:textId="77777777" w:rsidR="00622BD2" w:rsidRDefault="00622BD2" w:rsidP="00622BD2">
      <w:pPr>
        <w:widowControl w:val="0"/>
        <w:numPr>
          <w:ilvl w:val="0"/>
          <w:numId w:val="21"/>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t>nie zapewni zaopatrzenia w konieczne środki medyczne, nie zapewni pełnej dostępności do pomieszczeń w stanie gwarantującym wykonanie świadczeń zdrowotnych z zachowaniem należytej staranności, zgodnie z obowiązującymi przepisami prawa;</w:t>
      </w:r>
    </w:p>
    <w:p w14:paraId="1AB18A8A" w14:textId="77777777" w:rsidR="00622BD2" w:rsidRDefault="00622BD2" w:rsidP="00622BD2">
      <w:pPr>
        <w:widowControl w:val="0"/>
        <w:numPr>
          <w:ilvl w:val="0"/>
          <w:numId w:val="21"/>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281C9E82" w14:textId="77777777" w:rsidR="00622BD2" w:rsidRDefault="00622BD2" w:rsidP="00622BD2">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6CF9BAEA" w14:textId="77777777" w:rsidR="00622BD2" w:rsidRDefault="00622BD2" w:rsidP="00622BD2">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43848D1B" w14:textId="77777777" w:rsidR="00622BD2" w:rsidRDefault="00622BD2" w:rsidP="00622BD2">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śmierci Przyjmującego Zamówienie lub zaprzestania przez niego udzielania świadczeń;</w:t>
      </w:r>
    </w:p>
    <w:p w14:paraId="4F262671" w14:textId="77777777" w:rsidR="00622BD2" w:rsidRDefault="00622BD2" w:rsidP="00622BD2">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059D8A88" w14:textId="77777777" w:rsidR="00622BD2" w:rsidRPr="00CB3F8D" w:rsidRDefault="00622BD2" w:rsidP="00622BD2">
      <w:pPr>
        <w:pStyle w:val="Akapitzlist"/>
        <w:widowControl w:val="0"/>
        <w:numPr>
          <w:ilvl w:val="0"/>
          <w:numId w:val="36"/>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07D82FD8" w14:textId="77777777" w:rsidR="00622BD2" w:rsidRDefault="00622BD2" w:rsidP="00622BD2">
      <w:pPr>
        <w:widowControl w:val="0"/>
        <w:suppressAutoHyphens/>
        <w:spacing w:after="0" w:line="240" w:lineRule="auto"/>
        <w:jc w:val="both"/>
        <w:rPr>
          <w:rFonts w:ascii="Times New Roman" w:eastAsia="Times New Roman" w:hAnsi="Times New Roman" w:cs="Times New Roman"/>
        </w:rPr>
      </w:pPr>
    </w:p>
    <w:p w14:paraId="0BB019EF" w14:textId="77777777" w:rsidR="00622BD2" w:rsidRDefault="00622BD2" w:rsidP="00622BD2">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12</w:t>
      </w:r>
    </w:p>
    <w:p w14:paraId="7DDF9C98"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06876AF5" w14:textId="77777777" w:rsidR="00622BD2" w:rsidRDefault="00622BD2" w:rsidP="00622BD2">
      <w:pPr>
        <w:widowControl w:val="0"/>
        <w:numPr>
          <w:ilvl w:val="0"/>
          <w:numId w:val="14"/>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141EF6AC" w14:textId="77777777" w:rsidR="00622BD2" w:rsidRDefault="00622BD2" w:rsidP="00622BD2">
      <w:pPr>
        <w:widowControl w:val="0"/>
        <w:numPr>
          <w:ilvl w:val="0"/>
          <w:numId w:val="14"/>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02E9EAC5" w14:textId="77777777" w:rsidR="00622BD2" w:rsidRDefault="00622BD2" w:rsidP="00622BD2">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62E04994" w14:textId="77777777" w:rsidR="00622BD2" w:rsidRDefault="00622BD2" w:rsidP="00622BD2">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51738D95" w14:textId="77777777" w:rsidR="00622BD2" w:rsidRDefault="00622BD2" w:rsidP="00622BD2">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590B5D4D" w14:textId="77777777" w:rsidR="00622BD2" w:rsidRDefault="00622BD2" w:rsidP="00622BD2">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24073A73" w14:textId="77777777" w:rsidR="00622BD2" w:rsidRDefault="00622BD2" w:rsidP="00622BD2">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445A21B2" w14:textId="77777777" w:rsidR="00622BD2" w:rsidRDefault="00622BD2" w:rsidP="00622BD2">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50CB9449" w14:textId="77777777" w:rsidR="00622BD2" w:rsidRDefault="00622BD2" w:rsidP="00622BD2">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2D04A091" w14:textId="77777777" w:rsidR="00622BD2" w:rsidRDefault="00622BD2" w:rsidP="00622BD2">
      <w:pPr>
        <w:widowControl w:val="0"/>
        <w:suppressAutoHyphens/>
        <w:spacing w:after="0" w:line="240" w:lineRule="auto"/>
        <w:jc w:val="both"/>
        <w:rPr>
          <w:rFonts w:ascii="Times New Roman" w:eastAsia="Times New Roman" w:hAnsi="Times New Roman" w:cs="Times New Roman"/>
        </w:rPr>
      </w:pPr>
    </w:p>
    <w:p w14:paraId="2590B1AB"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3AFCC28A"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0DC004AC"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1A7FFA7A"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3AB8D271"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5F6E14C3"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1D1F6345"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58300D28"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46758F1F"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27007F11"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59176ABE"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7266E45F"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7053F92F"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608B76D5"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615AC5D5"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72647144"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125A2555"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2756E973"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4C46A3C3" w14:textId="77777777" w:rsidR="00622BD2" w:rsidRDefault="00622BD2" w:rsidP="00622BD2">
      <w:pPr>
        <w:widowControl w:val="0"/>
        <w:suppressAutoHyphens/>
        <w:spacing w:after="80" w:line="240" w:lineRule="auto"/>
        <w:jc w:val="center"/>
        <w:rPr>
          <w:rFonts w:ascii="Times New Roman" w:eastAsia="Times New Roman" w:hAnsi="Times New Roman" w:cs="Times New Roman"/>
          <w:b/>
        </w:rPr>
      </w:pPr>
    </w:p>
    <w:p w14:paraId="61219046" w14:textId="6B6A3A94" w:rsidR="00622BD2" w:rsidRDefault="00622BD2" w:rsidP="00622BD2">
      <w:pPr>
        <w:widowControl w:val="0"/>
        <w:spacing w:after="200" w:line="276" w:lineRule="auto"/>
        <w:rPr>
          <w:rFonts w:ascii="Times New Roman" w:eastAsia="Times New Roman" w:hAnsi="Times New Roman" w:cs="Times New Roman"/>
          <w:b/>
          <w:sz w:val="20"/>
        </w:rPr>
      </w:pPr>
    </w:p>
    <w:p w14:paraId="65563B52" w14:textId="382EA6DC" w:rsidR="00ED3004" w:rsidRDefault="00ED3004" w:rsidP="00622BD2">
      <w:pPr>
        <w:widowControl w:val="0"/>
        <w:spacing w:after="200" w:line="276" w:lineRule="auto"/>
        <w:rPr>
          <w:rFonts w:ascii="Times New Roman" w:eastAsia="Times New Roman" w:hAnsi="Times New Roman" w:cs="Times New Roman"/>
          <w:b/>
          <w:sz w:val="20"/>
        </w:rPr>
      </w:pPr>
    </w:p>
    <w:p w14:paraId="70C4193D" w14:textId="2E0938C4" w:rsidR="00ED3004" w:rsidRDefault="00ED3004" w:rsidP="00622BD2">
      <w:pPr>
        <w:widowControl w:val="0"/>
        <w:spacing w:after="200" w:line="276" w:lineRule="auto"/>
        <w:rPr>
          <w:rFonts w:ascii="Times New Roman" w:eastAsia="Times New Roman" w:hAnsi="Times New Roman" w:cs="Times New Roman"/>
          <w:b/>
          <w:sz w:val="20"/>
        </w:rPr>
      </w:pPr>
    </w:p>
    <w:p w14:paraId="32D37791" w14:textId="759ED0A3" w:rsidR="00ED3004" w:rsidRDefault="00ED3004" w:rsidP="00622BD2">
      <w:pPr>
        <w:widowControl w:val="0"/>
        <w:spacing w:after="200" w:line="276" w:lineRule="auto"/>
        <w:rPr>
          <w:rFonts w:ascii="Times New Roman" w:eastAsia="Times New Roman" w:hAnsi="Times New Roman" w:cs="Times New Roman"/>
          <w:b/>
          <w:sz w:val="20"/>
        </w:rPr>
      </w:pPr>
    </w:p>
    <w:p w14:paraId="68B6EAAF" w14:textId="77777777" w:rsidR="00ED3004" w:rsidRDefault="00ED3004" w:rsidP="00622BD2">
      <w:pPr>
        <w:widowControl w:val="0"/>
        <w:spacing w:after="200" w:line="276" w:lineRule="auto"/>
        <w:rPr>
          <w:rFonts w:ascii="Times New Roman" w:eastAsia="Times New Roman" w:hAnsi="Times New Roman" w:cs="Times New Roman"/>
          <w:b/>
          <w:sz w:val="20"/>
        </w:rPr>
      </w:pPr>
      <w:bookmarkStart w:id="0" w:name="_GoBack"/>
      <w:bookmarkEnd w:id="0"/>
    </w:p>
    <w:p w14:paraId="5FA8C2D7" w14:textId="77777777" w:rsidR="00622BD2" w:rsidRDefault="00622BD2" w:rsidP="00622BD2">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lastRenderedPageBreak/>
        <w:t xml:space="preserve">                                                                                                                                                                 </w:t>
      </w:r>
      <w:r>
        <w:rPr>
          <w:rFonts w:ascii="Times New Roman" w:eastAsia="Times New Roman" w:hAnsi="Times New Roman" w:cs="Times New Roman"/>
          <w:b/>
          <w:sz w:val="20"/>
        </w:rPr>
        <w:t xml:space="preserve">Załącznik nr 1 </w:t>
      </w:r>
    </w:p>
    <w:p w14:paraId="6847A425" w14:textId="77777777" w:rsidR="00622BD2" w:rsidRDefault="00622BD2" w:rsidP="00622BD2">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1F710AD1" w14:textId="77777777" w:rsidR="00622BD2" w:rsidRDefault="00622BD2" w:rsidP="00622BD2">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4EB8B291" w14:textId="77777777" w:rsidR="00622BD2" w:rsidRDefault="00622BD2" w:rsidP="00622BD2">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1EA738D3" w14:textId="77777777" w:rsidR="00622BD2" w:rsidRDefault="00622BD2" w:rsidP="00622BD2">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103BA975" w14:textId="77777777" w:rsidR="00622BD2" w:rsidRDefault="00622BD2" w:rsidP="00622BD2">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5BE0A6D3" w14:textId="77777777" w:rsidR="00622BD2" w:rsidRDefault="00622BD2" w:rsidP="00622BD2">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546CC4C4" w14:textId="77777777" w:rsidR="00622BD2" w:rsidRDefault="00622BD2" w:rsidP="00622BD2">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tblGrid>
      <w:tr w:rsidR="00622BD2" w14:paraId="722FCA20"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C5846B" w14:textId="77777777" w:rsidR="00622BD2" w:rsidRDefault="00622BD2" w:rsidP="00CA010F">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1375E852" w14:textId="77777777" w:rsidR="00622BD2" w:rsidRDefault="00622BD2" w:rsidP="00CA010F">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E578C" w14:textId="50D88139" w:rsidR="00622BD2" w:rsidRDefault="00622BD2" w:rsidP="00CA010F">
            <w:pPr>
              <w:widowControl w:val="0"/>
              <w:suppressAutoHyphens/>
              <w:spacing w:before="120"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LICZBA GODZIN </w:t>
            </w:r>
          </w:p>
          <w:p w14:paraId="175173D2" w14:textId="77777777" w:rsidR="00622BD2" w:rsidRDefault="00622BD2" w:rsidP="00CA010F">
            <w:pPr>
              <w:widowControl w:val="0"/>
              <w:suppressAutoHyphens/>
              <w:spacing w:after="0" w:line="240" w:lineRule="auto"/>
              <w:jc w:val="center"/>
            </w:pPr>
          </w:p>
        </w:tc>
      </w:tr>
      <w:tr w:rsidR="00622BD2" w14:paraId="7AF7D4C4"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A3193"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CA94C"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4B7BB609"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A656F"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1FB1C"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16A9D8E9"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365B6"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1ED47"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40143A8E"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32509"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07B32"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4D63FAA5"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7416F"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63617"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23A958F8"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377B1"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37C6C"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1D12AF70"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6F02C"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885CE"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21E76BF5"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110E2"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1ACF6"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65E32DFD"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5595D"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229F1"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36275D32"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82357"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0B80A"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13BD3A78"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F0FEC"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29285"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4A28068A"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8B741"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B1226"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57ABA390"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FB6CB"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481B5"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4A7A62A2"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EB8EE"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978B3"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1EB19C32"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6C1BC"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31DD0"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7C9C7310"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1E4C3"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1C1F8"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009AF757"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729A5"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56A18"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193B01CB"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F6FC3"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F7DA8"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3002ABED"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0921B"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1C29F"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32F840C0"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A66FB"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D9AC0"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2E559546"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8C968"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39BCF"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71E6B25D"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C6889"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31BE6"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783DE61A"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5968B"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D169C"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7623C8A2"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179F0"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FEE31"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54150E84"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4E84F"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10978"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76BF10A0"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AB41F"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CDEC1"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24AB86EC"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DCF6D"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B4178"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7D6CB16C"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3CEA5"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B71A7"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659CB74A"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F71F2"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3388B"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4B2E2183"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07EAE"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8A92A"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63250046"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88817" w14:textId="77777777" w:rsidR="00622BD2" w:rsidRDefault="00622BD2" w:rsidP="00CA010F">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9AA9A" w14:textId="77777777" w:rsidR="00622BD2" w:rsidRDefault="00622BD2" w:rsidP="00CA010F">
            <w:pPr>
              <w:widowControl w:val="0"/>
              <w:suppressAutoHyphens/>
              <w:spacing w:after="0" w:line="240" w:lineRule="auto"/>
              <w:rPr>
                <w:rFonts w:ascii="Calibri" w:eastAsia="Calibri" w:hAnsi="Calibri" w:cs="Calibri"/>
                <w:sz w:val="22"/>
              </w:rPr>
            </w:pPr>
          </w:p>
        </w:tc>
      </w:tr>
      <w:tr w:rsidR="00622BD2" w14:paraId="7099DC18" w14:textId="77777777" w:rsidTr="00622BD2">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8765E" w14:textId="77777777" w:rsidR="00622BD2" w:rsidRDefault="00622BD2" w:rsidP="00CA010F">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1AE12" w14:textId="77777777" w:rsidR="00622BD2" w:rsidRDefault="00622BD2" w:rsidP="00CA010F">
            <w:pPr>
              <w:widowControl w:val="0"/>
              <w:suppressAutoHyphens/>
              <w:spacing w:after="0" w:line="240" w:lineRule="auto"/>
              <w:rPr>
                <w:rFonts w:ascii="Calibri" w:eastAsia="Calibri" w:hAnsi="Calibri" w:cs="Calibri"/>
                <w:sz w:val="22"/>
              </w:rPr>
            </w:pPr>
          </w:p>
        </w:tc>
      </w:tr>
    </w:tbl>
    <w:p w14:paraId="599D7329" w14:textId="77777777" w:rsidR="00622BD2" w:rsidRDefault="00622BD2" w:rsidP="00622BD2">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622BD2" w14:paraId="0A87524D" w14:textId="77777777" w:rsidTr="00CA010F">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7E236" w14:textId="77777777" w:rsidR="00622BD2" w:rsidRDefault="00622BD2" w:rsidP="00CA010F">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2E8DDDD4" w14:textId="77777777" w:rsidR="00622BD2" w:rsidRDefault="00622BD2" w:rsidP="00CA010F">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1383C7F0" w14:textId="77777777" w:rsidR="00622BD2" w:rsidRDefault="00622BD2" w:rsidP="00CA010F">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A0553" w14:textId="77777777" w:rsidR="00622BD2" w:rsidRDefault="00622BD2" w:rsidP="00CA010F">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4CCB1166" w14:textId="77777777" w:rsidR="00622BD2" w:rsidRDefault="00622BD2" w:rsidP="00CA010F">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25676480" w14:textId="77777777" w:rsidR="00622BD2" w:rsidRDefault="00622BD2" w:rsidP="00CA010F">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046D189C" w14:textId="77777777" w:rsidR="00622BD2" w:rsidRDefault="00622BD2" w:rsidP="00622BD2">
      <w:pPr>
        <w:widowControl w:val="0"/>
        <w:suppressAutoHyphens/>
        <w:spacing w:after="0" w:line="240" w:lineRule="auto"/>
        <w:jc w:val="center"/>
        <w:rPr>
          <w:rFonts w:ascii="Times New Roman" w:eastAsia="Times New Roman" w:hAnsi="Times New Roman" w:cs="Times New Roman"/>
          <w:b/>
        </w:rPr>
      </w:pPr>
    </w:p>
    <w:p w14:paraId="17E3D229" w14:textId="77777777" w:rsidR="00C51ECB" w:rsidRDefault="00C51ECB"/>
    <w:sectPr w:rsidR="00C51ECB" w:rsidSect="00622BD2">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051966"/>
    <w:multiLevelType w:val="hybridMultilevel"/>
    <w:tmpl w:val="DD209BA8"/>
    <w:lvl w:ilvl="0" w:tplc="21D08660">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F2439A"/>
    <w:multiLevelType w:val="multilevel"/>
    <w:tmpl w:val="20105CE6"/>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4F024F7E"/>
    <w:multiLevelType w:val="multilevel"/>
    <w:tmpl w:val="BEFE9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9"/>
  </w:num>
  <w:num w:numId="3">
    <w:abstractNumId w:val="34"/>
  </w:num>
  <w:num w:numId="4">
    <w:abstractNumId w:val="17"/>
  </w:num>
  <w:num w:numId="5">
    <w:abstractNumId w:val="13"/>
  </w:num>
  <w:num w:numId="6">
    <w:abstractNumId w:val="32"/>
  </w:num>
  <w:num w:numId="7">
    <w:abstractNumId w:val="35"/>
  </w:num>
  <w:num w:numId="8">
    <w:abstractNumId w:val="25"/>
  </w:num>
  <w:num w:numId="9">
    <w:abstractNumId w:val="28"/>
  </w:num>
  <w:num w:numId="10">
    <w:abstractNumId w:val="20"/>
  </w:num>
  <w:num w:numId="11">
    <w:abstractNumId w:val="14"/>
  </w:num>
  <w:num w:numId="12">
    <w:abstractNumId w:val="26"/>
  </w:num>
  <w:num w:numId="13">
    <w:abstractNumId w:val="24"/>
  </w:num>
  <w:num w:numId="14">
    <w:abstractNumId w:val="5"/>
  </w:num>
  <w:num w:numId="15">
    <w:abstractNumId w:val="4"/>
  </w:num>
  <w:num w:numId="16">
    <w:abstractNumId w:val="22"/>
  </w:num>
  <w:num w:numId="17">
    <w:abstractNumId w:val="8"/>
  </w:num>
  <w:num w:numId="18">
    <w:abstractNumId w:val="0"/>
  </w:num>
  <w:num w:numId="19">
    <w:abstractNumId w:val="19"/>
  </w:num>
  <w:num w:numId="20">
    <w:abstractNumId w:val="2"/>
  </w:num>
  <w:num w:numId="21">
    <w:abstractNumId w:val="3"/>
  </w:num>
  <w:num w:numId="22">
    <w:abstractNumId w:val="30"/>
  </w:num>
  <w:num w:numId="23">
    <w:abstractNumId w:val="7"/>
  </w:num>
  <w:num w:numId="24">
    <w:abstractNumId w:val="27"/>
  </w:num>
  <w:num w:numId="25">
    <w:abstractNumId w:val="15"/>
  </w:num>
  <w:num w:numId="26">
    <w:abstractNumId w:val="1"/>
  </w:num>
  <w:num w:numId="27">
    <w:abstractNumId w:val="11"/>
  </w:num>
  <w:num w:numId="28">
    <w:abstractNumId w:val="31"/>
  </w:num>
  <w:num w:numId="29">
    <w:abstractNumId w:val="12"/>
  </w:num>
  <w:num w:numId="30">
    <w:abstractNumId w:val="29"/>
  </w:num>
  <w:num w:numId="31">
    <w:abstractNumId w:val="33"/>
  </w:num>
  <w:num w:numId="32">
    <w:abstractNumId w:val="18"/>
  </w:num>
  <w:num w:numId="33">
    <w:abstractNumId w:val="16"/>
  </w:num>
  <w:num w:numId="34">
    <w:abstractNumId w:val="6"/>
  </w:num>
  <w:num w:numId="35">
    <w:abstractNumId w:val="1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D2"/>
    <w:rsid w:val="000E5A5B"/>
    <w:rsid w:val="00551C1D"/>
    <w:rsid w:val="00622BD2"/>
    <w:rsid w:val="00C51ECB"/>
    <w:rsid w:val="00ED3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A5FB"/>
  <w15:chartTrackingRefBased/>
  <w15:docId w15:val="{47F1E651-447A-4B30-9E33-A9FED0A5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2BD2"/>
    <w:rPr>
      <w:rFonts w:eastAsiaTheme="minorEastAsia"/>
      <w:lang w:eastAsia="pl-PL"/>
    </w:rPr>
  </w:style>
  <w:style w:type="paragraph" w:styleId="Nagwek1">
    <w:name w:val="heading 1"/>
    <w:basedOn w:val="Normalny"/>
    <w:next w:val="Normalny"/>
    <w:link w:val="Nagwek1Znak"/>
    <w:uiPriority w:val="9"/>
    <w:qFormat/>
    <w:rsid w:val="00622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22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22BD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22BD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22BD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22BD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22BD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22BD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22BD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2BD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22BD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22BD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22BD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22BD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22BD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22BD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22BD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22BD2"/>
    <w:rPr>
      <w:rFonts w:eastAsiaTheme="majorEastAsia" w:cstheme="majorBidi"/>
      <w:color w:val="272727" w:themeColor="text1" w:themeTint="D8"/>
    </w:rPr>
  </w:style>
  <w:style w:type="paragraph" w:styleId="Tytu">
    <w:name w:val="Title"/>
    <w:basedOn w:val="Normalny"/>
    <w:next w:val="Normalny"/>
    <w:link w:val="TytuZnak"/>
    <w:uiPriority w:val="10"/>
    <w:qFormat/>
    <w:rsid w:val="00622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22BD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22BD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22BD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22BD2"/>
    <w:pPr>
      <w:spacing w:before="160"/>
      <w:jc w:val="center"/>
    </w:pPr>
    <w:rPr>
      <w:i/>
      <w:iCs/>
      <w:color w:val="404040" w:themeColor="text1" w:themeTint="BF"/>
    </w:rPr>
  </w:style>
  <w:style w:type="character" w:customStyle="1" w:styleId="CytatZnak">
    <w:name w:val="Cytat Znak"/>
    <w:basedOn w:val="Domylnaczcionkaakapitu"/>
    <w:link w:val="Cytat"/>
    <w:uiPriority w:val="29"/>
    <w:rsid w:val="00622BD2"/>
    <w:rPr>
      <w:i/>
      <w:iCs/>
      <w:color w:val="404040" w:themeColor="text1" w:themeTint="BF"/>
    </w:rPr>
  </w:style>
  <w:style w:type="paragraph" w:styleId="Akapitzlist">
    <w:name w:val="List Paragraph"/>
    <w:basedOn w:val="Normalny"/>
    <w:uiPriority w:val="34"/>
    <w:qFormat/>
    <w:rsid w:val="00622BD2"/>
    <w:pPr>
      <w:ind w:left="720"/>
      <w:contextualSpacing/>
    </w:pPr>
  </w:style>
  <w:style w:type="character" w:styleId="Wyrnienieintensywne">
    <w:name w:val="Intense Emphasis"/>
    <w:basedOn w:val="Domylnaczcionkaakapitu"/>
    <w:uiPriority w:val="21"/>
    <w:qFormat/>
    <w:rsid w:val="00622BD2"/>
    <w:rPr>
      <w:i/>
      <w:iCs/>
      <w:color w:val="0F4761" w:themeColor="accent1" w:themeShade="BF"/>
    </w:rPr>
  </w:style>
  <w:style w:type="paragraph" w:styleId="Cytatintensywny">
    <w:name w:val="Intense Quote"/>
    <w:basedOn w:val="Normalny"/>
    <w:next w:val="Normalny"/>
    <w:link w:val="CytatintensywnyZnak"/>
    <w:uiPriority w:val="30"/>
    <w:qFormat/>
    <w:rsid w:val="00622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22BD2"/>
    <w:rPr>
      <w:i/>
      <w:iCs/>
      <w:color w:val="0F4761" w:themeColor="accent1" w:themeShade="BF"/>
    </w:rPr>
  </w:style>
  <w:style w:type="character" w:styleId="Odwoanieintensywne">
    <w:name w:val="Intense Reference"/>
    <w:basedOn w:val="Domylnaczcionkaakapitu"/>
    <w:uiPriority w:val="32"/>
    <w:qFormat/>
    <w:rsid w:val="00622B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5263</Words>
  <Characters>31583</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DELL</cp:lastModifiedBy>
  <cp:revision>2</cp:revision>
  <dcterms:created xsi:type="dcterms:W3CDTF">2025-06-11T07:53:00Z</dcterms:created>
  <dcterms:modified xsi:type="dcterms:W3CDTF">2025-06-11T07:53:00Z</dcterms:modified>
</cp:coreProperties>
</file>