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C14D" w14:textId="77777777" w:rsidR="00DD0226" w:rsidRPr="00085F9F" w:rsidRDefault="00000000">
      <w:pPr>
        <w:pageBreakBefore/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</w:rPr>
      </w:pPr>
      <w:r w:rsidRPr="00085F9F">
        <w:rPr>
          <w:rFonts w:ascii="Times New Roman" w:eastAsia="Calibri" w:hAnsi="Times New Roman" w:cs="Times New Roman"/>
          <w:b/>
        </w:rPr>
        <w:t>UMOWA CYWILNO-PRAWNA NR ......./2025</w:t>
      </w:r>
    </w:p>
    <w:p w14:paraId="551A7C8A" w14:textId="77777777" w:rsidR="00DD0226" w:rsidRPr="00085F9F" w:rsidRDefault="00000000">
      <w:pPr>
        <w:suppressAutoHyphens/>
        <w:spacing w:after="0" w:line="240" w:lineRule="auto"/>
        <w:jc w:val="center"/>
        <w:rPr>
          <w:rFonts w:ascii="Times New Roman" w:eastAsia="Liberation Serif" w:hAnsi="Times New Roman" w:cs="Times New Roman"/>
        </w:rPr>
      </w:pPr>
      <w:r w:rsidRPr="00085F9F">
        <w:rPr>
          <w:rFonts w:ascii="Times New Roman" w:eastAsia="Liberation Serif" w:hAnsi="Times New Roman" w:cs="Times New Roman"/>
          <w:b/>
        </w:rPr>
        <w:t xml:space="preserve">na udzielenie zamówienia na </w:t>
      </w:r>
      <w:r w:rsidRPr="00085F9F">
        <w:rPr>
          <w:rFonts w:ascii="Times New Roman" w:eastAsia="Calibri" w:hAnsi="Times New Roman" w:cs="Times New Roman"/>
          <w:b/>
        </w:rPr>
        <w:t>ś</w:t>
      </w:r>
      <w:r w:rsidRPr="00085F9F">
        <w:rPr>
          <w:rFonts w:ascii="Times New Roman" w:eastAsia="Liberation Serif" w:hAnsi="Times New Roman" w:cs="Times New Roman"/>
          <w:b/>
        </w:rPr>
        <w:t xml:space="preserve">wiadczenia zdrowotne- </w:t>
      </w:r>
      <w:r w:rsidRPr="00085F9F">
        <w:rPr>
          <w:rFonts w:ascii="Times New Roman" w:eastAsia="Calibri" w:hAnsi="Times New Roman" w:cs="Times New Roman"/>
          <w:b/>
        </w:rPr>
        <w:t>pielęgniarka systemu</w:t>
      </w:r>
    </w:p>
    <w:p w14:paraId="7428A49A" w14:textId="77777777" w:rsidR="00DD0226" w:rsidRDefault="00DD0226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</w:p>
    <w:p w14:paraId="563FAC6B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zawarta w dniu …………..r. w Bartoszycach pomiędzy:</w:t>
      </w:r>
    </w:p>
    <w:p w14:paraId="63C6641A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1) Szpitalem Powiatowym im. Jana Pawła II w Bartoszycach  z siedzibą przy ul. Kardynała Wyszyńskiego 11, 11-200 Bartoszyce, posiadającym numer REGON 000308436 oraz NIP 743-16-41-687, wpisanym w Rejestrze Stowarzyszeń, innych organizacji społecznych i zawodowych, fundacji oraz samodzielnych publicznych zakładów opieki zdrowotnej Krajowego Rejestru Sądowego prowadzonym przez Sąd Rejonowy w Olsztynie, VIII Wydział Gospodarczy KRS pod numerem KRS: 0000000740, reprezentowanym przez: Dyrektora Beatę Deka zwanym w dalszej części Umowy „Udzielającym zamówienia” lub „Szpitalem”, przy kontrasygnacie Głównego Księgowego Bogdana </w:t>
      </w:r>
      <w:proofErr w:type="spellStart"/>
      <w:r>
        <w:rPr>
          <w:rFonts w:ascii="Times New Roman" w:eastAsia="Times New Roman" w:hAnsi="Times New Roman" w:cs="Times New Roman"/>
        </w:rPr>
        <w:t>Suchostawskiego</w:t>
      </w:r>
      <w:proofErr w:type="spellEnd"/>
      <w:r>
        <w:rPr>
          <w:rFonts w:ascii="Times New Roman" w:eastAsia="Times New Roman" w:hAnsi="Times New Roman" w:cs="Times New Roman"/>
        </w:rPr>
        <w:t>,</w:t>
      </w:r>
    </w:p>
    <w:p w14:paraId="4CFB347A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a </w:t>
      </w:r>
    </w:p>
    <w:p w14:paraId="5C190FE6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2) …………….prowadzącą/</w:t>
      </w:r>
      <w:proofErr w:type="spellStart"/>
      <w:r>
        <w:rPr>
          <w:rFonts w:ascii="Times New Roman" w:eastAsia="Times New Roman" w:hAnsi="Times New Roman" w:cs="Times New Roman"/>
        </w:rPr>
        <w:t>ym</w:t>
      </w:r>
      <w:proofErr w:type="spellEnd"/>
      <w:r>
        <w:rPr>
          <w:rFonts w:ascii="Times New Roman" w:eastAsia="Times New Roman" w:hAnsi="Times New Roman" w:cs="Times New Roman"/>
        </w:rPr>
        <w:t xml:space="preserve"> działalność pod firmą ……………..z siedzibą ul. …………….. na podstawie wpisu do Centralnej Ewidencji i Informacji o Działalności Gospodarczej, posiadającym numer NIP: ………….oraz REGON: …………, wykonującą/</w:t>
      </w:r>
      <w:proofErr w:type="spellStart"/>
      <w:r>
        <w:rPr>
          <w:rFonts w:ascii="Times New Roman" w:eastAsia="Times New Roman" w:hAnsi="Times New Roman" w:cs="Times New Roman"/>
        </w:rPr>
        <w:t>ym</w:t>
      </w:r>
      <w:proofErr w:type="spellEnd"/>
      <w:r>
        <w:rPr>
          <w:rFonts w:ascii="Times New Roman" w:eastAsia="Times New Roman" w:hAnsi="Times New Roman" w:cs="Times New Roman"/>
        </w:rPr>
        <w:t xml:space="preserve"> zawód pielęgniarki,  zwaną/</w:t>
      </w:r>
      <w:proofErr w:type="spellStart"/>
      <w:r>
        <w:rPr>
          <w:rFonts w:ascii="Times New Roman" w:eastAsia="Times New Roman" w:hAnsi="Times New Roman" w:cs="Times New Roman"/>
        </w:rPr>
        <w:t>ym</w:t>
      </w:r>
      <w:proofErr w:type="spellEnd"/>
      <w:r>
        <w:rPr>
          <w:rFonts w:ascii="Times New Roman" w:eastAsia="Times New Roman" w:hAnsi="Times New Roman" w:cs="Times New Roman"/>
        </w:rPr>
        <w:t xml:space="preserve"> w dalszej części Umowy „Przyjmującym zamówienie” zwanymi dalej łącznie „Stronami” lub każda indywidualnie „Stroną”,</w:t>
      </w:r>
    </w:p>
    <w:p w14:paraId="4883D3C1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 treści następującej:</w:t>
      </w:r>
    </w:p>
    <w:p w14:paraId="045F6DDB" w14:textId="77777777" w:rsidR="00DD0226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1</w:t>
      </w:r>
    </w:p>
    <w:p w14:paraId="5C061CC2" w14:textId="126FD5D3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1. Umowa została zawarta w wyniku konkursu ofert na udzielanie świadczeń zdrowotnych - sprawa nr</w:t>
      </w:r>
      <w:r>
        <w:rPr>
          <w:rFonts w:ascii="Times New Roman" w:eastAsia="Times New Roman" w:hAnsi="Times New Roman" w:cs="Times New Roman"/>
          <w:color w:val="FF0000"/>
        </w:rPr>
        <w:t xml:space="preserve"> 0</w:t>
      </w:r>
      <w:r w:rsidR="00085F9F">
        <w:rPr>
          <w:rFonts w:ascii="Times New Roman" w:eastAsia="Times New Roman" w:hAnsi="Times New Roman" w:cs="Times New Roman"/>
          <w:color w:val="FF0000"/>
        </w:rPr>
        <w:t>1</w:t>
      </w:r>
      <w:r>
        <w:rPr>
          <w:rFonts w:ascii="Times New Roman" w:eastAsia="Times New Roman" w:hAnsi="Times New Roman" w:cs="Times New Roman"/>
        </w:rPr>
        <w:t>/04/</w:t>
      </w:r>
      <w:r w:rsidR="00085F9F">
        <w:rPr>
          <w:rFonts w:ascii="Times New Roman" w:eastAsia="Times New Roman" w:hAnsi="Times New Roman" w:cs="Times New Roman"/>
        </w:rPr>
        <w:t>ZESPOŁY WODNE</w:t>
      </w:r>
      <w:r>
        <w:rPr>
          <w:rFonts w:ascii="Times New Roman" w:eastAsia="Times New Roman" w:hAnsi="Times New Roman" w:cs="Times New Roman"/>
        </w:rPr>
        <w:t>/2025.</w:t>
      </w:r>
    </w:p>
    <w:p w14:paraId="718A3323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2. Na zasadach określonych postanowieniami niniejszej Umowy, a także przepisami powszechnie obowiązującymi, Strony deklarują wolę współpracy w udzielaniu świadczeń zdrowotnych mając za cel nadrzędny dobro pacjentów.</w:t>
      </w:r>
    </w:p>
    <w:p w14:paraId="5DD8BECC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3. Ustalone i przyjęte zgodną wolą Stron zapisy Umowy służą usprawnieniu i koordynacji wykonywanych świadczeń zdrowotnych, nie wyłączając przy tym cywilnoprawnego charakteru niniejszej Umowy.</w:t>
      </w:r>
    </w:p>
    <w:p w14:paraId="5F1C8654" w14:textId="77777777" w:rsidR="00DD0226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2</w:t>
      </w:r>
    </w:p>
    <w:p w14:paraId="645A25C5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1. Przedmiotem Umowy jest osobiste udzielanie przez Przyjmującego zamówienie świadczeń zdrowotnych w rozumieniu ustawy z dnia 15 kwietnia 2011 r. o działalności leczniczej, jako </w:t>
      </w:r>
      <w:r>
        <w:rPr>
          <w:rFonts w:ascii="Times New Roman" w:eastAsia="Times New Roman" w:hAnsi="Times New Roman" w:cs="Times New Roman"/>
          <w:b/>
        </w:rPr>
        <w:t>pielęgniarka systemu</w:t>
      </w:r>
      <w:r>
        <w:rPr>
          <w:rFonts w:ascii="Times New Roman" w:eastAsia="Times New Roman" w:hAnsi="Times New Roman" w:cs="Times New Roman"/>
        </w:rPr>
        <w:t xml:space="preserve">, w zakresie świadczeń zdrowotnych udzielanych przez Udzielającego zamówienie zgodnie z posiadanymi przez Przyjmującego zamówienie kwalifikacjami. </w:t>
      </w:r>
    </w:p>
    <w:p w14:paraId="7167EDED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2. Przyjmujący zamówienie oświadcza, że posiada kwalifikacje zawodowe i uprawnienia do wykonywania świadczeń zdrowotnych objętych niniejszą Umową, a nadto jego stan zdrowia pozwala realizować przedmiot Umowy, zgodnie z wymogami określonymi w przepisach szczególnych dotyczących osób udzielających świadczeń zdrowotnych.</w:t>
      </w:r>
    </w:p>
    <w:p w14:paraId="3B1F8480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3. Miejscem udzielania świadczeń zdrowotnych przez Przyjmującego zamówienie są </w:t>
      </w:r>
      <w:r>
        <w:rPr>
          <w:rFonts w:ascii="Times New Roman" w:eastAsia="Times New Roman" w:hAnsi="Times New Roman" w:cs="Times New Roman"/>
          <w:b/>
        </w:rPr>
        <w:t xml:space="preserve">Wodne Zespoły Ratownictwa Medycznego </w:t>
      </w:r>
      <w:r>
        <w:rPr>
          <w:rFonts w:ascii="Times New Roman" w:eastAsia="Times New Roman" w:hAnsi="Times New Roman" w:cs="Times New Roman"/>
        </w:rPr>
        <w:t>zlokalizowane w Rynie, Giżycku, Sztynorcie, Kamieniu.</w:t>
      </w:r>
    </w:p>
    <w:p w14:paraId="432AEF74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4. Przyjmujący zamówienie zobowiązany jest udzielać świadczeń zdrowotnych w poszczególnych miesiącach w terminach (dniach i godzinach) określonych planowanymi harmonogramami miesięcznymi, tworzonymi i zatwierdzanymi przez Koordynatora ratowników medycznych/Naczelną Pielęgniarkę. Harmonogramy planowane będą ustalane przy uwzględnieniu rzeczywistych potrzeb Udzielającego zamówienia. Udzielający zamówienie w miarę możliwości może uwzględniać potrzeby Przyjmującego zamówienie zgłoszone w formie dokumentowej w terminie 7 dni przed ustaleniem harmonogramu. Udzielający zamówienie może w wyjątkowych sytuacjach dokonać zmian w harmonogramie jednostronnie, jeśli jest to niezbędne dla zabezpieczenia ciągłości wykonania świadczeń zdrowotnych. Po wykonaniu przez Przyjmującego zamówienie świadczeń zdrowotnych w danym miesiącu będą sporządzane harmonogramy pracy obejmujące czas faktycznie wykonanych przez Przyjmującego zamówienie świadczeń zdrowotnych, zatwierdzane przez Koordynatora ratowników medycznych/Naczelna Pielęgniarkę.</w:t>
      </w:r>
    </w:p>
    <w:p w14:paraId="6130FD85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lastRenderedPageBreak/>
        <w:t>5. Udzielający zamówienia i Przyjmujący zamówienie solidarnie ponoszą odpowiedzialność za szkodę wyrządzoną przez Przyjmującego zamówienie przy udzielaniu świadczeń na podstawie ustawy z dnia 15 kwietnia 2011 r. o działalności leczniczej. Poza ogólnymi zasadami rozliczeń z przedmiotowego tytułu pomiędzy Stronami w sytuacji gdy szkoda zostanie wyrządzona wyłącznie z winy Przyjmującego zamówienie Szpital ma prawo domagać się od niego zwrotu wszystkich wypłaconych z tego tytułu środków. W takiej sytuacji</w:t>
      </w:r>
      <w:r>
        <w:rPr>
          <w:rFonts w:ascii="Garamond" w:eastAsia="Garamond" w:hAnsi="Garamond" w:cs="Garamond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Przyjmujący Zamówienie </w:t>
      </w:r>
      <w:r>
        <w:rPr>
          <w:rFonts w:ascii="Times New Roman" w:eastAsia="Times New Roman" w:hAnsi="Times New Roman" w:cs="Times New Roman"/>
        </w:rPr>
        <w:t xml:space="preserve">zobowiązuje się zwolnić w całości </w:t>
      </w:r>
      <w:r>
        <w:rPr>
          <w:rFonts w:ascii="Times New Roman" w:eastAsia="Times New Roman" w:hAnsi="Times New Roman" w:cs="Times New Roman"/>
          <w:b/>
        </w:rPr>
        <w:t>Udzielającego Zamówienia</w:t>
      </w:r>
      <w:r>
        <w:rPr>
          <w:rFonts w:ascii="Times New Roman" w:eastAsia="Times New Roman" w:hAnsi="Times New Roman" w:cs="Times New Roman"/>
        </w:rPr>
        <w:t xml:space="preserve"> od wszelkiej odpowiedzialności, w tym kar, opłat, kwot zasądzonych lub przyznanych, która została nałożona na </w:t>
      </w:r>
      <w:r>
        <w:rPr>
          <w:rFonts w:ascii="Times New Roman" w:eastAsia="Times New Roman" w:hAnsi="Times New Roman" w:cs="Times New Roman"/>
          <w:b/>
        </w:rPr>
        <w:t>Udzielającego Zamówienia</w:t>
      </w:r>
      <w:r>
        <w:rPr>
          <w:rFonts w:ascii="Times New Roman" w:eastAsia="Times New Roman" w:hAnsi="Times New Roman" w:cs="Times New Roman"/>
        </w:rPr>
        <w:t xml:space="preserve"> w związku z działaniami lub zaniechaniami </w:t>
      </w:r>
      <w:r>
        <w:rPr>
          <w:rFonts w:ascii="Times New Roman" w:eastAsia="Times New Roman" w:hAnsi="Times New Roman" w:cs="Times New Roman"/>
          <w:b/>
        </w:rPr>
        <w:t>Przyjmującego Zamówienie</w:t>
      </w:r>
      <w:r>
        <w:rPr>
          <w:rFonts w:ascii="Times New Roman" w:eastAsia="Times New Roman" w:hAnsi="Times New Roman" w:cs="Times New Roman"/>
        </w:rPr>
        <w:t>.</w:t>
      </w:r>
    </w:p>
    <w:p w14:paraId="2F7AC2FD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b/>
          <w:color w:val="000000"/>
        </w:rPr>
        <w:t xml:space="preserve">Przyjmujący Zamówienie </w:t>
      </w:r>
      <w:r>
        <w:rPr>
          <w:rFonts w:ascii="Times New Roman" w:eastAsia="Times New Roman" w:hAnsi="Times New Roman" w:cs="Times New Roman"/>
        </w:rPr>
        <w:t xml:space="preserve">zobowiązany jest do wykonywania świadczeń zdrowotnych z najwyższym stopniem należytej staranności zawodowej, wynikającej z zawodowego charakteru prowadzonej działalności, i zasadami etyki zawodowej.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Przyjmujący Zamówienie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zakresie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prowadzonej diagnozy i wdrożonego leczenia </w:t>
      </w:r>
      <w:r>
        <w:rPr>
          <w:rFonts w:ascii="Times New Roman" w:eastAsia="Times New Roman" w:hAnsi="Times New Roman" w:cs="Times New Roman"/>
        </w:rPr>
        <w:t xml:space="preserve">nie podlega kierownictwu </w:t>
      </w:r>
      <w:r>
        <w:rPr>
          <w:rFonts w:ascii="Times New Roman" w:eastAsia="Times New Roman" w:hAnsi="Times New Roman" w:cs="Times New Roman"/>
          <w:b/>
        </w:rPr>
        <w:t>Udzielającego Zamówienia</w:t>
      </w:r>
      <w:r>
        <w:rPr>
          <w:rFonts w:ascii="Times New Roman" w:eastAsia="Times New Roman" w:hAnsi="Times New Roman" w:cs="Times New Roman"/>
        </w:rPr>
        <w:t xml:space="preserve"> i jest całkowicie samodzielny, podlegając w tym zakresie przepisom prawa, zasadom etyki oraz  aktualnemu stanowi wiedzy medycznej  poszanowaniem zasad wynikających z treści niniejszej umowy.</w:t>
      </w:r>
    </w:p>
    <w:p w14:paraId="13973E6D" w14:textId="77777777" w:rsidR="00DD0226" w:rsidRDefault="00DD0226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</w:p>
    <w:p w14:paraId="2C429F42" w14:textId="77777777" w:rsidR="00DD0226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3</w:t>
      </w:r>
    </w:p>
    <w:p w14:paraId="12E481A5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1. Do obowiązków Przyjmującego zamówienie w szczególności należy:</w:t>
      </w:r>
    </w:p>
    <w:p w14:paraId="634E422C" w14:textId="77777777" w:rsidR="00DD022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posiadanie i przedłożenie Udzielającemu zamówienia ważnego i aktualnego zaświadczenia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 </w:t>
      </w:r>
    </w:p>
    <w:p w14:paraId="4C4D8AC5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b) przestrzeganie przepisów bhp i p/</w:t>
      </w:r>
      <w:proofErr w:type="spellStart"/>
      <w:r>
        <w:rPr>
          <w:rFonts w:ascii="Times New Roman" w:eastAsia="Times New Roman" w:hAnsi="Times New Roman" w:cs="Times New Roman"/>
        </w:rPr>
        <w:t>poż</w:t>
      </w:r>
      <w:proofErr w:type="spellEnd"/>
      <w:r>
        <w:rPr>
          <w:rFonts w:ascii="Times New Roman" w:eastAsia="Times New Roman" w:hAnsi="Times New Roman" w:cs="Times New Roman"/>
        </w:rPr>
        <w:t>. obowiązujących u Udzielającego zamówienia i innych przepisów porządkowych,</w:t>
      </w:r>
    </w:p>
    <w:p w14:paraId="55D179E9" w14:textId="77777777" w:rsidR="00DD022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posiadanie i przedłożenie Udzielającemu zamówienia aktualnych badań okresowych i kontrolnych stwierdzających brak przeciwwskazań do udzielania świadczeń zdrowotnych będących przedmiotem niniejszej Umowy, badań do celów sanitarno-epidemiologicznych, a ponadto wykonanie na polecenie Udzielającego zamówienia kontrolnych badań lekarskich na własny koszt w przypadku istotnego pogorszenia stanu zdrowia Przyjmującego zamówienie lub wątpliwości co do zdolności Przyjmującego zamówienie do wykonywania pracy na dotychczasowym stanowisku, </w:t>
      </w:r>
    </w:p>
    <w:p w14:paraId="603ED162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d) udzielanie świadczeń zdrowotnych na podstawie przepisów wewnętrznych obowiązujących u Udzielającego zamówienia, w tym Regulaminu Organizacyjnego, a także rzetelne wykonywanie swoich obowiązków wynikających z postanowień niniejszej Umowy oraz Ustawy z dnia 15 kwietnia 2011 r. o działalności leczniczej, zgodnie z posiadanymi uprawnieniami i przygotowaniem zawodowym, z uwzględnieniem osiągnięć wiedzy medycznej, ustalonymi standardami opieki lekarskiej, Akredytacją, innymi certyfikatami posiadanymi przez Udzielającego zamówienia oraz wymogami NFZ,</w:t>
      </w:r>
    </w:p>
    <w:p w14:paraId="64F39276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e) udzielanie świadczeń zdrowotnych z uwzględnieniem optymalnych kosztów wynikających z limitów określonych w umowach zawartych z NFZ tj. w taki sposób, aby zapewnić ich maksymalną skuteczność przy racjonalnych kosztach.</w:t>
      </w:r>
    </w:p>
    <w:p w14:paraId="6F46AE5A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f) prowadzenie i nadzór nad dokumentacją niezbędną do zajmowanego stanowiska, zgodnie z obowiązującymi przepisami prawa oraz według przepisów wewnętrznych obowiązujących u Udzielającego zamówienia z zachowaniem należytej dbałości o prawidłowe przechowywanie i bezpieczeństwo danych,</w:t>
      </w:r>
    </w:p>
    <w:p w14:paraId="059BABB5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g) zachowanie w tajemnicy postanowień niniejszej Umowy oraz wszelkich informacji i danych, w związku z udzielaniem świadczeń zdrowotnych w ramach Umowy, w szczególności tych, które stanowią tajemnicę Udzielającego zamówienia w rozumieniu przepisów ustawy z dnia 16 kwietnia 1993 r. o zwalczaniu nieuczciwej konkurencji ( Dz.U.2022.1233 ), których ujawnienie </w:t>
      </w:r>
      <w:r>
        <w:rPr>
          <w:rFonts w:ascii="Times New Roman" w:eastAsia="Times New Roman" w:hAnsi="Times New Roman" w:cs="Times New Roman"/>
        </w:rPr>
        <w:lastRenderedPageBreak/>
        <w:t>mogłoby narazić na szkodę Udzielającego zamówienia lub naruszenie dóbr osobistych jego pracowników i pacjentów,</w:t>
      </w:r>
    </w:p>
    <w:p w14:paraId="4016FFB8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h) poddanie się kontroli przeprowadzonej przez Udzielającego zamówienia oraz inne podmioty uprawnione na podstawie odrębnie obowiązujących przepisów ( przede wszystkim przez Narodowy Fundusz Zdrowia), udostępnienie wszelkich danych i informacji niezbędnych do przeprowadzenia kontroli, a także realizacja zaleceń pokontrolnych,</w:t>
      </w:r>
    </w:p>
    <w:p w14:paraId="4D5CFBD4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i) przestrzeganie praw pacjenta i Kodeksu Etyki Zawodowej, zasad współżycia społecznego, a także wykazywanie szczególnej uprzejmości i troski w kontaktach z podopiecznymi,</w:t>
      </w:r>
    </w:p>
    <w:p w14:paraId="0335C085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j) informowanie pacjenta o Prawach Pacjenta i przestrzeganie przedmiotowych praw,</w:t>
      </w:r>
    </w:p>
    <w:p w14:paraId="40277340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k) zapoznanie się z aktami wewnętrznymi, regulaminami obowiązującymi w Szpitalu, w tym w szczególności z zarządzeniami, procedurami, instrukcjami Dyrektora Szpitala oraz ich przestrzeganie,</w:t>
      </w:r>
    </w:p>
    <w:p w14:paraId="447D3C4A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l) ścisła współpraca z wszystkimi komórkami organizacyjnymi i pracownikami Szpitala, w tym poprzez udzielanie pisemnych wyjaśnień lub informacji niezbędnych do prowadzenia postępowań dotyczących roszczeń lub zarzutów zgłaszanych wobec Szpitala w terminie 7 dni od dnia przekazania mu stosownego wniosku w tym zakresie, a także składanie w terminie wyznaczonym przez Udzielającego zamówienia pisemnych wyjaśnień dotyczących skarg na niewykonanie lub nienależyte wykonanie przez Przyjmującego zamówienie świadczeń zdrowotnych oraz udzielanie Udzielającemu zamówienia informacji o stanie zdrowia pacjentów w trybie i na zasadach określonych w ustawie z dnia 11 września 2015 r. o działalności ubezpieczeniowej i reasekuracyjnej,</w:t>
      </w:r>
    </w:p>
    <w:p w14:paraId="137EABCB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ł)  realizacja procesów i standardów akredytacyjnych</w:t>
      </w:r>
    </w:p>
    <w:p w14:paraId="7D91341A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m) noszenie ustalonej odzieży ochronnej i obuwia,</w:t>
      </w:r>
    </w:p>
    <w:p w14:paraId="4688D3D6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n) stosowanie się do zasad aseptyki obowiązującej w Szpitalu,</w:t>
      </w:r>
    </w:p>
    <w:p w14:paraId="0A33A577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o) utrzymywanie miejsca pracy w czystości i gotowości do pracy zapewniającej bezpieczne warunki pracy,</w:t>
      </w:r>
    </w:p>
    <w:p w14:paraId="7A5F8F35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p) należyta dbałość o składniki majątkowe materialne i niematerialne stanowiące własność Udzielającego zamówienia lub będących w jego dyspozycji na innej podstawie prawnej,</w:t>
      </w:r>
    </w:p>
    <w:p w14:paraId="3F05E14F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r) zabezpieczanie powierzonego sprzętu do realizacji zadań,</w:t>
      </w:r>
    </w:p>
    <w:p w14:paraId="5FA173AE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s) korzystanie z udostępnionego przez Udzielającego zamówienia sprzętu i pomieszczeń z należytą starannością w sposób odpowiadający ich właściwościom i przeznaczeniem, zgodnie z określonymi warunkami technicznymi korzystania z przedmiotowego sprzętu, </w:t>
      </w:r>
    </w:p>
    <w:p w14:paraId="4FDFCE33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t) zgłaszanie awarii sprzętu lub aparatury medycznej niezwłocznie po jej wystąpieniu,</w:t>
      </w:r>
    </w:p>
    <w:p w14:paraId="57F65B42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u) ustawiczne samokształcenie, podnoszenie wiedzy i umiejętności oraz udział w szkoleniach wewnątrzszpitalnych w celu zapewnienia najwyższej jakości udzielanych świadczeń zdrowotnych,</w:t>
      </w:r>
    </w:p>
    <w:p w14:paraId="2117DFED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v) posiadanie i przedłożenie Udzielającemu zamówienia polisy ubezpieczeniowej od odpowiedzialności cywilnej obejmującej szkody wyrządzone w zakresie świadczonych usług w całym okresie objętym niniejszą Umową, a także w zakresie wymaganej prawem sumy gwarancyjnej oraz wartości ubezpieczenia oraz dostarczenie Udzielającemu zamówienia polisy odpowiedzialności cywilnej w terminie 7 dni roboczych od wygaśnięcia poprzedniej polisy,</w:t>
      </w:r>
    </w:p>
    <w:p w14:paraId="2BF63E9F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w) rozliczenie się we własnym zakresie z właściwym urzędem skarbowym i ZUS na zasadach określonych przepisami dotyczącymi osób prowadzących działalność gospodarczą,</w:t>
      </w:r>
    </w:p>
    <w:p w14:paraId="20CD2418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x) w terminie 7 dni od dnia ustania obowiązywania Umowy:</w:t>
      </w:r>
    </w:p>
    <w:p w14:paraId="78EE6762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1)  rozliczenie się z Udzielającym zamówienia z powierzonego mienia,</w:t>
      </w:r>
    </w:p>
    <w:p w14:paraId="6D01236B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2) zwrot wszelkiej dokumentacji związanej z realizacją niniejszej Umowy należącej do Udzielającego zamówienia, bez względu na jakim nośniku zostały zapisane,</w:t>
      </w:r>
    </w:p>
    <w:p w14:paraId="5FB8B3C9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y) nadzór nad właściwym zabezpieczeniem i przechowywaniem leków, środków dezynfekcyjnych, sprzętu medycznego, materiałów medycznych jednorazowych,</w:t>
      </w:r>
    </w:p>
    <w:p w14:paraId="4BD5FFDC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z) nadzór i kontrola nad sprzętem medycznym i materiałami medycznym będącymi wyposażeniem Działu Ratownictwa Medycznego,</w:t>
      </w:r>
    </w:p>
    <w:p w14:paraId="6BC56C97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ź) zapewnianie obuwia i odzieży roboczej we własnym zakresie spełniającej wymagania określone w polskich normach oraz zapewnienie, żeby stosowane obuwie i odzież robocza </w:t>
      </w:r>
      <w:r>
        <w:rPr>
          <w:rFonts w:ascii="Times New Roman" w:eastAsia="Times New Roman" w:hAnsi="Times New Roman" w:cs="Times New Roman"/>
        </w:rPr>
        <w:lastRenderedPageBreak/>
        <w:t>posiadały właściwości ochronne i użytkowe, a także postępowanie z nimi zgodnie z obowiązującymi u Udzielającego zamówienie regulacjami wewnętrznymi oraz z zaleceniami Państwowej Inspekcji Pracy,</w:t>
      </w:r>
    </w:p>
    <w:p w14:paraId="0FE3DC9D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ż) </w:t>
      </w:r>
      <w:r>
        <w:rPr>
          <w:rFonts w:ascii="Times New Roman" w:eastAsia="Times New Roman" w:hAnsi="Times New Roman" w:cs="Times New Roman"/>
          <w:color w:val="000000"/>
        </w:rPr>
        <w:t xml:space="preserve">przekazywanie </w:t>
      </w:r>
      <w:r>
        <w:rPr>
          <w:rFonts w:ascii="Times New Roman" w:eastAsia="Times New Roman" w:hAnsi="Times New Roman" w:cs="Times New Roman"/>
          <w:b/>
          <w:color w:val="000000"/>
        </w:rPr>
        <w:t>Udzielającemu Zamówienia</w:t>
      </w:r>
      <w:r>
        <w:rPr>
          <w:rFonts w:ascii="Times New Roman" w:eastAsia="Times New Roman" w:hAnsi="Times New Roman" w:cs="Times New Roman"/>
          <w:color w:val="000000"/>
        </w:rPr>
        <w:t xml:space="preserve"> informacji o realizacji wykonywania świadczeń będących przedmiotem Umowy w sposób i w układzie przez niego ustalonym.</w:t>
      </w:r>
    </w:p>
    <w:p w14:paraId="33931AF9" w14:textId="77777777" w:rsidR="00DD0226" w:rsidRDefault="00DD0226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</w:p>
    <w:p w14:paraId="2D7E952E" w14:textId="77777777" w:rsidR="00DD0226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§ 4</w:t>
      </w:r>
    </w:p>
    <w:p w14:paraId="6C2DCD91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 przypadku wystąpienia okoliczności niezawinionych, nieprzewidzianych, nagłych i niezależnych od Przyjmującego zamówienie, uniemożliwiających mu osobiste udzielanie świadczeń zdrowotnych objętych Umową, Przyjmujący zamówienie jest zobowiązany niezwłocznie poinformować w formie pisemnej dokumentowej Koordynatora ratowników medycznych lub jego zastępcę o okresie trwania nieobecności.</w:t>
      </w:r>
    </w:p>
    <w:p w14:paraId="343414EF" w14:textId="77777777" w:rsidR="00DD0226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5</w:t>
      </w:r>
    </w:p>
    <w:p w14:paraId="4D13E5F9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1. Udzielający zamówienia zobowiązuje się zapewnić Przyjmującemu zamówienie:</w:t>
      </w:r>
    </w:p>
    <w:p w14:paraId="0F6A506F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a) dostęp do sprzętu i aparatury niezbędnych do wykonywania niniejszej Umowy;</w:t>
      </w:r>
    </w:p>
    <w:p w14:paraId="7C9C7708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b) leki i wyroby medyczne niezbędne do prawidłowego wykonania Umowy,</w:t>
      </w:r>
    </w:p>
    <w:p w14:paraId="198F5D67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c) sprawność sprzętu i aparatury, o których mowa w lit. a), oraz prowadzić ich serwis,</w:t>
      </w:r>
    </w:p>
    <w:p w14:paraId="2BFEF6AF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d) niezbędny kompetentny personel w trakcie wykonywania świadczeń zdrowotnych stanowiących przedmiot Umowy,</w:t>
      </w:r>
    </w:p>
    <w:p w14:paraId="6F4A6F3D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e) możliwość wykonywania badań diagnostycznych niezbędnych do prawidłowego wykonywania czynności objętych w Umowie,</w:t>
      </w:r>
    </w:p>
    <w:p w14:paraId="159A64EF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f) dostęp do sprzętu, środków i materiałów dla celów prowadzenia dokumentacji określonych w § 3 ust. 1 lit. f) </w:t>
      </w:r>
    </w:p>
    <w:p w14:paraId="5F1EDC58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2. Udzielający zamówienia zobowiązuje się przedstawić na prośbę Przyjmującego zamówienie najistotniejsze informacje wynikające z umów zawartych z NFZ, Ministrem Zdrowia oraz innymi podmiotami poszczególnym jednostkom organizacyjnym.</w:t>
      </w:r>
    </w:p>
    <w:p w14:paraId="3DF80CA9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3. Przyjmujący zamówienie nie może w żadnym przypadku wykorzystywać udostępnionego przez Udzielającego zamówienie sprzętu, aparatury oraz innych środków medycznych do udzielania innych, niż objętych niniejsza Umową, świadczeń zdrowotnych.</w:t>
      </w:r>
    </w:p>
    <w:p w14:paraId="700A906D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4. Przyjmujący zamówienie bez uprzedniej pisemnej zgody Udzielającego zamówienia nie może udostępnić sprzętu, aparatury i pomieszczeń osobom trzecim.</w:t>
      </w:r>
    </w:p>
    <w:p w14:paraId="6053880D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5. Przyjmujący zamówienie odpowiada za uszkodzenie, zniszczenie lub utratę rzeczy jeżeli korzysta z nich w sposób sprzeczny z ich właściwościami lub przeznaczeniem albo narusza postanowienie ust. 3-4.</w:t>
      </w:r>
    </w:p>
    <w:p w14:paraId="7F974EA2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6. Za szkody w majątku Udzielającego zamówienia wyrządzone z winy Przyjmującego zamówienie, Przyjmujący zamówienie odpowiada do pełnej wysokości szkody.</w:t>
      </w:r>
    </w:p>
    <w:p w14:paraId="6AB09CFA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7. Udzielający zamówienia ponosi odpowiedzialność za stan sanitarny, epidemiologiczny oraz techniczny sprzętu, aparatury i pomieszczeń, o których mowa w postanowieniach powyżej.</w:t>
      </w:r>
    </w:p>
    <w:p w14:paraId="1483140A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8. Wszelkie naprawy, konserwacje i remonty rzeczy przeprowadzane są na koszt Udzielającego zamówienia, z zastrzeżeniem postanowienia ust. 6.</w:t>
      </w:r>
    </w:p>
    <w:p w14:paraId="03A488B9" w14:textId="77777777" w:rsidR="00DD0226" w:rsidRDefault="00DD0226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</w:p>
    <w:p w14:paraId="5A1DC073" w14:textId="77777777" w:rsidR="00DD0226" w:rsidRDefault="00DD0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26CF22A" w14:textId="77777777" w:rsidR="00DD0226" w:rsidRDefault="00DD0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8930ECC" w14:textId="77777777" w:rsidR="00DD0226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6</w:t>
      </w:r>
    </w:p>
    <w:p w14:paraId="6CAB8445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1. Za faktycznie wykonane przez Przyjmującego zamówienie świadczenia zdrowotne stanowiące przedmiot Umowy, Przyjmujący zamówienie otrzyma wynagrodzenie w wysokości brutto:</w:t>
      </w:r>
    </w:p>
    <w:p w14:paraId="0AFE34F2" w14:textId="77777777" w:rsidR="00DD022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…….za godzinę udzielania świadczeń jako pielęgniarka systemu w Dziale Ratownictwa Medycznego ( Zespół Wodny: </w:t>
      </w:r>
      <w:proofErr w:type="spellStart"/>
      <w:r>
        <w:rPr>
          <w:rFonts w:ascii="Times New Roman" w:eastAsia="Times New Roman" w:hAnsi="Times New Roman" w:cs="Times New Roman"/>
        </w:rPr>
        <w:t>Giżycko,Kamień</w:t>
      </w:r>
      <w:proofErr w:type="spellEnd"/>
      <w:r>
        <w:rPr>
          <w:rFonts w:ascii="Times New Roman" w:eastAsia="Times New Roman" w:hAnsi="Times New Roman" w:cs="Times New Roman"/>
        </w:rPr>
        <w:t>, Ryn, Sztynort)</w:t>
      </w:r>
    </w:p>
    <w:p w14:paraId="5541CE5A" w14:textId="77777777" w:rsidR="00DD022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b) …….za godzinę udzielania świadczeń jako kierownik zespołu w Dziale Ratownictwa Medycznego ( Zespół Wodny: </w:t>
      </w:r>
      <w:proofErr w:type="spellStart"/>
      <w:r>
        <w:rPr>
          <w:rFonts w:ascii="Times New Roman" w:eastAsia="Times New Roman" w:hAnsi="Times New Roman" w:cs="Times New Roman"/>
        </w:rPr>
        <w:t>Giżycko,Kamień</w:t>
      </w:r>
      <w:proofErr w:type="spellEnd"/>
      <w:r>
        <w:rPr>
          <w:rFonts w:ascii="Times New Roman" w:eastAsia="Times New Roman" w:hAnsi="Times New Roman" w:cs="Times New Roman"/>
        </w:rPr>
        <w:t>, Ryn, Sztynort)</w:t>
      </w:r>
    </w:p>
    <w:p w14:paraId="58963380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1542A96B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2. Przyjmujący zamówienie będzie wykonywał świadczenia zdrowotne w wymiarze:</w:t>
      </w:r>
    </w:p>
    <w:p w14:paraId="396A2146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lastRenderedPageBreak/>
        <w:t>a) średniomiesięcznie …… godzin, łącznie …… godzin w 4 miesięcznym okresie obowiązywania umowy, w zakresie świadczeń o których mowa w § 6 ust.1.  W przypadkach uzasadnionych koniecznością zachowania ciągłości udzielania świadczeń zdrowotnych przez Przyjmującego zamówienie, których nie można było przewidzieć w chwili zawarcia Umowy, Przyjmujący zamówienie w ramach posiadanych kwalifikacji może zostać zobowiązany przez Udzielającego zamówienie na wniosek Kierownika do udzielania świadczeń zdrowotnych w zwiększonej liczbie godzin niż wynika to z ust. 3, przy czym za każdą godzinę udzielania świadczeń zdrowotnych ponad liczbę godzin, o których mowa w ust. 3, Przyjmujący zamówienie otrzyma wynagrodzenie w wysokości określonej w ust. 1.</w:t>
      </w:r>
    </w:p>
    <w:p w14:paraId="378B4522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4. Przyjmującego zamówienie nie obejmują zasady wzrostu wynagrodzeń pracowników medycznych przewidzianych na podstawie przepisów ustawy z dnia 8 czerwca 2017 r. o sposobie ustalania najniższego wynagrodzenia zasadniczego niektórych pracowników zatrudnionych w podmiotach leczniczych.</w:t>
      </w:r>
    </w:p>
    <w:p w14:paraId="74E806DC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5. Przyjmującemu zamówienie nie przysługują roszczenia z tytułu niewykonania liczby godzin przewidzianych w Umowie, w tym wskutek niezapewnienia określonej w Umowie liczby godzin przez Udzielającego zamówienia.</w:t>
      </w:r>
    </w:p>
    <w:p w14:paraId="045C1A24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6. Należność z tytułu wykonania umowy wypłacona będzie w terminie 21 dni od daty złożenia prawidłowo wystawionej faktury w Dziale Kadr Udzielającego Zamówienie przez Przyjmującego zamówienie za poprzedni miesiąc kalendarzowy. Powyższe dokumenty będą dostarczane przez Przyjmującego zamówienie nie wcześniej niż pierwszego dnia miesiąca następującego po miesiącu kalendarzowym, w którym udzielane były świadczenia.</w:t>
      </w:r>
    </w:p>
    <w:p w14:paraId="5C638010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7. W przypadku błędnie wystawionej faktury lub harmonogramu pracy termin płatności rozpoczyna na nowo bieg od momentu dostarczenia prawidłowo wystawionej faktury lub harmonogramu pracy.</w:t>
      </w:r>
    </w:p>
    <w:p w14:paraId="7034CD5C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8. </w:t>
      </w:r>
      <w:r>
        <w:rPr>
          <w:rFonts w:ascii="Times New Roman" w:eastAsia="Times New Roman" w:hAnsi="Times New Roman" w:cs="Times New Roman"/>
          <w:color w:val="000000"/>
        </w:rPr>
        <w:t xml:space="preserve"> Do faktury Przyjmujący zamówienie dołączy wykaz zawierający określenie terminów i czasu udzielania świadczeń zdrowotnych, który potwierdzi Koordynator ratowników medycznych. Fakturę należy złożyć do dnia 5-go następnego miesiąca kalendarzowego.</w:t>
      </w:r>
    </w:p>
    <w:p w14:paraId="34B743AD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9. Należność będzie płatna przelewem na wskazane przez Przyjmującego zamówienie konto.</w:t>
      </w:r>
    </w:p>
    <w:p w14:paraId="75AC040F" w14:textId="77777777" w:rsidR="00DD022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10. </w:t>
      </w:r>
      <w:r>
        <w:rPr>
          <w:rFonts w:ascii="Times New Roman" w:eastAsia="Times New Roman" w:hAnsi="Times New Roman" w:cs="Times New Roman"/>
          <w:b/>
          <w:color w:val="000000"/>
        </w:rPr>
        <w:t>Przyjmujący Zamówienie</w:t>
      </w:r>
      <w:r>
        <w:rPr>
          <w:rFonts w:ascii="Times New Roman" w:eastAsia="Times New Roman" w:hAnsi="Times New Roman" w:cs="Times New Roman"/>
          <w:color w:val="000000"/>
        </w:rPr>
        <w:t xml:space="preserve"> nie ma prawa do przeniesienia wierzytelności przysługujących mu wobec </w:t>
      </w:r>
      <w:r>
        <w:rPr>
          <w:rFonts w:ascii="Times New Roman" w:eastAsia="Times New Roman" w:hAnsi="Times New Roman" w:cs="Times New Roman"/>
          <w:b/>
          <w:color w:val="000000"/>
        </w:rPr>
        <w:t>Udzielającego Zamówienia</w:t>
      </w:r>
      <w:r>
        <w:rPr>
          <w:rFonts w:ascii="Times New Roman" w:eastAsia="Times New Roman" w:hAnsi="Times New Roman" w:cs="Times New Roman"/>
          <w:color w:val="000000"/>
        </w:rPr>
        <w:t xml:space="preserve"> tak w całości, jak i w części na osoby trzecie, bez uprzedniej i pisemnej zgody </w:t>
      </w:r>
      <w:r>
        <w:rPr>
          <w:rFonts w:ascii="Times New Roman" w:eastAsia="Times New Roman" w:hAnsi="Times New Roman" w:cs="Times New Roman"/>
        </w:rPr>
        <w:t>Podmiotu Tworzącego Udzielającego zamówienia oraz Udzielającego zamówienia.</w:t>
      </w:r>
    </w:p>
    <w:p w14:paraId="6324A6D6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11. Szacunkowa wartość zamówienia nie będzie przekraczać kwoty……………….</w:t>
      </w:r>
    </w:p>
    <w:p w14:paraId="10215575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D82AB0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EAA331" w14:textId="77777777" w:rsidR="00DD0226" w:rsidRDefault="00DD0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8834EF0" w14:textId="77777777" w:rsidR="00DD0226" w:rsidRDefault="00DD0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D0ACBD6" w14:textId="77777777" w:rsidR="00085F9F" w:rsidRDefault="00085F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078399C" w14:textId="77777777" w:rsidR="00DD0226" w:rsidRDefault="00DD0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F46E924" w14:textId="77777777" w:rsidR="00DD0226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7</w:t>
      </w:r>
    </w:p>
    <w:p w14:paraId="3E6AF141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1. Udzielający zamówienia może nałożyć na Przyjmującego zamówienie karę umowną za każde z poniższych uchybień w wysokości 5 % wynagrodzenia brutto należnego za miesiąc, w którym stwierdzono którekolwiek z poniższych uchybień u Przyjmującego zamówienie: </w:t>
      </w:r>
    </w:p>
    <w:p w14:paraId="27B62906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a) w przypadku działań lub zaniechań Przyjmującego zamówienie skutkujących złożeniem uzasadnionej skargi bądź stwierdzonych przez przeprowadzoną kontrolę, </w:t>
      </w:r>
    </w:p>
    <w:p w14:paraId="12509FED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b) zawinioną nieuzasadnioną nieobecność w czasie przewidzianym na wykonywanie świadczeń zdrowotnych zgodnie z ustalonym planowanym harmonogramem miesięcznym, </w:t>
      </w:r>
    </w:p>
    <w:p w14:paraId="3A140B48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c) zawinione nieprawidłowe jak również nieterminowe lub niestaranne prowadzenie dokumentacji, o której mowa w niniejszej umowie, stwierdzone podczas kontroli wewnętrznej lub zewnętrznej i skutkujące karami finansowymi wobec Udzielającego zamówienia, jak również prowadzenie dokumentacji medycznej niezgodnie z regulacjami wewnętrznymi Udzielającego zamówienia, </w:t>
      </w:r>
    </w:p>
    <w:p w14:paraId="2E01AE3C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lastRenderedPageBreak/>
        <w:t>d) zawinione nieudzielanie świadczeń w sposób zgodny z obowiązującymi przepisami prawa i regulacjami wewnętrznymi Udzielającego zamówienia,</w:t>
      </w:r>
    </w:p>
    <w:p w14:paraId="11860EEA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e) naruszenie obowiązków, o których mowa w § 3 niniejszej Umowy,</w:t>
      </w:r>
    </w:p>
    <w:p w14:paraId="5EF6D5B0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f) uniemożliwienie kontroli przeprowadzonej przez </w:t>
      </w:r>
      <w:r>
        <w:rPr>
          <w:rFonts w:ascii="Times New Roman" w:eastAsia="Times New Roman" w:hAnsi="Times New Roman" w:cs="Times New Roman"/>
          <w:b/>
        </w:rPr>
        <w:t>Udzielającego Zamówienia</w:t>
      </w:r>
      <w:r>
        <w:rPr>
          <w:rFonts w:ascii="Times New Roman" w:eastAsia="Times New Roman" w:hAnsi="Times New Roman" w:cs="Times New Roman"/>
        </w:rPr>
        <w:t xml:space="preserve">, NFZ (lub innego płatnika, w  tym jego następcę prawnego) oraz inne uprawnione organy lub nie wykonanie w wyznaczonym terminie zaleceń pokontrolnych, </w:t>
      </w:r>
    </w:p>
    <w:p w14:paraId="3E70A0FF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g) pobieranie nienależnych opłat od pacjentów za świadczenia będące przedmiotem Umowy,</w:t>
      </w:r>
    </w:p>
    <w:p w14:paraId="01DD2B3C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h) przedstawienia przez </w:t>
      </w:r>
      <w:r>
        <w:rPr>
          <w:rFonts w:ascii="Times New Roman" w:eastAsia="Times New Roman" w:hAnsi="Times New Roman" w:cs="Times New Roman"/>
          <w:b/>
        </w:rPr>
        <w:t>Przyjmującego Zamówienie</w:t>
      </w:r>
      <w:r>
        <w:rPr>
          <w:rFonts w:ascii="Times New Roman" w:eastAsia="Times New Roman" w:hAnsi="Times New Roman" w:cs="Times New Roman"/>
        </w:rPr>
        <w:t xml:space="preserve"> danych niezgodnych ze stanem faktycznym, na podstawie których NFZ dokonał płatności nienależnych środków finansowych – w wysokości zakwestionowanej płatności,</w:t>
      </w:r>
    </w:p>
    <w:p w14:paraId="1CD0530C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i) zawinionego naruszenia prawa pacjenta.</w:t>
      </w:r>
    </w:p>
    <w:p w14:paraId="7F0EBA51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2. Łączna wysokość kar umownych obciążających Przyjmującego zamówienie, o których mowa powyżej w ust. 1, nie może przekroczyć 5% wartości całego wynagrodzenia brutto, określonego w §6 ust. 11. </w:t>
      </w:r>
    </w:p>
    <w:p w14:paraId="730EA6CA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3. W przypadku rozwiązania przez Udzielającego zamówienie niniejszej Umowy z przyczyn zawinionych przez Przyjmującego zamówienie, Przyjmujący zamówienie zapłaci Udzielającemu zamówienie karę umowną w wysokości 5% całości wynagrodzenia brutto,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określonego w §6 ust. 11. </w:t>
      </w:r>
    </w:p>
    <w:p w14:paraId="14218CD8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4. W przypadku nałożenia kary umownej przez Udzielającego zamówienia, o której mowa w ust. 1, Przyjmujący zamówienie ma prawo złożyć stosowne wyjaśnienie w terminie 7 dni roboczych od dnia poinformowania go o wynikach postępowania w sprawie nałożenia kary.</w:t>
      </w:r>
    </w:p>
    <w:p w14:paraId="6624FEE0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5. W przypadku niewykonania przez Przyjmującego zamówienie obowiązków określonych w § 3 ust. 1 lit. a, ust. 1 lit. c lub ust. 1 lit. v niniejszej Umowy, Udzielający zamówienia wyznaczy Przyjmującemu zamówienie termin, nie dłuższy niż 7 dni, na ich udokumentowanie. W okresie do dnia przedłożenia dokumentów określonych w § 3 ust. 1 lit. a, ust. 1 lit. c lub ust. 1 lit. v niniejszej Umowy, Udzielający zamówienia ma prawo nie dopuścić Przyjmującego zamówienie do wykonywania usług na podstawie niniejszej Umowy bez prawa do wynagrodzenia za ten okres. Od dnia następującego po dniu, w którym upłynął termin wyznaczony przez Udzielającego zamówienia zgodnie ze zdaniem pierwszym powyżej, Udzielający zamówienia będzie uprawniony do naliczania kary umownej w wysokości 100,00 zł brutto (słownie: sto złotych) za każdy dzień liczony do dnia udokumentowania wymagań przez Przyjmującego zamówienie.</w:t>
      </w:r>
    </w:p>
    <w:p w14:paraId="3452D15C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6. Udzielającemu zamówienia, oprócz roszczenia o zapłatę kar umownych określonych powyżej w ust. 1, ust. 3 lub ust. 5, przysługuje prawo dochodzenia odszkodowania w zakresie przenoszącym wysokość kar umownych na zasadach ogólnych.</w:t>
      </w:r>
    </w:p>
    <w:p w14:paraId="6836852B" w14:textId="77777777" w:rsidR="00DD022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 Przyjmujący zamówienie wyraża zgodę na potrącenie z jego należności ewentualnych kar umownych, naliczonych przez Udzielającego zamówienie, bez konieczności składania odrębnych oświadczeń, a także gdy żadna z wierzytelności wzajemnych nie stanie się jeszcze wymagalna. </w:t>
      </w:r>
    </w:p>
    <w:p w14:paraId="0E9FBF28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8. Łączna suma kar umownych naliczonych na podstawie niniejszego paragrafu nie może przekroczyć 30% całego wynagrodzenia brutto, określonego w §6 ust. 11. </w:t>
      </w:r>
    </w:p>
    <w:p w14:paraId="217510AA" w14:textId="77777777" w:rsidR="00DD0226" w:rsidRDefault="00DD0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30D06E7" w14:textId="77777777" w:rsidR="00DD0226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8</w:t>
      </w:r>
    </w:p>
    <w:p w14:paraId="45CE87C9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Umowa niniejsza zostaje zawarta na czas określony od dnia 01.06.2025 r. do dnia 30.09.2025 r. </w:t>
      </w:r>
    </w:p>
    <w:p w14:paraId="1F3C08E2" w14:textId="77777777" w:rsidR="00DD0226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9</w:t>
      </w:r>
    </w:p>
    <w:p w14:paraId="5D2D77ED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1. Udzielający zamówienia uprawniony jest do rozwiązania niniejszej Umowy przed upływem terminu określonego w § 8 ze skutkiem natychmiastowym, w przypadku: </w:t>
      </w:r>
    </w:p>
    <w:p w14:paraId="345EB749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a) zawinionego naruszenia podstawowych obowiązków wynikających z niniejszej Umowy przez Przyjmującego zamówienie, w szczególności zaprzestania realizacji udzielanego zamówienia, nieusprawiedliwionej przerwy w udzielaniu świadczeń, niezrealizowania obowiązku zorganizowania zastępstwa na czas nieobecności Przyjmującego zamówienie,</w:t>
      </w:r>
    </w:p>
    <w:p w14:paraId="30AA2C7C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lastRenderedPageBreak/>
        <w:t>b) utraty przez Przyjmującego zamówienie prawa wykonywania zawodu lub zawieszenia tego prawa przez organ uprawniony,</w:t>
      </w:r>
    </w:p>
    <w:p w14:paraId="0B795709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c) dopuszczenia się umyślnego przestępstwa uniemożliwiającego dalsze wykonywanie niniejszej Umowy (naruszenie prawa musi zostać stwierdzone prawomocnym wyrokiem sądu), </w:t>
      </w:r>
    </w:p>
    <w:p w14:paraId="490C9A68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d) przeniesienia przez Przyjmującego zamówienie praw i obowiązków wynikających z niniejszej Umowy na osoby trzecie bez pisemnej zgody podmiotu tworzącego oraz Udzielającego zamówienie,</w:t>
      </w:r>
    </w:p>
    <w:p w14:paraId="038C7315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e) niepoddania się kontroli przez Przyjmującego zamówienie prowadzonej przez Udzielającego zamówienie, NFZ lub inny uprawniony podmiot na podstawie obowiązujących przepisów prawa,</w:t>
      </w:r>
    </w:p>
    <w:p w14:paraId="3E27A44D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f) nie usunięcia w określonym terminie wykazanych w wyniku kontroli nieprawidłowości i uchybień, </w:t>
      </w:r>
    </w:p>
    <w:p w14:paraId="11D6F63E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g) więcej niż jednej uzasadnionej skargi na działanie lub zaniechanie Przyjmującego zamówienie, </w:t>
      </w:r>
    </w:p>
    <w:p w14:paraId="7EB15AF2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h) zmian w poziomie finansowania świadczeń zdrowotnych udzielanych przez Szpital lub całkowitego zaprzestania ich finansowania przez płatnika, </w:t>
      </w:r>
    </w:p>
    <w:p w14:paraId="74FAFF7B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i) podjęcia przez Przyjmującego zamówienie działalności konkurencyjnej, o której mowa w § 11,</w:t>
      </w:r>
    </w:p>
    <w:p w14:paraId="5C27FE67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j) </w:t>
      </w:r>
      <w:r>
        <w:rPr>
          <w:rFonts w:ascii="Times New Roman" w:eastAsia="Times New Roman" w:hAnsi="Times New Roman" w:cs="Times New Roman"/>
          <w:color w:val="000000"/>
        </w:rPr>
        <w:t>rażącego naruszenia istotnych postanowień Umowy,</w:t>
      </w:r>
    </w:p>
    <w:p w14:paraId="0557A4D7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>k) udzielania świadczeń zdrowotnych w stanie nietrzeźwym, pod wpływem środków psychotropowych lub odurzających, co zostało odpowiednio wykazane.</w:t>
      </w:r>
    </w:p>
    <w:p w14:paraId="0E5B8368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2. Przyjmujący zamówienie jest uprawniony do rozwiązania niniejszej Umowy bez zachowania okresu wypowiedzenia jeżeli Udzielający zamówienie pozostaje w zwłoce z zapłatą wynagrodzenia na rzecz Przyjmującego zamówienie z tytułu wykonanych świadczeń za 2 (dwa) następujące po sobie pełne miesiące pod warunkiem bezskutecznego upływu wyznaczonego Udzielającemu zamówienia dodatkowego 7-dniowego terminu do dokonania zapłaty. </w:t>
      </w:r>
    </w:p>
    <w:p w14:paraId="67CCE234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3. Umowa może być rozwiązana przez każdą ze Stron bez podania przyczyny z zachowaniem 1-miesięcznego okresu wypowiedzenia ze skutkiem na koniec miesiąca kalendarzowego. </w:t>
      </w:r>
    </w:p>
    <w:p w14:paraId="3A0ED249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4. Udzielającemu Zamówienie przysługuje prawo rozwiązania jej z zachowaniem 1-miesięcznego okresu wypowiedzenia, ze skutkiem na koniec miesiąca kalendarzowego, w następujących przypadkach: </w:t>
      </w:r>
    </w:p>
    <w:p w14:paraId="65A61BD9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a) w przypadku zmian organizacyjnych w funkcjonowaniu Udzielającego zamówienia,</w:t>
      </w:r>
    </w:p>
    <w:p w14:paraId="3087522A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b) w przypadku zmian potrzeb Udzielającego zamówienia dotyczących wymiaru zamawianych świadczeń.</w:t>
      </w:r>
    </w:p>
    <w:p w14:paraId="5267D22C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5. Strony mogą rozwiązać Umowę w każdym czasie za porozumieniem bez podania przyczyny.</w:t>
      </w:r>
    </w:p>
    <w:p w14:paraId="73F6D5AC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6. Umowa wygasa w przypadku: </w:t>
      </w:r>
    </w:p>
    <w:p w14:paraId="5F7012B5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a) gdy zajdą okoliczności, za które Strony nie ponoszą odpowiedzialności i których nie można było przewidzieć przy zawieraniu Umowy, a które uniemożliwiają wykonanie Umowy,</w:t>
      </w:r>
    </w:p>
    <w:p w14:paraId="698A80E5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b) likwidacji Udzielającego zamówienia, </w:t>
      </w:r>
    </w:p>
    <w:p w14:paraId="017FB48D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c) śmierci Przyjmującego zamówienie, </w:t>
      </w:r>
    </w:p>
    <w:p w14:paraId="1B3E3328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d) wygaśnięcia umowy zawartej przez Udzielającego zamówienia z NFZ/MZ czy ich następcą prawnym, </w:t>
      </w:r>
    </w:p>
    <w:p w14:paraId="3C3D4645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e) w innych przypadkach określonych przez odrębne przepisy. </w:t>
      </w:r>
    </w:p>
    <w:p w14:paraId="15BDA803" w14:textId="77777777" w:rsidR="00DD0226" w:rsidRDefault="00DD022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7E33C47" w14:textId="77777777" w:rsidR="00DD0226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10</w:t>
      </w:r>
    </w:p>
    <w:p w14:paraId="538C4AAE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1.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dalej: RODO, Udzielający zamówienia informuje, że: </w:t>
      </w:r>
    </w:p>
    <w:p w14:paraId="4819DBB6" w14:textId="77777777" w:rsidR="00DD022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Administratorem Pani/Pana danych osobowych (dalej: Administrator) jest Szpital Powiatowy im. Jana Pawła II w Bartoszycach, ul. Kardynała Wyszyńskiego 11, 11-200 </w:t>
      </w:r>
      <w:r>
        <w:rPr>
          <w:rFonts w:ascii="Times New Roman" w:eastAsia="Times New Roman" w:hAnsi="Times New Roman" w:cs="Times New Roman"/>
        </w:rPr>
        <w:lastRenderedPageBreak/>
        <w:t xml:space="preserve">Bartoszyce, numer KRS: 0000000740, numer NIP: 7431641687, numer REGON: 000308436, z którym można się kontaktować pisemnie na adres siedziby Administratora, telefonicznie pod numerem: 89 675 23 50  lub za pośrednictwem poczty elektronicznej: </w:t>
      </w:r>
      <w:hyperlink r:id="rId5">
        <w:r>
          <w:rPr>
            <w:rFonts w:ascii="Times New Roman" w:eastAsia="Times New Roman" w:hAnsi="Times New Roman" w:cs="Times New Roman"/>
            <w:color w:val="000080"/>
            <w:u w:val="single"/>
          </w:rPr>
          <w:t>sekretariat@szpital-bartoszyce.pl</w:t>
        </w:r>
      </w:hyperlink>
    </w:p>
    <w:p w14:paraId="230EC18A" w14:textId="77777777" w:rsidR="00DD0226" w:rsidRDefault="0000000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Administrator wyznaczył Inspektora Danych Osobowych, z którym można się kontaktować pisemnie na adres Administratora lub poprzez e-mail: d.michalski@szpital-bartoszyce.pl</w:t>
      </w:r>
    </w:p>
    <w:p w14:paraId="08239E9B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c) Pani/Pana dane osobowe będą przetwarzane w celu analizy ofert, zawarcia i realizacji umów oraz zleceń, w szczególności w związku z prowadzoną korespondencją służbową, w sprawach dochodzenia roszczeń z tytułu niniejszej Umowy, obrony przed tymi roszczeniami, a także w celach związanych z kierowaniem i realizowaniem umowy w ramach prawnie uzasadnionego interesu Administratora (art. 6 ust. 1 lit. f RODO), w celu wystawienia i przekazania faktur, prowadzenia ksiąg rachunkowych i dokumentacji podatkowej, realizując obowiązki prawne ciążące na Administratorze (art. 6 ust 1 lit. c RODO). </w:t>
      </w:r>
    </w:p>
    <w:p w14:paraId="5988611F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d) Odbiorcami Pani/a danych osobowych mogą być wyłącznie podmioty, które uprawnione są do ich otrzymania na mocy przepisów prawa, a ponadto pracownicy Szpitala w zakresie wykonywanych czynności zawodowych,</w:t>
      </w:r>
    </w:p>
    <w:p w14:paraId="6002C0AB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e) Pani/a dane osobowe przechowywane będą przez okres realizacji Umowy, następnie przez okres wskazany przez przepisy podatkowe i rachunkowe. W związku z dochodzeniem roszczeń dane mogą być przechowywane do czasu ich przedawnienia,</w:t>
      </w:r>
    </w:p>
    <w:p w14:paraId="64A65B3A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f) W związku z przetwarzaniem Pani/Pana danych osobowych przysługuje Pani/Panu prawo do żądania od Administratora dostępu do swoich danych osobowych, żądania sprostowania danych osobowych, usunięcia lub ograniczenia przetwarzania danych osobowych, przenoszenia Pani/Pana danych osobowych, wniesienia sprzeciwu wobec przetwarzania, przy czym przysługuje ono jedynie w sytuacji, jeżeli dalsze przetwarzanie nie jest niezbędne do wywiązania się przez Administratora z obowiązku prawnego i nie występują inne nadrzędne prawne podstawy przetwarzania, wniesienia skargi do Prezesa UODO (uodo.gov.pl), </w:t>
      </w:r>
    </w:p>
    <w:p w14:paraId="5D06AA9E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g) Pani/Pana dane osobowe mogą być przekazywane do odbiorców znajdujących się w państwach poza Europejskim Obszarem Gospodarczym. W takim przypadku przekazanie danych odbywać się będzie w oparciu o stosowną umowę pomiędzy Administratorem a odbiorcą, która zawierać będzie standardowe klauzule ochrony danych przyjęte przez Komisję Europejską, </w:t>
      </w:r>
    </w:p>
    <w:p w14:paraId="63CC547A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h) Pani/Pana dane osobowe nie będą przetwarzane w sposób zautomatyzowany, w tym w formie profilowania.</w:t>
      </w:r>
    </w:p>
    <w:p w14:paraId="30D1A76F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2. Udzielający zamówienia jako Administrator Danych Osobowych przetwarzanych w celu udzielania świadczeń opieki zdrowotnej, upoważnia Przyjmującego zamówienie do przetwarzania danych osobowych pacjentów w imieniu Udzielającego zamówienia w celu realizacji niniejszej umowy w okresie jej obowiązywania. </w:t>
      </w:r>
      <w:r>
        <w:rPr>
          <w:rFonts w:ascii="Times New Roman" w:eastAsia="Times New Roman" w:hAnsi="Times New Roman" w:cs="Times New Roman"/>
          <w:b/>
        </w:rPr>
        <w:t>Przyjmujący Zamówienie</w:t>
      </w:r>
      <w:r>
        <w:rPr>
          <w:rFonts w:ascii="Times New Roman" w:eastAsia="Times New Roman" w:hAnsi="Times New Roman" w:cs="Times New Roman"/>
        </w:rPr>
        <w:t xml:space="preserve"> przyjmuje przetwarzanie danych osobowych w określonym powyżej zakresie i zobowiązuje się do przetwarzania danych osobowych zgodnie z </w:t>
      </w:r>
      <w:r>
        <w:rPr>
          <w:rFonts w:ascii="Times New Roman" w:eastAsia="Times New Roman" w:hAnsi="Times New Roman" w:cs="Times New Roman"/>
          <w:color w:val="000000"/>
        </w:rPr>
        <w:t xml:space="preserve">przepisami rozporządzenia PE i Rady (UE) 2016/679 z dnia 27 kwietnia 2016 r. w sprawie ochrony osób fizycznych w związku z przetwarzaniem danych osobowych i w sprawie swobodnego przepływu takich danych oraz uchylenia dyrektywy 95/46/WE (dalej „RODO”),  przepisami wewnętrznymi obowiązującymi u </w:t>
      </w:r>
      <w:r>
        <w:rPr>
          <w:rFonts w:ascii="Times New Roman" w:eastAsia="Times New Roman" w:hAnsi="Times New Roman" w:cs="Times New Roman"/>
          <w:b/>
          <w:color w:val="000000"/>
        </w:rPr>
        <w:t>Udzielającego Zamówienie</w:t>
      </w:r>
      <w:r>
        <w:rPr>
          <w:rFonts w:ascii="Times New Roman" w:eastAsia="Times New Roman" w:hAnsi="Times New Roman" w:cs="Times New Roman"/>
          <w:color w:val="000000"/>
        </w:rPr>
        <w:t xml:space="preserve"> dotyczącymi bezpieczeństwa i ochrony danych osobowych oraz do zachowania najwyższej staranności w zabezpieczeniu powierzonych mu danych osobowych przed nieuprawnionym dostępem.</w:t>
      </w:r>
    </w:p>
    <w:p w14:paraId="7611225D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A605036" w14:textId="77777777" w:rsidR="00DD0226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11</w:t>
      </w:r>
    </w:p>
    <w:p w14:paraId="2BF1D600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1. Przyjmujący zamówienie oświadcza, że inne zawarte przez niego umowy z podmiotami trzecimi na udzielanie świadczeń zdrowotnych nie wpłyną na obniżenie jakości udzielania świadczeń przez Przyjmującego zamówienie objętych niniejszą Umową oraz nie będą naruszały interesów Udzielającego zamówienie, a w szczególności Przyjmujący zamówienie nie będzie prowadził działalności konkurencyjnej wobec Udzielającego zamówienie w czasie przeznaczonym na realizację zadań objętych przedmiotem niniejszej Umowy. </w:t>
      </w:r>
    </w:p>
    <w:p w14:paraId="77AB822F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lastRenderedPageBreak/>
        <w:t>2. Działanie Przyjmującego zamówienie sprzeczne z prawem lub dobrymi obyczajami, zagrażające lub naruszające interes Udzielającego zamówienia bądź pacjentów Udzielającego zamówienia będzie traktowane jako czyn nieuczciwej konkurencji zgodnie z obowiązującymi w tym zakresie przepisami.</w:t>
      </w:r>
    </w:p>
    <w:p w14:paraId="09AE2A28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3. Czynami nieuczciwej konkurencji są na przykład:</w:t>
      </w:r>
    </w:p>
    <w:p w14:paraId="7993F55A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a) naruszenie (przekazanie, ujawnienie, wykorzystanie) informacji stanowiących tajemnicę Udzielającego zamówienia, </w:t>
      </w:r>
    </w:p>
    <w:p w14:paraId="3C388012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b) nakłanianie (np. podmioty świadczące usługi medyczne) do rozwiązania lub niewykonania umowy łączącej ich z Udzielającym zamówienia, </w:t>
      </w:r>
    </w:p>
    <w:p w14:paraId="5E960E79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c) rozpowszechnianie nieprawdziwych lub wprowadzających w błąd informacji mających na celu wyrządzenie Udzielającego zamówienia szkody.</w:t>
      </w:r>
    </w:p>
    <w:p w14:paraId="3DB6334A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DA76FA" w14:textId="77777777" w:rsidR="00DD0226" w:rsidRDefault="00000000">
      <w:pPr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§ 12</w:t>
      </w:r>
    </w:p>
    <w:p w14:paraId="0513072D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1. Przyjmujący zamówienie obowiązany jest do powiadomienia Udzielającego zamówienia o wszelkich zmianach danych dotyczących wpisów do odpowiednich rejestrów i ewidencji w terminie 14 dni od dnia ich wystąpienia oraz przedkładania Udzielającemu zamówienie wypisów lub odpisów obejmujących zmienione dane. </w:t>
      </w:r>
    </w:p>
    <w:p w14:paraId="4606FF39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2. Wszelka korespondencja kierowana będzie na adresy podane w niniejszej Umowie jako siedziby Stron. W przypadku zmiany jakichkolwiek danych adresowych, każda ze Stron obowiązana jest do niezwłocznego powiadomienia drugiej Strony, w terminie nie dłuższym niż 14 dni, pod rygorem uznania, że doręczenia dokonywane na ostatni podany przez Stronę adres są skuteczne.</w:t>
      </w:r>
    </w:p>
    <w:p w14:paraId="1579F830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3. Zmiana danych, o których mowa w ust. 1 i 2, nie wymaga dokonania zmiany Umowy w formie aneksu.</w:t>
      </w:r>
    </w:p>
    <w:p w14:paraId="0333120C" w14:textId="77777777" w:rsidR="00DD0226" w:rsidRDefault="00000000" w:rsidP="00085F9F">
      <w:pPr>
        <w:keepNext/>
        <w:keepLines/>
        <w:tabs>
          <w:tab w:val="left" w:pos="0"/>
        </w:tabs>
        <w:spacing w:before="40"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§ 13</w:t>
      </w:r>
    </w:p>
    <w:p w14:paraId="59480A35" w14:textId="77777777" w:rsidR="00DD0226" w:rsidRDefault="00000000" w:rsidP="00085F9F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Przyjmujący zamówienie zobowiązuje się do zachowania tajemnicy, nie udostępniania osobom trzecim bez zgody Udzielającego zamówienie i nie wykorzystywania w inny sposób niż do celu realizacji niniejszej Umowy, jakichkolwiek informacji]i uzyskanych w związku z wykonywaniem przedmiotu Umowy, a związanych z działalnością Udzielającego zamówienie, chyba, że obowiązek ten wynika z przepisów prawa.</w:t>
      </w:r>
    </w:p>
    <w:p w14:paraId="3BBC87C5" w14:textId="77777777" w:rsidR="00DD0226" w:rsidRDefault="00000000" w:rsidP="00085F9F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Obowiązek zachowania tajemnicy obejmuje wszystkie uzyskane przez Przyjmującego zamówienie informacje, jak również akta, notatki i materiały utrwalone na magnetycznych i elektronicznych nośnikach informacji.</w:t>
      </w:r>
    </w:p>
    <w:p w14:paraId="4AB16C5A" w14:textId="77777777" w:rsidR="00DD0226" w:rsidRDefault="00000000" w:rsidP="00085F9F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Obowiązek zachowania tajemnicy nie ulega przedawnieniu i obowiązuje także po rozwiązaniu umowy.</w:t>
      </w:r>
    </w:p>
    <w:p w14:paraId="1396A618" w14:textId="77777777" w:rsidR="00DD0226" w:rsidRDefault="00000000" w:rsidP="00085F9F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Obowiązek zachowania poufności nie dotyczy informacji powszechnie znanych lub publicznie dostępnych.</w:t>
      </w:r>
    </w:p>
    <w:p w14:paraId="156EA1B1" w14:textId="77777777" w:rsidR="00DD0226" w:rsidRDefault="00DD0226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503DB4E7" w14:textId="77777777" w:rsidR="00DD0226" w:rsidRDefault="00000000" w:rsidP="00085F9F">
      <w:pPr>
        <w:keepNext/>
        <w:keepLines/>
        <w:tabs>
          <w:tab w:val="left" w:pos="0"/>
        </w:tabs>
        <w:spacing w:before="40" w:after="0" w:line="240" w:lineRule="auto"/>
        <w:jc w:val="center"/>
        <w:rPr>
          <w:rFonts w:ascii="Calibri Light" w:eastAsia="Calibri Light" w:hAnsi="Calibri Light" w:cs="Calibri Light"/>
          <w:color w:val="2E74B5"/>
          <w:sz w:val="26"/>
        </w:rPr>
      </w:pPr>
      <w:r>
        <w:rPr>
          <w:rFonts w:ascii="Times New Roman" w:eastAsia="Times New Roman" w:hAnsi="Times New Roman" w:cs="Times New Roman"/>
          <w:color w:val="000000"/>
        </w:rPr>
        <w:t>§ 14</w:t>
      </w:r>
    </w:p>
    <w:p w14:paraId="6A51E532" w14:textId="77777777" w:rsidR="00DD0226" w:rsidRDefault="00000000">
      <w:pPr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color w:val="000000"/>
        </w:rPr>
        <w:t xml:space="preserve">Ewentualne spory pomiędzy stronami będą poddane rozstrzygnięciu przez Sąd właściwy miejscowo  dla siedziby Udzielającego zamówienia. </w:t>
      </w:r>
    </w:p>
    <w:p w14:paraId="62D2A2DA" w14:textId="77777777" w:rsidR="00DD0226" w:rsidRDefault="00000000" w:rsidP="00085F9F">
      <w:pPr>
        <w:keepNext/>
        <w:keepLines/>
        <w:tabs>
          <w:tab w:val="left" w:pos="0"/>
        </w:tabs>
        <w:spacing w:before="40" w:after="0" w:line="240" w:lineRule="auto"/>
        <w:jc w:val="center"/>
        <w:rPr>
          <w:rFonts w:ascii="Calibri Light" w:eastAsia="Calibri Light" w:hAnsi="Calibri Light" w:cs="Calibri Light"/>
          <w:color w:val="2E74B5"/>
          <w:sz w:val="26"/>
        </w:rPr>
      </w:pPr>
      <w:r>
        <w:rPr>
          <w:rFonts w:ascii="Times New Roman" w:eastAsia="Times New Roman" w:hAnsi="Times New Roman" w:cs="Times New Roman"/>
          <w:color w:val="000000"/>
        </w:rPr>
        <w:t>§ 15</w:t>
      </w:r>
    </w:p>
    <w:p w14:paraId="45BE706B" w14:textId="77777777" w:rsidR="00DD0226" w:rsidRDefault="00000000" w:rsidP="00085F9F">
      <w:pPr>
        <w:keepNext/>
        <w:keepLines/>
        <w:tabs>
          <w:tab w:val="left" w:pos="0"/>
        </w:tabs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Wszelkie zmiany niniejszej Umowy, jej rozwiązanie lub wypowiedzenie, wymagają formy pisemnej pod rygorem nieważności. </w:t>
      </w:r>
    </w:p>
    <w:p w14:paraId="35EB8FF0" w14:textId="77777777" w:rsidR="00DD0226" w:rsidRDefault="00000000" w:rsidP="00085F9F">
      <w:pPr>
        <w:keepNext/>
        <w:keepLines/>
        <w:tabs>
          <w:tab w:val="left" w:pos="0"/>
        </w:tabs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Postanowienia Umowy mogą zostać zmienione jeśli konieczność wprowadzenia zmian wyniknie z okoliczności, których nie można było przewidzieć w chwili zawarcia Umowy. </w:t>
      </w:r>
    </w:p>
    <w:p w14:paraId="28FDC693" w14:textId="77777777" w:rsidR="00DD0226" w:rsidRDefault="00000000" w:rsidP="00085F9F">
      <w:pPr>
        <w:keepNext/>
        <w:keepLines/>
        <w:tabs>
          <w:tab w:val="left" w:pos="0"/>
        </w:tabs>
        <w:spacing w:before="40" w:after="0" w:line="240" w:lineRule="auto"/>
        <w:jc w:val="center"/>
        <w:rPr>
          <w:rFonts w:ascii="Calibri Light" w:eastAsia="Calibri Light" w:hAnsi="Calibri Light" w:cs="Calibri Light"/>
          <w:color w:val="2E74B5"/>
          <w:sz w:val="26"/>
        </w:rPr>
      </w:pPr>
      <w:r>
        <w:rPr>
          <w:rFonts w:ascii="Times New Roman" w:eastAsia="Times New Roman" w:hAnsi="Times New Roman" w:cs="Times New Roman"/>
          <w:color w:val="000000"/>
        </w:rPr>
        <w:t>§ 16</w:t>
      </w:r>
    </w:p>
    <w:p w14:paraId="2AB7CDD2" w14:textId="77777777" w:rsidR="00DD0226" w:rsidRDefault="00000000" w:rsidP="00085F9F">
      <w:pPr>
        <w:keepNext/>
        <w:keepLines/>
        <w:tabs>
          <w:tab w:val="left" w:pos="0"/>
        </w:tabs>
        <w:spacing w:before="40" w:after="0" w:line="240" w:lineRule="auto"/>
        <w:rPr>
          <w:rFonts w:ascii="Calibri Light" w:eastAsia="Calibri Light" w:hAnsi="Calibri Light" w:cs="Calibri Light"/>
          <w:color w:val="2E74B5"/>
          <w:sz w:val="26"/>
        </w:rPr>
      </w:pPr>
      <w:r>
        <w:rPr>
          <w:rFonts w:ascii="Times New Roman" w:eastAsia="Times New Roman" w:hAnsi="Times New Roman" w:cs="Times New Roman"/>
          <w:color w:val="000000"/>
        </w:rPr>
        <w:t>Umowa została sporządzona w dwóch jednobrzmiących egzemplarzach, po jednym dla każdej ze Stron.</w:t>
      </w:r>
    </w:p>
    <w:p w14:paraId="685FB1A6" w14:textId="77777777" w:rsidR="00DD0226" w:rsidRDefault="00DD0226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3A2F2EA2" w14:textId="77777777" w:rsidR="00DD0226" w:rsidRDefault="00DD0226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3F1CC3F5" w14:textId="77777777" w:rsidR="00DD0226" w:rsidRDefault="00000000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…………………………….                                                        ……………………………….</w:t>
      </w:r>
    </w:p>
    <w:p w14:paraId="4D96764E" w14:textId="77777777" w:rsidR="00DD0226" w:rsidRDefault="00000000">
      <w:pPr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Udzielający zamówienia                                                                 Przyjmujący zamówienia</w:t>
      </w:r>
    </w:p>
    <w:p w14:paraId="2045622F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D4625E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CE79F5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295C43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C528EB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BF8A26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C23B849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619240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3470E6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DC049E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0A9EBCD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1C7FF79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0A0A34C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A54206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E2A87D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D668D41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45BD7F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8838488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80359E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95AA91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BD510B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DB0111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190EC1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668CF4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76A35A61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70089125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25881A86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30D8D2BE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342578AB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503366E7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0BCC7460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3C5A499B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5466D30B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348B11DC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624A9F41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330FD64B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7DD44A5B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2399B4D9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6DF1CBA2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45F8B104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065EE18B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5EAC379B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58A117C7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00EEA2B8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3B3DCE24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79373832" w14:textId="77777777" w:rsidR="00085F9F" w:rsidRDefault="00085F9F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</w:p>
    <w:p w14:paraId="1057CE05" w14:textId="019CD8D6" w:rsidR="00DD0226" w:rsidRPr="00085F9F" w:rsidRDefault="00000000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  <w:r w:rsidRPr="00085F9F">
        <w:rPr>
          <w:rFonts w:ascii="Times New Roman" w:eastAsia="Liberation Serif" w:hAnsi="Times New Roman" w:cs="Times New Roman"/>
          <w:b/>
        </w:rPr>
        <w:lastRenderedPageBreak/>
        <w:t>Za</w:t>
      </w:r>
      <w:r w:rsidRPr="00085F9F">
        <w:rPr>
          <w:rFonts w:ascii="Times New Roman" w:eastAsia="Calibri" w:hAnsi="Times New Roman" w:cs="Times New Roman"/>
          <w:b/>
        </w:rPr>
        <w:t>łą</w:t>
      </w:r>
      <w:r w:rsidRPr="00085F9F">
        <w:rPr>
          <w:rFonts w:ascii="Times New Roman" w:eastAsia="Liberation Serif" w:hAnsi="Times New Roman" w:cs="Times New Roman"/>
          <w:b/>
        </w:rPr>
        <w:t xml:space="preserve">cznik nr 1 do umowy </w:t>
      </w:r>
    </w:p>
    <w:p w14:paraId="1387495F" w14:textId="77777777" w:rsidR="00DD0226" w:rsidRPr="00085F9F" w:rsidRDefault="00000000">
      <w:pPr>
        <w:spacing w:after="0" w:line="276" w:lineRule="auto"/>
        <w:jc w:val="right"/>
        <w:rPr>
          <w:rFonts w:ascii="Times New Roman" w:eastAsia="Liberation Serif" w:hAnsi="Times New Roman" w:cs="Times New Roman"/>
          <w:b/>
        </w:rPr>
      </w:pPr>
      <w:r w:rsidRPr="00085F9F">
        <w:rPr>
          <w:rFonts w:ascii="Times New Roman" w:eastAsia="Liberation Serif" w:hAnsi="Times New Roman" w:cs="Times New Roman"/>
          <w:b/>
        </w:rPr>
        <w:t>Nr …../2025</w:t>
      </w:r>
    </w:p>
    <w:p w14:paraId="481673CA" w14:textId="77777777" w:rsidR="00DD0226" w:rsidRPr="00085F9F" w:rsidRDefault="00000000">
      <w:pPr>
        <w:spacing w:after="0" w:line="276" w:lineRule="auto"/>
        <w:jc w:val="right"/>
        <w:rPr>
          <w:rFonts w:ascii="Times New Roman" w:eastAsia="Liberation Serif" w:hAnsi="Times New Roman" w:cs="Times New Roman"/>
          <w:b/>
          <w:i/>
          <w:sz w:val="16"/>
        </w:rPr>
      </w:pPr>
      <w:r w:rsidRPr="00085F9F">
        <w:rPr>
          <w:rFonts w:ascii="Times New Roman" w:eastAsia="Liberation Serif" w:hAnsi="Times New Roman" w:cs="Times New Roman"/>
          <w:b/>
        </w:rPr>
        <w:t>z dnia ………….. r.</w:t>
      </w:r>
    </w:p>
    <w:p w14:paraId="2064E1A7" w14:textId="77777777" w:rsidR="00DD0226" w:rsidRPr="00085F9F" w:rsidRDefault="00000000">
      <w:pPr>
        <w:suppressAutoHyphens/>
        <w:spacing w:after="0" w:line="360" w:lineRule="auto"/>
        <w:jc w:val="right"/>
        <w:rPr>
          <w:rFonts w:ascii="Times New Roman" w:eastAsia="Liberation Serif" w:hAnsi="Times New Roman" w:cs="Times New Roman"/>
          <w:b/>
          <w:sz w:val="22"/>
        </w:rPr>
      </w:pPr>
      <w:r w:rsidRPr="00085F9F">
        <w:rPr>
          <w:rFonts w:ascii="Times New Roman" w:eastAsia="Liberation Serif" w:hAnsi="Times New Roman" w:cs="Times New Roman"/>
          <w:b/>
          <w:i/>
          <w:sz w:val="16"/>
        </w:rPr>
        <w:t xml:space="preserve"> </w:t>
      </w:r>
      <w:r w:rsidRPr="00085F9F">
        <w:rPr>
          <w:rFonts w:ascii="Times New Roman" w:eastAsia="Liberation Serif" w:hAnsi="Times New Roman" w:cs="Times New Roman"/>
          <w:i/>
        </w:rPr>
        <w:t xml:space="preserve">na udzielanie </w:t>
      </w:r>
      <w:r w:rsidRPr="00085F9F">
        <w:rPr>
          <w:rFonts w:ascii="Times New Roman" w:eastAsia="Calibri" w:hAnsi="Times New Roman" w:cs="Times New Roman"/>
          <w:i/>
        </w:rPr>
        <w:t>ś</w:t>
      </w:r>
      <w:r w:rsidRPr="00085F9F">
        <w:rPr>
          <w:rFonts w:ascii="Times New Roman" w:eastAsia="Liberation Serif" w:hAnsi="Times New Roman" w:cs="Times New Roman"/>
          <w:i/>
        </w:rPr>
        <w:t>wiadcze</w:t>
      </w:r>
      <w:r w:rsidRPr="00085F9F">
        <w:rPr>
          <w:rFonts w:ascii="Times New Roman" w:eastAsia="Calibri" w:hAnsi="Times New Roman" w:cs="Times New Roman"/>
          <w:i/>
        </w:rPr>
        <w:t>ń</w:t>
      </w:r>
      <w:r w:rsidRPr="00085F9F">
        <w:rPr>
          <w:rFonts w:ascii="Times New Roman" w:eastAsia="Liberation Serif" w:hAnsi="Times New Roman" w:cs="Times New Roman"/>
          <w:i/>
        </w:rPr>
        <w:t xml:space="preserve"> zdrowotnych                                                                                                       </w:t>
      </w:r>
      <w:r w:rsidRPr="00085F9F">
        <w:rPr>
          <w:rFonts w:ascii="Times New Roman" w:eastAsia="Liberation Serif" w:hAnsi="Times New Roman" w:cs="Times New Roman"/>
          <w:b/>
          <w:sz w:val="22"/>
        </w:rPr>
        <w:t>Sprawozdanie z ilo</w:t>
      </w:r>
      <w:r w:rsidRPr="00085F9F">
        <w:rPr>
          <w:rFonts w:ascii="Times New Roman" w:eastAsia="Calibri" w:hAnsi="Times New Roman" w:cs="Times New Roman"/>
          <w:b/>
          <w:sz w:val="22"/>
        </w:rPr>
        <w:t>ś</w:t>
      </w:r>
      <w:r w:rsidRPr="00085F9F">
        <w:rPr>
          <w:rFonts w:ascii="Times New Roman" w:eastAsia="Liberation Serif" w:hAnsi="Times New Roman" w:cs="Times New Roman"/>
          <w:b/>
          <w:sz w:val="22"/>
        </w:rPr>
        <w:t xml:space="preserve">ci godzin udzielonych </w:t>
      </w:r>
      <w:r w:rsidRPr="00085F9F">
        <w:rPr>
          <w:rFonts w:ascii="Times New Roman" w:eastAsia="Calibri" w:hAnsi="Times New Roman" w:cs="Times New Roman"/>
          <w:b/>
          <w:sz w:val="22"/>
        </w:rPr>
        <w:t>ś</w:t>
      </w:r>
      <w:r w:rsidRPr="00085F9F">
        <w:rPr>
          <w:rFonts w:ascii="Times New Roman" w:eastAsia="Liberation Serif" w:hAnsi="Times New Roman" w:cs="Times New Roman"/>
          <w:b/>
          <w:sz w:val="22"/>
        </w:rPr>
        <w:t>wiadcze</w:t>
      </w:r>
      <w:r w:rsidRPr="00085F9F">
        <w:rPr>
          <w:rFonts w:ascii="Times New Roman" w:eastAsia="Calibri" w:hAnsi="Times New Roman" w:cs="Times New Roman"/>
          <w:b/>
          <w:sz w:val="22"/>
        </w:rPr>
        <w:t>ń</w:t>
      </w:r>
      <w:r w:rsidRPr="00085F9F">
        <w:rPr>
          <w:rFonts w:ascii="Times New Roman" w:eastAsia="Liberation Serif" w:hAnsi="Times New Roman" w:cs="Times New Roman"/>
          <w:b/>
          <w:sz w:val="22"/>
        </w:rPr>
        <w:t xml:space="preserve"> zdrowotnych</w:t>
      </w:r>
    </w:p>
    <w:p w14:paraId="59319244" w14:textId="77777777" w:rsidR="00DD0226" w:rsidRPr="00085F9F" w:rsidRDefault="00000000">
      <w:pPr>
        <w:suppressAutoHyphens/>
        <w:spacing w:after="0" w:line="480" w:lineRule="auto"/>
        <w:jc w:val="center"/>
        <w:rPr>
          <w:rFonts w:ascii="Times New Roman" w:eastAsia="Liberation Serif" w:hAnsi="Times New Roman" w:cs="Times New Roman"/>
          <w:sz w:val="22"/>
        </w:rPr>
      </w:pPr>
      <w:r w:rsidRPr="00085F9F">
        <w:rPr>
          <w:rFonts w:ascii="Times New Roman" w:eastAsia="Liberation Serif" w:hAnsi="Times New Roman" w:cs="Times New Roman"/>
          <w:b/>
          <w:i/>
          <w:sz w:val="22"/>
        </w:rPr>
        <w:t>za miesi</w:t>
      </w:r>
      <w:r w:rsidRPr="00085F9F">
        <w:rPr>
          <w:rFonts w:ascii="Times New Roman" w:eastAsia="Calibri" w:hAnsi="Times New Roman" w:cs="Times New Roman"/>
          <w:b/>
          <w:i/>
          <w:sz w:val="22"/>
        </w:rPr>
        <w:t>ą</w:t>
      </w:r>
      <w:r w:rsidRPr="00085F9F">
        <w:rPr>
          <w:rFonts w:ascii="Times New Roman" w:eastAsia="Liberation Serif" w:hAnsi="Times New Roman" w:cs="Times New Roman"/>
          <w:b/>
          <w:i/>
          <w:sz w:val="22"/>
        </w:rPr>
        <w:t>c</w:t>
      </w:r>
      <w:r w:rsidRPr="00085F9F">
        <w:rPr>
          <w:rFonts w:ascii="Times New Roman" w:eastAsia="Liberation Serif" w:hAnsi="Times New Roman" w:cs="Times New Roman"/>
          <w:sz w:val="22"/>
        </w:rPr>
        <w:t xml:space="preserve"> ……………………………………………….. </w:t>
      </w:r>
      <w:r w:rsidRPr="00085F9F">
        <w:rPr>
          <w:rFonts w:ascii="Times New Roman" w:eastAsia="Liberation Serif" w:hAnsi="Times New Roman" w:cs="Times New Roman"/>
          <w:b/>
          <w:i/>
          <w:sz w:val="22"/>
        </w:rPr>
        <w:t>rok</w:t>
      </w:r>
      <w:r w:rsidRPr="00085F9F">
        <w:rPr>
          <w:rFonts w:ascii="Times New Roman" w:eastAsia="Liberation Serif" w:hAnsi="Times New Roman" w:cs="Times New Roman"/>
          <w:sz w:val="22"/>
        </w:rPr>
        <w:t>……………………………………</w:t>
      </w:r>
    </w:p>
    <w:p w14:paraId="5DC5294C" w14:textId="77777777" w:rsidR="00DD0226" w:rsidRPr="00085F9F" w:rsidRDefault="00000000">
      <w:pPr>
        <w:suppressAutoHyphens/>
        <w:spacing w:after="0" w:line="480" w:lineRule="auto"/>
        <w:jc w:val="center"/>
        <w:rPr>
          <w:rFonts w:ascii="Times New Roman" w:eastAsia="Liberation Serif" w:hAnsi="Times New Roman" w:cs="Times New Roman"/>
          <w:sz w:val="22"/>
        </w:rPr>
      </w:pPr>
      <w:r w:rsidRPr="00085F9F">
        <w:rPr>
          <w:rFonts w:ascii="Times New Roman" w:eastAsia="Liberation Serif" w:hAnsi="Times New Roman" w:cs="Times New Roman"/>
          <w:b/>
          <w:i/>
          <w:sz w:val="22"/>
        </w:rPr>
        <w:t>imi</w:t>
      </w:r>
      <w:r w:rsidRPr="00085F9F">
        <w:rPr>
          <w:rFonts w:ascii="Times New Roman" w:eastAsia="Calibri" w:hAnsi="Times New Roman" w:cs="Times New Roman"/>
          <w:b/>
          <w:i/>
          <w:sz w:val="22"/>
        </w:rPr>
        <w:t>ę</w:t>
      </w:r>
      <w:r w:rsidRPr="00085F9F">
        <w:rPr>
          <w:rFonts w:ascii="Times New Roman" w:eastAsia="Liberation Serif" w:hAnsi="Times New Roman" w:cs="Times New Roman"/>
          <w:b/>
          <w:i/>
          <w:sz w:val="22"/>
        </w:rPr>
        <w:t xml:space="preserve"> i nazwisko </w:t>
      </w:r>
      <w:r w:rsidRPr="00085F9F">
        <w:rPr>
          <w:rFonts w:ascii="Times New Roman" w:eastAsia="Liberation Serif" w:hAnsi="Times New Roman" w:cs="Times New Roman"/>
          <w:sz w:val="22"/>
        </w:rPr>
        <w:t>………………………………………………………………………………………</w:t>
      </w:r>
    </w:p>
    <w:p w14:paraId="6FCE2658" w14:textId="77777777" w:rsidR="00DD0226" w:rsidRDefault="00000000">
      <w:pPr>
        <w:suppressAutoHyphens/>
        <w:spacing w:after="0" w:line="480" w:lineRule="auto"/>
        <w:jc w:val="center"/>
        <w:rPr>
          <w:rFonts w:ascii="Liberation Serif" w:eastAsia="Liberation Serif" w:hAnsi="Liberation Serif" w:cs="Liberation Serif"/>
          <w:sz w:val="22"/>
        </w:rPr>
      </w:pPr>
      <w:r w:rsidRPr="00085F9F">
        <w:rPr>
          <w:rFonts w:ascii="Times New Roman" w:eastAsia="Liberation Serif" w:hAnsi="Times New Roman" w:cs="Times New Roman"/>
          <w:b/>
          <w:i/>
          <w:sz w:val="22"/>
        </w:rPr>
        <w:t xml:space="preserve">miejsce wykonywania </w:t>
      </w:r>
      <w:r w:rsidRPr="00085F9F">
        <w:rPr>
          <w:rFonts w:ascii="Times New Roman" w:eastAsia="Calibri" w:hAnsi="Times New Roman" w:cs="Times New Roman"/>
          <w:b/>
          <w:i/>
          <w:sz w:val="22"/>
        </w:rPr>
        <w:t>ś</w:t>
      </w:r>
      <w:r w:rsidRPr="00085F9F">
        <w:rPr>
          <w:rFonts w:ascii="Times New Roman" w:eastAsia="Liberation Serif" w:hAnsi="Times New Roman" w:cs="Times New Roman"/>
          <w:b/>
          <w:i/>
          <w:sz w:val="22"/>
        </w:rPr>
        <w:t>wiadcze</w:t>
      </w:r>
      <w:r w:rsidRPr="00085F9F">
        <w:rPr>
          <w:rFonts w:ascii="Times New Roman" w:eastAsia="Calibri" w:hAnsi="Times New Roman" w:cs="Times New Roman"/>
          <w:b/>
          <w:i/>
          <w:sz w:val="22"/>
        </w:rPr>
        <w:t>ń</w:t>
      </w:r>
      <w:r w:rsidRPr="00085F9F">
        <w:rPr>
          <w:rFonts w:ascii="Times New Roman" w:eastAsia="Liberation Serif" w:hAnsi="Times New Roman" w:cs="Times New Roman"/>
          <w:sz w:val="22"/>
        </w:rPr>
        <w:t xml:space="preserve"> </w:t>
      </w:r>
      <w:r w:rsidRPr="00085F9F">
        <w:rPr>
          <w:rFonts w:ascii="Times New Roman" w:eastAsia="Calibri" w:hAnsi="Times New Roman" w:cs="Times New Roman"/>
          <w:sz w:val="22"/>
        </w:rPr>
        <w:t>………………………………………………………………………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5"/>
        <w:gridCol w:w="1997"/>
        <w:gridCol w:w="1843"/>
      </w:tblGrid>
      <w:tr w:rsidR="00DD0226" w14:paraId="2A298C3F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A1E0B9" w14:textId="77777777" w:rsidR="00DD0226" w:rsidRDefault="00000000">
            <w:pPr>
              <w:suppressAutoHyphens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</w:rPr>
              <w:t>DZIE</w:t>
            </w:r>
            <w:r>
              <w:rPr>
                <w:rFonts w:ascii="Calibri" w:eastAsia="Calibri" w:hAnsi="Calibri" w:cs="Calibri"/>
                <w:b/>
                <w:sz w:val="18"/>
              </w:rPr>
              <w:t>Ń</w:t>
            </w:r>
          </w:p>
          <w:p w14:paraId="273702A2" w14:textId="77777777" w:rsidR="00DD0226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b/>
                <w:sz w:val="18"/>
              </w:rPr>
              <w:t>M-CA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CCA23" w14:textId="77777777" w:rsidR="00DD0226" w:rsidRDefault="00000000">
            <w:pPr>
              <w:suppressAutoHyphens/>
              <w:spacing w:before="120" w:after="0" w:line="240" w:lineRule="auto"/>
              <w:jc w:val="center"/>
              <w:rPr>
                <w:rFonts w:ascii="Liberation Serif" w:eastAsia="Liberation Serif" w:hAnsi="Liberation Serif" w:cs="Liberation Serif"/>
                <w:b/>
                <w:sz w:val="18"/>
              </w:rPr>
            </w:pPr>
            <w:r>
              <w:rPr>
                <w:rFonts w:ascii="Liberation Serif" w:eastAsia="Liberation Serif" w:hAnsi="Liberation Serif" w:cs="Liberation Serif"/>
                <w:b/>
                <w:sz w:val="18"/>
              </w:rPr>
              <w:t xml:space="preserve">LICZBA GODZIN </w:t>
            </w:r>
          </w:p>
          <w:p w14:paraId="5C93468D" w14:textId="77777777" w:rsidR="00DD0226" w:rsidRDefault="00DD0226">
            <w:pPr>
              <w:suppressAutoHyphens/>
              <w:spacing w:after="0" w:line="240" w:lineRule="auto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068503" w14:textId="77777777" w:rsidR="00DD0226" w:rsidRDefault="00DD022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335274EC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623A8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C2A48B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F5165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56E41EC2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5C447E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C8FE8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E9941D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3FCF275E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CECFE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9C910F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75BC8D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7C762EF1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61932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A13C27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8D655B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65D318A3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3E06A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52EEF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633EE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0F25231E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5039F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8E5DF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A76045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09A9832E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C0E6AE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5E5E33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0C52F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6993A10C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A2CCA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351A3F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CCD0F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29B03ECE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963913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88770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09EFE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687F0B22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63814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24FE7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01554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4ACD031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B0C76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A0766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AA9B3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14EA7B40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CFCCC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AFDB8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644CFE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58C791DF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70AF7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C4880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614C4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43570276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33FCC9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75B6FD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9C714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6139C55D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64B8C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8D332C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F0D574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4EA4974C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55754E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81CFC1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C1594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0255FC15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4D11DB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B2D0D4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23FCA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42FE8A46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B460FC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97599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213518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29B3E321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0B6DE1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19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33165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0AD5AB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45847E92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D32F1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82C1A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0D8A9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49683E48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88334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E2568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DAD25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2C7E1F7B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A21D4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09B68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6B301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6F80BFA6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8A7DBB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23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067D26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FBEB5B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2C2A9F41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528FC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4211C2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FFA85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2EDE5651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C3968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33ED9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ECC3E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57E2C4BD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23B91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26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3F0DC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BF0D5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73C7B9AC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26AB1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27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E3CE95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91281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16A3DF57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B0161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28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0D6DC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9F699F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002A8970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BD9B5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29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BCB12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CA54F8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43DA0C3D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72AE8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30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60058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7EDCA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1AED4EB6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4604C" w14:textId="77777777" w:rsidR="00DD0226" w:rsidRDefault="00000000">
            <w:pPr>
              <w:suppressAutoHyphens/>
              <w:spacing w:after="0" w:line="240" w:lineRule="auto"/>
              <w:jc w:val="center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sz w:val="22"/>
              </w:rPr>
              <w:t>31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EF8CE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BF5B1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DD0226" w14:paraId="56272477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F15391" w14:textId="77777777" w:rsidR="00DD0226" w:rsidRDefault="00000000">
            <w:pPr>
              <w:suppressAutoHyphens/>
              <w:spacing w:after="0" w:line="240" w:lineRule="auto"/>
              <w:rPr>
                <w:sz w:val="22"/>
              </w:rPr>
            </w:pPr>
            <w:r>
              <w:rPr>
                <w:rFonts w:ascii="Liberation Serif" w:eastAsia="Liberation Serif" w:hAnsi="Liberation Serif" w:cs="Liberation Serif"/>
                <w:b/>
                <w:sz w:val="22"/>
              </w:rPr>
              <w:t>RAZEM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FA509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B2F6C" w14:textId="77777777" w:rsidR="00DD0226" w:rsidRDefault="00DD0226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6AEC817" w14:textId="77777777" w:rsidR="00DD0226" w:rsidRDefault="00000000">
      <w:pPr>
        <w:suppressAutoHyphens/>
        <w:spacing w:after="0" w:line="480" w:lineRule="auto"/>
        <w:rPr>
          <w:rFonts w:ascii="Liberation Serif" w:eastAsia="Liberation Serif" w:hAnsi="Liberation Serif" w:cs="Liberation Serif"/>
          <w:i/>
        </w:rPr>
      </w:pPr>
      <w:r>
        <w:rPr>
          <w:rFonts w:ascii="Liberation Serif" w:eastAsia="Liberation Serif" w:hAnsi="Liberation Serif" w:cs="Liberation Serif"/>
          <w:i/>
        </w:rPr>
        <w:tab/>
      </w:r>
      <w:r>
        <w:rPr>
          <w:rFonts w:ascii="Liberation Serif" w:eastAsia="Liberation Serif" w:hAnsi="Liberation Serif" w:cs="Liberation Serif"/>
          <w:i/>
        </w:rPr>
        <w:tab/>
      </w:r>
      <w:r>
        <w:rPr>
          <w:rFonts w:ascii="Liberation Serif" w:eastAsia="Liberation Serif" w:hAnsi="Liberation Serif" w:cs="Liberation Serif"/>
          <w:i/>
        </w:rPr>
        <w:tab/>
      </w:r>
      <w:r>
        <w:rPr>
          <w:rFonts w:ascii="Liberation Serif" w:eastAsia="Liberation Serif" w:hAnsi="Liberation Serif" w:cs="Liberation Serif"/>
          <w:i/>
        </w:rPr>
        <w:tab/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5"/>
        <w:gridCol w:w="4117"/>
      </w:tblGrid>
      <w:tr w:rsidR="00DD0226" w14:paraId="37E73126" w14:textId="77777777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5613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EF28B" w14:textId="77777777" w:rsidR="00DD0226" w:rsidRDefault="00000000">
            <w:pPr>
              <w:suppressAutoHyphens/>
              <w:spacing w:after="0" w:line="240" w:lineRule="auto"/>
              <w:ind w:left="47"/>
              <w:jc w:val="center"/>
              <w:rPr>
                <w:rFonts w:ascii="Liberation Serif" w:eastAsia="Liberation Serif" w:hAnsi="Liberation Serif" w:cs="Liberation Serif"/>
                <w:i/>
              </w:rPr>
            </w:pPr>
            <w:r>
              <w:rPr>
                <w:rFonts w:ascii="Liberation Serif" w:eastAsia="Liberation Serif" w:hAnsi="Liberation Serif" w:cs="Liberation Serif"/>
                <w:i/>
              </w:rPr>
              <w:tab/>
            </w:r>
            <w:r>
              <w:rPr>
                <w:rFonts w:ascii="Liberation Serif" w:eastAsia="Liberation Serif" w:hAnsi="Liberation Serif" w:cs="Liberation Serif"/>
                <w:i/>
              </w:rPr>
              <w:tab/>
            </w:r>
            <w:r>
              <w:rPr>
                <w:rFonts w:ascii="Liberation Serif" w:eastAsia="Liberation Serif" w:hAnsi="Liberation Serif" w:cs="Liberation Serif"/>
                <w:i/>
              </w:rPr>
              <w:tab/>
            </w:r>
          </w:p>
          <w:p w14:paraId="0BEBB6AF" w14:textId="77777777" w:rsidR="00DD0226" w:rsidRDefault="00000000">
            <w:pPr>
              <w:suppressAutoHyphens/>
              <w:spacing w:before="120" w:after="0" w:line="240" w:lineRule="auto"/>
              <w:ind w:left="47"/>
              <w:jc w:val="center"/>
              <w:rPr>
                <w:rFonts w:ascii="Liberation Serif" w:eastAsia="Liberation Serif" w:hAnsi="Liberation Serif" w:cs="Liberation Serif"/>
                <w:i/>
                <w:sz w:val="18"/>
              </w:rPr>
            </w:pPr>
            <w:r>
              <w:rPr>
                <w:rFonts w:ascii="Liberation Serif" w:eastAsia="Liberation Serif" w:hAnsi="Liberation Serif" w:cs="Liberation Serif"/>
                <w:i/>
                <w:sz w:val="18"/>
              </w:rPr>
              <w:t>……………………………………………</w:t>
            </w:r>
          </w:p>
          <w:p w14:paraId="6CCC1889" w14:textId="77777777" w:rsidR="00DD0226" w:rsidRDefault="00000000">
            <w:pPr>
              <w:suppressAutoHyphens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18"/>
              </w:rPr>
            </w:pPr>
            <w:r>
              <w:rPr>
                <w:rFonts w:ascii="Liberation Serif" w:eastAsia="Liberation Serif" w:hAnsi="Liberation Serif" w:cs="Liberation Serif"/>
                <w:i/>
                <w:sz w:val="18"/>
              </w:rPr>
              <w:t>data, piecz</w:t>
            </w:r>
            <w:r>
              <w:rPr>
                <w:rFonts w:ascii="Calibri" w:eastAsia="Calibri" w:hAnsi="Calibri" w:cs="Calibri"/>
                <w:i/>
                <w:sz w:val="18"/>
              </w:rPr>
              <w:t>ą</w:t>
            </w:r>
            <w:r>
              <w:rPr>
                <w:rFonts w:ascii="Liberation Serif" w:eastAsia="Liberation Serif" w:hAnsi="Liberation Serif" w:cs="Liberation Serif"/>
                <w:i/>
                <w:sz w:val="18"/>
              </w:rPr>
              <w:t>tka i podpis</w:t>
            </w:r>
          </w:p>
          <w:p w14:paraId="6CD62C1D" w14:textId="77777777" w:rsidR="00DD0226" w:rsidRDefault="00000000">
            <w:pPr>
              <w:suppressAutoHyphens/>
              <w:spacing w:after="0" w:line="480" w:lineRule="auto"/>
              <w:jc w:val="center"/>
            </w:pPr>
            <w:r>
              <w:rPr>
                <w:rFonts w:ascii="Liberation Serif" w:eastAsia="Liberation Serif" w:hAnsi="Liberation Serif" w:cs="Liberation Serif"/>
                <w:i/>
                <w:sz w:val="18"/>
              </w:rPr>
              <w:t>Przyjmuj</w:t>
            </w:r>
            <w:r>
              <w:rPr>
                <w:rFonts w:ascii="Calibri" w:eastAsia="Calibri" w:hAnsi="Calibri" w:cs="Calibri"/>
                <w:i/>
                <w:sz w:val="18"/>
              </w:rPr>
              <w:t>ą</w:t>
            </w:r>
            <w:r>
              <w:rPr>
                <w:rFonts w:ascii="Liberation Serif" w:eastAsia="Liberation Serif" w:hAnsi="Liberation Serif" w:cs="Liberation Serif"/>
                <w:i/>
                <w:sz w:val="18"/>
              </w:rPr>
              <w:t>cego Zamówienie</w:t>
            </w:r>
          </w:p>
        </w:tc>
        <w:tc>
          <w:tcPr>
            <w:tcW w:w="4335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7478C" w14:textId="77777777" w:rsidR="00DD0226" w:rsidRDefault="00DD0226">
            <w:pPr>
              <w:suppressAutoHyphens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18"/>
              </w:rPr>
            </w:pPr>
          </w:p>
          <w:p w14:paraId="6830BF2B" w14:textId="77777777" w:rsidR="00DD0226" w:rsidRDefault="00000000">
            <w:pPr>
              <w:suppressAutoHyphens/>
              <w:spacing w:before="120"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18"/>
              </w:rPr>
            </w:pPr>
            <w:r>
              <w:rPr>
                <w:rFonts w:ascii="Liberation Serif" w:eastAsia="Liberation Serif" w:hAnsi="Liberation Serif" w:cs="Liberation Serif"/>
                <w:i/>
                <w:sz w:val="18"/>
              </w:rPr>
              <w:t>…………………………………………………….</w:t>
            </w:r>
          </w:p>
          <w:p w14:paraId="3122B175" w14:textId="77777777" w:rsidR="00DD0226" w:rsidRDefault="00000000">
            <w:pPr>
              <w:suppressAutoHyphens/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i/>
                <w:sz w:val="18"/>
              </w:rPr>
            </w:pPr>
            <w:r>
              <w:rPr>
                <w:rFonts w:ascii="Liberation Serif" w:eastAsia="Liberation Serif" w:hAnsi="Liberation Serif" w:cs="Liberation Serif"/>
                <w:i/>
                <w:sz w:val="18"/>
              </w:rPr>
              <w:t>data, piecz</w:t>
            </w:r>
            <w:r>
              <w:rPr>
                <w:rFonts w:ascii="Calibri" w:eastAsia="Calibri" w:hAnsi="Calibri" w:cs="Calibri"/>
                <w:i/>
                <w:sz w:val="18"/>
              </w:rPr>
              <w:t>ą</w:t>
            </w:r>
            <w:r>
              <w:rPr>
                <w:rFonts w:ascii="Liberation Serif" w:eastAsia="Liberation Serif" w:hAnsi="Liberation Serif" w:cs="Liberation Serif"/>
                <w:i/>
                <w:sz w:val="18"/>
              </w:rPr>
              <w:t>tka i podpis</w:t>
            </w:r>
          </w:p>
          <w:p w14:paraId="1AFEB15E" w14:textId="77777777" w:rsidR="00DD0226" w:rsidRDefault="00000000">
            <w:pPr>
              <w:suppressAutoHyphens/>
              <w:spacing w:after="0" w:line="240" w:lineRule="auto"/>
              <w:jc w:val="center"/>
            </w:pPr>
            <w:r>
              <w:rPr>
                <w:rFonts w:ascii="Liberation Serif" w:eastAsia="Liberation Serif" w:hAnsi="Liberation Serif" w:cs="Liberation Serif"/>
                <w:i/>
                <w:sz w:val="18"/>
              </w:rPr>
              <w:t>osoby zatwierdzaj</w:t>
            </w:r>
            <w:r>
              <w:rPr>
                <w:rFonts w:ascii="Calibri" w:eastAsia="Calibri" w:hAnsi="Calibri" w:cs="Calibri"/>
                <w:i/>
                <w:sz w:val="18"/>
              </w:rPr>
              <w:t>ą</w:t>
            </w:r>
            <w:r>
              <w:rPr>
                <w:rFonts w:ascii="Liberation Serif" w:eastAsia="Liberation Serif" w:hAnsi="Liberation Serif" w:cs="Liberation Serif"/>
                <w:i/>
                <w:sz w:val="18"/>
              </w:rPr>
              <w:t>cej</w:t>
            </w:r>
          </w:p>
        </w:tc>
      </w:tr>
    </w:tbl>
    <w:p w14:paraId="3B555C04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4B7DDCB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C49482" w14:textId="77777777" w:rsidR="00DD0226" w:rsidRDefault="00DD022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C81F7F3" w14:textId="77777777" w:rsidR="00DD0226" w:rsidRDefault="00DD0226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DD0226" w:rsidSect="00085F9F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12AC4"/>
    <w:multiLevelType w:val="multilevel"/>
    <w:tmpl w:val="B8CE68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A273B9"/>
    <w:multiLevelType w:val="multilevel"/>
    <w:tmpl w:val="C082DE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014E03"/>
    <w:multiLevelType w:val="multilevel"/>
    <w:tmpl w:val="41C21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1253093">
    <w:abstractNumId w:val="2"/>
  </w:num>
  <w:num w:numId="2" w16cid:durableId="416294413">
    <w:abstractNumId w:val="1"/>
  </w:num>
  <w:num w:numId="3" w16cid:durableId="1659073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26"/>
    <w:rsid w:val="00085F9F"/>
    <w:rsid w:val="00127E22"/>
    <w:rsid w:val="0043360D"/>
    <w:rsid w:val="00DD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A359"/>
  <w15:docId w15:val="{3937CE1E-92E3-41FD-8EAB-0D192CCD7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szpital-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4709</Words>
  <Characters>28259</Characters>
  <Application>Microsoft Office Word</Application>
  <DocSecurity>0</DocSecurity>
  <Lines>235</Lines>
  <Paragraphs>65</Paragraphs>
  <ScaleCrop>false</ScaleCrop>
  <Company/>
  <LinksUpToDate>false</LinksUpToDate>
  <CharactersWithSpaces>32903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Magdalena Majek-Grabińska</cp:lastModifiedBy>
  <cp:revision>2</cp:revision>
  <cp:lastPrinted>2025-04-10T07:00:00Z</cp:lastPrinted>
  <dcterms:created xsi:type="dcterms:W3CDTF">2025-04-10T07:01:00Z</dcterms:created>
  <dcterms:modified xsi:type="dcterms:W3CDTF">2025-04-10T07:01:00Z</dcterms:modified>
</cp:coreProperties>
</file>