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5BE0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bookmarkStart w:id="0" w:name="_Hlk201665288"/>
      <w:r w:rsidRPr="0062197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UMOWA CYWILNOPRAWNA - ZLECENIE NR ……../ZL/2025</w:t>
      </w:r>
    </w:p>
    <w:p w14:paraId="208E7040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2197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NA UDZIELANIE ŚWIADCZEŃ ZDROWOTNYCH</w:t>
      </w:r>
    </w:p>
    <w:p w14:paraId="137512DB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</w:pPr>
    </w:p>
    <w:p w14:paraId="0D61199A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</w:p>
    <w:p w14:paraId="611FEBB4" w14:textId="77777777" w:rsidR="00F25C8D" w:rsidRPr="00621978" w:rsidRDefault="00F25C8D" w:rsidP="00F25C8D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zawarta w dniu ......................... r. na podstawie art. 27 ustawy z dnia 15 kwietnia 2011 r. </w:t>
      </w:r>
      <w:r w:rsidRPr="00621978">
        <w:rPr>
          <w:rFonts w:ascii="Times New Roman" w:eastAsia="Times New Roman" w:hAnsi="Times New Roman" w:cs="Times New Roman"/>
          <w:lang w:eastAsia="pl-PL"/>
        </w:rPr>
        <w:br/>
        <w:t>o działalności leczniczej (</w:t>
      </w:r>
      <w:proofErr w:type="spellStart"/>
      <w:r w:rsidRPr="0062197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. Dz. U. z 2024, poz. 799) oraz w oparciu w oparciu o postępowanie konkursowe na udzielanie świadczeń zdrowotnych</w:t>
      </w:r>
    </w:p>
    <w:p w14:paraId="20A25287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pomiędzy:</w:t>
      </w:r>
    </w:p>
    <w:p w14:paraId="0E44BB5F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D4D312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>Szpitalem Powiatowym im. Jana Pawła II w Bartoszycach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 Dyrektora Szpitala Beatę Deka, zwaną w dalszej części Umowy „Udzielającym Zamówienia” lub „Szpitalem”, przy kontrasygnacie Głównego Księgowego Bogdana </w:t>
      </w:r>
      <w:proofErr w:type="spellStart"/>
      <w:r w:rsidRPr="00621978">
        <w:rPr>
          <w:rFonts w:ascii="Times New Roman" w:eastAsia="Times New Roman" w:hAnsi="Times New Roman" w:cs="Times New Roman"/>
          <w:lang w:eastAsia="pl-PL"/>
        </w:rPr>
        <w:t>Suchostawskiego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,</w:t>
      </w:r>
    </w:p>
    <w:p w14:paraId="68B25625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</w:t>
      </w:r>
    </w:p>
    <w:p w14:paraId="1C9FA5FB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2)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...............................,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zam. .................................................., wykonującą zawód </w:t>
      </w:r>
      <w:r>
        <w:rPr>
          <w:rFonts w:ascii="Times New Roman" w:eastAsia="Times New Roman" w:hAnsi="Times New Roman" w:cs="Times New Roman"/>
          <w:lang w:eastAsia="pl-PL"/>
        </w:rPr>
        <w:t>lekarza</w:t>
      </w:r>
      <w:r w:rsidRPr="00621978">
        <w:rPr>
          <w:rFonts w:ascii="Times New Roman" w:eastAsia="Times New Roman" w:hAnsi="Times New Roman" w:cs="Times New Roman"/>
          <w:lang w:eastAsia="pl-PL"/>
        </w:rPr>
        <w:t>, posiadająca</w:t>
      </w:r>
      <w:r>
        <w:rPr>
          <w:rFonts w:ascii="Times New Roman" w:eastAsia="Times New Roman" w:hAnsi="Times New Roman" w:cs="Times New Roman"/>
          <w:lang w:eastAsia="pl-PL"/>
        </w:rPr>
        <w:t>/y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prawo wykonywania zawodu numer ..............., PESEL .................., zwaną</w:t>
      </w:r>
      <w:r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 xml:space="preserve"> w dalszej części Umowy „Przyjmującym Zamówienie” zwanymi dalej łącznie „Stronami” lub każda indywidualnie „Stroną”,</w:t>
      </w:r>
    </w:p>
    <w:p w14:paraId="33AF4E2C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o treści następującej:</w:t>
      </w:r>
    </w:p>
    <w:p w14:paraId="6756CC78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</w:t>
      </w:r>
    </w:p>
    <w:p w14:paraId="07EEF34F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1. Na zasadach określonych postanowieniami niniejszej Umowy, a także przepisami powszechnie obowiązującymi, Strony deklarują wolę współpracy w udzielaniu świadczeń zdrowotnych mając za cel nadrzędny dobro pacjentów.</w:t>
      </w:r>
    </w:p>
    <w:p w14:paraId="74F8DDC3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2. Ustalone i przyjęte zgodną wolą Stron zapisy Umowy służą usprawnieniu i koordynacji wykonywanych świadczeń zdrowotnych, nie wyłączając przy tym cywilnoprawnego charakteru niniejszej Umowy.</w:t>
      </w:r>
    </w:p>
    <w:p w14:paraId="0A60674C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2</w:t>
      </w:r>
    </w:p>
    <w:p w14:paraId="2F677FFD" w14:textId="2BA44134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1. Przedmiotem Umowy jest osobiste udzielanie przez Przyjmującego Zamówienie świadczeń zdrowotnych w rozumieniu ustawy z dnia 15 kwietnia 2011 r. o działalności leczniczej, jako </w:t>
      </w:r>
      <w:r>
        <w:rPr>
          <w:rFonts w:ascii="Times New Roman" w:eastAsia="Times New Roman" w:hAnsi="Times New Roman" w:cs="Times New Roman"/>
          <w:lang w:eastAsia="pl-PL"/>
        </w:rPr>
        <w:t>lekarz</w:t>
      </w:r>
      <w:r w:rsidRPr="00621978">
        <w:rPr>
          <w:rFonts w:ascii="Times New Roman" w:eastAsia="Times New Roman" w:hAnsi="Times New Roman" w:cs="Times New Roman"/>
          <w:lang w:eastAsia="pl-PL"/>
        </w:rPr>
        <w:t>, w zakresie świadczeń zdrowotnych udzielanych przez Przyjmującego Zamówienie zgodnie z posiadanymi przez Przyjmującego Zamówienie kwalifikacjami.</w:t>
      </w:r>
    </w:p>
    <w:p w14:paraId="30A5DB49" w14:textId="77777777" w:rsidR="00F25C8D" w:rsidRPr="00621978" w:rsidRDefault="00F25C8D" w:rsidP="00F25C8D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65DA5935" w14:textId="0662323A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3. Miejscem udzielania świadczeń zdrowotnych przez Przyjmującego Zamówienie jest Szpital, a w szczególności </w:t>
      </w:r>
      <w:r w:rsidRPr="00DD0772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Nocna i Świąteczna Opieka Zdrowotna</w:t>
      </w:r>
      <w:r w:rsidRPr="00621978">
        <w:rPr>
          <w:rFonts w:ascii="Times New Roman" w:eastAsia="Times New Roman" w:hAnsi="Times New Roman" w:cs="Times New Roman"/>
          <w:lang w:eastAsia="pl-PL"/>
        </w:rPr>
        <w:t>.</w:t>
      </w:r>
    </w:p>
    <w:p w14:paraId="049D305B" w14:textId="77777777" w:rsidR="00F25C8D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4. Przyjmujący Zamówienie zobowiązany jest udzielać świadczeń zdrowotnych w poszczególnych miesiącach w terminach (dniach i godzinach) określonych planowanymi harmonogramami miesięcznymi, tworzonymi przez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i zatwierdzanymi przez </w:t>
      </w:r>
      <w:r>
        <w:rPr>
          <w:rFonts w:ascii="Times New Roman" w:eastAsia="Times New Roman" w:hAnsi="Times New Roman" w:cs="Times New Roman"/>
          <w:lang w:eastAsia="pl-PL"/>
        </w:rPr>
        <w:t>Z-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cę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Dyrektora ds. Lecznictwa.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Harmonogramy planowane będą ustalane przy uwzględnieniu rzeczywistych potrzeb Udzielającego Zamówienia. Udzielający Zamówienia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</w:t>
      </w:r>
      <w:r>
        <w:rPr>
          <w:rFonts w:ascii="Times New Roman" w:eastAsia="Times New Roman" w:hAnsi="Times New Roman" w:cs="Times New Roman"/>
          <w:lang w:eastAsia="pl-PL"/>
        </w:rPr>
        <w:t>Koordynatora Działu.</w:t>
      </w:r>
    </w:p>
    <w:p w14:paraId="1D54CE54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5. Opieka nad pacjentem, zabiegi i badania odbywają się według ustalonego planu leczenia.</w:t>
      </w:r>
    </w:p>
    <w:p w14:paraId="597C39FE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Minimalna liczba osób udzielających określonych świadczeń zdrowotnych ustalana jest we właściwych zarządzeniach Prezesa NFZ i wynika z umów o udzielanie świadczeń opieki zdrowotnej zawartych przez Udzielającego Zamówienia z NFZ w zakresie, którego dotyczy Umowa.</w:t>
      </w:r>
    </w:p>
    <w:p w14:paraId="0DC99813" w14:textId="77777777" w:rsidR="00F25C8D" w:rsidRPr="00621978" w:rsidRDefault="00F25C8D" w:rsidP="00F25C8D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</w:t>
      </w:r>
      <w:r w:rsidRPr="0062197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zobowiązany jest do wykonywania świadczeń zdrowotnych z najwyższym stopniem należytej staranności zawodowej, wynikającej z zawodowego charakteru prowadzonej działalności, i zasadami etyki zawodowej.</w:t>
      </w:r>
    </w:p>
    <w:p w14:paraId="09DBB95E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D6301EC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3</w:t>
      </w:r>
    </w:p>
    <w:p w14:paraId="6A4D8C1B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1. Do obowiązków Przyjmującego Zamówienie w szczególności należy:</w:t>
      </w:r>
    </w:p>
    <w:p w14:paraId="3C04CBB0" w14:textId="77777777" w:rsidR="00F25C8D" w:rsidRPr="00621978" w:rsidRDefault="00F25C8D" w:rsidP="00F25C8D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1F06FDA6" w14:textId="77777777" w:rsidR="00F25C8D" w:rsidRPr="00621978" w:rsidRDefault="00F25C8D" w:rsidP="00F25C8D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przestrzeganie przepisów bhp i p/</w:t>
      </w:r>
      <w:proofErr w:type="spellStart"/>
      <w:r w:rsidRPr="00621978">
        <w:rPr>
          <w:rFonts w:ascii="Times New Roman" w:eastAsia="Times New Roman" w:hAnsi="Times New Roman" w:cs="Times New Roman"/>
          <w:lang w:eastAsia="pl-PL"/>
        </w:rPr>
        <w:t>poż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. obowiązujących u Udzielającego Zamówienia i innych przepisów porządkowych,</w:t>
      </w:r>
    </w:p>
    <w:p w14:paraId="6A3D938E" w14:textId="77777777" w:rsidR="00F25C8D" w:rsidRPr="00621978" w:rsidRDefault="00F25C8D" w:rsidP="00F25C8D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14:paraId="5752AF03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opieki, Akredytacją, innymi certyfikatami posiadanymi przez Udzielającego Zamówienia oraz wymogami NFZ,</w:t>
      </w:r>
    </w:p>
    <w:p w14:paraId="1A10ECAB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udzielanie świadczeń zdrowotnych z uwzględnieniem optymalnych kosztów wynikających z limitów określonych w umowach zawartych z NFZ tj. w taki sposób, aby zapewnić ich maksymalną skuteczność przy racjonalnych kosztach,</w:t>
      </w:r>
    </w:p>
    <w:p w14:paraId="16542926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prowadzenie dokumentacji medycznej indywidualnej i zbiorczej (w tym elektronicznej) zgodnie z obowiązującymi przepisami prawa oraz przepisami wewnętrznymi obowiązującymi u Udzielającego zamówienia,</w:t>
      </w:r>
    </w:p>
    <w:p w14:paraId="35BB6628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prowadzenie sprawozdawczości zgodnie z obowiązującymi przepisami prawa oraz według przepisów wewnętrznych obowiązujących u Udzielającego Zamówienia z zachowaniem należytej dbałości o prawidłowe przechowywanie i bezpieczeństwo danych,</w:t>
      </w:r>
    </w:p>
    <w:p w14:paraId="714ACDB7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zachowanie w tajemnicy postanowień niniejszej Umowy oraz wszelkich informacji i danych, w związku z udzielaniem świadczeń zdrowotnych w ramach Umowy, w szczególności tych, które stanowią tajemnicę Udzielającego Zamówienia w rozumieniu przepisów ustawy z dnia 16 kwietnia 1993 r. o zwalczaniu nieuczciwej konkurencji </w:t>
      </w:r>
      <w:r w:rsidRPr="00621978">
        <w:rPr>
          <w:rFonts w:ascii="Times New Roman" w:eastAsia="Times New Roman" w:hAnsi="Times New Roman" w:cs="Times New Roman"/>
          <w:lang w:eastAsia="pl-PL"/>
        </w:rPr>
        <w:br/>
        <w:t>( Dz.U.2022.1233 ), których ujawnienie mogłoby narazić na szkodę Udzielającego zamówienia lub naruszenie dóbr osobistych jego pracowników i pacjentów,</w:t>
      </w:r>
    </w:p>
    <w:p w14:paraId="5DC2E6BB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poddanie się kontroli przeprowadzonej przez Udzielającego Zamówienia oraz inne podmioty uprawnione na podstawie odrębnie obowiązujących przepisów ( przede wszystkim przez Narodowy Fundusz Zdrowia), udostępnienie wszelkich danych i </w:t>
      </w: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informacji niezbędnych do przeprowadzenia kontroli, a także realizacja zaleceń pokontrolnych,</w:t>
      </w:r>
    </w:p>
    <w:p w14:paraId="191A7A83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przestrzeganie praw pacjenta i Kodeksu Etyki Zawodowej, zasad współżycia społecznego, a także wykazywanie szczególnej uprzejmości i troski w kontaktach z podopiecznymi,</w:t>
      </w:r>
    </w:p>
    <w:p w14:paraId="27DAC09E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informowanie pacjenta o Prawach Pacjenta i przestrzeganie przedmiotowych praw,</w:t>
      </w:r>
    </w:p>
    <w:p w14:paraId="0E1C3CC0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zapoznanie się z aktami wewnętrznymi, regulaminami obowiązującymi w Szpitalu, w tym w szczególności z zarządzeniami, procedurami, instrukcjami Dyrektora Szpitala oraz ich przestrzeganie,</w:t>
      </w:r>
    </w:p>
    <w:p w14:paraId="6C5352EF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53A19C13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realizacja procesów i standardów akredytacyjnych,</w:t>
      </w:r>
    </w:p>
    <w:p w14:paraId="79ED6B7A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noszenie ustalonej odzieży ochronnej i obuwia,</w:t>
      </w:r>
    </w:p>
    <w:p w14:paraId="24411AB6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stosowanie się do zasad aseptyki obowiązującej w Szpitalu,</w:t>
      </w:r>
    </w:p>
    <w:p w14:paraId="70AA8777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utrzymywanie miejsca pracy w czystości i gotowości do pracy zapewniającej bezpieczne warunki pracy,</w:t>
      </w:r>
    </w:p>
    <w:p w14:paraId="591BC7C8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należyta dbałość o składniki majątkowe materialne i niematerialne stanowiące własność Udzielającego Zamówienia lub będących w jego dyspozycji na innej podstawie prawnej,</w:t>
      </w:r>
    </w:p>
    <w:p w14:paraId="19CC1EB2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zabezpieczanie powierzonego sprzętu do realizacji zadań,</w:t>
      </w:r>
    </w:p>
    <w:p w14:paraId="46C260BD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korzystanie z udostępnionego przez Udzielającego Zamówienia sprzętu i pomieszczeń z należytą starannością w sposób odpowiadający ich właściwościom i przeznaczeniu, zgodnie z określonymi warunkami technicznymi korzystania z przedmiotowego sprzętu,</w:t>
      </w:r>
    </w:p>
    <w:p w14:paraId="2A0616D7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zgłaszanie awarii sprzętu lub aparatury medycznej niezwłocznie po jej wystąpieniu,</w:t>
      </w:r>
    </w:p>
    <w:p w14:paraId="46A70A53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ustawiczne samokształcenie, podnoszenie wiedzy i umiejętności oraz udział w szkoleniach wewnątrzszpitalnych w celu zapewnienia najwyższej jakości udzielanych świadczeń zdrowotnych,</w:t>
      </w:r>
    </w:p>
    <w:p w14:paraId="1143F24A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 terminie 7 dni od dnia ustania obowiązywania Umowy:</w:t>
      </w:r>
    </w:p>
    <w:p w14:paraId="76B2B614" w14:textId="77777777" w:rsidR="00F25C8D" w:rsidRPr="00621978" w:rsidRDefault="00F25C8D" w:rsidP="00F25C8D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rozliczenie się z Udzielającym Zamówienia z powierzonego mienia,</w:t>
      </w:r>
    </w:p>
    <w:p w14:paraId="41001C1F" w14:textId="77777777" w:rsidR="00F25C8D" w:rsidRPr="00621978" w:rsidRDefault="00F25C8D" w:rsidP="00F25C8D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zwrot wszelkiej dokumentacji związanej z realizacją niniejszej Umowy należącej do Udzielającego Zamówienia, bez względu na jakim nośniku zostały zapisane,</w:t>
      </w:r>
    </w:p>
    <w:p w14:paraId="3C4398AB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Zamówienia regulacjami wewnętrznymi oraz z zaleceniami Państwowej Inspekcji Pracy,</w:t>
      </w:r>
    </w:p>
    <w:p w14:paraId="0844B5EF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przestrzeganie planu finansowego Udzielającego Zamówienia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określającego koszty bezpośrednie i pośrednie jednostki lub komórki organizacyjnej, w której wykonuje Umowę,</w:t>
      </w:r>
    </w:p>
    <w:p w14:paraId="4F04552F" w14:textId="77777777" w:rsidR="00F25C8D" w:rsidRPr="00621978" w:rsidRDefault="00F25C8D" w:rsidP="00F25C8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przekazywanie Udzielającemu Zamówienia informacji o realizacji wykonywania świadczeń będących przedmiotem Umowy w sposób i w układzie przez niego ustalonym.</w:t>
      </w:r>
    </w:p>
    <w:p w14:paraId="7444D139" w14:textId="77777777" w:rsidR="00F25C8D" w:rsidRPr="00621978" w:rsidRDefault="00F25C8D" w:rsidP="00F25C8D">
      <w:pPr>
        <w:suppressAutoHyphens/>
        <w:spacing w:after="0" w:line="240" w:lineRule="auto"/>
        <w:ind w:left="360" w:firstLine="4035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4</w:t>
      </w:r>
    </w:p>
    <w:p w14:paraId="0F1B8028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 xml:space="preserve">1. 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o okresie trwania nieobecności. </w:t>
      </w:r>
    </w:p>
    <w:p w14:paraId="2D10292B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5</w:t>
      </w:r>
    </w:p>
    <w:p w14:paraId="600817A8" w14:textId="77777777" w:rsidR="00F25C8D" w:rsidRPr="00621978" w:rsidRDefault="00F25C8D" w:rsidP="00F25C8D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Udzielający Zamówienia zobowiązuje się zapewnić Przyjmującemu Zamówienie:</w:t>
      </w:r>
    </w:p>
    <w:p w14:paraId="31807B59" w14:textId="77777777" w:rsidR="00F25C8D" w:rsidRPr="00621978" w:rsidRDefault="00F25C8D" w:rsidP="00F25C8D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dostęp do sprzętu i aparatury niezbędnych do wykonywania niniejszej Umowy;</w:t>
      </w:r>
    </w:p>
    <w:p w14:paraId="2908CDB7" w14:textId="77777777" w:rsidR="00F25C8D" w:rsidRPr="00621978" w:rsidRDefault="00F25C8D" w:rsidP="00F25C8D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leki i wyroby medyczne niezbędne do prawidłowego wykonania Umowy,</w:t>
      </w:r>
    </w:p>
    <w:p w14:paraId="51C8AACA" w14:textId="77777777" w:rsidR="00F25C8D" w:rsidRPr="00621978" w:rsidRDefault="00F25C8D" w:rsidP="00F25C8D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sprawność sprzętu i aparatury, o których mowa w lit. a), oraz prowadzić ich serwis,</w:t>
      </w:r>
    </w:p>
    <w:p w14:paraId="1A4CE1E6" w14:textId="77777777" w:rsidR="00F25C8D" w:rsidRPr="00621978" w:rsidRDefault="00F25C8D" w:rsidP="00F25C8D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niezbędny kompetentny personel w trakcie wykonywania świadczeń zdrowotnych stanowiących przedmiot Umowy,</w:t>
      </w:r>
    </w:p>
    <w:p w14:paraId="1282F838" w14:textId="77777777" w:rsidR="00F25C8D" w:rsidRPr="00621978" w:rsidRDefault="00F25C8D" w:rsidP="00F25C8D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możliwość wykonywania badań diagnostycznych niezbędnych do prawidłowego wykonywania czynności objętych w Umowie,</w:t>
      </w:r>
    </w:p>
    <w:p w14:paraId="457930A5" w14:textId="77777777" w:rsidR="00F25C8D" w:rsidRPr="00621978" w:rsidRDefault="00F25C8D" w:rsidP="00F25C8D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dostęp do sprzętu, środków i materiałów dla celów prowadzenia dokumentacji określonych w § 3 ust. 1 lit. f) i g)</w:t>
      </w:r>
    </w:p>
    <w:p w14:paraId="554BFB8A" w14:textId="77777777" w:rsidR="00F25C8D" w:rsidRPr="00621978" w:rsidRDefault="00F25C8D" w:rsidP="00F25C8D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możliwość realizacji obowiązku doskonalenia zawodowego, po uzyskaniu akceptacji kierownika komórki organizacyjnej lub </w:t>
      </w:r>
      <w:r>
        <w:rPr>
          <w:rFonts w:ascii="Times New Roman" w:eastAsia="Times New Roman" w:hAnsi="Times New Roman" w:cs="Times New Roman"/>
          <w:lang w:eastAsia="pl-PL"/>
        </w:rPr>
        <w:t>Z-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cy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Dyrektora ds. Lecznictwa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oraz przy uwzględnieniu potrzeb Udzielającego Zamówienia, a także konieczności zapewnienia ciągłości udzielania świadczeń zdrowotnych – koszty realizacji doskonalenia zawodowego ponosi Przyjmujący Zamówienie.</w:t>
      </w:r>
    </w:p>
    <w:p w14:paraId="5EFDAF8D" w14:textId="77777777" w:rsidR="00F25C8D" w:rsidRPr="00621978" w:rsidRDefault="00F25C8D" w:rsidP="00F25C8D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4544ACEF" w14:textId="77777777" w:rsidR="00F25C8D" w:rsidRPr="00621978" w:rsidRDefault="00F25C8D" w:rsidP="00F25C8D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nie może w żadnym przypadku wykorzystywać udostępnionego przez Udzielającego Zamówienia sprzętu, aparatury oraz innych środków medycznych do udzielania innych, niż objętych niniejsza Umową, świadczeń zdrowotnych.</w:t>
      </w:r>
    </w:p>
    <w:p w14:paraId="76AB1833" w14:textId="77777777" w:rsidR="00F25C8D" w:rsidRPr="00621978" w:rsidRDefault="00F25C8D" w:rsidP="00F25C8D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bez uprzedniej pisemnej zgody Udzielającego Zamówienia nie może udostępnić sprzętu, aparatury i pomieszczeń osobom trzecim.</w:t>
      </w:r>
    </w:p>
    <w:p w14:paraId="1CCC5264" w14:textId="77777777" w:rsidR="00F25C8D" w:rsidRPr="00621978" w:rsidRDefault="00F25C8D" w:rsidP="00F25C8D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ponosi odpowiedzialność za stan sanitarny, epidemiologiczny oraz techniczny sprzętu, aparatury i pomieszczeń, o których mowa w postanowieniach powyżej.</w:t>
      </w:r>
    </w:p>
    <w:p w14:paraId="65819586" w14:textId="77777777" w:rsidR="00F25C8D" w:rsidRPr="00621978" w:rsidRDefault="00F25C8D" w:rsidP="00F25C8D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Wszelkie naprawy, konserwacje i remonty rzeczy przeprowadzane są na koszt Udzielającego Zamówienia.</w:t>
      </w:r>
    </w:p>
    <w:p w14:paraId="375235A8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6</w:t>
      </w:r>
    </w:p>
    <w:p w14:paraId="67E15129" w14:textId="77777777" w:rsidR="00F25C8D" w:rsidRPr="00621978" w:rsidRDefault="00F25C8D" w:rsidP="00F25C8D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 faktycznie wykonane przez Przyjmującego Zamówienie świadczenia zdrowotne stanowiące przedmiot Umowy, Przyjmujący Zamówienie otrzyma wynagrodzenie w wysokości: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C41E869" w14:textId="1526B435" w:rsidR="00F25C8D" w:rsidRPr="00F25C8D" w:rsidRDefault="00F25C8D" w:rsidP="00F25C8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F25C8D">
        <w:rPr>
          <w:rFonts w:ascii="Times New Roman" w:hAnsi="Times New Roman" w:cs="Times New Roman"/>
          <w:b/>
          <w:bCs/>
          <w:kern w:val="0"/>
        </w:rPr>
        <w:t xml:space="preserve"> ......... zł brutto ( słownie ........................ złotych) </w:t>
      </w:r>
      <w:r w:rsidRPr="00F25C8D">
        <w:rPr>
          <w:rFonts w:ascii="Times New Roman" w:hAnsi="Times New Roman" w:cs="Times New Roman"/>
          <w:kern w:val="0"/>
        </w:rPr>
        <w:t xml:space="preserve"> za 1 godzinę udzielania świadczeń w dni powszednie w ramach Nocnej i Świątecznej Opieki Zdrowotnej</w:t>
      </w:r>
    </w:p>
    <w:p w14:paraId="277DB41A" w14:textId="29AC7A19" w:rsidR="00F25C8D" w:rsidRPr="00F25C8D" w:rsidRDefault="00F25C8D" w:rsidP="00F25C8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0"/>
          <w:lang w:val="en-US"/>
        </w:rPr>
      </w:pPr>
      <w:r w:rsidRPr="00F25C8D">
        <w:rPr>
          <w:rFonts w:ascii="Times New Roman" w:hAnsi="Times New Roman" w:cs="Times New Roman"/>
          <w:b/>
          <w:bCs/>
          <w:kern w:val="0"/>
        </w:rPr>
        <w:t xml:space="preserve">......... zł brutto ( słownie ........................ złotych) </w:t>
      </w:r>
      <w:r w:rsidRPr="00F25C8D">
        <w:rPr>
          <w:rFonts w:ascii="Times New Roman" w:hAnsi="Times New Roman" w:cs="Times New Roman"/>
          <w:kern w:val="0"/>
        </w:rPr>
        <w:t xml:space="preserve"> za 1 godzinę udzielania świadczeń w soboty, niedziele i inne święta w ramach Nocnej i Świątecznej Opieki Zdrowotnej</w:t>
      </w:r>
    </w:p>
    <w:p w14:paraId="1C730684" w14:textId="77777777" w:rsidR="00F25C8D" w:rsidRPr="00621978" w:rsidRDefault="00F25C8D" w:rsidP="00F25C8D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będzie wykonywał świadczenia zdrowotne w wymiarze:</w:t>
      </w:r>
    </w:p>
    <w:p w14:paraId="0420502E" w14:textId="77777777" w:rsidR="00F25C8D" w:rsidRPr="00621978" w:rsidRDefault="00F25C8D" w:rsidP="00F25C8D">
      <w:pPr>
        <w:numPr>
          <w:ilvl w:val="1"/>
          <w:numId w:val="7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średniomiesięcznie ........ godzin</w:t>
      </w:r>
      <w:r>
        <w:rPr>
          <w:rFonts w:ascii="Times New Roman" w:hAnsi="Times New Roman" w:cs="Times New Roman"/>
          <w:kern w:val="0"/>
        </w:rPr>
        <w:t xml:space="preserve"> w ramach Nocnej i Świątecznej Opieki Zdrowotnej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. łącznie ......... godzin w całym okresie obowiązywania umowy, w zakresie świadczeń, o których mowa w § 6 ust.1.  </w:t>
      </w:r>
    </w:p>
    <w:p w14:paraId="66B0A629" w14:textId="77777777" w:rsidR="00F25C8D" w:rsidRPr="00621978" w:rsidRDefault="00F25C8D" w:rsidP="00F25C8D">
      <w:pPr>
        <w:numPr>
          <w:ilvl w:val="0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W przypadkach uzasadnionych koniecznością zachowania ciągłości udzielania świadczeń zdrowotnych przez Udzielającego Zamówienia, których nie można było przewidzieć w chwili zawarcia Umowy, Przyjmujący Zamówienie w ramach posiadanych kwalifikacji może zostać zobowiązany przez Udzielającego Zamówienia do udzielania świadczeń zdrowotnych w zwiększonej liczbie godzin niż wynika to z ust. 2, przy czym za każdą </w:t>
      </w: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godzinę udzielania świadczeń zdrowotnych ponad liczbę godzin, o których mowa w ust. 2, Przyjmujący Zamówienie otrzyma wynagrodzenie w wysokości określonej w ust. 1.</w:t>
      </w:r>
    </w:p>
    <w:p w14:paraId="21E36E9A" w14:textId="77777777" w:rsidR="00F25C8D" w:rsidRPr="00621978" w:rsidRDefault="00F25C8D" w:rsidP="00F25C8D">
      <w:pPr>
        <w:numPr>
          <w:ilvl w:val="0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2D16DF84" w14:textId="77777777" w:rsidR="00F25C8D" w:rsidRPr="00621978" w:rsidRDefault="00F25C8D" w:rsidP="00F25C8D">
      <w:pPr>
        <w:numPr>
          <w:ilvl w:val="0"/>
          <w:numId w:val="8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Przyjmującemu Zamówienie nie przysługują roszczenia z tytułu niewykonania liczby godzin przewidzianych w Umowie, w tym wskutek niezapewnienia określonej w Umowie liczby godzin przez Udzielającego Zamówienia.</w:t>
      </w:r>
    </w:p>
    <w:p w14:paraId="61898F10" w14:textId="77777777" w:rsidR="00F25C8D" w:rsidRPr="00621978" w:rsidRDefault="00F25C8D" w:rsidP="00F25C8D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Wynagrodzenie płatne będzie każdego miesiąca w terminie 15 dni od daty złożenia dokumentu potwierdzającego wykonanie świadczeń zdrowotnych za miesiąc poprzedni, podpisanego przez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621978">
        <w:rPr>
          <w:rFonts w:ascii="Times New Roman" w:eastAsia="Times New Roman" w:hAnsi="Times New Roman" w:cs="Times New Roman"/>
          <w:lang w:eastAsia="pl-PL"/>
        </w:rPr>
        <w:t>. Dokument należy złożyć do dnia 5 następnego miesiąca w Dziale Kadr.</w:t>
      </w:r>
    </w:p>
    <w:p w14:paraId="754236EB" w14:textId="77777777" w:rsidR="00F25C8D" w:rsidRPr="00621978" w:rsidRDefault="00F25C8D" w:rsidP="00F25C8D">
      <w:pPr>
        <w:numPr>
          <w:ilvl w:val="0"/>
          <w:numId w:val="8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 wynagrodzenia określonego w ust.1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Udzielający Zamówienia dokona stosownych potrąceń zgodnie z obowiązującymi przepisami.</w:t>
      </w:r>
    </w:p>
    <w:p w14:paraId="0841DAF9" w14:textId="52B784C1" w:rsidR="00F25C8D" w:rsidRPr="00621978" w:rsidRDefault="00F25C8D" w:rsidP="00F25C8D">
      <w:pPr>
        <w:suppressAutoHyphens/>
        <w:spacing w:after="0" w:line="240" w:lineRule="auto"/>
        <w:ind w:left="426"/>
        <w:contextualSpacing/>
        <w:jc w:val="both"/>
        <w:rPr>
          <w:rFonts w:ascii="Liberation Serif" w:eastAsia="Liberation Serif" w:hAnsi="Liberation Serif" w:cs="Liberation Serif"/>
          <w:sz w:val="28"/>
          <w:lang w:eastAsia="pl-PL"/>
        </w:rPr>
      </w:pPr>
    </w:p>
    <w:p w14:paraId="617A30D6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B06C4B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7</w:t>
      </w:r>
    </w:p>
    <w:p w14:paraId="363737F6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1. Udzielający Zamówienia może nałożyć na Przyjmującego Zamówienie karę umowną za każde z poniższych uchybień w wysokości 5%</w:t>
      </w:r>
      <w:r w:rsidRPr="0062197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wynagrodzenia brutto należnego za miesiąc, w którym stwierdzono którekolwiek z poniższych uchybień u Przyjmującego Zamówienie:</w:t>
      </w:r>
    </w:p>
    <w:p w14:paraId="7F6AB37A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w przypadku działań lub zaniechań Przyjmującego Zamówienie skutkujących złożeniem uzasadnionej skargi bądź stwierdzonych przez przeprowadzoną kontrolę,</w:t>
      </w:r>
    </w:p>
    <w:p w14:paraId="3B744ABA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zawinioną nieuzasadnioną nieobecność w czasie przewidzianym na wykonywanie świadczeń zdrowotnych zgodnie z ustalonym planowanym harmonogramem miesięcznym,</w:t>
      </w:r>
    </w:p>
    <w:p w14:paraId="7763A1B3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zawinione nieprawidłowe jak również nieterminowe lub niestaranne prowadzenie dokumentacji medycznej stwierdzone podczas kontroli wewnętrznej lub zewnętrznej i skutkujące karami finansowymi wobec Udzielającego Zamówienia, jak również prowadzenie dokumentacji medycznej niezgodnie z regulacjami wewnętrznymi Udzielającymi Zamówienia,</w:t>
      </w:r>
    </w:p>
    <w:p w14:paraId="443F51F4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zawinione nieudzielanie świadczeń w sposób zgodny z obowiązującymi przepisami prawa i regulacjami wewnętrznymi Udzielającego Zamówienia,</w:t>
      </w:r>
    </w:p>
    <w:p w14:paraId="4C37D648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naruszenie obowiązków, o których mowa w § 3 niniejszej Umowy,</w:t>
      </w:r>
    </w:p>
    <w:p w14:paraId="15245D6D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uniemożliwienie przeprowadzenia kontroli przez Udzielającego Zamówienia, NFZ (lub innego płatnika, w  tym jego następcę prawnego) oraz inne uprawnione organy lub nie wykonanie w wyznaczonym terminie zaleceń pokontrolnych,</w:t>
      </w:r>
    </w:p>
    <w:p w14:paraId="2F20ED33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g) pobieranie nienależnych opłat od pacjentów za świadczenia będące przedmiotem Umowy,</w:t>
      </w:r>
    </w:p>
    <w:p w14:paraId="1D3885C3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h) przedstawienia przez Przyjmującego Zamówienie danych niezgodnych ze stanem faktycznym, na podstawie których NFZ dokonał płatności nienależnych środków finansowych – w wysokości zakwestionowanej płatności,</w:t>
      </w:r>
    </w:p>
    <w:p w14:paraId="1C704137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i) zawinionego naruszenia praw pacjenta.</w:t>
      </w:r>
    </w:p>
    <w:p w14:paraId="19829760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2. Łączna wysokość kar umownych obciążających Przyjmującego Zamówienie, o których mowa powyżej w ust. 1, nie może przekroczyć 10% wartości całego wynagrodzenia brutto wynikającego z niniejszej Umowy.</w:t>
      </w:r>
    </w:p>
    <w:p w14:paraId="41F600C9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3. W przypadku rozwiązania przez Przyjmującego Zamówienie niniejszej Umowy z przyczyn zawinionych przez Przyjmującego Zamówienie, zapłaci on Udzielającemu Zamówienia karę umowną w wysokości 5% całości wynagrodzenia brutto wynikającego z niniejszej Umowy.</w:t>
      </w:r>
    </w:p>
    <w:p w14:paraId="158900BB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43EDB404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5. W przypadku niewykonania przez Przyjmującego Zamówienie obowiązków określonych w § 3 ust. 1 lit. a, ust. 1 lit. c niniejszej Umowy, Udzielający Zamówienia wyznaczy Przyjmującemu Zamówienie termin, nie dłuższy niż 7 dni, na ich udokumentowanie. W okresie do dnia przedłożenia dokumentów określonych w § 3 ust. 1 lit. a lub ust. 1 lit. c niniejszej Umowy, Udzielający Zamówienia ma prawo nie dopuścić Przyjmującego Zamówienie do udzielania świadczeń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Udzielającego Zamówienia.</w:t>
      </w:r>
    </w:p>
    <w:p w14:paraId="111FCC22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6. Przyjmujący Zamówienie wyraża zgodę na potrącenie z jego należności ewentualnych kar umownych, naliczonych przez Udzielającego Zamówienia, bez konieczności składania odrębnych oświadczeń, a także gdy żadna z wierzytelności wzajemnych nie stanie się jeszcze wymagalna.</w:t>
      </w:r>
    </w:p>
    <w:p w14:paraId="0BE6DD31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8</w:t>
      </w:r>
    </w:p>
    <w:p w14:paraId="32C0540E" w14:textId="3A061328" w:rsidR="00F25C8D" w:rsidRPr="00621978" w:rsidRDefault="00F25C8D" w:rsidP="00F25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Umowa niniejsza zostaje zawarta na czas określony od dnia </w:t>
      </w:r>
      <w:r w:rsidR="004714A6">
        <w:rPr>
          <w:rFonts w:ascii="Times New Roman" w:eastAsia="Times New Roman" w:hAnsi="Times New Roman" w:cs="Times New Roman"/>
          <w:lang w:eastAsia="pl-PL"/>
        </w:rPr>
        <w:t>………….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r. do dnia </w:t>
      </w:r>
      <w:r w:rsidR="004714A6">
        <w:rPr>
          <w:rFonts w:ascii="Times New Roman" w:eastAsia="Times New Roman" w:hAnsi="Times New Roman" w:cs="Times New Roman"/>
          <w:lang w:eastAsia="pl-PL"/>
        </w:rPr>
        <w:t>………….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r.</w:t>
      </w:r>
    </w:p>
    <w:p w14:paraId="176559DB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9</w:t>
      </w:r>
    </w:p>
    <w:p w14:paraId="2634E5F3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1. Udzielający Zamówienia uprawniony jest do rozwiązania niniejszej Umowy przed upływem terminu określonego w § 8 ze skutkiem natychmiastowym, w przypadku:</w:t>
      </w:r>
    </w:p>
    <w:p w14:paraId="56666861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zawinionego naruszenia podstawowych obowiązków wynikających z niniejszej Umowy przez Przyjmującego Zamówienie, w szczególności zaprzestania realizacji udzielanego zamówienia, nieusprawiedliwionej przerwy w udzielaniu świadczeń,</w:t>
      </w:r>
    </w:p>
    <w:p w14:paraId="31BF278F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utraty przez Przyjmującego Zamówienie prawa wykonywania zawodu lub zawieszenia tego prawa przez organ uprawniony,</w:t>
      </w:r>
    </w:p>
    <w:p w14:paraId="0D5D5605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dopuszczenia się umyślnego przestępstwa uniemożliwiającego dalsze wykonywanie niniejszej Umowy (naruszenie prawa musi zostać stwierdzone prawomocnym wyrokiem sądu),</w:t>
      </w:r>
    </w:p>
    <w:p w14:paraId="50B9B2B7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przeniesienia przez Przyjmującego Zamówienie praw i obowiązków wynikających z niniejszej Umowy na osoby trzecie bez pisemnej zgody Udzielającego Zamówienia,</w:t>
      </w:r>
    </w:p>
    <w:p w14:paraId="7F09F975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niepoddania się kontroli przez Przyjmującego Zamówienie prowadzonej przez Udzielającego Zamówienia, NFZ lub inny uprawniony podmiot na podstawie obowiązujących przepisów prawa,</w:t>
      </w:r>
    </w:p>
    <w:p w14:paraId="3CB3FBAF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nie usunięcia w określonym terminie wykazanych w wyniku kontroli nieprawidłowości i uchybień,</w:t>
      </w:r>
    </w:p>
    <w:p w14:paraId="5FCB3DEA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g) więcej niż jednej uzasadnionej skargi na działanie lub zaniechanie Przyjmującego Zamówienie,</w:t>
      </w:r>
    </w:p>
    <w:p w14:paraId="131335F1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h) zmian w poziomie finansowania świadczeń zdrowotnych udzielanych przez Szpital lub całkowitego zaprzestania ich finansowania przez płatnika,</w:t>
      </w:r>
    </w:p>
    <w:p w14:paraId="630922A9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i) podjęcia przez Przyjmującego Zamówienie działalności konkurencyjnej, o której mowa w § 11,</w:t>
      </w:r>
    </w:p>
    <w:p w14:paraId="70838B80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j)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rażącego naruszenia istotnych postanowień Umowy,</w:t>
      </w:r>
    </w:p>
    <w:p w14:paraId="018BB31A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k) udzielania świadczeń zdrowotnych w stanie nietrzeźwym, pod wpływem środków psychotropowych lub odurzających, co zostało odpowiednio wykazane.</w:t>
      </w:r>
    </w:p>
    <w:p w14:paraId="67629AD3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2. Strony mogą rozwiązać Umowę w każdym czasie za porozumieniem bez podania przyczyny.</w:t>
      </w:r>
    </w:p>
    <w:p w14:paraId="4CDA7B33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3. Umowa wygasa w przypadku:</w:t>
      </w:r>
    </w:p>
    <w:p w14:paraId="74B54411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gdy zajdą okoliczności, za które Strony nie ponoszą odpowiedzialności i których nie można było przewidzieć przy zawieraniu Umowy, a które uniemożliwiają wykonanie Umowy,</w:t>
      </w:r>
    </w:p>
    <w:p w14:paraId="690139A2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likwidacji Udzielającego Zamówienia,</w:t>
      </w:r>
    </w:p>
    <w:p w14:paraId="6F0CE69F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śmierci Przyjmującego Zamówienie,</w:t>
      </w:r>
    </w:p>
    <w:p w14:paraId="5CF85BBE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d) wygaśnięcia umowy zawartej przez Udzielającego Zamówienia z NFZ/MZ czy ich następcą prawnym,</w:t>
      </w:r>
    </w:p>
    <w:p w14:paraId="3EE47D23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w innych przypadkach określonych przez odrębne przepisy.</w:t>
      </w:r>
    </w:p>
    <w:p w14:paraId="5EA17DE1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10</w:t>
      </w:r>
    </w:p>
    <w:p w14:paraId="74671C98" w14:textId="77777777" w:rsidR="00F25C8D" w:rsidRPr="00621978" w:rsidRDefault="00F25C8D" w:rsidP="00F25C8D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</w:t>
      </w:r>
    </w:p>
    <w:p w14:paraId="32C0D6BA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>
        <w:r w:rsidRPr="00621978">
          <w:rPr>
            <w:rFonts w:ascii="Times New Roman" w:eastAsia="Times New Roman" w:hAnsi="Times New Roman" w:cs="Times New Roman"/>
            <w:color w:val="000080"/>
            <w:u w:val="single"/>
            <w:lang w:eastAsia="pl-PL"/>
          </w:rPr>
          <w:t>sekretariat@szpital-bartoszyce.pl</w:t>
        </w:r>
      </w:hyperlink>
    </w:p>
    <w:p w14:paraId="2AFA5971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b) Administrator wyznaczył Inspektora Danych Osobowych, z którym można się kontaktować pisemnie na adres Administratora lub poprzez e-mail: </w:t>
      </w:r>
      <w:hyperlink r:id="rId6">
        <w:r w:rsidRPr="00621978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d.michalski@szpital-bartoszyce.pl</w:t>
        </w:r>
      </w:hyperlink>
    </w:p>
    <w:p w14:paraId="6145FC8C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</w:t>
      </w:r>
    </w:p>
    <w:p w14:paraId="54F65F0D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0AA9478C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B2A86D3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</w:t>
      </w:r>
    </w:p>
    <w:p w14:paraId="498312A3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</w:t>
      </w:r>
    </w:p>
    <w:p w14:paraId="446EC3B7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h) Pani/Pana dane osobowe nie będą przetwarzane w sposób zautomatyzowany, w tym w formie profilowania.</w:t>
      </w:r>
    </w:p>
    <w:p w14:paraId="68572EC7" w14:textId="77777777" w:rsidR="00F25C8D" w:rsidRPr="00621978" w:rsidRDefault="00F25C8D" w:rsidP="00F25C8D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Udzielający Zamówienia jako Administrator Danych Osobowych przetwarzanych w celu udzielania świadczeń opieki zdrowotnej, upoważnia Przyjmując ego Zamówienie do przetwarzania danych osobowych pacjentów w imieniu Udzielającego Zamówienia w celu realizacji niniejszej umowy w okresie jej obowiązywania. Przyjmujący Zamówienie przyjmuje przetwarzanie danych osobowych w określonym powyżej zakresie i zobowiązuje </w:t>
      </w: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 xml:space="preserve">się do przetwarzania danych osobowych zgodnie z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przepisami rozporządzenia PE i Rady (UE) 2016/679 z dnia 27 kwietnia 2016 r. w sprawie ochrony osób fizycznych w związku z przetwarzaniem danych osobowych i w sprawie swobodnego przepływu takich danych oraz uchylenia dyrektywy 95/46/WE (dalej „RODO”),  przepisami wewnętrznymi obowiązującymi u </w:t>
      </w:r>
      <w:r w:rsidRPr="00621978">
        <w:rPr>
          <w:rFonts w:ascii="Times New Roman" w:eastAsia="Times New Roman" w:hAnsi="Times New Roman" w:cs="Times New Roman"/>
          <w:lang w:eastAsia="pl-PL"/>
        </w:rPr>
        <w:t>Udzielając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Zamówienia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dotyczącymi bezpieczeństwa i ochrony danych osobowych oraz do zachowania najwyższej staranności w zabezpieczeniu powierzonych mu danych osobowych przed nieuprawnionym dostępem.</w:t>
      </w:r>
    </w:p>
    <w:p w14:paraId="73AA6653" w14:textId="77777777" w:rsidR="00F25C8D" w:rsidRPr="00621978" w:rsidRDefault="00F25C8D" w:rsidP="00F25C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247CC7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11</w:t>
      </w:r>
    </w:p>
    <w:p w14:paraId="71D3DD98" w14:textId="77777777" w:rsidR="00F25C8D" w:rsidRPr="00621978" w:rsidRDefault="00F25C8D" w:rsidP="00F25C8D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Zamówienia, a w szczególności Przyjmujący Zamówienie nie będzie prowadził działalności konkurencyjnej wobec Udzielającego Zamówienia w czasie przeznaczonym na realizację zadań objętych przedmiotem niniejszej Umowy.</w:t>
      </w:r>
    </w:p>
    <w:p w14:paraId="67E9016F" w14:textId="77777777" w:rsidR="00F25C8D" w:rsidRPr="00621978" w:rsidRDefault="00F25C8D" w:rsidP="00F25C8D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70E8EAD8" w14:textId="77777777" w:rsidR="00F25C8D" w:rsidRPr="00621978" w:rsidRDefault="00F25C8D" w:rsidP="00F25C8D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Czynami nieuczciwej konkurencji są na przykład:</w:t>
      </w:r>
    </w:p>
    <w:p w14:paraId="32865369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naruszenie (przekazanie, ujawnienie, wykorzystanie) informacji stanowiących tajemnicę Udzielającego Zamówienia,</w:t>
      </w:r>
    </w:p>
    <w:p w14:paraId="663AAF32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nakłanianie (np. podmioty świadczące usługi medyczne) do rozwiązania lub niewykonania umowy łączącej ich z Udzielającym Zamówienia,</w:t>
      </w:r>
    </w:p>
    <w:p w14:paraId="745FF903" w14:textId="77777777" w:rsidR="00F25C8D" w:rsidRPr="00621978" w:rsidRDefault="00F25C8D" w:rsidP="00F25C8D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rozpowszechnianie nieprawdziwych lub wprowadzających w błąd informacji mających na celu wyrządzenie Udzielającemu Zamówienia szkody.</w:t>
      </w:r>
    </w:p>
    <w:p w14:paraId="20E0DEDA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D22749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12</w:t>
      </w:r>
    </w:p>
    <w:p w14:paraId="323A1069" w14:textId="77777777" w:rsidR="00F25C8D" w:rsidRPr="00621978" w:rsidRDefault="00F25C8D" w:rsidP="00F25C8D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obowiązany jest do powiadomienia Udzielającego Zamówienia o wszelkich zmianach danych dotyczących wpisów do odpowiednich rejestrów i ewidencji w terminie 14 dni od dnia ich wystąpienia oraz przedkładania Udzielającemu Zamówienia wypisów lub odpisów obejmujących zmienione dane.</w:t>
      </w:r>
    </w:p>
    <w:p w14:paraId="78944D67" w14:textId="77777777" w:rsidR="00F25C8D" w:rsidRPr="00621978" w:rsidRDefault="00F25C8D" w:rsidP="00F25C8D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Wszelka korespondencja kierowana będzie na adresy podane w niniejszej Umowie.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6C6A70A3" w14:textId="77777777" w:rsidR="00F25C8D" w:rsidRPr="00621978" w:rsidRDefault="00F25C8D" w:rsidP="00F25C8D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Zmiana danych, o których mowa w ust. 1 i 2, nie wymaga dokonania zmiany Umowy w formie aneksu.</w:t>
      </w:r>
    </w:p>
    <w:p w14:paraId="4A6FFFBF" w14:textId="77777777" w:rsidR="00F25C8D" w:rsidRPr="00621978" w:rsidRDefault="00F25C8D" w:rsidP="00F25C8D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§ 13</w:t>
      </w:r>
    </w:p>
    <w:p w14:paraId="45B316D5" w14:textId="77777777" w:rsidR="00F25C8D" w:rsidRPr="00621978" w:rsidRDefault="00F25C8D" w:rsidP="00F25C8D">
      <w:pPr>
        <w:keepNext/>
        <w:keepLines/>
        <w:numPr>
          <w:ilvl w:val="0"/>
          <w:numId w:val="10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W sprawach nie uregulowanych niniejszą Umową zastosowanie mają w szczególności następujące akty prawne:</w:t>
      </w:r>
    </w:p>
    <w:p w14:paraId="027FB80F" w14:textId="77777777" w:rsidR="00F25C8D" w:rsidRPr="00621978" w:rsidRDefault="00F25C8D" w:rsidP="00F25C8D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15 kwietnia 2011 r. o działalności leczniczej,</w:t>
      </w:r>
    </w:p>
    <w:p w14:paraId="78C4C048" w14:textId="77777777" w:rsidR="00F25C8D" w:rsidRPr="00621978" w:rsidRDefault="00F25C8D" w:rsidP="00F25C8D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Ustawa z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  grudnia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1996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 r. o zawodach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lekarza i lekarza dentysty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2F118A23" w14:textId="77777777" w:rsidR="00F25C8D" w:rsidRPr="00621978" w:rsidRDefault="00F25C8D" w:rsidP="00F25C8D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27 sierpnia 2004 r. o świadczeniach opieki zdrowotnej finansowanych ze środków publicznych,</w:t>
      </w:r>
    </w:p>
    <w:p w14:paraId="4EED348F" w14:textId="77777777" w:rsidR="00F25C8D" w:rsidRPr="00621978" w:rsidRDefault="00F25C8D" w:rsidP="00F25C8D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27 sierpnia 2009 r. o finansach publicznych,</w:t>
      </w:r>
    </w:p>
    <w:p w14:paraId="7D06359A" w14:textId="77777777" w:rsidR="00F25C8D" w:rsidRPr="00621978" w:rsidRDefault="00F25C8D" w:rsidP="00F25C8D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Kodeks cywilny,</w:t>
      </w:r>
    </w:p>
    <w:p w14:paraId="7243451C" w14:textId="77777777" w:rsidR="00F25C8D" w:rsidRPr="00621978" w:rsidRDefault="00F25C8D" w:rsidP="00F25C8D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Statut i Regulamin Organizacyjny Udzielającego zamówienia.</w:t>
      </w:r>
    </w:p>
    <w:p w14:paraId="19BF403B" w14:textId="77777777" w:rsidR="00F25C8D" w:rsidRPr="00621978" w:rsidRDefault="00F25C8D" w:rsidP="00F25C8D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14</w:t>
      </w:r>
    </w:p>
    <w:p w14:paraId="590FD10D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Ewentualne spory pomiędzy stronami będą poddane rozstrzygnięciu przez Sąd właściwy miejscowo dla siedziby Udzielającego Zamówienia.</w:t>
      </w:r>
    </w:p>
    <w:p w14:paraId="4ED3D3B6" w14:textId="77777777" w:rsidR="00F25C8D" w:rsidRPr="00621978" w:rsidRDefault="00F25C8D" w:rsidP="00F25C8D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15</w:t>
      </w:r>
    </w:p>
    <w:p w14:paraId="2F6DCDDA" w14:textId="77777777" w:rsidR="00F25C8D" w:rsidRPr="00621978" w:rsidRDefault="00F25C8D" w:rsidP="00F25C8D">
      <w:pPr>
        <w:keepNext/>
        <w:keepLines/>
        <w:numPr>
          <w:ilvl w:val="0"/>
          <w:numId w:val="13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Wszelkie zmiany niniejszej Umowy, jej rozwiązanie lub wypowiedzenie, wymagają formy pisemnej pod rygorem nieważności.</w:t>
      </w:r>
    </w:p>
    <w:p w14:paraId="227EEAC8" w14:textId="77777777" w:rsidR="00F25C8D" w:rsidRPr="00621978" w:rsidRDefault="00F25C8D" w:rsidP="00F25C8D">
      <w:pPr>
        <w:keepNext/>
        <w:keepLines/>
        <w:numPr>
          <w:ilvl w:val="0"/>
          <w:numId w:val="13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Postanowienia Umowy mogą zostać zmienione, jeśli konieczność wprowadzenia zmian wyniknie z okoliczności, których nie można było przewidzieć w chwili zawarcia Umowy.</w:t>
      </w:r>
    </w:p>
    <w:p w14:paraId="7A01B22D" w14:textId="77777777" w:rsidR="00F25C8D" w:rsidRPr="00621978" w:rsidRDefault="00F25C8D" w:rsidP="00F25C8D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Zmiana wierzyciela Udzielającego Zamówienia może być tylko na warunkach przewidzianych w art.54 ust. 5 ustawy z dnia 15.04.2011 r. o działalności leczniczej.</w:t>
      </w:r>
    </w:p>
    <w:p w14:paraId="2E1D590B" w14:textId="77777777" w:rsidR="00F25C8D" w:rsidRPr="00621978" w:rsidRDefault="00F25C8D" w:rsidP="00F25C8D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16</w:t>
      </w:r>
    </w:p>
    <w:p w14:paraId="36EDB5AA" w14:textId="77777777" w:rsidR="00F25C8D" w:rsidRPr="00621978" w:rsidRDefault="00F25C8D" w:rsidP="00F25C8D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Umowa została sporządzona w dwóch jednobrzmiących egzemplarzach, po jednym dla każdej ze Stron.</w:t>
      </w:r>
    </w:p>
    <w:p w14:paraId="585F1D36" w14:textId="77777777" w:rsidR="00F25C8D" w:rsidRPr="00621978" w:rsidRDefault="00F25C8D" w:rsidP="00F25C8D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53F09461" w14:textId="77777777" w:rsidR="00F25C8D" w:rsidRPr="00621978" w:rsidRDefault="00F25C8D" w:rsidP="00F25C8D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4F793F6E" w14:textId="77777777" w:rsidR="00F25C8D" w:rsidRPr="00621978" w:rsidRDefault="00F25C8D" w:rsidP="00F25C8D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…………………………….                                                        ……………………………….</w:t>
      </w:r>
    </w:p>
    <w:p w14:paraId="798331E7" w14:textId="77777777" w:rsidR="00F25C8D" w:rsidRPr="00621978" w:rsidRDefault="00F25C8D" w:rsidP="00F25C8D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  Przyjmujący Zamówienie                                                                Udzielający Zamówienia                          </w:t>
      </w:r>
    </w:p>
    <w:p w14:paraId="391E6E0B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5F70710A" w14:textId="77777777" w:rsidR="00F25C8D" w:rsidRPr="00621978" w:rsidRDefault="00F25C8D" w:rsidP="00F25C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AD6CB0" w14:textId="77777777" w:rsidR="00F25C8D" w:rsidRPr="00621978" w:rsidRDefault="00F25C8D" w:rsidP="00F25C8D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532F96E5" w14:textId="77777777" w:rsidR="00F25C8D" w:rsidRPr="00621978" w:rsidRDefault="00F25C8D" w:rsidP="00F25C8D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63BCABE0" w14:textId="77777777" w:rsidR="00F25C8D" w:rsidRPr="00621978" w:rsidRDefault="00F25C8D" w:rsidP="00F25C8D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Calibri Light" w:eastAsia="Calibri Light" w:hAnsi="Calibri Light" w:cs="Calibri Light"/>
          <w:color w:val="2E74B5"/>
          <w:sz w:val="26"/>
          <w:lang w:eastAsia="pl-PL"/>
        </w:rPr>
      </w:pPr>
    </w:p>
    <w:p w14:paraId="581AA4AA" w14:textId="77777777" w:rsidR="00F25C8D" w:rsidRPr="00621978" w:rsidRDefault="00F25C8D" w:rsidP="00F25C8D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2BE401" w14:textId="77777777" w:rsidR="00F25C8D" w:rsidRPr="00621978" w:rsidRDefault="00F25C8D" w:rsidP="00F25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D6B076" w14:textId="77777777" w:rsidR="00F25C8D" w:rsidRPr="00621978" w:rsidRDefault="00F25C8D" w:rsidP="00F25C8D">
      <w:pPr>
        <w:spacing w:line="259" w:lineRule="auto"/>
        <w:rPr>
          <w:rFonts w:ascii="Calibri" w:eastAsia="Calibri" w:hAnsi="Calibri" w:cs="Calibri"/>
          <w:sz w:val="22"/>
          <w:lang w:eastAsia="pl-PL"/>
        </w:rPr>
      </w:pPr>
    </w:p>
    <w:p w14:paraId="563C7E40" w14:textId="77777777" w:rsidR="00F25C8D" w:rsidRPr="00621978" w:rsidRDefault="00F25C8D" w:rsidP="00F25C8D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69C43FDA" w14:textId="77777777" w:rsidR="00F25C8D" w:rsidRDefault="00F25C8D" w:rsidP="00F25C8D"/>
    <w:bookmarkEnd w:id="0"/>
    <w:p w14:paraId="28D28FE6" w14:textId="77777777" w:rsidR="00F25C8D" w:rsidRDefault="00F25C8D" w:rsidP="00F25C8D"/>
    <w:p w14:paraId="6499D390" w14:textId="77777777" w:rsidR="00C51ECB" w:rsidRDefault="00C51ECB"/>
    <w:sectPr w:rsidR="00C51ECB" w:rsidSect="00F25C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A0829"/>
    <w:multiLevelType w:val="hybridMultilevel"/>
    <w:tmpl w:val="1E949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4B62"/>
    <w:multiLevelType w:val="hybridMultilevel"/>
    <w:tmpl w:val="41142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514C6"/>
    <w:multiLevelType w:val="hybridMultilevel"/>
    <w:tmpl w:val="E898B9BE"/>
    <w:lvl w:ilvl="0" w:tplc="D1262D0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1E6750A"/>
    <w:multiLevelType w:val="multilevel"/>
    <w:tmpl w:val="C4383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DF5BC7"/>
    <w:multiLevelType w:val="hybridMultilevel"/>
    <w:tmpl w:val="0212D916"/>
    <w:lvl w:ilvl="0" w:tplc="04D022C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302BE"/>
    <w:multiLevelType w:val="hybridMultilevel"/>
    <w:tmpl w:val="8ADE08C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CE776CE"/>
    <w:multiLevelType w:val="hybridMultilevel"/>
    <w:tmpl w:val="1AA2F980"/>
    <w:lvl w:ilvl="0" w:tplc="6BC6E6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96991"/>
    <w:multiLevelType w:val="hybridMultilevel"/>
    <w:tmpl w:val="9684D5DA"/>
    <w:lvl w:ilvl="0" w:tplc="9BFCAED0">
      <w:start w:val="1"/>
      <w:numFmt w:val="decimal"/>
      <w:lvlText w:val="%1."/>
      <w:lvlJc w:val="left"/>
      <w:pPr>
        <w:ind w:left="720" w:hanging="360"/>
      </w:pPr>
    </w:lvl>
    <w:lvl w:ilvl="1" w:tplc="48B6DFD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B4D11"/>
    <w:multiLevelType w:val="hybridMultilevel"/>
    <w:tmpl w:val="73FCFF9E"/>
    <w:lvl w:ilvl="0" w:tplc="E42281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A75B6"/>
    <w:multiLevelType w:val="hybridMultilevel"/>
    <w:tmpl w:val="07B60A06"/>
    <w:lvl w:ilvl="0" w:tplc="F7A6530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179AC"/>
    <w:multiLevelType w:val="hybridMultilevel"/>
    <w:tmpl w:val="A1C8EB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91279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074C022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00E85"/>
    <w:multiLevelType w:val="hybridMultilevel"/>
    <w:tmpl w:val="8CF626E0"/>
    <w:lvl w:ilvl="0" w:tplc="595A58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04378"/>
    <w:multiLevelType w:val="hybridMultilevel"/>
    <w:tmpl w:val="142EA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E996FBE"/>
    <w:multiLevelType w:val="hybridMultilevel"/>
    <w:tmpl w:val="7E783160"/>
    <w:lvl w:ilvl="0" w:tplc="5CD48D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9780D"/>
    <w:multiLevelType w:val="hybridMultilevel"/>
    <w:tmpl w:val="A2F6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02A5A"/>
    <w:multiLevelType w:val="hybridMultilevel"/>
    <w:tmpl w:val="146E0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D6E70"/>
    <w:multiLevelType w:val="hybridMultilevel"/>
    <w:tmpl w:val="085C3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1547">
    <w:abstractNumId w:val="3"/>
  </w:num>
  <w:num w:numId="2" w16cid:durableId="73741594">
    <w:abstractNumId w:val="13"/>
  </w:num>
  <w:num w:numId="3" w16cid:durableId="997726121">
    <w:abstractNumId w:val="11"/>
  </w:num>
  <w:num w:numId="4" w16cid:durableId="2052725352">
    <w:abstractNumId w:val="4"/>
  </w:num>
  <w:num w:numId="5" w16cid:durableId="1719932750">
    <w:abstractNumId w:val="7"/>
  </w:num>
  <w:num w:numId="6" w16cid:durableId="69280088">
    <w:abstractNumId w:val="10"/>
  </w:num>
  <w:num w:numId="7" w16cid:durableId="721095717">
    <w:abstractNumId w:val="0"/>
  </w:num>
  <w:num w:numId="8" w16cid:durableId="606079493">
    <w:abstractNumId w:val="9"/>
  </w:num>
  <w:num w:numId="9" w16cid:durableId="1427074791">
    <w:abstractNumId w:val="2"/>
  </w:num>
  <w:num w:numId="10" w16cid:durableId="1023937550">
    <w:abstractNumId w:val="1"/>
  </w:num>
  <w:num w:numId="11" w16cid:durableId="1844974647">
    <w:abstractNumId w:val="5"/>
  </w:num>
  <w:num w:numId="12" w16cid:durableId="1425372410">
    <w:abstractNumId w:val="15"/>
  </w:num>
  <w:num w:numId="13" w16cid:durableId="292828776">
    <w:abstractNumId w:val="14"/>
  </w:num>
  <w:num w:numId="14" w16cid:durableId="1084497179">
    <w:abstractNumId w:val="8"/>
  </w:num>
  <w:num w:numId="15" w16cid:durableId="131562088">
    <w:abstractNumId w:val="6"/>
  </w:num>
  <w:num w:numId="16" w16cid:durableId="369693128">
    <w:abstractNumId w:val="16"/>
  </w:num>
  <w:num w:numId="17" w16cid:durableId="8930785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8D"/>
    <w:rsid w:val="000E5A5B"/>
    <w:rsid w:val="004714A6"/>
    <w:rsid w:val="00C51ECB"/>
    <w:rsid w:val="00D51AD1"/>
    <w:rsid w:val="00E921BD"/>
    <w:rsid w:val="00F2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5595"/>
  <w15:chartTrackingRefBased/>
  <w15:docId w15:val="{2678C6C1-0382-4A19-86BF-9B818056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C8D"/>
  </w:style>
  <w:style w:type="paragraph" w:styleId="Nagwek1">
    <w:name w:val="heading 1"/>
    <w:basedOn w:val="Normalny"/>
    <w:next w:val="Normalny"/>
    <w:link w:val="Nagwek1Znak"/>
    <w:uiPriority w:val="9"/>
    <w:qFormat/>
    <w:rsid w:val="00F25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5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5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5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5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C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5C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5C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5C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5C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C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5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5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5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5C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5C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5C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5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5C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5C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michalski@szpital-bartoszyce.pl" TargetMode="Externa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3986</Words>
  <Characters>23920</Characters>
  <Application>Microsoft Office Word</Application>
  <DocSecurity>0</DocSecurity>
  <Lines>199</Lines>
  <Paragraphs>55</Paragraphs>
  <ScaleCrop>false</ScaleCrop>
  <Company/>
  <LinksUpToDate>false</LinksUpToDate>
  <CharactersWithSpaces>27851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2025-08-05T10:41:00Z</dcterms:created>
  <dcterms:modified xsi:type="dcterms:W3CDTF">2025-08-05T10:41:00Z</dcterms:modified>
</cp:coreProperties>
</file>