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E6535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62197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UMOWA CYWILNOPRAWNA - ZLECENIE NR ……../ZL/2025</w:t>
      </w:r>
    </w:p>
    <w:p w14:paraId="025D6193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62197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NA UDZIELANIE ŚWIADCZEŃ ZDROWOTNYCH</w:t>
      </w:r>
    </w:p>
    <w:p w14:paraId="5374E42C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/>
          <w14:ligatures w14:val="none"/>
        </w:rPr>
      </w:pPr>
    </w:p>
    <w:p w14:paraId="4662466D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</w:p>
    <w:p w14:paraId="4334974B" w14:textId="77777777" w:rsidR="00DD0772" w:rsidRPr="00621978" w:rsidRDefault="00DD0772" w:rsidP="00DD0772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zawarta w dniu ......................... r. na podstawie art. 27 ustawy z dnia 15 kwietnia 2011 r. </w:t>
      </w:r>
      <w:r w:rsidRPr="00621978">
        <w:rPr>
          <w:rFonts w:ascii="Times New Roman" w:eastAsia="Times New Roman" w:hAnsi="Times New Roman" w:cs="Times New Roman"/>
          <w:lang w:eastAsia="pl-PL"/>
        </w:rPr>
        <w:br/>
        <w:t>o działalności leczniczej (</w:t>
      </w:r>
      <w:proofErr w:type="spellStart"/>
      <w:r w:rsidRPr="0062197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>. Dz. U. z 2024, poz. 799) oraz w oparciu w oparciu o postępowanie konkursowe na udzielanie świadczeń zdrowotnych</w:t>
      </w:r>
    </w:p>
    <w:p w14:paraId="539CEDF7" w14:textId="77777777" w:rsidR="00DD0772" w:rsidRPr="00621978" w:rsidRDefault="00DD0772" w:rsidP="00DD0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pomiędzy:</w:t>
      </w:r>
    </w:p>
    <w:p w14:paraId="4661EEC7" w14:textId="77777777" w:rsidR="00DD0772" w:rsidRPr="00621978" w:rsidRDefault="00DD0772" w:rsidP="00DD0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121E29" w14:textId="77777777" w:rsidR="00DD0772" w:rsidRPr="00621978" w:rsidRDefault="00DD0772" w:rsidP="00DD0772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1) 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>Szpitalem Powiatowym im. Jana Pawła II w Bartoszycach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 Dyrektora Szpitala Beatę Deka, zwaną w dalszej części Umowy „Udzielającym Zamówienia” lub „Szpitalem”, przy kontrasygnacie Głównego Księgowego Bogdana </w:t>
      </w:r>
      <w:proofErr w:type="spellStart"/>
      <w:r w:rsidRPr="00621978">
        <w:rPr>
          <w:rFonts w:ascii="Times New Roman" w:eastAsia="Times New Roman" w:hAnsi="Times New Roman" w:cs="Times New Roman"/>
          <w:lang w:eastAsia="pl-PL"/>
        </w:rPr>
        <w:t>Suchostawskiego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>,</w:t>
      </w:r>
    </w:p>
    <w:p w14:paraId="701BEAE0" w14:textId="77777777" w:rsidR="00DD0772" w:rsidRPr="00621978" w:rsidRDefault="00DD0772" w:rsidP="00DD0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</w:t>
      </w:r>
    </w:p>
    <w:p w14:paraId="7A0E875C" w14:textId="77777777" w:rsidR="00DD0772" w:rsidRPr="00621978" w:rsidRDefault="00DD0772" w:rsidP="00DD0772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2)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 xml:space="preserve"> ...............................,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zam. .................................................., wykonującą zawód </w:t>
      </w:r>
      <w:r>
        <w:rPr>
          <w:rFonts w:ascii="Times New Roman" w:eastAsia="Times New Roman" w:hAnsi="Times New Roman" w:cs="Times New Roman"/>
          <w:lang w:eastAsia="pl-PL"/>
        </w:rPr>
        <w:t>lekarza</w:t>
      </w:r>
      <w:r w:rsidRPr="00621978">
        <w:rPr>
          <w:rFonts w:ascii="Times New Roman" w:eastAsia="Times New Roman" w:hAnsi="Times New Roman" w:cs="Times New Roman"/>
          <w:lang w:eastAsia="pl-PL"/>
        </w:rPr>
        <w:t>, posiadająca</w:t>
      </w:r>
      <w:r>
        <w:rPr>
          <w:rFonts w:ascii="Times New Roman" w:eastAsia="Times New Roman" w:hAnsi="Times New Roman" w:cs="Times New Roman"/>
          <w:lang w:eastAsia="pl-PL"/>
        </w:rPr>
        <w:t>/y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prawo wykonywania zawodu numer ..............., PESEL .................., zwaną</w:t>
      </w:r>
      <w:r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 xml:space="preserve"> w dalszej części Umowy „Przyjmującym Zamówienie” zwanymi dalej łącznie „Stronami” lub każda indywidualnie „Stroną”,</w:t>
      </w:r>
    </w:p>
    <w:p w14:paraId="1A6BDB85" w14:textId="77777777" w:rsidR="00DD0772" w:rsidRPr="00621978" w:rsidRDefault="00DD0772" w:rsidP="00DD0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o treści następującej:</w:t>
      </w:r>
    </w:p>
    <w:p w14:paraId="36D143FA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</w:t>
      </w:r>
    </w:p>
    <w:p w14:paraId="15298C50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1. Na zasadach określonych postanowieniami niniejszej Umowy, a także przepisami powszechnie obowiązującymi, Strony deklarują wolę współpracy w udzielaniu świadczeń zdrowotnych mając za cel nadrzędny dobro pacjentów.</w:t>
      </w:r>
    </w:p>
    <w:p w14:paraId="75F89F44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2. Ustalone i przyjęte zgodną wolą Stron zapisy Umowy służą usprawnieniu i koordynacji wykonywanych świadczeń zdrowotnych, nie wyłączając przy tym cywilnoprawnego charakteru niniejszej Umowy.</w:t>
      </w:r>
    </w:p>
    <w:p w14:paraId="5E02FB79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2</w:t>
      </w:r>
    </w:p>
    <w:p w14:paraId="33762FE4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1. Przedmiotem Umowy jest osobiste udzielanie przez Przyjmującego Zamówienie świadczeń zdrowotnych w rozumieniu ustawy z dnia 15 kwietnia 2011 r. o działalności leczniczej, jako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lekatz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>, w zakresie świadczeń zdrowotnych udzielanych przez Przyjmującego Zamówienie zgodnie z posiadanymi przez Przyjmującego Zamówienie kwalifikacjami.</w:t>
      </w:r>
    </w:p>
    <w:p w14:paraId="58181CFC" w14:textId="77777777" w:rsidR="00DD0772" w:rsidRPr="00621978" w:rsidRDefault="00DD0772" w:rsidP="00DD0772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14:paraId="301CE39D" w14:textId="7C0C65DE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3. Miejscem udzielania świadczeń zdrowotnych przez Przyjmującego Zamówienie jest Szpital, a w szczególności </w:t>
      </w:r>
      <w:r w:rsidRPr="00DD0772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Oddział Chorób Płuc</w:t>
      </w:r>
      <w:r w:rsidRPr="00DD0772">
        <w:rPr>
          <w:rFonts w:ascii="Times New Roman" w:eastAsia="Times New Roman" w:hAnsi="Times New Roman" w:cs="Times New Roman"/>
          <w:kern w:val="0"/>
          <w:lang w:eastAsia="pl-PL"/>
        </w:rPr>
        <w:t xml:space="preserve">/ </w:t>
      </w:r>
      <w:r w:rsidRPr="00DD0772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Nocna i Świąteczna Opieka Zdrowotna</w:t>
      </w:r>
      <w:r>
        <w:rPr>
          <w:rFonts w:ascii="Times New Roman" w:eastAsia="Times New Roman" w:hAnsi="Times New Roman" w:cs="Times New Roman"/>
          <w:b/>
          <w:lang w:eastAsia="pl-PL"/>
        </w:rPr>
        <w:t>)</w:t>
      </w:r>
      <w:r w:rsidRPr="00621978">
        <w:rPr>
          <w:rFonts w:ascii="Times New Roman" w:eastAsia="Times New Roman" w:hAnsi="Times New Roman" w:cs="Times New Roman"/>
          <w:lang w:eastAsia="pl-PL"/>
        </w:rPr>
        <w:t>.</w:t>
      </w:r>
    </w:p>
    <w:p w14:paraId="5F54BF5F" w14:textId="77777777" w:rsidR="00DD0772" w:rsidRDefault="00DD0772" w:rsidP="00DD07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4. Przyjmujący Zamówienie zobowiązany jest udzielać świadczeń zdrowotnych w poszczególnych miesiącach w terminach (dniach i godzinach) określonych planowanymi harmonogramami miesięcznymi, tworzonymi przez </w:t>
      </w:r>
      <w:r>
        <w:rPr>
          <w:rFonts w:ascii="Times New Roman" w:eastAsia="Times New Roman" w:hAnsi="Times New Roman" w:cs="Times New Roman"/>
          <w:lang w:eastAsia="pl-PL"/>
        </w:rPr>
        <w:t>Koordynatora Działu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i zatwierdzanymi przez </w:t>
      </w:r>
      <w:r>
        <w:rPr>
          <w:rFonts w:ascii="Times New Roman" w:eastAsia="Times New Roman" w:hAnsi="Times New Roman" w:cs="Times New Roman"/>
          <w:lang w:eastAsia="pl-PL"/>
        </w:rPr>
        <w:t>Z-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cę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Dyrektora ds. Lecznictwa.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Harmonogramy planowane będą ustalane przy uwzględnieniu rzeczywistych potrzeb Udzielającego Zamówienia. Udzielający Zamówienia może w wyjątkowych sytuacjach dokonać zmian w harmonogramie jednostronnie, jeśli jest to niezbędne dla zabezpieczenia ciągłości wykonania świadczeń zdrowotnych. Po wykonaniu przez Przyjmującego Zamówienie świadczeń zdrowotnych w danym miesiącu będą sporządzane harmonogramy pracy obejmujące czas faktycznie wykonanych przez Przyjmującego Zamówienie świadczeń zdrowotnych, zatwierdzane przez </w:t>
      </w:r>
      <w:r>
        <w:rPr>
          <w:rFonts w:ascii="Times New Roman" w:eastAsia="Times New Roman" w:hAnsi="Times New Roman" w:cs="Times New Roman"/>
          <w:lang w:eastAsia="pl-PL"/>
        </w:rPr>
        <w:t>Koordynatora Działu.</w:t>
      </w:r>
    </w:p>
    <w:p w14:paraId="513E8856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5. Opieka nad pacjentem, zabiegi i badania odbywają się według ustalonego planu leczenia.</w:t>
      </w:r>
    </w:p>
    <w:p w14:paraId="67012980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Minimalna liczba osób udzielających określonych świadczeń zdrowotnych ustalana jest we właściwych zarządzeniach Prezesa NFZ i wynika z umów o udzielanie świadczeń opieki zdrowotnej zawartych przez Udzielającego Zamówienia z NFZ w zakresie, którego dotyczy Umowa.</w:t>
      </w:r>
    </w:p>
    <w:p w14:paraId="32A200AC" w14:textId="77777777" w:rsidR="00DD0772" w:rsidRPr="00621978" w:rsidRDefault="00DD0772" w:rsidP="00DD0772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</w:t>
      </w:r>
      <w:r w:rsidRPr="0062197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lang w:eastAsia="pl-PL"/>
        </w:rPr>
        <w:t>zobowiązany jest do wykonywania świadczeń zdrowotnych z najwyższym stopniem należytej staranności zawodowej, wynikającej z zawodowego charakteru prowadzonej działalności, i zasadami etyki zawodowej.</w:t>
      </w:r>
    </w:p>
    <w:p w14:paraId="0C0092EA" w14:textId="77777777" w:rsidR="00DD0772" w:rsidRPr="00621978" w:rsidRDefault="00DD0772" w:rsidP="00DD0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D10D8FA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3</w:t>
      </w:r>
    </w:p>
    <w:p w14:paraId="5A60AA9D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1. Do obowiązków Przyjmującego Zamówienie w szczególności należy:</w:t>
      </w:r>
    </w:p>
    <w:p w14:paraId="497E20ED" w14:textId="77777777" w:rsidR="00DD0772" w:rsidRPr="00621978" w:rsidRDefault="00DD0772" w:rsidP="00DD0772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06C2006A" w14:textId="77777777" w:rsidR="00DD0772" w:rsidRPr="00621978" w:rsidRDefault="00DD0772" w:rsidP="00DD0772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przestrzeganie przepisów bhp i p/</w:t>
      </w:r>
      <w:proofErr w:type="spellStart"/>
      <w:r w:rsidRPr="00621978">
        <w:rPr>
          <w:rFonts w:ascii="Times New Roman" w:eastAsia="Times New Roman" w:hAnsi="Times New Roman" w:cs="Times New Roman"/>
          <w:lang w:eastAsia="pl-PL"/>
        </w:rPr>
        <w:t>poż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>. obowiązujących u Udzielającego Zamówienia i innych przepisów porządkowych,</w:t>
      </w:r>
    </w:p>
    <w:p w14:paraId="5B968D97" w14:textId="77777777" w:rsidR="00DD0772" w:rsidRPr="00621978" w:rsidRDefault="00DD0772" w:rsidP="00DD0772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14:paraId="39C2C4B4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udzielanie świadczeń zdrowotnych na podstawie przepisów wewnętrznych obowiązujących u Udzielającego Zamówienia, w tym Regulaminu Organizacyjnego, a także rzetelne wykonywanie swoich obowiązków wynikających z postanowień niniejszej Umowy oraz Ustawy z dnia 15 kwietnia 2011 r. o działalności leczniczej, zgodnie z posiadanymi uprawnieniami i przygotowaniem zawodowym, z uwzględnieniem osiągnięć wiedzy medycznej, ustalonymi standardami opieki, Akredytacją, innymi certyfikatami posiadanymi przez Udzielającego Zamówienia oraz wymogami NFZ,</w:t>
      </w:r>
    </w:p>
    <w:p w14:paraId="000107FC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udzielanie świadczeń zdrowotnych z uwzględnieniem optymalnych kosztów wynikających z limitów określonych w umowach zawartych z NFZ tj. w taki sposób, aby zapewnić ich maksymalną skuteczność przy racjonalnych kosztach,</w:t>
      </w:r>
    </w:p>
    <w:p w14:paraId="429BF2D0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prowadzenie dokumentacji medycznej indywidualnej i zbiorczej (w tym elektronicznej) zgodnie z obowiązującymi przepisami prawa oraz przepisami wewnętrznymi obowiązującymi u Udzielającego zamówienia,</w:t>
      </w:r>
    </w:p>
    <w:p w14:paraId="73BEEC1A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prowadzenie sprawozdawczości zgodnie z obowiązującymi przepisami prawa oraz według przepisów wewnętrznych obowiązujących u Udzielającego Zamówienia z zachowaniem należytej dbałości o prawidłowe przechowywanie i bezpieczeństwo danych,</w:t>
      </w:r>
    </w:p>
    <w:p w14:paraId="7E74A7A3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zachowanie w tajemnicy postanowień niniejszej Umowy oraz wszelkich informacji i danych, w związku z udzielaniem świadczeń zdrowotnych w ramach Umowy, w szczególności tych, które stanowią tajemnicę Udzielającego Zamówienia w rozumieniu przepisów ustawy z dnia 16 kwietnia 1993 r. o zwalczaniu nieuczciwej konkurencji </w:t>
      </w:r>
      <w:r w:rsidRPr="00621978">
        <w:rPr>
          <w:rFonts w:ascii="Times New Roman" w:eastAsia="Times New Roman" w:hAnsi="Times New Roman" w:cs="Times New Roman"/>
          <w:lang w:eastAsia="pl-PL"/>
        </w:rPr>
        <w:br/>
        <w:t>( Dz.U.2022.1233 ), których ujawnienie mogłoby narazić na szkodę Udzielającego zamówienia lub naruszenie dóbr osobistych jego pracowników i pacjentów,</w:t>
      </w:r>
    </w:p>
    <w:p w14:paraId="5C5024B4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poddanie się kontroli przeprowadzonej przez Udzielającego Zamówienia oraz inne podmioty uprawnione na podstawie odrębnie obowiązujących przepisów ( przede wszystkim przez Narodowy Fundusz Zdrowia), udostępnienie wszelkich danych i </w:t>
      </w: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informacji niezbędnych do przeprowadzenia kontroli, a także realizacja zaleceń pokontrolnych,</w:t>
      </w:r>
    </w:p>
    <w:p w14:paraId="099CFD69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przestrzeganie praw pacjenta i Kodeksu Etyki Zawodowej, zasad współżycia społecznego, a także wykazywanie szczególnej uprzejmości i troski w kontaktach z podopiecznymi,</w:t>
      </w:r>
    </w:p>
    <w:p w14:paraId="66B26DD3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informowanie pacjenta o Prawach Pacjenta i przestrzeganie przedmiotowych praw,</w:t>
      </w:r>
    </w:p>
    <w:p w14:paraId="662C18D5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zapoznanie się z aktami wewnętrznymi, regulaminami obowiązującymi w Szpitalu, w tym w szczególności z zarządzeniami, procedurami, instrukcjami Dyrektora Szpitala oraz ich przestrzeganie,</w:t>
      </w:r>
    </w:p>
    <w:p w14:paraId="44C193C5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514ED816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realizacja procesów i standardów akredytacyjnych,</w:t>
      </w:r>
    </w:p>
    <w:p w14:paraId="58C4B6EE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noszenie ustalonej odzieży ochronnej i obuwia,</w:t>
      </w:r>
    </w:p>
    <w:p w14:paraId="0DAABABB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stosowanie się do zasad aseptyki obowiązującej w Szpitalu,</w:t>
      </w:r>
    </w:p>
    <w:p w14:paraId="69CA4B7B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utrzymywanie miejsca pracy w czystości i gotowości do pracy zapewniającej bezpieczne warunki pracy,</w:t>
      </w:r>
    </w:p>
    <w:p w14:paraId="10BEACB1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należyta dbałość o składniki majątkowe materialne i niematerialne stanowiące własność Udzielającego Zamówienia lub będących w jego dyspozycji na innej podstawie prawnej,</w:t>
      </w:r>
    </w:p>
    <w:p w14:paraId="7DF3B134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zabezpieczanie powierzonego sprzętu do realizacji zadań,</w:t>
      </w:r>
    </w:p>
    <w:p w14:paraId="08E20CDB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korzystanie z udostępnionego przez Udzielającego Zamówienia sprzętu i pomieszczeń z należytą starannością w sposób odpowiadający ich właściwościom i przeznaczeniu, zgodnie z określonymi warunkami technicznymi korzystania z przedmiotowego sprzętu,</w:t>
      </w:r>
    </w:p>
    <w:p w14:paraId="6313F5DD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zgłaszanie awarii sprzętu lub aparatury medycznej niezwłocznie po jej wystąpieniu,</w:t>
      </w:r>
    </w:p>
    <w:p w14:paraId="0FCC03FE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ustawiczne samokształcenie, podnoszenie wiedzy i umiejętności oraz udział w szkoleniach wewnątrzszpitalnych w celu zapewnienia najwyższej jakości udzielanych świadczeń zdrowotnych,</w:t>
      </w:r>
    </w:p>
    <w:p w14:paraId="20C1DF8C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w terminie 7 dni od dnia ustania obowiązywania Umowy:</w:t>
      </w:r>
    </w:p>
    <w:p w14:paraId="48A9C125" w14:textId="77777777" w:rsidR="00DD0772" w:rsidRPr="00621978" w:rsidRDefault="00DD0772" w:rsidP="00DD0772">
      <w:pPr>
        <w:numPr>
          <w:ilvl w:val="0"/>
          <w:numId w:val="1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rozliczenie się z Udzielającym Zamówienia z powierzonego mienia,</w:t>
      </w:r>
    </w:p>
    <w:p w14:paraId="336386A1" w14:textId="77777777" w:rsidR="00DD0772" w:rsidRPr="00621978" w:rsidRDefault="00DD0772" w:rsidP="00DD0772">
      <w:pPr>
        <w:numPr>
          <w:ilvl w:val="0"/>
          <w:numId w:val="1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zwrot wszelkiej dokumentacji związanej z realizacją niniejszej Umowy należącej do Udzielającego Zamówienia, bez względu na jakim nośniku zostały zapisane,</w:t>
      </w:r>
    </w:p>
    <w:p w14:paraId="0C308E55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Zamówienia regulacjami wewnętrznymi oraz z zaleceniami Państwowej Inspekcji Pracy,</w:t>
      </w:r>
    </w:p>
    <w:p w14:paraId="3DD0FD10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przestrzeganie planu finansowego Udzielającego Zamówienia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określającego koszty bezpośrednie i pośrednie jednostki lub komórki organizacyjnej, w której wykonuje Umowę,</w:t>
      </w:r>
    </w:p>
    <w:p w14:paraId="158932C5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przekazywanie Udzielającemu Zamówienia informacji o realizacji wykonywania świadczeń będących przedmiotem Umowy w sposób i w układzie przez niego ustalonym.</w:t>
      </w:r>
    </w:p>
    <w:p w14:paraId="4B6D6EE1" w14:textId="77777777" w:rsidR="00DD0772" w:rsidRPr="00621978" w:rsidRDefault="00DD0772" w:rsidP="00DD0772">
      <w:pPr>
        <w:suppressAutoHyphens/>
        <w:spacing w:after="0" w:line="240" w:lineRule="auto"/>
        <w:ind w:left="360" w:firstLine="4035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4</w:t>
      </w:r>
    </w:p>
    <w:p w14:paraId="40439A3C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 xml:space="preserve">1. 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</w:t>
      </w:r>
      <w:r>
        <w:rPr>
          <w:rFonts w:ascii="Times New Roman" w:eastAsia="Times New Roman" w:hAnsi="Times New Roman" w:cs="Times New Roman"/>
          <w:lang w:eastAsia="pl-PL"/>
        </w:rPr>
        <w:t>Koordynatora Działu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o okresie trwania nieobecności. </w:t>
      </w:r>
    </w:p>
    <w:p w14:paraId="7C80CA3B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5</w:t>
      </w:r>
    </w:p>
    <w:p w14:paraId="73DB42D9" w14:textId="77777777" w:rsidR="00DD0772" w:rsidRPr="00621978" w:rsidRDefault="00DD0772" w:rsidP="00DD0772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Udzielający Zamówienia zobowiązuje się zapewnić Przyjmującemu Zamówienie:</w:t>
      </w:r>
    </w:p>
    <w:p w14:paraId="3DA08421" w14:textId="77777777" w:rsidR="00DD0772" w:rsidRPr="00621978" w:rsidRDefault="00DD0772" w:rsidP="00DD0772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dostęp do sprzętu i aparatury niezbędnych do wykonywania niniejszej Umowy;</w:t>
      </w:r>
    </w:p>
    <w:p w14:paraId="51F9C539" w14:textId="77777777" w:rsidR="00DD0772" w:rsidRPr="00621978" w:rsidRDefault="00DD0772" w:rsidP="00DD0772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leki i wyroby medyczne niezbędne do prawidłowego wykonania Umowy,</w:t>
      </w:r>
    </w:p>
    <w:p w14:paraId="760FF05F" w14:textId="77777777" w:rsidR="00DD0772" w:rsidRPr="00621978" w:rsidRDefault="00DD0772" w:rsidP="00DD0772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sprawność sprzętu i aparatury, o których mowa w lit. a), oraz prowadzić ich serwis,</w:t>
      </w:r>
    </w:p>
    <w:p w14:paraId="5C857674" w14:textId="77777777" w:rsidR="00DD0772" w:rsidRPr="00621978" w:rsidRDefault="00DD0772" w:rsidP="00DD0772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niezbędny kompetentny personel w trakcie wykonywania świadczeń zdrowotnych stanowiących przedmiot Umowy,</w:t>
      </w:r>
    </w:p>
    <w:p w14:paraId="071E296B" w14:textId="77777777" w:rsidR="00DD0772" w:rsidRPr="00621978" w:rsidRDefault="00DD0772" w:rsidP="00DD0772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możliwość wykonywania badań diagnostycznych niezbędnych do prawidłowego wykonywania czynności objętych w Umowie,</w:t>
      </w:r>
    </w:p>
    <w:p w14:paraId="2B27A937" w14:textId="77777777" w:rsidR="00DD0772" w:rsidRPr="00621978" w:rsidRDefault="00DD0772" w:rsidP="00DD0772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dostęp do sprzętu, środków i materiałów dla celów prowadzenia dokumentacji określonych w § 3 ust. 1 lit. f) i g)</w:t>
      </w:r>
    </w:p>
    <w:p w14:paraId="2B93776D" w14:textId="77777777" w:rsidR="00DD0772" w:rsidRPr="00621978" w:rsidRDefault="00DD0772" w:rsidP="00DD0772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możliwość realizacji obowiązku doskonalenia zawodowego, po uzyskaniu akceptacji kierownika komórki organizacyjnej lub </w:t>
      </w:r>
      <w:r>
        <w:rPr>
          <w:rFonts w:ascii="Times New Roman" w:eastAsia="Times New Roman" w:hAnsi="Times New Roman" w:cs="Times New Roman"/>
          <w:lang w:eastAsia="pl-PL"/>
        </w:rPr>
        <w:t>Z-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cy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Dyrektora ds. Lecznictwa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oraz przy uwzględnieniu potrzeb Udzielającego Zamówienia, a także konieczności zapewnienia ciągłości udzielania świadczeń zdrowotnych – koszty realizacji doskonalenia zawodowego ponosi Przyjmujący Zamówienie.</w:t>
      </w:r>
    </w:p>
    <w:p w14:paraId="53595F46" w14:textId="77777777" w:rsidR="00DD0772" w:rsidRPr="00621978" w:rsidRDefault="00DD0772" w:rsidP="00DD0772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Udzielający Zamówienia zobowiązuje się przedstawić na prośbę Przyjmującego Zamówienie najistotniejsze informacje wynikające z umów zawartych z NFZ, Ministrem Zdrowia oraz innymi podmiotami poszczególnym jednostkom organizacyjnym.</w:t>
      </w:r>
    </w:p>
    <w:p w14:paraId="26A8CFA1" w14:textId="77777777" w:rsidR="00DD0772" w:rsidRPr="00621978" w:rsidRDefault="00DD0772" w:rsidP="00DD0772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nie może w żadnym przypadku wykorzystywać udostępnionego przez Udzielającego Zamówienia sprzętu, aparatury oraz innych środków medycznych do udzielania innych, niż objętych niniejsza Umową, świadczeń zdrowotnych.</w:t>
      </w:r>
    </w:p>
    <w:p w14:paraId="35322D1A" w14:textId="77777777" w:rsidR="00DD0772" w:rsidRPr="00621978" w:rsidRDefault="00DD0772" w:rsidP="00DD0772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bez uprzedniej pisemnej zgody Udzielającego Zamówienia nie może udostępnić sprzętu, aparatury i pomieszczeń osobom trzecim.</w:t>
      </w:r>
    </w:p>
    <w:p w14:paraId="60F92193" w14:textId="77777777" w:rsidR="00DD0772" w:rsidRPr="00621978" w:rsidRDefault="00DD0772" w:rsidP="00DD0772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ponosi odpowiedzialność za stan sanitarny, epidemiologiczny oraz techniczny sprzętu, aparatury i pomieszczeń, o których mowa w postanowieniach powyżej.</w:t>
      </w:r>
    </w:p>
    <w:p w14:paraId="5089EA27" w14:textId="77777777" w:rsidR="00DD0772" w:rsidRPr="00621978" w:rsidRDefault="00DD0772" w:rsidP="00DD0772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Wszelkie naprawy, konserwacje i remonty rzeczy przeprowadzane są na koszt Udzielającego Zamówienia.</w:t>
      </w:r>
    </w:p>
    <w:p w14:paraId="55E8CDA2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6</w:t>
      </w:r>
    </w:p>
    <w:p w14:paraId="5F25962B" w14:textId="77777777" w:rsidR="00DD0772" w:rsidRPr="00621978" w:rsidRDefault="00DD0772" w:rsidP="00DD0772">
      <w:pPr>
        <w:pStyle w:val="Akapitzlist"/>
        <w:widowControl w:val="0"/>
        <w:numPr>
          <w:ilvl w:val="0"/>
          <w:numId w:val="14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 faktycznie wykonane przez Przyjmującego Zamówienie świadczenia zdrowotne stanowiące przedmiot Umowy, Przyjmujący Zamówienie otrzyma wynagrodzenie w wysokości: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558FCDE5" w14:textId="5B2FC8CE" w:rsidR="00DD0772" w:rsidRPr="00DD0772" w:rsidRDefault="00DD0772" w:rsidP="00DD0772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1275" w:hanging="567"/>
        <w:jc w:val="both"/>
        <w:rPr>
          <w:rFonts w:ascii="Liberation Serif" w:hAnsi="Liberation Serif" w:cs="Liberation Serif"/>
          <w:kern w:val="0"/>
          <w:lang w:val="en-US"/>
        </w:rPr>
      </w:pPr>
      <w:r w:rsidRPr="00DD0772">
        <w:rPr>
          <w:rFonts w:ascii="Times New Roman" w:hAnsi="Times New Roman" w:cs="Times New Roman"/>
          <w:b/>
          <w:bCs/>
          <w:kern w:val="0"/>
        </w:rPr>
        <w:t xml:space="preserve">......... zł brutto ( słownie ........................ złotych) </w:t>
      </w:r>
      <w:r w:rsidRPr="00DD0772">
        <w:rPr>
          <w:rFonts w:ascii="Times New Roman" w:hAnsi="Times New Roman" w:cs="Times New Roman"/>
          <w:kern w:val="0"/>
        </w:rPr>
        <w:t xml:space="preserve"> za 1 godzinę udzielania świadczeń w ramach normalnej ordynacji </w:t>
      </w:r>
      <w:r>
        <w:rPr>
          <w:rFonts w:ascii="Times New Roman" w:hAnsi="Times New Roman" w:cs="Times New Roman"/>
          <w:kern w:val="0"/>
        </w:rPr>
        <w:t>O</w:t>
      </w:r>
      <w:r w:rsidRPr="00DD0772">
        <w:rPr>
          <w:rFonts w:ascii="Times New Roman" w:hAnsi="Times New Roman" w:cs="Times New Roman"/>
          <w:kern w:val="0"/>
        </w:rPr>
        <w:t xml:space="preserve">ddziału </w:t>
      </w:r>
      <w:r>
        <w:rPr>
          <w:rFonts w:ascii="Times New Roman" w:hAnsi="Times New Roman" w:cs="Times New Roman"/>
          <w:kern w:val="0"/>
        </w:rPr>
        <w:t>C</w:t>
      </w:r>
      <w:r w:rsidRPr="00DD0772">
        <w:rPr>
          <w:rFonts w:ascii="Times New Roman" w:hAnsi="Times New Roman" w:cs="Times New Roman"/>
          <w:kern w:val="0"/>
        </w:rPr>
        <w:t xml:space="preserve">horób </w:t>
      </w:r>
      <w:r>
        <w:rPr>
          <w:rFonts w:ascii="Times New Roman" w:hAnsi="Times New Roman" w:cs="Times New Roman"/>
          <w:kern w:val="0"/>
        </w:rPr>
        <w:t>P</w:t>
      </w:r>
      <w:r w:rsidRPr="00DD0772">
        <w:rPr>
          <w:rFonts w:ascii="Times New Roman" w:hAnsi="Times New Roman" w:cs="Times New Roman"/>
          <w:kern w:val="0"/>
        </w:rPr>
        <w:t>łuc</w:t>
      </w:r>
    </w:p>
    <w:p w14:paraId="08DA9EDD" w14:textId="77777777" w:rsidR="00DD0772" w:rsidRPr="00DD0772" w:rsidRDefault="00DD0772" w:rsidP="00DD077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5" w:hanging="567"/>
        <w:jc w:val="both"/>
        <w:rPr>
          <w:rFonts w:ascii="Times New Roman" w:hAnsi="Times New Roman" w:cs="Times New Roman"/>
          <w:kern w:val="0"/>
        </w:rPr>
      </w:pPr>
      <w:r w:rsidRPr="00DD0772">
        <w:rPr>
          <w:rFonts w:ascii="Times New Roman" w:hAnsi="Times New Roman" w:cs="Times New Roman"/>
          <w:kern w:val="0"/>
        </w:rPr>
        <w:t>2)</w:t>
      </w:r>
      <w:r w:rsidRPr="00DD0772">
        <w:rPr>
          <w:rFonts w:ascii="Times New Roman" w:hAnsi="Times New Roman" w:cs="Times New Roman"/>
          <w:b/>
          <w:bCs/>
          <w:kern w:val="0"/>
        </w:rPr>
        <w:t xml:space="preserve"> ......... zł brutto ( słownie ........................ złotych) </w:t>
      </w:r>
      <w:r w:rsidRPr="00DD0772">
        <w:rPr>
          <w:rFonts w:ascii="Times New Roman" w:hAnsi="Times New Roman" w:cs="Times New Roman"/>
          <w:kern w:val="0"/>
        </w:rPr>
        <w:t xml:space="preserve"> za 1 godzinę udzielania świadczeń w dni powszednie w ramach Nocnej i Świątecznej Opieki Zdrowotnej</w:t>
      </w:r>
    </w:p>
    <w:p w14:paraId="460D4180" w14:textId="77777777" w:rsidR="00DD0772" w:rsidRPr="00DD0772" w:rsidRDefault="00DD0772" w:rsidP="00DD077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5" w:hanging="567"/>
        <w:jc w:val="both"/>
        <w:rPr>
          <w:rFonts w:ascii="Liberation Serif" w:hAnsi="Liberation Serif" w:cs="Liberation Serif"/>
          <w:kern w:val="0"/>
          <w:lang w:val="en-US"/>
        </w:rPr>
      </w:pPr>
      <w:r w:rsidRPr="00DD0772">
        <w:rPr>
          <w:rFonts w:ascii="Times New Roman" w:hAnsi="Times New Roman" w:cs="Times New Roman"/>
          <w:kern w:val="0"/>
        </w:rPr>
        <w:t>3)</w:t>
      </w:r>
      <w:r w:rsidRPr="00DD0772">
        <w:rPr>
          <w:rFonts w:ascii="Times New Roman" w:hAnsi="Times New Roman" w:cs="Times New Roman"/>
          <w:b/>
          <w:bCs/>
          <w:kern w:val="0"/>
        </w:rPr>
        <w:t xml:space="preserve"> ......... zł brutto ( słownie ........................ złotych) </w:t>
      </w:r>
      <w:r w:rsidRPr="00DD0772">
        <w:rPr>
          <w:rFonts w:ascii="Times New Roman" w:hAnsi="Times New Roman" w:cs="Times New Roman"/>
          <w:kern w:val="0"/>
        </w:rPr>
        <w:t xml:space="preserve"> za 1 godzinę udzielania świadczeń w soboty, niedziele i inne święta w ramach Nocnej i Świątecznej Opieki Zdrowotnej</w:t>
      </w:r>
    </w:p>
    <w:p w14:paraId="62D8943E" w14:textId="77777777" w:rsidR="00DD0772" w:rsidRPr="00621978" w:rsidRDefault="00DD0772" w:rsidP="00DD0772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będzie wykonywał świadczenia zdrowotne w wymiarze:</w:t>
      </w:r>
    </w:p>
    <w:p w14:paraId="0BCA92D7" w14:textId="7609DB3C" w:rsidR="00DD0772" w:rsidRPr="00DD0772" w:rsidRDefault="00DD0772" w:rsidP="00DD0772">
      <w:pPr>
        <w:numPr>
          <w:ilvl w:val="1"/>
          <w:numId w:val="7"/>
        </w:numPr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średniomiesięcznie ........ godzin</w:t>
      </w:r>
      <w:r w:rsidRPr="00DD0772">
        <w:rPr>
          <w:rFonts w:ascii="Times New Roman" w:hAnsi="Times New Roman" w:cs="Times New Roman"/>
          <w:kern w:val="0"/>
        </w:rPr>
        <w:t xml:space="preserve"> w ramach normalnej ordynacji Oddziału Chorób Płuc, </w:t>
      </w:r>
    </w:p>
    <w:p w14:paraId="29BBEDC2" w14:textId="15C2BD54" w:rsidR="00DD0772" w:rsidRPr="00621978" w:rsidRDefault="00DD0772" w:rsidP="00DD0772">
      <w:pPr>
        <w:numPr>
          <w:ilvl w:val="1"/>
          <w:numId w:val="7"/>
        </w:numPr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średniomiesięcznie ........ godzin</w:t>
      </w:r>
      <w:r>
        <w:rPr>
          <w:rFonts w:ascii="Times New Roman" w:hAnsi="Times New Roman" w:cs="Times New Roman"/>
          <w:kern w:val="0"/>
        </w:rPr>
        <w:t xml:space="preserve"> w ramach Nocnej i Świątecznej Opieki Zdrowotnej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. łącznie ......... godzin w całym okresie obowiązywania umowy, w zakresie świadczeń, o których mowa w § 6 ust.1.  </w:t>
      </w:r>
    </w:p>
    <w:p w14:paraId="299D0026" w14:textId="77777777" w:rsidR="00DD0772" w:rsidRPr="00621978" w:rsidRDefault="00DD0772" w:rsidP="00DD0772">
      <w:pPr>
        <w:numPr>
          <w:ilvl w:val="0"/>
          <w:numId w:val="16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W przypadkach uzasadnionych koniecznością zachowania ciągłości udzielania świadczeń zdrowotnych przez Udzielającego Zamówienia, których nie można było przewidzieć w chwili zawarcia Umowy, Przyjmujący Zamówienie w ramach posiadanych kwalifikacji może zostać zobowiązany przez Udzielającego Zamówienia do udzielania świadczeń zdrowotnych w zwiększonej liczbie godzin niż wynika to z ust. 2, przy czym za każdą godzinę udzielania świadczeń zdrowotnych ponad liczbę godzin, o których mowa w ust. 2, Przyjmujący Zamówienie otrzyma wynagrodzenie w wysokości określonej w ust. 1.</w:t>
      </w:r>
    </w:p>
    <w:p w14:paraId="071B6F06" w14:textId="77777777" w:rsidR="00DD0772" w:rsidRPr="00621978" w:rsidRDefault="00DD0772" w:rsidP="00DD0772">
      <w:pPr>
        <w:numPr>
          <w:ilvl w:val="0"/>
          <w:numId w:val="16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Przyjmującego Zamówienie nie obejmują zasady wzrostu wynagrodzeń pracowników medycznych przewidzianych na podstawie przepisów ustawy z dnia 8 czerwca 2017 r. o sposobie ustalania najniższego wynagrodzenia zasadniczego niektórych pracowników zatrudnionych w podmiotach leczniczych.</w:t>
      </w:r>
    </w:p>
    <w:p w14:paraId="427EFC04" w14:textId="77777777" w:rsidR="00DD0772" w:rsidRPr="00621978" w:rsidRDefault="00DD0772" w:rsidP="00DD0772">
      <w:pPr>
        <w:numPr>
          <w:ilvl w:val="0"/>
          <w:numId w:val="8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Przyjmującemu Zamówienie nie przysługują roszczenia z tytułu niewykonania liczby godzin przewidzianych w Umowie, w tym wskutek niezapewnienia określonej w Umowie liczby godzin przez Udzielającego Zamówienia.</w:t>
      </w:r>
    </w:p>
    <w:p w14:paraId="1C970032" w14:textId="77777777" w:rsidR="00DD0772" w:rsidRPr="00621978" w:rsidRDefault="00DD0772" w:rsidP="00DD0772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Wynagrodzenie płatne będzie każdego miesiąca w terminie 15 dni od daty złożenia dokumentu potwierdzającego wykonanie świadczeń zdrowotnych za miesiąc poprzedni, podpisanego przez </w:t>
      </w:r>
      <w:r>
        <w:rPr>
          <w:rFonts w:ascii="Times New Roman" w:eastAsia="Times New Roman" w:hAnsi="Times New Roman" w:cs="Times New Roman"/>
          <w:lang w:eastAsia="pl-PL"/>
        </w:rPr>
        <w:t>Koordynatora Działu</w:t>
      </w:r>
      <w:r w:rsidRPr="00621978">
        <w:rPr>
          <w:rFonts w:ascii="Times New Roman" w:eastAsia="Times New Roman" w:hAnsi="Times New Roman" w:cs="Times New Roman"/>
          <w:lang w:eastAsia="pl-PL"/>
        </w:rPr>
        <w:t>. Dokument należy złożyć do dnia 5 następnego miesiąca w Dziale Kadr.</w:t>
      </w:r>
    </w:p>
    <w:p w14:paraId="67EF305D" w14:textId="06BB1FBB" w:rsidR="00DD0772" w:rsidRPr="00621978" w:rsidRDefault="00DD0772" w:rsidP="00DD0772">
      <w:pPr>
        <w:numPr>
          <w:ilvl w:val="0"/>
          <w:numId w:val="8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 wynagrodzenia określonego w ust.1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C6ED3" w:rsidRPr="00621978">
        <w:rPr>
          <w:rFonts w:ascii="Times New Roman" w:eastAsia="Times New Roman" w:hAnsi="Times New Roman" w:cs="Times New Roman"/>
          <w:lang w:eastAsia="pl-PL"/>
        </w:rPr>
        <w:t>Udzielający Zamówienia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dokona stosownych potrąceń zgodnie z obowiązującymi przepisami.</w:t>
      </w:r>
    </w:p>
    <w:p w14:paraId="5E1F5472" w14:textId="77777777" w:rsidR="00DD0772" w:rsidRPr="00621978" w:rsidRDefault="00DD0772" w:rsidP="00DD0772">
      <w:pPr>
        <w:numPr>
          <w:ilvl w:val="0"/>
          <w:numId w:val="8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sz w:val="28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Szacunkowa wartość zamówienia nie będzie przekraczać kwoty .......... zł.</w:t>
      </w:r>
    </w:p>
    <w:p w14:paraId="72F7927F" w14:textId="77777777" w:rsidR="00DD0772" w:rsidRPr="00621978" w:rsidRDefault="00DD0772" w:rsidP="00DD0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BC005C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7</w:t>
      </w:r>
    </w:p>
    <w:p w14:paraId="2D668464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1. Udzielający Zamówienia może nałożyć na Przyjmującego Zamówienie karę umowną za każde z poniższych uchybień w wysokości 5%</w:t>
      </w:r>
      <w:r w:rsidRPr="00621978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lang w:eastAsia="pl-PL"/>
        </w:rPr>
        <w:t>wynagrodzenia brutto należnego za miesiąc, w którym stwierdzono którekolwiek z poniższych uchybień u Przyjmującego Zamówienie:</w:t>
      </w:r>
    </w:p>
    <w:p w14:paraId="50F1C84B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w przypadku działań lub zaniechań Przyjmującego Zamówienie skutkujących złożeniem uzasadnionej skargi bądź stwierdzonych przez przeprowadzoną kontrolę,</w:t>
      </w:r>
    </w:p>
    <w:p w14:paraId="669DC886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zawinioną nieuzasadnioną nieobecność w czasie przewidzianym na wykonywanie świadczeń zdrowotnych zgodnie z ustalonym planowanym harmonogramem miesięcznym,</w:t>
      </w:r>
    </w:p>
    <w:p w14:paraId="4E22B05E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zawinione nieprawidłowe jak również nieterminowe lub niestaranne prowadzenie dokumentacji medycznej stwierdzone podczas kontroli wewnętrznej lub zewnętrznej i skutkujące karami finansowymi wobec Udzielającego Zamówienia, jak również prowadzenie dokumentacji medycznej niezgodnie z regulacjami wewnętrznymi Udzielającymi Zamówienia,</w:t>
      </w:r>
    </w:p>
    <w:p w14:paraId="23D4F15F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d) zawinione nieudzielanie świadczeń w sposób zgodny z obowiązującymi przepisami prawa i regulacjami wewnętrznymi Udzielającego Zamówienia,</w:t>
      </w:r>
    </w:p>
    <w:p w14:paraId="3B3CA094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naruszenie obowiązków, o których mowa w § 3 niniejszej Umowy,</w:t>
      </w:r>
    </w:p>
    <w:p w14:paraId="1FE92A28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f) uniemożliwienie przeprowadzenia kontroli przez Udzielającego Zamówienia, NFZ (lub innego płatnika, w  tym jego następcę prawnego) oraz inne uprawnione organy lub nie wykonanie w wyznaczonym terminie zaleceń pokontrolnych,</w:t>
      </w:r>
    </w:p>
    <w:p w14:paraId="4F02F295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g) pobieranie nienależnych opłat od pacjentów za świadczenia będące przedmiotem Umowy,</w:t>
      </w:r>
    </w:p>
    <w:p w14:paraId="3F2124DB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h) przedstawienia przez Przyjmującego Zamówienie danych niezgodnych ze stanem faktycznym, na podstawie których NFZ dokonał płatności nienależnych środków finansowych – w wysokości zakwestionowanej płatności,</w:t>
      </w:r>
    </w:p>
    <w:p w14:paraId="758FC085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i) zawinionego naruszenia praw pacjenta.</w:t>
      </w:r>
    </w:p>
    <w:p w14:paraId="26D99BCA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2. Łączna wysokość kar umownych obciążających Przyjmującego Zamówienie, o których mowa powyżej w ust. 1, nie może przekroczyć 10% wartości całego wynagrodzenia brutto wynikającego z niniejszej Umowy.</w:t>
      </w:r>
    </w:p>
    <w:p w14:paraId="053A5666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3. W przypadku rozwiązania przez Przyjmującego Zamówienie niniejszej Umowy z przyczyn zawinionych przez Przyjmującego Zamówienie, zapłaci on Udzielającemu Zamówienia karę umowną w wysokości 5% całości wynagrodzenia brutto wynikającego z niniejszej Umowy.</w:t>
      </w:r>
    </w:p>
    <w:p w14:paraId="2A113B82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4. 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14:paraId="7224A365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5. W przypadku niewykonania przez Przyjmującego Zamówienie obowiązków określonych w § 3 ust. 1 lit. a, ust. 1 lit. c niniejszej Umowy, Udzielający Zamówienia wyznaczy Przyjmującemu Zamówienie termin, nie dłuższy niż 7 dni, na ich udokumentowanie. W okresie do dnia przedłożenia dokumentów określonych w § 3 ust. 1 lit. a lub ust. 1 lit. c niniejszej Umowy, Udzielający Zamówienia ma prawo nie dopuścić Przyjmującego Zamówienie do udzielania świadczeń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Udzielającego Zamówienia.</w:t>
      </w:r>
    </w:p>
    <w:p w14:paraId="029D4A3D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6. Przyjmujący Zamówienie wyraża zgodę na potrącenie z jego należności ewentualnych kar umownych, naliczonych przez Udzielającego Zamówienia, bez konieczności składania odrębnych oświadczeń, a także gdy żadna z wierzytelności wzajemnych nie stanie się jeszcze wymagalna.</w:t>
      </w:r>
    </w:p>
    <w:p w14:paraId="6735B30A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8</w:t>
      </w:r>
    </w:p>
    <w:p w14:paraId="12227F46" w14:textId="77777777" w:rsidR="00DD0772" w:rsidRPr="00621978" w:rsidRDefault="00DD0772" w:rsidP="00DD0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Umowa niniejsza zostaje zawarta na czas określony od dnia 01.05.2025 r. do dnia 30.0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621978">
        <w:rPr>
          <w:rFonts w:ascii="Times New Roman" w:eastAsia="Times New Roman" w:hAnsi="Times New Roman" w:cs="Times New Roman"/>
          <w:lang w:eastAsia="pl-PL"/>
        </w:rPr>
        <w:t>.202</w:t>
      </w:r>
      <w:r>
        <w:rPr>
          <w:rFonts w:ascii="Times New Roman" w:eastAsia="Times New Roman" w:hAnsi="Times New Roman" w:cs="Times New Roman"/>
          <w:lang w:eastAsia="pl-PL"/>
        </w:rPr>
        <w:t xml:space="preserve">7 </w:t>
      </w:r>
      <w:r w:rsidRPr="00621978">
        <w:rPr>
          <w:rFonts w:ascii="Times New Roman" w:eastAsia="Times New Roman" w:hAnsi="Times New Roman" w:cs="Times New Roman"/>
          <w:lang w:eastAsia="pl-PL"/>
        </w:rPr>
        <w:t>r.</w:t>
      </w:r>
    </w:p>
    <w:p w14:paraId="5079557A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9</w:t>
      </w:r>
    </w:p>
    <w:p w14:paraId="59D11A3C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1. Udzielający Zamówienia uprawniony jest do rozwiązania niniejszej Umowy przed upływem terminu określonego w § 8 ze skutkiem natychmiastowym, w przypadku:</w:t>
      </w:r>
    </w:p>
    <w:p w14:paraId="45E865BC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zawinionego naruszenia podstawowych obowiązków wynikających z niniejszej Umowy przez Przyjmującego Zamówienie, w szczególności zaprzestania realizacji udzielanego zamówienia, nieusprawiedliwionej przerwy w udzielaniu świadczeń,</w:t>
      </w:r>
    </w:p>
    <w:p w14:paraId="7F93B363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utraty przez Przyjmującego Zamówienie prawa wykonywania zawodu lub zawieszenia tego prawa przez organ uprawniony,</w:t>
      </w:r>
    </w:p>
    <w:p w14:paraId="6055D1DA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dopuszczenia się umyślnego przestępstwa uniemożliwiającego dalsze wykonywanie niniejszej Umowy (naruszenie prawa musi zostać stwierdzone prawomocnym wyrokiem sądu),</w:t>
      </w:r>
    </w:p>
    <w:p w14:paraId="57607FD2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d) przeniesienia przez Przyjmującego Zamówienie praw i obowiązków wynikających z niniejszej Umowy na osoby trzecie bez pisemnej zgody Udzielającego Zamówienia,</w:t>
      </w:r>
    </w:p>
    <w:p w14:paraId="2C147D26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niepoddania się kontroli przez Przyjmującego Zamówienie prowadzonej przez Udzielającego Zamówienia, NFZ lub inny uprawniony podmiot na podstawie obowiązujących przepisów prawa,</w:t>
      </w:r>
    </w:p>
    <w:p w14:paraId="2911D6D3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f) nie usunięcia w określonym terminie wykazanych w wyniku kontroli nieprawidłowości i uchybień,</w:t>
      </w:r>
    </w:p>
    <w:p w14:paraId="2C6B2316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g) więcej niż jednej uzasadnionej skargi na działanie lub zaniechanie Przyjmującego Zamówienie,</w:t>
      </w:r>
    </w:p>
    <w:p w14:paraId="252DD2F1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h) zmian w poziomie finansowania świadczeń zdrowotnych udzielanych przez Szpital lub całkowitego zaprzestania ich finansowania przez płatnika,</w:t>
      </w:r>
    </w:p>
    <w:p w14:paraId="6A023A1F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i) podjęcia przez Przyjmującego Zamówienie działalności konkurencyjnej, o której mowa w § 11,</w:t>
      </w:r>
    </w:p>
    <w:p w14:paraId="727C978B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j)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rażącego naruszenia istotnych postanowień Umowy,</w:t>
      </w:r>
    </w:p>
    <w:p w14:paraId="30CE98FF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k) udzielania świadczeń zdrowotnych w stanie nietrzeźwym, pod wpływem środków psychotropowych lub odurzających, co zostało odpowiednio wykazane.</w:t>
      </w:r>
    </w:p>
    <w:p w14:paraId="00D03EE4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2. Strony mogą rozwiązać Umowę w każdym czasie za porozumieniem bez podania przyczyny.</w:t>
      </w:r>
    </w:p>
    <w:p w14:paraId="5009528C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3. Umowa wygasa w przypadku:</w:t>
      </w:r>
    </w:p>
    <w:p w14:paraId="10B094AA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gdy zajdą okoliczności, za które Strony nie ponoszą odpowiedzialności i których nie można było przewidzieć przy zawieraniu Umowy, a które uniemożliwiają wykonanie Umowy,</w:t>
      </w:r>
    </w:p>
    <w:p w14:paraId="6143E77E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likwidacji Udzielającego Zamówienia,</w:t>
      </w:r>
    </w:p>
    <w:p w14:paraId="0514AD49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śmierci Przyjmującego Zamówienie,</w:t>
      </w:r>
    </w:p>
    <w:p w14:paraId="05487B33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d) wygaśnięcia umowy zawartej przez Udzielającego Zamówienia z NFZ/MZ czy ich następcą prawnym,</w:t>
      </w:r>
    </w:p>
    <w:p w14:paraId="48AB176A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w innych przypadkach określonych przez odrębne przepisy.</w:t>
      </w:r>
    </w:p>
    <w:p w14:paraId="66AE06B6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10</w:t>
      </w:r>
    </w:p>
    <w:p w14:paraId="3D445FB7" w14:textId="77777777" w:rsidR="00DD0772" w:rsidRPr="00621978" w:rsidRDefault="00DD0772" w:rsidP="00DD0772">
      <w:pPr>
        <w:numPr>
          <w:ilvl w:val="2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</w:t>
      </w:r>
    </w:p>
    <w:p w14:paraId="0318C308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5">
        <w:r w:rsidRPr="00621978">
          <w:rPr>
            <w:rFonts w:ascii="Times New Roman" w:eastAsia="Times New Roman" w:hAnsi="Times New Roman" w:cs="Times New Roman"/>
            <w:color w:val="000080"/>
            <w:u w:val="single"/>
            <w:lang w:eastAsia="pl-PL"/>
          </w:rPr>
          <w:t>sekretariat@szpital-bartoszyce.pl</w:t>
        </w:r>
      </w:hyperlink>
    </w:p>
    <w:p w14:paraId="67FEAB52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b) Administrator wyznaczył Inspektora Danych Osobowych, z którym można się kontaktować pisemnie na adres Administratora lub poprzez e-mail: </w:t>
      </w:r>
      <w:hyperlink r:id="rId6">
        <w:r w:rsidRPr="00621978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d.michalski@szpital-bartoszyce.pl</w:t>
        </w:r>
      </w:hyperlink>
    </w:p>
    <w:p w14:paraId="2FFF6972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</w:t>
      </w:r>
    </w:p>
    <w:p w14:paraId="747D002B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7A7C75F1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13C5965D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</w:t>
      </w:r>
    </w:p>
    <w:p w14:paraId="1E263259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</w:t>
      </w:r>
    </w:p>
    <w:p w14:paraId="3A663B87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h) Pani/Pana dane osobowe nie będą przetwarzane w sposób zautomatyzowany, w tym w formie profilowania.</w:t>
      </w:r>
    </w:p>
    <w:p w14:paraId="7F06708C" w14:textId="1105E266" w:rsidR="00DD0772" w:rsidRPr="00621978" w:rsidRDefault="00DD0772" w:rsidP="00DD0772">
      <w:pPr>
        <w:numPr>
          <w:ilvl w:val="2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Udzielający Zamówienia jako Administrator Danych Osobowych przetwarzanych w celu udzielania świadczeń opieki zdrowotnej, upoważnia Przyjmując ego Zamówienie do przetwarzania danych osobowych pacjentów w imieniu Udzielającego Zamówienia w celu realizacji niniejszej umowy w okresie jej obowiązywania. Przyjmujący Zamówienie przyjmuje przetwarzanie danych osobowych w określonym powyżej zakresie i zobowiązuje się do przetwarzania danych osobowych zgodnie z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przepisami rozporządzenia PE i Rady (UE) 2016/679 z dnia 27 kwietnia 2016 r. w sprawie ochrony osób fizycznych w związku z przetwarzaniem danych osobowych i w sprawie swobodnego przepływu takich danych oraz uchylenia dyrektywy 95/46/WE (dalej „RODO”),  przepisami wewnętrznymi obowiązującymi u </w:t>
      </w:r>
      <w:r w:rsidR="005C6ED3" w:rsidRPr="00621978">
        <w:rPr>
          <w:rFonts w:ascii="Times New Roman" w:eastAsia="Times New Roman" w:hAnsi="Times New Roman" w:cs="Times New Roman"/>
          <w:lang w:eastAsia="pl-PL"/>
        </w:rPr>
        <w:t>Udzielając</w:t>
      </w:r>
      <w:r w:rsidR="005C6ED3">
        <w:rPr>
          <w:rFonts w:ascii="Times New Roman" w:eastAsia="Times New Roman" w:hAnsi="Times New Roman" w:cs="Times New Roman"/>
          <w:lang w:eastAsia="pl-PL"/>
        </w:rPr>
        <w:t>ego</w:t>
      </w:r>
      <w:r w:rsidR="005C6ED3" w:rsidRPr="00621978">
        <w:rPr>
          <w:rFonts w:ascii="Times New Roman" w:eastAsia="Times New Roman" w:hAnsi="Times New Roman" w:cs="Times New Roman"/>
          <w:lang w:eastAsia="pl-PL"/>
        </w:rPr>
        <w:t xml:space="preserve"> Zamówienia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dotyczącymi bezpieczeństwa i ochrony danych osobowych oraz do zachowania najwyższej staranności w zabezpieczeniu powierzonych mu danych osobowych przed nieuprawnionym dostępem.</w:t>
      </w:r>
    </w:p>
    <w:p w14:paraId="3518A824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F73B88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11</w:t>
      </w:r>
    </w:p>
    <w:p w14:paraId="60B38AB3" w14:textId="77777777" w:rsidR="00DD0772" w:rsidRPr="00621978" w:rsidRDefault="00DD0772" w:rsidP="00DD0772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Zamówienia, a w szczególności Przyjmujący Zamówienie nie będzie prowadził działalności konkurencyjnej wobec Udzielającego Zamówienia w czasie przeznaczonym na realizację zadań objętych przedmiotem niniejszej Umowy.</w:t>
      </w:r>
    </w:p>
    <w:p w14:paraId="62DCDB01" w14:textId="77777777" w:rsidR="00DD0772" w:rsidRPr="00621978" w:rsidRDefault="00DD0772" w:rsidP="00DD0772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14:paraId="4DCA975E" w14:textId="77777777" w:rsidR="00DD0772" w:rsidRPr="00621978" w:rsidRDefault="00DD0772" w:rsidP="00DD0772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Czynami nieuczciwej konkurencji są na przykład:</w:t>
      </w:r>
    </w:p>
    <w:p w14:paraId="701DE177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naruszenie (przekazanie, ujawnienie, wykorzystanie) informacji stanowiących tajemnicę Udzielającego Zamówienia,</w:t>
      </w:r>
    </w:p>
    <w:p w14:paraId="455F76C9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nakłanianie (np. podmioty świadczące usługi medyczne) do rozwiązania lub niewykonania umowy łączącej ich z Udzielającym Zamówienia,</w:t>
      </w:r>
    </w:p>
    <w:p w14:paraId="7A5CCDDD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rozpowszechnianie nieprawdziwych lub wprowadzających w błąd informacji mających na celu wyrządzenie Udzielającemu Zamówienia szkody.</w:t>
      </w:r>
    </w:p>
    <w:p w14:paraId="5552971D" w14:textId="77777777" w:rsidR="00DD0772" w:rsidRPr="00621978" w:rsidRDefault="00DD0772" w:rsidP="00DD0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7C08E1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12</w:t>
      </w:r>
    </w:p>
    <w:p w14:paraId="1D6D754F" w14:textId="77777777" w:rsidR="00DD0772" w:rsidRPr="00621978" w:rsidRDefault="00DD0772" w:rsidP="00DD0772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obowiązany jest do powiadomienia Udzielającego Zamówienia o wszelkich zmianach danych dotyczących wpisów do odpowiednich rejestrów i ewidencji w terminie 14 dni od dnia ich wystąpienia oraz przedkładania Udzielającemu Zamówienia wypisów lub odpisów obejmujących zmienione dane.</w:t>
      </w:r>
    </w:p>
    <w:p w14:paraId="0B3A1BD0" w14:textId="77777777" w:rsidR="00DD0772" w:rsidRPr="00621978" w:rsidRDefault="00DD0772" w:rsidP="00DD0772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Wszelka korespondencja kierowana będzie na adresy podane w niniejszej Umowie.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14:paraId="4F49B24F" w14:textId="77777777" w:rsidR="00DD0772" w:rsidRPr="00621978" w:rsidRDefault="00DD0772" w:rsidP="00DD0772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Zmiana danych, o których mowa w ust. 1 i 2, nie wymaga dokonania zmiany Umowy w formie aneksu.</w:t>
      </w:r>
    </w:p>
    <w:p w14:paraId="594A5FEF" w14:textId="77777777" w:rsidR="00DD0772" w:rsidRPr="00621978" w:rsidRDefault="00DD0772" w:rsidP="00DD0772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§ 13</w:t>
      </w:r>
    </w:p>
    <w:p w14:paraId="154F287F" w14:textId="77777777" w:rsidR="00DD0772" w:rsidRPr="00621978" w:rsidRDefault="00DD0772" w:rsidP="00DD0772">
      <w:pPr>
        <w:keepNext/>
        <w:keepLines/>
        <w:numPr>
          <w:ilvl w:val="0"/>
          <w:numId w:val="10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W sprawach nie uregulowanych niniejszą Umową zastosowanie mają w szczególności następujące akty prawne:</w:t>
      </w:r>
    </w:p>
    <w:p w14:paraId="18D14D5B" w14:textId="77777777" w:rsidR="00DD0772" w:rsidRPr="00621978" w:rsidRDefault="00DD0772" w:rsidP="00DD0772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Ustawa z dnia 15 kwietnia 2011 r. o działalności leczniczej,</w:t>
      </w:r>
    </w:p>
    <w:p w14:paraId="30915EE5" w14:textId="77777777" w:rsidR="00DD0772" w:rsidRPr="00621978" w:rsidRDefault="00DD0772" w:rsidP="00DD0772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Ustawa z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5  grudnia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1996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 r. o zawodach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lekarza i lekarza dentysty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53F251EE" w14:textId="77777777" w:rsidR="00DD0772" w:rsidRPr="00621978" w:rsidRDefault="00DD0772" w:rsidP="00DD0772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Ustawa z dnia 27 sierpnia 2004 r. o świadczeniach opieki zdrowotnej finansowanych ze środków publicznych,</w:t>
      </w:r>
    </w:p>
    <w:p w14:paraId="123DF008" w14:textId="77777777" w:rsidR="00DD0772" w:rsidRPr="00621978" w:rsidRDefault="00DD0772" w:rsidP="00DD0772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Ustawa z dnia 27 sierpnia 2009 r. o finansach publicznych,</w:t>
      </w:r>
    </w:p>
    <w:p w14:paraId="6D2E0AD7" w14:textId="77777777" w:rsidR="00DD0772" w:rsidRPr="00621978" w:rsidRDefault="00DD0772" w:rsidP="00DD0772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Kodeks cywilny,</w:t>
      </w:r>
    </w:p>
    <w:p w14:paraId="1A62D331" w14:textId="77777777" w:rsidR="00DD0772" w:rsidRPr="00621978" w:rsidRDefault="00DD0772" w:rsidP="00DD0772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Statut i Regulamin Organizacyjny Udzielającego zamówienia.</w:t>
      </w:r>
    </w:p>
    <w:p w14:paraId="5C4CC6A8" w14:textId="77777777" w:rsidR="00DD0772" w:rsidRPr="00621978" w:rsidRDefault="00DD0772" w:rsidP="00DD0772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§ 14</w:t>
      </w:r>
    </w:p>
    <w:p w14:paraId="086DFC4B" w14:textId="77777777" w:rsidR="00DD0772" w:rsidRPr="00621978" w:rsidRDefault="00DD0772" w:rsidP="00DD0772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Ewentualne spory pomiędzy stronami będą poddane rozstrzygnięciu przez Sąd właściwy miejscowo dla siedziby Udzielającego Zamówienia.</w:t>
      </w:r>
    </w:p>
    <w:p w14:paraId="7E7473E0" w14:textId="77777777" w:rsidR="00DD0772" w:rsidRPr="00621978" w:rsidRDefault="00DD0772" w:rsidP="00DD0772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§ 15</w:t>
      </w:r>
    </w:p>
    <w:p w14:paraId="548E6623" w14:textId="77777777" w:rsidR="00DD0772" w:rsidRPr="00621978" w:rsidRDefault="00DD0772" w:rsidP="00DD0772">
      <w:pPr>
        <w:keepNext/>
        <w:keepLines/>
        <w:numPr>
          <w:ilvl w:val="0"/>
          <w:numId w:val="13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Wszelkie zmiany niniejszej Umowy, jej rozwiązanie lub wypowiedzenie, wymagają formy pisemnej pod rygorem nieważności.</w:t>
      </w:r>
    </w:p>
    <w:p w14:paraId="75F14007" w14:textId="77777777" w:rsidR="00DD0772" w:rsidRPr="00621978" w:rsidRDefault="00DD0772" w:rsidP="00DD0772">
      <w:pPr>
        <w:keepNext/>
        <w:keepLines/>
        <w:numPr>
          <w:ilvl w:val="0"/>
          <w:numId w:val="13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Postanowienia Umowy mogą zostać zmienione, jeśli konieczność wprowadzenia zmian wyniknie z okoliczności, których nie można było przewidzieć w chwili zawarcia Umowy.</w:t>
      </w:r>
    </w:p>
    <w:p w14:paraId="43323B4A" w14:textId="77777777" w:rsidR="00DD0772" w:rsidRPr="00621978" w:rsidRDefault="00DD0772" w:rsidP="00DD0772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Zmiana wierzyciela Udzielającego Zamówienia może być tylko na warunkach przewidzianych w art.54 ust. 5 ustawy z dnia 15.04.2011 r. o działalności leczniczej.</w:t>
      </w:r>
    </w:p>
    <w:p w14:paraId="79194B57" w14:textId="77777777" w:rsidR="00DD0772" w:rsidRPr="00621978" w:rsidRDefault="00DD0772" w:rsidP="00DD0772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§ 16</w:t>
      </w:r>
    </w:p>
    <w:p w14:paraId="5A6C310E" w14:textId="77777777" w:rsidR="00DD0772" w:rsidRPr="00621978" w:rsidRDefault="00DD0772" w:rsidP="00DD0772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Umowa została sporządzona w dwóch jednobrzmiących egzemplarzach, po jednym dla każdej ze Stron.</w:t>
      </w:r>
    </w:p>
    <w:p w14:paraId="03A2C805" w14:textId="77777777" w:rsidR="00DD0772" w:rsidRPr="00621978" w:rsidRDefault="00DD0772" w:rsidP="00DD0772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16E02ACE" w14:textId="77777777" w:rsidR="00DD0772" w:rsidRPr="00621978" w:rsidRDefault="00DD0772" w:rsidP="00DD0772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30D6E326" w14:textId="77777777" w:rsidR="00DD0772" w:rsidRPr="00621978" w:rsidRDefault="00DD0772" w:rsidP="00DD0772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…………………………….                                                        ……………………………….</w:t>
      </w:r>
    </w:p>
    <w:p w14:paraId="3ED4F921" w14:textId="77777777" w:rsidR="00DD0772" w:rsidRPr="00621978" w:rsidRDefault="00DD0772" w:rsidP="00DD0772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  Przyjmujący Zamówienie                                                                Udzielający Zamówienia                          </w:t>
      </w:r>
    </w:p>
    <w:p w14:paraId="0B66360B" w14:textId="77777777" w:rsidR="00DD0772" w:rsidRPr="00621978" w:rsidRDefault="00DD0772" w:rsidP="00DD0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6B33E94F" w14:textId="77777777" w:rsidR="00DD0772" w:rsidRPr="00621978" w:rsidRDefault="00DD0772" w:rsidP="00DD0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8A6712" w14:textId="77777777" w:rsidR="00DD0772" w:rsidRPr="00621978" w:rsidRDefault="00DD0772" w:rsidP="00DD0772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  <w:lang w:eastAsia="pl-PL"/>
        </w:rPr>
      </w:pPr>
    </w:p>
    <w:p w14:paraId="75A1029D" w14:textId="77777777" w:rsidR="00DD0772" w:rsidRPr="00621978" w:rsidRDefault="00DD0772" w:rsidP="00DD0772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  <w:lang w:eastAsia="pl-PL"/>
        </w:rPr>
      </w:pPr>
    </w:p>
    <w:p w14:paraId="3CEE4283" w14:textId="77777777" w:rsidR="00DD0772" w:rsidRPr="00621978" w:rsidRDefault="00DD0772" w:rsidP="00DD0772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Calibri Light" w:eastAsia="Calibri Light" w:hAnsi="Calibri Light" w:cs="Calibri Light"/>
          <w:color w:val="2E74B5"/>
          <w:sz w:val="26"/>
          <w:lang w:eastAsia="pl-PL"/>
        </w:rPr>
      </w:pPr>
    </w:p>
    <w:p w14:paraId="1B7A70A3" w14:textId="77777777" w:rsidR="00DD0772" w:rsidRPr="00621978" w:rsidRDefault="00DD0772" w:rsidP="00DD0772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33FD6E9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3247D3E" w14:textId="77777777" w:rsidR="00DD0772" w:rsidRPr="00621978" w:rsidRDefault="00DD0772" w:rsidP="00DD0772">
      <w:pPr>
        <w:spacing w:line="259" w:lineRule="auto"/>
        <w:rPr>
          <w:rFonts w:ascii="Calibri" w:eastAsia="Calibri" w:hAnsi="Calibri" w:cs="Calibri"/>
          <w:sz w:val="22"/>
          <w:lang w:eastAsia="pl-PL"/>
        </w:rPr>
      </w:pPr>
    </w:p>
    <w:p w14:paraId="29E569C6" w14:textId="77777777" w:rsidR="00DD0772" w:rsidRPr="00621978" w:rsidRDefault="00DD0772" w:rsidP="00DD0772">
      <w:pPr>
        <w:spacing w:after="200" w:line="276" w:lineRule="auto"/>
        <w:rPr>
          <w:rFonts w:ascii="Calibri" w:eastAsia="Calibri" w:hAnsi="Calibri" w:cs="Calibri"/>
          <w:sz w:val="22"/>
          <w:lang w:eastAsia="pl-PL"/>
        </w:rPr>
      </w:pPr>
    </w:p>
    <w:p w14:paraId="611797E3" w14:textId="77777777" w:rsidR="00DD0772" w:rsidRDefault="00DD0772" w:rsidP="00DD0772"/>
    <w:p w14:paraId="4CFAAABD" w14:textId="77777777" w:rsidR="00C51ECB" w:rsidRDefault="00C51ECB"/>
    <w:sectPr w:rsidR="00C51ECB" w:rsidSect="00DD077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A0829"/>
    <w:multiLevelType w:val="hybridMultilevel"/>
    <w:tmpl w:val="1E949E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C4B62"/>
    <w:multiLevelType w:val="hybridMultilevel"/>
    <w:tmpl w:val="41142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514C6"/>
    <w:multiLevelType w:val="hybridMultilevel"/>
    <w:tmpl w:val="E898B9BE"/>
    <w:lvl w:ilvl="0" w:tplc="D1262D0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1E6750A"/>
    <w:multiLevelType w:val="multilevel"/>
    <w:tmpl w:val="C4383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DF5BC7"/>
    <w:multiLevelType w:val="hybridMultilevel"/>
    <w:tmpl w:val="0212D916"/>
    <w:lvl w:ilvl="0" w:tplc="04D022C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302BE"/>
    <w:multiLevelType w:val="hybridMultilevel"/>
    <w:tmpl w:val="8ADE08C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CE776CE"/>
    <w:multiLevelType w:val="hybridMultilevel"/>
    <w:tmpl w:val="1AA2F980"/>
    <w:lvl w:ilvl="0" w:tplc="6BC6E6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96991"/>
    <w:multiLevelType w:val="hybridMultilevel"/>
    <w:tmpl w:val="9684D5DA"/>
    <w:lvl w:ilvl="0" w:tplc="9BFCAED0">
      <w:start w:val="1"/>
      <w:numFmt w:val="decimal"/>
      <w:lvlText w:val="%1."/>
      <w:lvlJc w:val="left"/>
      <w:pPr>
        <w:ind w:left="720" w:hanging="360"/>
      </w:pPr>
    </w:lvl>
    <w:lvl w:ilvl="1" w:tplc="48B6DFD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B4D11"/>
    <w:multiLevelType w:val="hybridMultilevel"/>
    <w:tmpl w:val="73FCFF9E"/>
    <w:lvl w:ilvl="0" w:tplc="E42281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B3D75"/>
    <w:multiLevelType w:val="hybridMultilevel"/>
    <w:tmpl w:val="484E3336"/>
    <w:lvl w:ilvl="0" w:tplc="0454614A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A75B6"/>
    <w:multiLevelType w:val="hybridMultilevel"/>
    <w:tmpl w:val="07B60A06"/>
    <w:lvl w:ilvl="0" w:tplc="F7A6530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179AC"/>
    <w:multiLevelType w:val="hybridMultilevel"/>
    <w:tmpl w:val="A1C8EB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91279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074C022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00E85"/>
    <w:multiLevelType w:val="hybridMultilevel"/>
    <w:tmpl w:val="8CF626E0"/>
    <w:lvl w:ilvl="0" w:tplc="595A582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96FBE"/>
    <w:multiLevelType w:val="hybridMultilevel"/>
    <w:tmpl w:val="7E783160"/>
    <w:lvl w:ilvl="0" w:tplc="5CD48D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9780D"/>
    <w:multiLevelType w:val="hybridMultilevel"/>
    <w:tmpl w:val="A2F65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02A5A"/>
    <w:multiLevelType w:val="hybridMultilevel"/>
    <w:tmpl w:val="146E0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D6E70"/>
    <w:multiLevelType w:val="hybridMultilevel"/>
    <w:tmpl w:val="085C3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81547">
    <w:abstractNumId w:val="3"/>
  </w:num>
  <w:num w:numId="2" w16cid:durableId="73741594">
    <w:abstractNumId w:val="13"/>
  </w:num>
  <w:num w:numId="3" w16cid:durableId="997726121">
    <w:abstractNumId w:val="12"/>
  </w:num>
  <w:num w:numId="4" w16cid:durableId="2052725352">
    <w:abstractNumId w:val="4"/>
  </w:num>
  <w:num w:numId="5" w16cid:durableId="1719932750">
    <w:abstractNumId w:val="7"/>
  </w:num>
  <w:num w:numId="6" w16cid:durableId="69280088">
    <w:abstractNumId w:val="11"/>
  </w:num>
  <w:num w:numId="7" w16cid:durableId="721095717">
    <w:abstractNumId w:val="0"/>
  </w:num>
  <w:num w:numId="8" w16cid:durableId="606079493">
    <w:abstractNumId w:val="10"/>
  </w:num>
  <w:num w:numId="9" w16cid:durableId="1427074791">
    <w:abstractNumId w:val="2"/>
  </w:num>
  <w:num w:numId="10" w16cid:durableId="1023937550">
    <w:abstractNumId w:val="1"/>
  </w:num>
  <w:num w:numId="11" w16cid:durableId="1844974647">
    <w:abstractNumId w:val="5"/>
  </w:num>
  <w:num w:numId="12" w16cid:durableId="1425372410">
    <w:abstractNumId w:val="15"/>
  </w:num>
  <w:num w:numId="13" w16cid:durableId="292828776">
    <w:abstractNumId w:val="14"/>
  </w:num>
  <w:num w:numId="14" w16cid:durableId="1084497179">
    <w:abstractNumId w:val="8"/>
  </w:num>
  <w:num w:numId="15" w16cid:durableId="2040887822">
    <w:abstractNumId w:val="9"/>
  </w:num>
  <w:num w:numId="16" w16cid:durableId="131562088">
    <w:abstractNumId w:val="6"/>
  </w:num>
  <w:num w:numId="17" w16cid:durableId="369693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72"/>
    <w:rsid w:val="000E5A5B"/>
    <w:rsid w:val="00476F77"/>
    <w:rsid w:val="005C6ED3"/>
    <w:rsid w:val="006E0BB3"/>
    <w:rsid w:val="0077222B"/>
    <w:rsid w:val="00C51ECB"/>
    <w:rsid w:val="00DD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FDBB"/>
  <w15:chartTrackingRefBased/>
  <w15:docId w15:val="{704E5003-300A-456E-8E0A-5449C8A2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772"/>
  </w:style>
  <w:style w:type="paragraph" w:styleId="Nagwek1">
    <w:name w:val="heading 1"/>
    <w:basedOn w:val="Normalny"/>
    <w:next w:val="Normalny"/>
    <w:link w:val="Nagwek1Znak"/>
    <w:uiPriority w:val="9"/>
    <w:qFormat/>
    <w:rsid w:val="00DD0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0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0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0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0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0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0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0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7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07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07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07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7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07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0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0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0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0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0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07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07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07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0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07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07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michalski@szpital-bartoszyce.pl" TargetMode="Externa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4035</Words>
  <Characters>24216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dcterms:created xsi:type="dcterms:W3CDTF">2025-06-17T10:12:00Z</dcterms:created>
  <dcterms:modified xsi:type="dcterms:W3CDTF">2025-06-17T10:12:00Z</dcterms:modified>
</cp:coreProperties>
</file>