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6535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UMOWA CYWILNOPRAWNA - ZLECENIE NR ……../ZL/2025</w:t>
      </w:r>
    </w:p>
    <w:p w14:paraId="025D6193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21978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 UDZIELANIE ŚWIADCZEŃ ZDROWOTNYCH</w:t>
      </w:r>
    </w:p>
    <w:p w14:paraId="5374E42C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/>
          <w14:ligatures w14:val="none"/>
        </w:rPr>
      </w:pPr>
    </w:p>
    <w:p w14:paraId="4662466D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</w:p>
    <w:p w14:paraId="4334974B" w14:textId="77777777" w:rsidR="00DD0772" w:rsidRPr="00621978" w:rsidRDefault="00DD0772" w:rsidP="00DD0772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zawarta w dniu ......................... r. na podstawie art. 27 ustawy z dnia 15 kwietnia 2011 r.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o działalności leczniczej (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Dz. U. z 2024, poz. 799) oraz w oparciu w oparciu o postępowanie konkursowe na udzielanie świadczeń zdrowotnych</w:t>
      </w:r>
    </w:p>
    <w:p w14:paraId="539CEDF7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4661EEC7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121E29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>Szpitalem Powiatowym im. Jana Pawła II w Bartoszycach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 Dyrektora Szpitala Beatę Deka, zwaną w dalszej części Umowy „Udzielającym Zamówienia” lub „Szpitalem”, przy kontrasygnacie Głównego Księgowego Bogdana 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Suchostawskiego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</w:t>
      </w:r>
    </w:p>
    <w:p w14:paraId="701BEAE0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</w:t>
      </w:r>
    </w:p>
    <w:p w14:paraId="7A0E875C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2)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...............................,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zam. .................................................., wykonującą zawód </w:t>
      </w:r>
      <w:r>
        <w:rPr>
          <w:rFonts w:ascii="Times New Roman" w:eastAsia="Times New Roman" w:hAnsi="Times New Roman" w:cs="Times New Roman"/>
          <w:lang w:eastAsia="pl-PL"/>
        </w:rPr>
        <w:t>lekarza</w:t>
      </w:r>
      <w:r w:rsidRPr="00621978">
        <w:rPr>
          <w:rFonts w:ascii="Times New Roman" w:eastAsia="Times New Roman" w:hAnsi="Times New Roman" w:cs="Times New Roman"/>
          <w:lang w:eastAsia="pl-PL"/>
        </w:rPr>
        <w:t>, posiadająca</w:t>
      </w:r>
      <w:r>
        <w:rPr>
          <w:rFonts w:ascii="Times New Roman" w:eastAsia="Times New Roman" w:hAnsi="Times New Roman" w:cs="Times New Roman"/>
          <w:lang w:eastAsia="pl-PL"/>
        </w:rPr>
        <w:t>/y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prawo wykonywania zawodu numer ..............., PESEL .................., zwaną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 xml:space="preserve"> w dalszej części Umowy „Przyjmującym Zamówienie” zwanymi dalej łącznie „Stronami” lub każda indywidualnie „Stroną”,</w:t>
      </w:r>
    </w:p>
    <w:p w14:paraId="1A6BDB85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o treści następującej:</w:t>
      </w:r>
    </w:p>
    <w:p w14:paraId="36D143FA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</w:t>
      </w:r>
    </w:p>
    <w:p w14:paraId="15298C50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Na zasadach określonych postanowieniami niniejszej Umowy, a także przepisami powszechnie obowiązującymi, Strony deklarują wolę współpracy w udzielaniu świadczeń zdrowotnych mając za cel nadrzędny dobro pacjentów.</w:t>
      </w:r>
    </w:p>
    <w:p w14:paraId="75F89F4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Ustalone i przyjęte zgodną wolą Stron zapisy Umowy służą usprawnieniu i koordynacji wykonywanych świadczeń zdrowotnych, nie wyłączając przy tym cywilnoprawnego charakteru niniejszej Umowy.</w:t>
      </w:r>
    </w:p>
    <w:p w14:paraId="5E02FB79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2</w:t>
      </w:r>
    </w:p>
    <w:p w14:paraId="33762FE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1. Przedmiotem Umowy jest osobiste udzielanie przez Przyjmującego Zamówienie świadczeń zdrowotnych w rozumieniu ustawy z dnia 15 kwietnia 2011 r. o działalności leczniczej, jako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lekatz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, w zakresie świadczeń zdrowotnych udzielanych przez Przyjmującego Zamówienie zgodnie z posiadanymi przez Przyjmującego Zamówienie kwalifikacjami.</w:t>
      </w:r>
    </w:p>
    <w:p w14:paraId="58181CFC" w14:textId="77777777" w:rsidR="00DD0772" w:rsidRPr="00621978" w:rsidRDefault="00DD0772" w:rsidP="00DD0772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01CE39D" w14:textId="7C0C65DE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3. Miejscem udzielania świadczeń zdrowotnych przez Przyjmującego Zamówienie jest Szpital, a w szczególności </w:t>
      </w:r>
      <w:r w:rsidRPr="00DD077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Oddział Chorób Płuc</w:t>
      </w:r>
      <w:r w:rsidRPr="00DD0772">
        <w:rPr>
          <w:rFonts w:ascii="Times New Roman" w:eastAsia="Times New Roman" w:hAnsi="Times New Roman" w:cs="Times New Roman"/>
          <w:kern w:val="0"/>
          <w:lang w:eastAsia="pl-PL"/>
        </w:rPr>
        <w:t xml:space="preserve">/ </w:t>
      </w:r>
      <w:r w:rsidRPr="00DD077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Nocna i </w:t>
      </w:r>
      <w:r w:rsidRPr="00DD077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Świąteczna</w:t>
      </w:r>
      <w:r w:rsidRPr="00DD077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Opieka Zdrowotna</w:t>
      </w:r>
      <w:r>
        <w:rPr>
          <w:rFonts w:ascii="Times New Roman" w:eastAsia="Times New Roman" w:hAnsi="Times New Roman" w:cs="Times New Roman"/>
          <w:b/>
          <w:lang w:eastAsia="pl-PL"/>
        </w:rPr>
        <w:t>)</w:t>
      </w:r>
      <w:r w:rsidRPr="00621978">
        <w:rPr>
          <w:rFonts w:ascii="Times New Roman" w:eastAsia="Times New Roman" w:hAnsi="Times New Roman" w:cs="Times New Roman"/>
          <w:lang w:eastAsia="pl-PL"/>
        </w:rPr>
        <w:t>.</w:t>
      </w:r>
    </w:p>
    <w:p w14:paraId="5F54BF5F" w14:textId="77777777" w:rsidR="00DD0772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4. Przyjmujący Zamówienie zobowiązany jest udzielać świadczeń zdrowotnych w poszczególnych miesiącach w terminach (dniach i godzinach) określonych planowanymi harmonogramami miesięcznymi, tworzonymi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i zatwierdzanymi przez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cę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Lecznictwa.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Harmonogramy planowane będą ustalane przy uwzględnieniu rzeczywistych potrzeb Udzielającego Zamówienia. Udzielający Zamówienia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</w:t>
      </w:r>
      <w:r>
        <w:rPr>
          <w:rFonts w:ascii="Times New Roman" w:eastAsia="Times New Roman" w:hAnsi="Times New Roman" w:cs="Times New Roman"/>
          <w:lang w:eastAsia="pl-PL"/>
        </w:rPr>
        <w:t>Koordynatora Działu.</w:t>
      </w:r>
    </w:p>
    <w:p w14:paraId="513E8856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5. Opieka nad pacjentem, zabiegi i badania odbywają się według ustalonego planu leczenia.</w:t>
      </w:r>
    </w:p>
    <w:p w14:paraId="67012980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Minimalna liczba osób udzielających określonych świadczeń zdrowotnych ustalana jest we właściwych zarządzeniach Prezesa NFZ i wynika z umów o udzielanie świadczeń opieki zdrowotnej zawartych przez Udzielającego Zamówienia z NFZ w zakresie, którego dotyczy Umowa.</w:t>
      </w:r>
    </w:p>
    <w:p w14:paraId="32A200AC" w14:textId="77777777" w:rsidR="00DD0772" w:rsidRPr="00621978" w:rsidRDefault="00DD0772" w:rsidP="00DD0772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</w:t>
      </w:r>
      <w:r w:rsidRPr="0062197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zobowiązany jest do wykonywania świadczeń zdrowotnych z najwyższym stopniem należytej staranności zawodowej, wynikającej z zawodowego charakteru prowadzonej działalności, i zasadami etyki zawodowej.</w:t>
      </w:r>
    </w:p>
    <w:p w14:paraId="0C0092EA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D10D8FA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3</w:t>
      </w:r>
    </w:p>
    <w:p w14:paraId="5A60AA9D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Do obowiązków Przyjmującego Zamówienie w szczególności należy:</w:t>
      </w:r>
    </w:p>
    <w:p w14:paraId="497E20ED" w14:textId="77777777" w:rsidR="00DD0772" w:rsidRPr="00621978" w:rsidRDefault="00DD0772" w:rsidP="00DD07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6C2006A" w14:textId="77777777" w:rsidR="00DD0772" w:rsidRPr="00621978" w:rsidRDefault="00DD0772" w:rsidP="00DD07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przestrzeganie przepisów bhp i p/</w:t>
      </w:r>
      <w:proofErr w:type="spellStart"/>
      <w:r w:rsidRPr="00621978">
        <w:rPr>
          <w:rFonts w:ascii="Times New Roman" w:eastAsia="Times New Roman" w:hAnsi="Times New Roman" w:cs="Times New Roman"/>
          <w:lang w:eastAsia="pl-PL"/>
        </w:rPr>
        <w:t>poż</w:t>
      </w:r>
      <w:proofErr w:type="spellEnd"/>
      <w:r w:rsidRPr="00621978">
        <w:rPr>
          <w:rFonts w:ascii="Times New Roman" w:eastAsia="Times New Roman" w:hAnsi="Times New Roman" w:cs="Times New Roman"/>
          <w:lang w:eastAsia="pl-PL"/>
        </w:rPr>
        <w:t>. obowiązujących u Udzielającego Zamówienia i innych przepisów porządkowych,</w:t>
      </w:r>
    </w:p>
    <w:p w14:paraId="5B968D97" w14:textId="77777777" w:rsidR="00DD0772" w:rsidRPr="00621978" w:rsidRDefault="00DD0772" w:rsidP="00DD0772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14:paraId="39C2C4B4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opieki, Akredytacją, innymi certyfikatami posiadanymi przez Udzielającego Zamówienia oraz wymogami NFZ,</w:t>
      </w:r>
    </w:p>
    <w:p w14:paraId="000107FC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udzielanie świadczeń zdrowotnych z uwzględnieniem optymalnych kosztów wynikających z limitów określonych w umowach zawartych z NFZ tj. w taki sposób, aby zapewnić ich maksymalną skuteczność przy racjonalnych kosztach,</w:t>
      </w:r>
    </w:p>
    <w:p w14:paraId="429BF2D0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dokumentacji medycznej indywidualnej i zbiorczej (w tym elektronicznej) zgodnie z obowiązującymi przepisami prawa oraz przepisami wewnętrznymi obowiązującymi u Udzielającego zamówienia,</w:t>
      </w:r>
    </w:p>
    <w:p w14:paraId="73BEEC1A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prowadzenie sprawozdawczości zgodnie z obowiązującymi przepisami prawa oraz według przepisów wewnętrznych obowiązujących u Udzielającego Zamówienia z zachowaniem należytej dbałości o prawidłowe przechowywanie i bezpieczeństwo danych,</w:t>
      </w:r>
    </w:p>
    <w:p w14:paraId="7E74A7A3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zachowanie w tajemnicy postanowień niniejszej Umowy oraz wszelkich informacji i danych, w związku z udzielaniem świadczeń zdrowotnych w ramach Umowy, w szczególności tych, które stanowią tajemnicę Udzielającego Zamówienia w rozumieniu przepisów ustawy z dnia 16 kwietnia 1993 r. o zwalczaniu nieuczciwej konkurencji </w:t>
      </w:r>
      <w:r w:rsidRPr="00621978">
        <w:rPr>
          <w:rFonts w:ascii="Times New Roman" w:eastAsia="Times New Roman" w:hAnsi="Times New Roman" w:cs="Times New Roman"/>
          <w:lang w:eastAsia="pl-PL"/>
        </w:rPr>
        <w:br/>
        <w:t>( Dz.U.2022.1233 ), których ujawnienie mogłoby narazić na szkodę Udzielającego zamówienia lub naruszenie dóbr osobistych jego pracowników i pacjentów,</w:t>
      </w:r>
    </w:p>
    <w:p w14:paraId="5C5024B4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poddanie się kontroli przeprowadzonej przez Udzielającego Zamówienia oraz inne podmioty uprawnione na podstawie odrębnie obowiązujących przepisów ( przede wszystkim przez Narodowy Fundusz Zdrowia), udostępnienie wszelkich danych i </w:t>
      </w: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informacji niezbędnych do przeprowadzenia kontroli, a także realizacja zaleceń pokontrolnych,</w:t>
      </w:r>
    </w:p>
    <w:p w14:paraId="099CFD69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przestrzeganie praw pacjenta i Kodeksu Etyki Zawodowej, zasad współżycia społecznego, a także wykazywanie szczególnej uprzejmości i troski w kontaktach z podopiecznymi,</w:t>
      </w:r>
    </w:p>
    <w:p w14:paraId="66B26DD3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informowanie pacjenta o Prawach Pacjenta i przestrzeganie przedmiotowych praw,</w:t>
      </w:r>
    </w:p>
    <w:p w14:paraId="662C18D5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zapoznanie się z aktami wewnętrznymi, regulaminami obowiązującymi w Szpitalu, w tym w szczególności z zarządzeniami, procedurami, instrukcjami Dyrektora Szpitala oraz ich przestrzeganie,</w:t>
      </w:r>
    </w:p>
    <w:p w14:paraId="44C193C5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514ED816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realizacja procesów i standardów akredytacyjnych,</w:t>
      </w:r>
    </w:p>
    <w:p w14:paraId="58C4B6EE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noszenie ustalonej odzieży ochronnej i obuwia,</w:t>
      </w:r>
    </w:p>
    <w:p w14:paraId="0DAABABB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stosowanie się do zasad aseptyki obowiązującej w Szpitalu,</w:t>
      </w:r>
    </w:p>
    <w:p w14:paraId="69CA4B7B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utrzymywanie miejsca pracy w czystości i gotowości do pracy zapewniającej bezpieczne warunki pracy,</w:t>
      </w:r>
    </w:p>
    <w:p w14:paraId="10BEACB1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należyta dbałość o składniki majątkowe materialne i niematerialne stanowiące własność Udzielającego Zamówienia lub będących w jego dyspozycji na innej podstawie prawnej,</w:t>
      </w:r>
    </w:p>
    <w:p w14:paraId="7DF3B134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zabezpieczanie powierzonego sprzętu do realizacji zadań,</w:t>
      </w:r>
    </w:p>
    <w:p w14:paraId="08E20CDB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korzystanie z udostępnionego przez Udzielającego Zamówienia sprzętu i pomieszczeń z należytą starannością w sposób odpowiadający ich właściwościom i przeznaczeniu, zgodnie z określonymi warunkami technicznymi korzystania z przedmiotowego sprzętu,</w:t>
      </w:r>
    </w:p>
    <w:p w14:paraId="6313F5DD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zgłaszanie awarii sprzętu lub aparatury medycznej niezwłocznie po jej wystąpieniu,</w:t>
      </w:r>
    </w:p>
    <w:p w14:paraId="0FCC03FE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ustawiczne samokształcenie, podnoszenie wiedzy i umiejętności oraz udział w szkoleniach wewnątrzszpitalnych w celu zapewnienia najwyższej jakości udzielanych świadczeń zdrowotnych,</w:t>
      </w:r>
    </w:p>
    <w:p w14:paraId="20C1DF8C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 terminie 7 dni od dnia ustania obowiązywania Umowy:</w:t>
      </w:r>
    </w:p>
    <w:p w14:paraId="48A9C125" w14:textId="77777777" w:rsidR="00DD0772" w:rsidRPr="00621978" w:rsidRDefault="00DD0772" w:rsidP="00DD0772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rozliczenie się z Udzielającym Zamówienia z powierzonego mienia,</w:t>
      </w:r>
    </w:p>
    <w:p w14:paraId="336386A1" w14:textId="77777777" w:rsidR="00DD0772" w:rsidRPr="00621978" w:rsidRDefault="00DD0772" w:rsidP="00DD0772">
      <w:pPr>
        <w:numPr>
          <w:ilvl w:val="0"/>
          <w:numId w:val="1"/>
        </w:numPr>
        <w:suppressAutoHyphens/>
        <w:spacing w:after="0" w:line="240" w:lineRule="auto"/>
        <w:ind w:left="1134" w:hanging="283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zwrot wszelkiej dokumentacji związanej z realizacją niniejszej Umowy należącej do Udzielającego Zamówienia, bez względu na jakim nośniku zostały zapisane,</w:t>
      </w:r>
    </w:p>
    <w:p w14:paraId="0C308E55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Zamówienia regulacjami wewnętrznymi oraz z zaleceniami Państwowej Inspekcji Pracy,</w:t>
      </w:r>
    </w:p>
    <w:p w14:paraId="3DD0FD10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przestrzeganie planu finansowego Udzielającego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określającego koszty bezpośrednie i pośrednie jednostki lub komórki organizacyjnej, w której wykonuje Umowę,</w:t>
      </w:r>
    </w:p>
    <w:p w14:paraId="158932C5" w14:textId="77777777" w:rsidR="00DD0772" w:rsidRPr="00621978" w:rsidRDefault="00DD0772" w:rsidP="00DD0772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przekazywanie Udzielającemu Zamówienia informacji o realizacji wykonywania świadczeń będących przedmiotem Umowy w sposób i w układzie przez niego ustalonym.</w:t>
      </w:r>
    </w:p>
    <w:p w14:paraId="4B6D6EE1" w14:textId="77777777" w:rsidR="00DD0772" w:rsidRPr="00621978" w:rsidRDefault="00DD0772" w:rsidP="00DD0772">
      <w:pPr>
        <w:suppressAutoHyphens/>
        <w:spacing w:after="0" w:line="240" w:lineRule="auto"/>
        <w:ind w:left="360" w:firstLine="4035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4</w:t>
      </w:r>
    </w:p>
    <w:p w14:paraId="40439A3C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 xml:space="preserve">1. 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 okresie trwania nieobecności. </w:t>
      </w:r>
    </w:p>
    <w:p w14:paraId="7C80CA3B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5</w:t>
      </w:r>
    </w:p>
    <w:p w14:paraId="73DB42D9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zapewnić Przyjmującemu Zamówienie:</w:t>
      </w:r>
    </w:p>
    <w:p w14:paraId="3DA08421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 i aparatury niezbędnych do wykonywania niniejszej Umowy;</w:t>
      </w:r>
    </w:p>
    <w:p w14:paraId="51F9C539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leki i wyroby medyczne niezbędne do prawidłowego wykonania Umowy,</w:t>
      </w:r>
    </w:p>
    <w:p w14:paraId="760FF05F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sprawność sprzętu i aparatury, o których mowa w lit. a), oraz prowadzić ich serwis,</w:t>
      </w:r>
    </w:p>
    <w:p w14:paraId="5C857674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niezbędny kompetentny personel w trakcie wykonywania świadczeń zdrowotnych stanowiących przedmiot Umowy,</w:t>
      </w:r>
    </w:p>
    <w:p w14:paraId="071E296B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możliwość wykonywania badań diagnostycznych niezbędnych do prawidłowego wykonywania czynności objętych w Umowie,</w:t>
      </w:r>
    </w:p>
    <w:p w14:paraId="2B27A937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dostęp do sprzętu, środków i materiałów dla celów prowadzenia dokumentacji określonych w § 3 ust. 1 lit. f) i g)</w:t>
      </w:r>
    </w:p>
    <w:p w14:paraId="2B93776D" w14:textId="77777777" w:rsidR="00DD0772" w:rsidRPr="00621978" w:rsidRDefault="00DD0772" w:rsidP="00DD0772">
      <w:pPr>
        <w:numPr>
          <w:ilvl w:val="1"/>
          <w:numId w:val="6"/>
        </w:numPr>
        <w:suppressAutoHyphens/>
        <w:spacing w:after="0" w:line="240" w:lineRule="auto"/>
        <w:ind w:left="709" w:hanging="283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możliwość realizacji obowiązku doskonalenia zawodowego, po uzyskaniu akceptacji kierownika komórki organizacyjnej lub </w:t>
      </w:r>
      <w:r>
        <w:rPr>
          <w:rFonts w:ascii="Times New Roman" w:eastAsia="Times New Roman" w:hAnsi="Times New Roman" w:cs="Times New Roman"/>
          <w:lang w:eastAsia="pl-PL"/>
        </w:rPr>
        <w:t>Z-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Dyrektora ds. Lecznictwa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53595F46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26A8CFA1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nie może w żadnym przypadku wykorzystywać udostępnionego przez Udzielającego Zamówienia sprzętu, aparatury oraz innych środków medycznych do udzielania innych, niż objętych niniejsza Umową, świadczeń zdrowotnych.</w:t>
      </w:r>
    </w:p>
    <w:p w14:paraId="35322D1A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bez uprzedniej pisemnej zgody Udzielającego Zamówienia nie może udostępnić sprzętu, aparatury i pomieszczeń osobom trzecim.</w:t>
      </w:r>
    </w:p>
    <w:p w14:paraId="60F92193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ponosi odpowiedzialność za stan sanitarny, epidemiologiczny oraz techniczny sprzętu, aparatury i pomieszczeń, o których mowa w postanowieniach powyżej.</w:t>
      </w:r>
    </w:p>
    <w:p w14:paraId="5089EA27" w14:textId="77777777" w:rsidR="00DD0772" w:rsidRPr="00621978" w:rsidRDefault="00DD0772" w:rsidP="00DD0772">
      <w:pPr>
        <w:numPr>
          <w:ilvl w:val="0"/>
          <w:numId w:val="5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Wszelkie naprawy, konserwacje i remonty rzeczy przeprowadzane są na koszt Udzielającego Zamówienia.</w:t>
      </w:r>
    </w:p>
    <w:p w14:paraId="55E8CDA2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6</w:t>
      </w:r>
    </w:p>
    <w:p w14:paraId="5F25962B" w14:textId="77777777" w:rsidR="00DD0772" w:rsidRPr="00621978" w:rsidRDefault="00DD0772" w:rsidP="00DD0772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Za faktycznie wykonane przez Przyjmującego Zamówienie świadczenia zdrowotne stanowiące przedmiot Umowy, Przyjmujący Zamówienie otrzyma wynagrodzenie w wysokości: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58FCDE5" w14:textId="5B2FC8CE" w:rsidR="00DD0772" w:rsidRPr="00DD0772" w:rsidRDefault="00DD0772" w:rsidP="00DD0772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Liberation Serif" w:hAnsi="Liberation Serif" w:cs="Liberation Serif"/>
          <w:kern w:val="0"/>
          <w:lang w:val="en-US"/>
        </w:rPr>
      </w:pPr>
      <w:r w:rsidRPr="00DD0772">
        <w:rPr>
          <w:rFonts w:ascii="Times New Roman" w:hAnsi="Times New Roman" w:cs="Times New Roman"/>
          <w:b/>
          <w:bCs/>
          <w:kern w:val="0"/>
        </w:rPr>
        <w:t xml:space="preserve">......... zł brutto ( słownie ........................ złotych) </w:t>
      </w:r>
      <w:r w:rsidRPr="00DD0772">
        <w:rPr>
          <w:rFonts w:ascii="Times New Roman" w:hAnsi="Times New Roman" w:cs="Times New Roman"/>
          <w:kern w:val="0"/>
        </w:rPr>
        <w:t xml:space="preserve"> za 1 godzinę udzielania świadczeń w ramach normalnej ordynacji </w:t>
      </w:r>
      <w:r>
        <w:rPr>
          <w:rFonts w:ascii="Times New Roman" w:hAnsi="Times New Roman" w:cs="Times New Roman"/>
          <w:kern w:val="0"/>
        </w:rPr>
        <w:t>O</w:t>
      </w:r>
      <w:r w:rsidRPr="00DD0772">
        <w:rPr>
          <w:rFonts w:ascii="Times New Roman" w:hAnsi="Times New Roman" w:cs="Times New Roman"/>
          <w:kern w:val="0"/>
        </w:rPr>
        <w:t xml:space="preserve">ddziału </w:t>
      </w:r>
      <w:r>
        <w:rPr>
          <w:rFonts w:ascii="Times New Roman" w:hAnsi="Times New Roman" w:cs="Times New Roman"/>
          <w:kern w:val="0"/>
        </w:rPr>
        <w:t>C</w:t>
      </w:r>
      <w:r w:rsidRPr="00DD0772">
        <w:rPr>
          <w:rFonts w:ascii="Times New Roman" w:hAnsi="Times New Roman" w:cs="Times New Roman"/>
          <w:kern w:val="0"/>
        </w:rPr>
        <w:t xml:space="preserve">horób </w:t>
      </w:r>
      <w:r>
        <w:rPr>
          <w:rFonts w:ascii="Times New Roman" w:hAnsi="Times New Roman" w:cs="Times New Roman"/>
          <w:kern w:val="0"/>
        </w:rPr>
        <w:t>P</w:t>
      </w:r>
      <w:r w:rsidRPr="00DD0772">
        <w:rPr>
          <w:rFonts w:ascii="Times New Roman" w:hAnsi="Times New Roman" w:cs="Times New Roman"/>
          <w:kern w:val="0"/>
        </w:rPr>
        <w:t>łuc</w:t>
      </w:r>
    </w:p>
    <w:p w14:paraId="08DA9EDD" w14:textId="77777777" w:rsidR="00DD0772" w:rsidRPr="00DD0772" w:rsidRDefault="00DD0772" w:rsidP="00DD07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Times New Roman" w:hAnsi="Times New Roman" w:cs="Times New Roman"/>
          <w:kern w:val="0"/>
        </w:rPr>
      </w:pPr>
      <w:r w:rsidRPr="00DD0772">
        <w:rPr>
          <w:rFonts w:ascii="Times New Roman" w:hAnsi="Times New Roman" w:cs="Times New Roman"/>
          <w:kern w:val="0"/>
        </w:rPr>
        <w:t>2)</w:t>
      </w:r>
      <w:r w:rsidRPr="00DD0772">
        <w:rPr>
          <w:rFonts w:ascii="Times New Roman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DD0772">
        <w:rPr>
          <w:rFonts w:ascii="Times New Roman" w:hAnsi="Times New Roman" w:cs="Times New Roman"/>
          <w:kern w:val="0"/>
        </w:rPr>
        <w:t xml:space="preserve"> za 1 godzinę udzielania świadczeń w dni powszednie w ramach Nocnej i Świątecznej Opieki Zdrowotnej</w:t>
      </w:r>
    </w:p>
    <w:p w14:paraId="460D4180" w14:textId="77777777" w:rsidR="00DD0772" w:rsidRPr="00DD0772" w:rsidRDefault="00DD0772" w:rsidP="00DD07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5" w:hanging="567"/>
        <w:jc w:val="both"/>
        <w:rPr>
          <w:rFonts w:ascii="Liberation Serif" w:hAnsi="Liberation Serif" w:cs="Liberation Serif"/>
          <w:kern w:val="0"/>
          <w:lang w:val="en-US"/>
        </w:rPr>
      </w:pPr>
      <w:r w:rsidRPr="00DD0772">
        <w:rPr>
          <w:rFonts w:ascii="Times New Roman" w:hAnsi="Times New Roman" w:cs="Times New Roman"/>
          <w:kern w:val="0"/>
        </w:rPr>
        <w:t>3)</w:t>
      </w:r>
      <w:r w:rsidRPr="00DD0772">
        <w:rPr>
          <w:rFonts w:ascii="Times New Roman" w:hAnsi="Times New Roman" w:cs="Times New Roman"/>
          <w:b/>
          <w:bCs/>
          <w:kern w:val="0"/>
        </w:rPr>
        <w:t xml:space="preserve"> ......... zł brutto ( słownie ........................ złotych) </w:t>
      </w:r>
      <w:r w:rsidRPr="00DD0772">
        <w:rPr>
          <w:rFonts w:ascii="Times New Roman" w:hAnsi="Times New Roman" w:cs="Times New Roman"/>
          <w:kern w:val="0"/>
        </w:rPr>
        <w:t xml:space="preserve"> za 1 godzinę udzielania świadczeń w soboty, niedziele i inne święta w ramach Nocnej i Świątecznej Opieki Zdrowotnej</w:t>
      </w:r>
    </w:p>
    <w:p w14:paraId="62D8943E" w14:textId="77777777" w:rsidR="00DD0772" w:rsidRPr="00621978" w:rsidRDefault="00DD0772" w:rsidP="00DD0772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będzie wykonywał świadczenia zdrowotne w wymiarze:</w:t>
      </w:r>
    </w:p>
    <w:p w14:paraId="0BCA92D7" w14:textId="7609DB3C" w:rsidR="00DD0772" w:rsidRPr="00DD0772" w:rsidRDefault="00DD0772" w:rsidP="00DD0772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 w:rsidRPr="00DD0772">
        <w:rPr>
          <w:rFonts w:ascii="Times New Roman" w:hAnsi="Times New Roman" w:cs="Times New Roman"/>
          <w:kern w:val="0"/>
        </w:rPr>
        <w:t xml:space="preserve"> </w:t>
      </w:r>
      <w:r w:rsidRPr="00DD0772">
        <w:rPr>
          <w:rFonts w:ascii="Times New Roman" w:hAnsi="Times New Roman" w:cs="Times New Roman"/>
          <w:kern w:val="0"/>
        </w:rPr>
        <w:t xml:space="preserve">w ramach normalnej </w:t>
      </w:r>
      <w:r w:rsidRPr="00DD0772">
        <w:rPr>
          <w:rFonts w:ascii="Times New Roman" w:hAnsi="Times New Roman" w:cs="Times New Roman"/>
          <w:kern w:val="0"/>
        </w:rPr>
        <w:t>ordynacji</w:t>
      </w:r>
      <w:r w:rsidRPr="00DD0772">
        <w:rPr>
          <w:rFonts w:ascii="Times New Roman" w:hAnsi="Times New Roman" w:cs="Times New Roman"/>
          <w:kern w:val="0"/>
        </w:rPr>
        <w:t xml:space="preserve"> </w:t>
      </w:r>
      <w:r w:rsidRPr="00DD0772">
        <w:rPr>
          <w:rFonts w:ascii="Times New Roman" w:hAnsi="Times New Roman" w:cs="Times New Roman"/>
          <w:kern w:val="0"/>
        </w:rPr>
        <w:t>Oddziału</w:t>
      </w:r>
      <w:r w:rsidRPr="00DD0772">
        <w:rPr>
          <w:rFonts w:ascii="Times New Roman" w:hAnsi="Times New Roman" w:cs="Times New Roman"/>
          <w:kern w:val="0"/>
        </w:rPr>
        <w:t xml:space="preserve"> </w:t>
      </w:r>
      <w:r w:rsidRPr="00DD0772">
        <w:rPr>
          <w:rFonts w:ascii="Times New Roman" w:hAnsi="Times New Roman" w:cs="Times New Roman"/>
          <w:kern w:val="0"/>
        </w:rPr>
        <w:t>C</w:t>
      </w:r>
      <w:r w:rsidRPr="00DD0772">
        <w:rPr>
          <w:rFonts w:ascii="Times New Roman" w:hAnsi="Times New Roman" w:cs="Times New Roman"/>
          <w:kern w:val="0"/>
        </w:rPr>
        <w:t>horób</w:t>
      </w:r>
      <w:r w:rsidRPr="00DD0772">
        <w:rPr>
          <w:rFonts w:ascii="Times New Roman" w:hAnsi="Times New Roman" w:cs="Times New Roman"/>
          <w:kern w:val="0"/>
        </w:rPr>
        <w:t xml:space="preserve"> Płuc</w:t>
      </w:r>
      <w:r w:rsidRPr="00DD0772">
        <w:rPr>
          <w:rFonts w:ascii="Times New Roman" w:hAnsi="Times New Roman" w:cs="Times New Roman"/>
          <w:kern w:val="0"/>
        </w:rPr>
        <w:t xml:space="preserve">, </w:t>
      </w:r>
    </w:p>
    <w:p w14:paraId="29BBEDC2" w14:textId="15C2BD54" w:rsidR="00DD0772" w:rsidRPr="00621978" w:rsidRDefault="00DD0772" w:rsidP="00DD0772">
      <w:pPr>
        <w:numPr>
          <w:ilvl w:val="1"/>
          <w:numId w:val="7"/>
        </w:numPr>
        <w:suppressAutoHyphens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średniomiesięcznie ........ godzin</w:t>
      </w:r>
      <w:r>
        <w:rPr>
          <w:rFonts w:ascii="Times New Roman" w:hAnsi="Times New Roman" w:cs="Times New Roman"/>
          <w:kern w:val="0"/>
        </w:rPr>
        <w:t xml:space="preserve"> w ramach Nocnej i Świątecznej Opieki Zdrowotnej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. łącznie ......... godzin w całym okresie obowiązywania umowy, w zakresie świadczeń, o których mowa w § 6 ust.1.  </w:t>
      </w:r>
    </w:p>
    <w:p w14:paraId="299D0026" w14:textId="77777777" w:rsidR="00DD0772" w:rsidRPr="00621978" w:rsidRDefault="00DD0772" w:rsidP="00DD0772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W przypadkach uzasadnionych koniecznością zachowania ciągłości udzielania świadczeń zdrowotnych przez Udzielającego Zamówienia, których nie można było przewidzieć w chwili zawarcia Umowy, Przyjmujący Zamówienie w ramach posiadanych kwalifikacji może zostać zobowiązany przez Udzielającego Zamówienia do udzielania świadczeń zdrowotnych w zwiększonej liczbie godzin niż wynika to z ust. 2, przy czym za każdą godzinę udzielania świadczeń zdrowotnych ponad liczbę godzin, o których mowa w ust. 2, Przyjmujący Zamówienie otrzyma wynagrodzenie w wysokości określonej w ust. 1.</w:t>
      </w:r>
    </w:p>
    <w:p w14:paraId="071B6F06" w14:textId="77777777" w:rsidR="00DD0772" w:rsidRPr="00621978" w:rsidRDefault="00DD0772" w:rsidP="00DD0772">
      <w:pPr>
        <w:numPr>
          <w:ilvl w:val="0"/>
          <w:numId w:val="16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427EFC04" w14:textId="77777777" w:rsidR="00DD0772" w:rsidRPr="00621978" w:rsidRDefault="00DD0772" w:rsidP="00DD07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Przyjmującemu Zamówienie nie przysługują roszczenia z tytułu niewykonania liczby godzin przewidzianych w Umowie, w tym wskutek niezapewnienia określonej w Umowie liczby godzin przez Udzielającego Zamówienia.</w:t>
      </w:r>
    </w:p>
    <w:p w14:paraId="1C970032" w14:textId="77777777" w:rsidR="00DD0772" w:rsidRPr="00621978" w:rsidRDefault="00DD0772" w:rsidP="00DD0772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Wynagrodzenie płatne będzie każdego miesiąca w terminie 15 dni od daty złożenia dokumentu potwierdzającego wykonanie świadczeń zdrowotnych za miesiąc poprzedni, podpisanego przez </w:t>
      </w:r>
      <w:r>
        <w:rPr>
          <w:rFonts w:ascii="Times New Roman" w:eastAsia="Times New Roman" w:hAnsi="Times New Roman" w:cs="Times New Roman"/>
          <w:lang w:eastAsia="pl-PL"/>
        </w:rPr>
        <w:t>Koordynatora Działu</w:t>
      </w:r>
      <w:r w:rsidRPr="00621978">
        <w:rPr>
          <w:rFonts w:ascii="Times New Roman" w:eastAsia="Times New Roman" w:hAnsi="Times New Roman" w:cs="Times New Roman"/>
          <w:lang w:eastAsia="pl-PL"/>
        </w:rPr>
        <w:t>. Dokument należy złożyć do dnia 5 następnego miesiąca w Dziale Kadr.</w:t>
      </w:r>
    </w:p>
    <w:p w14:paraId="67EF305D" w14:textId="06BB1FBB" w:rsidR="00DD0772" w:rsidRPr="00621978" w:rsidRDefault="00DD0772" w:rsidP="00DD07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 wynagrodzenia określonego w ust.1</w:t>
      </w:r>
      <w:r w:rsidRPr="0062197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6ED3" w:rsidRPr="00621978">
        <w:rPr>
          <w:rFonts w:ascii="Times New Roman" w:eastAsia="Times New Roman" w:hAnsi="Times New Roman" w:cs="Times New Roman"/>
          <w:lang w:eastAsia="pl-PL"/>
        </w:rPr>
        <w:t>Udzielający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dokona stosownych potrąceń zgodnie z obowiązującymi przepisami.</w:t>
      </w:r>
    </w:p>
    <w:p w14:paraId="5E1F5472" w14:textId="77777777" w:rsidR="00DD0772" w:rsidRPr="00621978" w:rsidRDefault="00DD0772" w:rsidP="00DD0772">
      <w:pPr>
        <w:numPr>
          <w:ilvl w:val="0"/>
          <w:numId w:val="8"/>
        </w:numPr>
        <w:suppressAutoHyphens/>
        <w:spacing w:after="0" w:line="240" w:lineRule="auto"/>
        <w:ind w:left="426" w:hanging="284"/>
        <w:contextualSpacing/>
        <w:jc w:val="both"/>
        <w:rPr>
          <w:rFonts w:ascii="Liberation Serif" w:eastAsia="Liberation Serif" w:hAnsi="Liberation Serif" w:cs="Liberation Serif"/>
          <w:sz w:val="28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Szacunkowa wartość zamówienia nie będzie przekraczać kwoty .......... zł.</w:t>
      </w:r>
    </w:p>
    <w:p w14:paraId="72F7927F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BC005C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7</w:t>
      </w:r>
    </w:p>
    <w:p w14:paraId="2D66846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1. Udzielający Zamówienia może nałożyć na Przyjmującego Zamówienie karę umowną za każde z poniższych uchybień w wysokości 5%</w:t>
      </w:r>
      <w:r w:rsidRPr="00621978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lang w:eastAsia="pl-PL"/>
        </w:rPr>
        <w:t>wynagrodzenia brutto należnego za miesiąc, w którym stwierdzono którekolwiek z poniższych uchybień u Przyjmującego Zamówienie:</w:t>
      </w:r>
    </w:p>
    <w:p w14:paraId="50F1C84B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w przypadku działań lub zaniechań Przyjmującego Zamówienie skutkujących złożeniem uzasadnionej skargi bądź stwierdzonych przez przeprowadzoną kontrolę,</w:t>
      </w:r>
    </w:p>
    <w:p w14:paraId="669DC886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zawinioną nieuzasadnioną nieobecność w czasie przewidzianym na wykonywanie świadczeń zdrowotnych zgodnie z ustalonym planowanym harmonogramem miesięcznym,</w:t>
      </w:r>
    </w:p>
    <w:p w14:paraId="4E22B05E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zawinione nieprawidłowe jak również nieterminowe lub niestaranne prowadzenie dokumentacji medycznej stwierdzone podczas kontroli wewnętrznej lub zewnętrznej i skutkujące karami finansowymi wobec Udzielającego Zamówienia, jak również prowadzenie dokumentacji medycznej niezgodnie z regulacjami wewnętrznymi Udzielającymi Zamówienia,</w:t>
      </w:r>
    </w:p>
    <w:p w14:paraId="23D4F15F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zawinione nieudzielanie świadczeń w sposób zgodny z obowiązującymi przepisami prawa i regulacjami wewnętrznymi Udzielającego Zamówienia,</w:t>
      </w:r>
    </w:p>
    <w:p w14:paraId="3B3CA094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naruszenie obowiązków, o których mowa w § 3 niniejszej Umowy,</w:t>
      </w:r>
    </w:p>
    <w:p w14:paraId="1FE92A28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uniemożliwienie przeprowadzenia kontroli przez Udzielającego Zamówienia, NFZ (lub innego płatnika, w  tym jego następcę prawnego) oraz inne uprawnione organy lub nie wykonanie w wyznaczonym terminie zaleceń pokontrolnych,</w:t>
      </w:r>
    </w:p>
    <w:p w14:paraId="4F02F295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pobieranie nienależnych opłat od pacjentów za świadczenia będące przedmiotem Umowy,</w:t>
      </w:r>
    </w:p>
    <w:p w14:paraId="3F2124DB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przedstawienia przez Przyjmującego Zamówienie danych niezgodnych ze stanem faktycznym, na podstawie których NFZ dokonał płatności nienależnych środków finansowych – w wysokości zakwestionowanej płatności,</w:t>
      </w:r>
    </w:p>
    <w:p w14:paraId="758FC085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zawinionego naruszenia praw pacjenta.</w:t>
      </w:r>
    </w:p>
    <w:p w14:paraId="26D99BCA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2. Łączna wysokość kar umownych obciążających Przyjmującego Zamówienie, o których mowa powyżej w ust. 1, nie może przekroczyć 10% wartości całego wynagrodzenia brutto wynikającego z niniejszej Umowy.</w:t>
      </w:r>
    </w:p>
    <w:p w14:paraId="053A5666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3. W przypadku rozwiązania przez Przyjmującego Zamówienie niniejszej Umowy z przyczyn zawinionych przez Przyjmującego Zamówienie, zapłaci on Udzielającemu Zamówienia karę umowną w wysokości 5% całości wynagrodzenia brutto wynikającego z niniejszej Umowy.</w:t>
      </w:r>
    </w:p>
    <w:p w14:paraId="2A113B82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7224A365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5. W przypadku niewykonania przez Przyjmującego Zamówienie obowiązków określonych w § 3 ust. 1 lit. a, ust. 1 lit. c niniejszej Umowy, Udzielający Zamówienia wyznaczy Przyjmującemu Zamówienie termin, nie dłuższy niż 7 dni, na ich udokumentowanie. W okresie do dnia przedłożenia dokumentów określonych w § 3 ust. 1 lit. a lub ust. 1 lit. c niniejszej Umowy, Udzielający Zamówienia ma prawo nie dopuścić Przyjmującego Zamówienie do udzielania świadczeń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Udzielającego Zamówienia.</w:t>
      </w:r>
    </w:p>
    <w:p w14:paraId="029D4A3D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6. Przyjmujący Zamówienie wyraża zgodę na potrącenie z jego należności ewentualnych kar umownych, naliczonych przez Udzielającego Zamówienia, bez konieczności składania odrębnych oświadczeń, a także gdy żadna z wierzytelności wzajemnych nie stanie się jeszcze wymagalna.</w:t>
      </w:r>
    </w:p>
    <w:p w14:paraId="6735B30A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8</w:t>
      </w:r>
    </w:p>
    <w:p w14:paraId="12227F46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Umowa niniejsza zostaje zawarta na czas określony od dnia 01.05.2025 r. do dnia 30.0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621978">
        <w:rPr>
          <w:rFonts w:ascii="Times New Roman" w:eastAsia="Times New Roman" w:hAnsi="Times New Roman" w:cs="Times New Roman"/>
          <w:lang w:eastAsia="pl-PL"/>
        </w:rPr>
        <w:t>.202</w:t>
      </w:r>
      <w:r>
        <w:rPr>
          <w:rFonts w:ascii="Times New Roman" w:eastAsia="Times New Roman" w:hAnsi="Times New Roman" w:cs="Times New Roman"/>
          <w:lang w:eastAsia="pl-PL"/>
        </w:rPr>
        <w:t xml:space="preserve">7 </w:t>
      </w:r>
      <w:r w:rsidRPr="00621978">
        <w:rPr>
          <w:rFonts w:ascii="Times New Roman" w:eastAsia="Times New Roman" w:hAnsi="Times New Roman" w:cs="Times New Roman"/>
          <w:lang w:eastAsia="pl-PL"/>
        </w:rPr>
        <w:t>r.</w:t>
      </w:r>
    </w:p>
    <w:p w14:paraId="5079557A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9</w:t>
      </w:r>
    </w:p>
    <w:p w14:paraId="59D11A3C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1. Udzielający Zamówienia uprawniony jest do rozwiązania niniejszej Umowy przed upływem terminu określonego w § 8 ze skutkiem natychmiastowym, w przypadku:</w:t>
      </w:r>
    </w:p>
    <w:p w14:paraId="45E865BC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zawinionego naruszenia podstawowych obowiązków wynikających z niniejszej Umowy przez Przyjmującego Zamówienie, w szczególności zaprzestania realizacji udzielanego zamówienia, nieusprawiedliwionej przerwy w udzielaniu świadczeń,</w:t>
      </w:r>
    </w:p>
    <w:p w14:paraId="7F93B363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utraty przez Przyjmującego Zamówienie prawa wykonywania zawodu lub zawieszenia tego prawa przez organ uprawniony,</w:t>
      </w:r>
    </w:p>
    <w:p w14:paraId="6055D1DA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dopuszczenia się umyślnego przestępstwa uniemożliwiającego dalsze wykonywanie niniejszej Umowy (naruszenie prawa musi zostać stwierdzone prawomocnym wyrokiem sądu),</w:t>
      </w:r>
    </w:p>
    <w:p w14:paraId="57607FD2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przeniesienia przez Przyjmującego Zamówienie praw i obowiązków wynikających z niniejszej Umowy na osoby trzecie bez pisemnej zgody Udzielającego Zamówienia,</w:t>
      </w:r>
    </w:p>
    <w:p w14:paraId="2C147D26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niepoddania się kontroli przez Przyjmującego Zamówienie prowadzonej przez Udzielającego Zamówienia, NFZ lub inny uprawniony podmiot na podstawie obowiązujących przepisów prawa,</w:t>
      </w:r>
    </w:p>
    <w:p w14:paraId="2911D6D3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nie usunięcia w określonym terminie wykazanych w wyniku kontroli nieprawidłowości i uchybień,</w:t>
      </w:r>
    </w:p>
    <w:p w14:paraId="2C6B2316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więcej niż jednej uzasadnionej skargi na działanie lub zaniechanie Przyjmującego Zamówienie,</w:t>
      </w:r>
    </w:p>
    <w:p w14:paraId="252DD2F1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h) zmian w poziomie finansowania świadczeń zdrowotnych udzielanych przez Szpital lub całkowitego zaprzestania ich finansowania przez płatnika,</w:t>
      </w:r>
    </w:p>
    <w:p w14:paraId="6A023A1F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i) podjęcia przez Przyjmującego Zamówienie działalności konkurencyjnej, o której mowa w § 11,</w:t>
      </w:r>
    </w:p>
    <w:p w14:paraId="727C978B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j)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rażącego naruszenia istotnych postanowień Umowy,</w:t>
      </w:r>
    </w:p>
    <w:p w14:paraId="30CE98FF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k) udzielania świadczeń zdrowotnych w stanie nietrzeźwym, pod wpływem środków psychotropowych lub odurzających, co zostało odpowiednio wykazane.</w:t>
      </w:r>
    </w:p>
    <w:p w14:paraId="00D03EE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2. Strony mogą rozwiązać Umowę w każdym czasie za porozumieniem bez podania przyczyny.</w:t>
      </w:r>
    </w:p>
    <w:p w14:paraId="5009528C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3. Umowa wygasa w przypadku:</w:t>
      </w:r>
    </w:p>
    <w:p w14:paraId="10B094AA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gdy zajdą okoliczności, za które Strony nie ponoszą odpowiedzialności i których nie można było przewidzieć przy zawieraniu Umowy, a które uniemożliwiają wykonanie Umowy,</w:t>
      </w:r>
    </w:p>
    <w:p w14:paraId="6143E77E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likwidacji Udzielającego Zamówienia,</w:t>
      </w:r>
    </w:p>
    <w:p w14:paraId="0514AD49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śmierci Przyjmującego Zamówienie,</w:t>
      </w:r>
    </w:p>
    <w:p w14:paraId="05487B33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wygaśnięcia umowy zawartej przez Udzielającego Zamówienia z NFZ/MZ czy ich następcą prawnym,</w:t>
      </w:r>
    </w:p>
    <w:p w14:paraId="48AB176A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w innych przypadkach określonych przez odrębne przepisy.</w:t>
      </w:r>
    </w:p>
    <w:p w14:paraId="66AE06B6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10</w:t>
      </w:r>
    </w:p>
    <w:p w14:paraId="3D445FB7" w14:textId="77777777" w:rsidR="00DD0772" w:rsidRPr="00621978" w:rsidRDefault="00DD0772" w:rsidP="00DD0772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</w:t>
      </w:r>
    </w:p>
    <w:p w14:paraId="0318C308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 w:rsidRPr="00621978">
          <w:rPr>
            <w:rFonts w:ascii="Times New Roman" w:eastAsia="Times New Roman" w:hAnsi="Times New Roman" w:cs="Times New Roman"/>
            <w:color w:val="000080"/>
            <w:u w:val="single"/>
            <w:lang w:eastAsia="pl-PL"/>
          </w:rPr>
          <w:t>sekretariat@szpital-bartoszyce.pl</w:t>
        </w:r>
      </w:hyperlink>
    </w:p>
    <w:p w14:paraId="67FEAB52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b) Administrator wyznaczył Inspektora Danych Osobowych, z którym można się kontaktować pisemnie na adres Administratora lub poprzez e-mail: </w:t>
      </w:r>
      <w:hyperlink r:id="rId6">
        <w:r w:rsidRPr="00621978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d.michalski@szpital-bartoszyce.pl</w:t>
        </w:r>
      </w:hyperlink>
    </w:p>
    <w:p w14:paraId="2FFF6972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</w:t>
      </w:r>
    </w:p>
    <w:p w14:paraId="747D002B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7A7C75F1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3C5965D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</w:t>
      </w:r>
    </w:p>
    <w:p w14:paraId="1E263259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</w:t>
      </w:r>
    </w:p>
    <w:p w14:paraId="3A663B87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lastRenderedPageBreak/>
        <w:t>h) Pani/Pana dane osobowe nie będą przetwarzane w sposób zautomatyzowany, w tym w formie profilowania.</w:t>
      </w:r>
    </w:p>
    <w:p w14:paraId="7F06708C" w14:textId="1105E266" w:rsidR="00DD0772" w:rsidRPr="00621978" w:rsidRDefault="00DD0772" w:rsidP="00DD0772">
      <w:pPr>
        <w:numPr>
          <w:ilvl w:val="2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Udzielający Zamówienia jako Administrator Danych Osobowych przetwarzanych w celu udzielania świadczeń opieki zdrowotnej, upoważnia Przyjmując ego Zamówienie do przetwarzania danych osobowych pacjentów w imieniu Udzielającego Zamówienia w celu realizacji niniejszej umowy w okresie jej obowiązywania. Przyjmujący Zamówienie przyjmuje przetwarzanie danych osobowych w określonym powyżej zakresie i zobowiązuje się do przetwarzania danych osobowych zgodnie z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 w:rsidR="005C6ED3" w:rsidRPr="00621978">
        <w:rPr>
          <w:rFonts w:ascii="Times New Roman" w:eastAsia="Times New Roman" w:hAnsi="Times New Roman" w:cs="Times New Roman"/>
          <w:lang w:eastAsia="pl-PL"/>
        </w:rPr>
        <w:t>Udzielając</w:t>
      </w:r>
      <w:r w:rsidR="005C6ED3">
        <w:rPr>
          <w:rFonts w:ascii="Times New Roman" w:eastAsia="Times New Roman" w:hAnsi="Times New Roman" w:cs="Times New Roman"/>
          <w:lang w:eastAsia="pl-PL"/>
        </w:rPr>
        <w:t>ego</w:t>
      </w:r>
      <w:r w:rsidR="005C6ED3" w:rsidRPr="00621978">
        <w:rPr>
          <w:rFonts w:ascii="Times New Roman" w:eastAsia="Times New Roman" w:hAnsi="Times New Roman" w:cs="Times New Roman"/>
          <w:lang w:eastAsia="pl-PL"/>
        </w:rPr>
        <w:t xml:space="preserve"> Zamówienia</w:t>
      </w:r>
      <w:r w:rsidRPr="006219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dotyczącymi bezpieczeństwa i ochrony danych osobowych oraz do zachowania najwyższej staranności w zabezpieczeniu powierzonych mu danych osobowych przed nieuprawnionym dostępem.</w:t>
      </w:r>
    </w:p>
    <w:p w14:paraId="3518A824" w14:textId="77777777" w:rsidR="00DD0772" w:rsidRPr="00621978" w:rsidRDefault="00DD0772" w:rsidP="00DD0772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73B88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11</w:t>
      </w:r>
    </w:p>
    <w:p w14:paraId="60B38AB3" w14:textId="77777777" w:rsidR="00DD0772" w:rsidRPr="00621978" w:rsidRDefault="00DD0772" w:rsidP="00DD07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Zamówienia, a w szczególności Przyjmujący Zamówienie nie będzie prowadził działalności konkurencyjnej wobec Udzielającego Zamówienia w czasie przeznaczonym na realizację zadań objętych przedmiotem niniejszej Umowy.</w:t>
      </w:r>
    </w:p>
    <w:p w14:paraId="62DCDB01" w14:textId="77777777" w:rsidR="00DD0772" w:rsidRPr="00621978" w:rsidRDefault="00DD0772" w:rsidP="00DD07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4DCA975E" w14:textId="77777777" w:rsidR="00DD0772" w:rsidRPr="00621978" w:rsidRDefault="00DD0772" w:rsidP="00DD0772">
      <w:pPr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Czynami nieuczciwej konkurencji są na przykład:</w:t>
      </w:r>
    </w:p>
    <w:p w14:paraId="701DE177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a) naruszenie (przekazanie, ujawnienie, wykorzystanie) informacji stanowiących tajemnicę Udzielającego Zamówienia,</w:t>
      </w:r>
    </w:p>
    <w:p w14:paraId="455F76C9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b) nakłanianie (np. podmioty świadczące usługi medyczne) do rozwiązania lub niewykonania umowy łączącej ich z Udzielającym Zamówienia,</w:t>
      </w:r>
    </w:p>
    <w:p w14:paraId="7A5CCDDD" w14:textId="77777777" w:rsidR="00DD0772" w:rsidRPr="00621978" w:rsidRDefault="00DD0772" w:rsidP="00DD0772">
      <w:pPr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c) rozpowszechnianie nieprawdziwych lub wprowadzających w błąd informacji mających na celu wyrządzenie Udzielającemu Zamówienia szkody.</w:t>
      </w:r>
    </w:p>
    <w:p w14:paraId="5552971D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C08E1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§ 12</w:t>
      </w:r>
    </w:p>
    <w:p w14:paraId="1D6D754F" w14:textId="77777777" w:rsidR="00DD0772" w:rsidRPr="00621978" w:rsidRDefault="00DD0772" w:rsidP="00DD07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Przyjmujący Zamówienie obowiązany jest do powiadomienia Udzielającego Zamówienia o wszelkich zmianach danych dotyczących wpisów do odpowiednich rejestrów i ewidencji w terminie 14 dni od dnia ich wystąpienia oraz przedkładania Udzielającemu Zamówienia wypisów lub odpisów obejmujących zmienione dane.</w:t>
      </w:r>
    </w:p>
    <w:p w14:paraId="0B3A1BD0" w14:textId="77777777" w:rsidR="00DD0772" w:rsidRPr="00621978" w:rsidRDefault="00DD0772" w:rsidP="00DD07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Wszelka korespondencja kierowana będzie na adresy podane w niniejszej Umowie.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4F49B24F" w14:textId="77777777" w:rsidR="00DD0772" w:rsidRPr="00621978" w:rsidRDefault="00DD0772" w:rsidP="00DD0772">
      <w:pPr>
        <w:numPr>
          <w:ilvl w:val="0"/>
          <w:numId w:val="12"/>
        </w:numPr>
        <w:suppressAutoHyphens/>
        <w:spacing w:after="0" w:line="240" w:lineRule="auto"/>
        <w:ind w:left="284" w:hanging="284"/>
        <w:contextualSpacing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danych, o których mowa w ust. 1 i 2, nie wymaga dokonania zmiany Umowy w formie aneksu.</w:t>
      </w:r>
    </w:p>
    <w:p w14:paraId="594A5FEF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§ 13</w:t>
      </w:r>
    </w:p>
    <w:p w14:paraId="154F287F" w14:textId="77777777" w:rsidR="00DD0772" w:rsidRPr="00621978" w:rsidRDefault="00DD0772" w:rsidP="00DD0772">
      <w:pPr>
        <w:keepNext/>
        <w:keepLines/>
        <w:numPr>
          <w:ilvl w:val="0"/>
          <w:numId w:val="10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 sprawach nie uregulowanych niniejszą Umową zastosowanie mają w szczególności następujące akty prawne:</w:t>
      </w:r>
    </w:p>
    <w:p w14:paraId="18D14D5B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15 kwietnia 2011 r. o działalności leczniczej,</w:t>
      </w:r>
    </w:p>
    <w:p w14:paraId="30915EE5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5  grudnia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1996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 xml:space="preserve"> r. o zawodach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lekarza i lekarza dentysty</w:t>
      </w: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53F251EE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2004 r. o świadczeniach opieki zdrowotnej finansowanych ze środków publicznych,</w:t>
      </w:r>
    </w:p>
    <w:p w14:paraId="123DF008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Ustawa z dnia 27 sierpnia 2009 r. o finansach publicznych,</w:t>
      </w:r>
    </w:p>
    <w:p w14:paraId="6D2E0AD7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Kodeks cywilny,</w:t>
      </w:r>
    </w:p>
    <w:p w14:paraId="1A62D331" w14:textId="77777777" w:rsidR="00DD0772" w:rsidRPr="00621978" w:rsidRDefault="00DD0772" w:rsidP="00DD0772">
      <w:pPr>
        <w:keepNext/>
        <w:keepLines/>
        <w:numPr>
          <w:ilvl w:val="1"/>
          <w:numId w:val="11"/>
        </w:numPr>
        <w:tabs>
          <w:tab w:val="left" w:pos="0"/>
        </w:tabs>
        <w:suppressAutoHyphens/>
        <w:spacing w:before="40" w:after="0" w:line="240" w:lineRule="auto"/>
        <w:ind w:left="709" w:hanging="283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Statut i Regulamin Organizacyjny Udzielającego zamówienia.</w:t>
      </w:r>
    </w:p>
    <w:p w14:paraId="5C4CC6A8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14</w:t>
      </w:r>
    </w:p>
    <w:p w14:paraId="086DFC4B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Ewentualne spory pomiędzy stronami będą poddane rozstrzygnięciu przez Sąd właściwy miejscowo dla siedziby Udzielającego Zamówienia.</w:t>
      </w:r>
    </w:p>
    <w:p w14:paraId="7E7473E0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15</w:t>
      </w:r>
    </w:p>
    <w:p w14:paraId="548E6623" w14:textId="77777777" w:rsidR="00DD0772" w:rsidRPr="00621978" w:rsidRDefault="00DD0772" w:rsidP="00DD0772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Wszelkie zmiany niniejszej Umowy, jej rozwiązanie lub wypowiedzenie, wymagają formy pisemnej pod rygorem nieważności.</w:t>
      </w:r>
    </w:p>
    <w:p w14:paraId="75F14007" w14:textId="77777777" w:rsidR="00DD0772" w:rsidRPr="00621978" w:rsidRDefault="00DD0772" w:rsidP="00DD0772">
      <w:pPr>
        <w:keepNext/>
        <w:keepLines/>
        <w:numPr>
          <w:ilvl w:val="0"/>
          <w:numId w:val="13"/>
        </w:numPr>
        <w:tabs>
          <w:tab w:val="left" w:pos="0"/>
        </w:tabs>
        <w:suppressAutoHyphens/>
        <w:spacing w:before="4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Postanowienia Umowy mogą zostać zmienione, jeśli konieczność wprowadzenia zmian wyniknie z okoliczności, których nie można było przewidzieć w chwili zawarcia Umowy.</w:t>
      </w:r>
    </w:p>
    <w:p w14:paraId="43323B4A" w14:textId="77777777" w:rsidR="00DD0772" w:rsidRPr="00621978" w:rsidRDefault="00DD0772" w:rsidP="00DD0772">
      <w:pPr>
        <w:numPr>
          <w:ilvl w:val="0"/>
          <w:numId w:val="13"/>
        </w:numPr>
        <w:suppressAutoHyphens/>
        <w:spacing w:after="0" w:line="240" w:lineRule="auto"/>
        <w:ind w:left="284" w:hanging="284"/>
        <w:contextualSpacing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>Zmiana wierzyciela Udzielającego Zamówienia może być tylko na warunkach przewidzianych w art.54 ust. 5 ustawy z dnia 15.04.2011 r. o działalności leczniczej.</w:t>
      </w:r>
    </w:p>
    <w:p w14:paraId="79194B57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§ 16</w:t>
      </w:r>
    </w:p>
    <w:p w14:paraId="5A6C310E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21978">
        <w:rPr>
          <w:rFonts w:ascii="Times New Roman" w:eastAsia="Times New Roman" w:hAnsi="Times New Roman" w:cs="Times New Roman"/>
          <w:color w:val="000000"/>
          <w:lang w:eastAsia="pl-PL"/>
        </w:rPr>
        <w:t>Umowa została sporządzona w dwóch jednobrzmiących egzemplarzach, po jednym dla każdej ze Stron.</w:t>
      </w:r>
    </w:p>
    <w:p w14:paraId="03A2C805" w14:textId="77777777" w:rsidR="00DD0772" w:rsidRPr="00621978" w:rsidRDefault="00DD0772" w:rsidP="00DD07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16E02ACE" w14:textId="77777777" w:rsidR="00DD0772" w:rsidRPr="00621978" w:rsidRDefault="00DD0772" w:rsidP="00DD07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</w:p>
    <w:p w14:paraId="30D6E326" w14:textId="77777777" w:rsidR="00DD0772" w:rsidRPr="00621978" w:rsidRDefault="00DD0772" w:rsidP="00DD07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…………………………….                                                        ……………………………….</w:t>
      </w:r>
    </w:p>
    <w:p w14:paraId="3ED4F921" w14:textId="77777777" w:rsidR="00DD0772" w:rsidRPr="00621978" w:rsidRDefault="00DD0772" w:rsidP="00DD0772">
      <w:pPr>
        <w:suppressAutoHyphens/>
        <w:spacing w:after="0" w:line="240" w:lineRule="auto"/>
        <w:rPr>
          <w:rFonts w:ascii="Liberation Serif" w:eastAsia="Liberation Serif" w:hAnsi="Liberation Serif" w:cs="Liberation Serif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 Przyjmujący Zamówienie                                                                Udzielający Zamówienia                          </w:t>
      </w:r>
    </w:p>
    <w:p w14:paraId="0B66360B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1978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6B33E94F" w14:textId="77777777" w:rsidR="00DD0772" w:rsidRPr="00621978" w:rsidRDefault="00DD0772" w:rsidP="00DD0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8A6712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75A1029D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2E74B5"/>
          <w:sz w:val="26"/>
          <w:lang w:eastAsia="pl-PL"/>
        </w:rPr>
      </w:pPr>
    </w:p>
    <w:p w14:paraId="3CEE4283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  <w:lang w:eastAsia="pl-PL"/>
        </w:rPr>
      </w:pPr>
    </w:p>
    <w:p w14:paraId="1B7A70A3" w14:textId="77777777" w:rsidR="00DD0772" w:rsidRPr="00621978" w:rsidRDefault="00DD0772" w:rsidP="00DD0772">
      <w:pPr>
        <w:keepNext/>
        <w:keepLines/>
        <w:tabs>
          <w:tab w:val="left" w:pos="0"/>
        </w:tabs>
        <w:suppressAutoHyphens/>
        <w:spacing w:before="4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3FD6E9" w14:textId="77777777" w:rsidR="00DD0772" w:rsidRPr="00621978" w:rsidRDefault="00DD0772" w:rsidP="00DD0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3247D3E" w14:textId="77777777" w:rsidR="00DD0772" w:rsidRPr="00621978" w:rsidRDefault="00DD0772" w:rsidP="00DD0772">
      <w:pPr>
        <w:spacing w:line="259" w:lineRule="auto"/>
        <w:rPr>
          <w:rFonts w:ascii="Calibri" w:eastAsia="Calibri" w:hAnsi="Calibri" w:cs="Calibri"/>
          <w:sz w:val="22"/>
          <w:lang w:eastAsia="pl-PL"/>
        </w:rPr>
      </w:pPr>
    </w:p>
    <w:p w14:paraId="29E569C6" w14:textId="77777777" w:rsidR="00DD0772" w:rsidRPr="00621978" w:rsidRDefault="00DD0772" w:rsidP="00DD0772">
      <w:pPr>
        <w:spacing w:after="200" w:line="276" w:lineRule="auto"/>
        <w:rPr>
          <w:rFonts w:ascii="Calibri" w:eastAsia="Calibri" w:hAnsi="Calibri" w:cs="Calibri"/>
          <w:sz w:val="22"/>
          <w:lang w:eastAsia="pl-PL"/>
        </w:rPr>
      </w:pPr>
    </w:p>
    <w:p w14:paraId="611797E3" w14:textId="77777777" w:rsidR="00DD0772" w:rsidRDefault="00DD0772" w:rsidP="00DD0772"/>
    <w:p w14:paraId="4CFAAABD" w14:textId="77777777" w:rsidR="00C51ECB" w:rsidRDefault="00C51ECB"/>
    <w:sectPr w:rsidR="00C51ECB" w:rsidSect="00DD07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0829"/>
    <w:multiLevelType w:val="hybridMultilevel"/>
    <w:tmpl w:val="1E949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4B62"/>
    <w:multiLevelType w:val="hybridMultilevel"/>
    <w:tmpl w:val="41142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4C6"/>
    <w:multiLevelType w:val="hybridMultilevel"/>
    <w:tmpl w:val="E898B9BE"/>
    <w:lvl w:ilvl="0" w:tplc="D1262D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E6750A"/>
    <w:multiLevelType w:val="multilevel"/>
    <w:tmpl w:val="C4383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F5BC7"/>
    <w:multiLevelType w:val="hybridMultilevel"/>
    <w:tmpl w:val="0212D916"/>
    <w:lvl w:ilvl="0" w:tplc="04D022C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02BE"/>
    <w:multiLevelType w:val="hybridMultilevel"/>
    <w:tmpl w:val="8ADE08C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E776CE"/>
    <w:multiLevelType w:val="hybridMultilevel"/>
    <w:tmpl w:val="1AA2F980"/>
    <w:lvl w:ilvl="0" w:tplc="6BC6E6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96991"/>
    <w:multiLevelType w:val="hybridMultilevel"/>
    <w:tmpl w:val="9684D5DA"/>
    <w:lvl w:ilvl="0" w:tplc="9BFCAED0">
      <w:start w:val="1"/>
      <w:numFmt w:val="decimal"/>
      <w:lvlText w:val="%1."/>
      <w:lvlJc w:val="left"/>
      <w:pPr>
        <w:ind w:left="720" w:hanging="360"/>
      </w:pPr>
    </w:lvl>
    <w:lvl w:ilvl="1" w:tplc="48B6DFD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B4D11"/>
    <w:multiLevelType w:val="hybridMultilevel"/>
    <w:tmpl w:val="73FCFF9E"/>
    <w:lvl w:ilvl="0" w:tplc="E42281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3D75"/>
    <w:multiLevelType w:val="hybridMultilevel"/>
    <w:tmpl w:val="484E3336"/>
    <w:lvl w:ilvl="0" w:tplc="0454614A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A75B6"/>
    <w:multiLevelType w:val="hybridMultilevel"/>
    <w:tmpl w:val="07B60A06"/>
    <w:lvl w:ilvl="0" w:tplc="F7A6530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179AC"/>
    <w:multiLevelType w:val="hybridMultilevel"/>
    <w:tmpl w:val="A1C8EB9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91279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074C022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00E85"/>
    <w:multiLevelType w:val="hybridMultilevel"/>
    <w:tmpl w:val="8CF626E0"/>
    <w:lvl w:ilvl="0" w:tplc="595A58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96FBE"/>
    <w:multiLevelType w:val="hybridMultilevel"/>
    <w:tmpl w:val="7E783160"/>
    <w:lvl w:ilvl="0" w:tplc="5CD48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9780D"/>
    <w:multiLevelType w:val="hybridMultilevel"/>
    <w:tmpl w:val="A2F65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02A5A"/>
    <w:multiLevelType w:val="hybridMultilevel"/>
    <w:tmpl w:val="146E0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D6E70"/>
    <w:multiLevelType w:val="hybridMultilevel"/>
    <w:tmpl w:val="085C3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1547">
    <w:abstractNumId w:val="3"/>
  </w:num>
  <w:num w:numId="2" w16cid:durableId="73741594">
    <w:abstractNumId w:val="13"/>
  </w:num>
  <w:num w:numId="3" w16cid:durableId="997726121">
    <w:abstractNumId w:val="12"/>
  </w:num>
  <w:num w:numId="4" w16cid:durableId="2052725352">
    <w:abstractNumId w:val="4"/>
  </w:num>
  <w:num w:numId="5" w16cid:durableId="1719932750">
    <w:abstractNumId w:val="7"/>
  </w:num>
  <w:num w:numId="6" w16cid:durableId="69280088">
    <w:abstractNumId w:val="11"/>
  </w:num>
  <w:num w:numId="7" w16cid:durableId="721095717">
    <w:abstractNumId w:val="0"/>
  </w:num>
  <w:num w:numId="8" w16cid:durableId="606079493">
    <w:abstractNumId w:val="10"/>
  </w:num>
  <w:num w:numId="9" w16cid:durableId="1427074791">
    <w:abstractNumId w:val="2"/>
  </w:num>
  <w:num w:numId="10" w16cid:durableId="1023937550">
    <w:abstractNumId w:val="1"/>
  </w:num>
  <w:num w:numId="11" w16cid:durableId="1844974647">
    <w:abstractNumId w:val="5"/>
  </w:num>
  <w:num w:numId="12" w16cid:durableId="1425372410">
    <w:abstractNumId w:val="15"/>
  </w:num>
  <w:num w:numId="13" w16cid:durableId="292828776">
    <w:abstractNumId w:val="14"/>
  </w:num>
  <w:num w:numId="14" w16cid:durableId="1084497179">
    <w:abstractNumId w:val="8"/>
  </w:num>
  <w:num w:numId="15" w16cid:durableId="2040887822">
    <w:abstractNumId w:val="9"/>
  </w:num>
  <w:num w:numId="16" w16cid:durableId="131562088">
    <w:abstractNumId w:val="6"/>
  </w:num>
  <w:num w:numId="17" w16cid:durableId="369693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72"/>
    <w:rsid w:val="000E5A5B"/>
    <w:rsid w:val="00476F77"/>
    <w:rsid w:val="005C6ED3"/>
    <w:rsid w:val="00C51ECB"/>
    <w:rsid w:val="00D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FDBB"/>
  <w15:chartTrackingRefBased/>
  <w15:docId w15:val="{704E5003-300A-456E-8E0A-5449C8A2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772"/>
  </w:style>
  <w:style w:type="paragraph" w:styleId="Nagwek1">
    <w:name w:val="heading 1"/>
    <w:basedOn w:val="Normalny"/>
    <w:next w:val="Normalny"/>
    <w:link w:val="Nagwek1Znak"/>
    <w:uiPriority w:val="9"/>
    <w:qFormat/>
    <w:rsid w:val="00DD0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7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7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7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7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7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7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7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7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7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7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michalski@szpital-bartoszyce.pl" TargetMode="Externa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4035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2025-04-28T15:11:00Z</dcterms:created>
  <dcterms:modified xsi:type="dcterms:W3CDTF">2025-04-28T15:23:00Z</dcterms:modified>
</cp:coreProperties>
</file>