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1FE7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8965FE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UMOWA CYWILNOPRAWNA - ZLECENIE NR ……../ZL/2025</w:t>
      </w:r>
    </w:p>
    <w:p w14:paraId="686CB476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8965FE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2D540103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0AB7AA62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4310205B" w14:textId="77777777" w:rsidR="008965FE" w:rsidRPr="008965FE" w:rsidRDefault="008965FE" w:rsidP="008965FE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zawarta w dniu ......................... r. na podstawie art. 27 ustawy z dnia 15 kwietnia 2011 r. </w:t>
      </w:r>
      <w:r w:rsidRPr="008965FE">
        <w:rPr>
          <w:rFonts w:ascii="Times New Roman" w:eastAsia="Times New Roman" w:hAnsi="Times New Roman" w:cs="Times New Roman"/>
          <w:lang w:eastAsia="pl-PL"/>
        </w:rPr>
        <w:br/>
        <w:t>o działalności leczniczej (t.j. Dz. U. z 2024, poz. 799) oraz w oparciu w oparciu o postępowanie konkursowe na udzielanie świadczeń zdrowotnych</w:t>
      </w:r>
    </w:p>
    <w:p w14:paraId="5CB62A15" w14:textId="77777777" w:rsidR="008965FE" w:rsidRPr="008965FE" w:rsidRDefault="008965FE" w:rsidP="0089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53795E77" w14:textId="77777777" w:rsidR="008965FE" w:rsidRPr="008965FE" w:rsidRDefault="008965FE" w:rsidP="0089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29D837" w14:textId="77777777" w:rsidR="008965FE" w:rsidRPr="008965FE" w:rsidRDefault="008965FE" w:rsidP="008965FE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8965FE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8965FE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Suchostawskiego,</w:t>
      </w:r>
    </w:p>
    <w:p w14:paraId="4A589FC7" w14:textId="77777777" w:rsidR="008965FE" w:rsidRPr="008965FE" w:rsidRDefault="008965FE" w:rsidP="0089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a</w:t>
      </w:r>
    </w:p>
    <w:p w14:paraId="44F6816A" w14:textId="77777777" w:rsidR="008965FE" w:rsidRPr="008965FE" w:rsidRDefault="008965FE" w:rsidP="008965FE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2)</w:t>
      </w:r>
      <w:r w:rsidRPr="008965FE">
        <w:rPr>
          <w:rFonts w:ascii="Times New Roman" w:eastAsia="Times New Roman" w:hAnsi="Times New Roman" w:cs="Times New Roman"/>
          <w:b/>
          <w:lang w:eastAsia="pl-PL"/>
        </w:rPr>
        <w:t xml:space="preserve"> ...............................,</w:t>
      </w:r>
      <w:r w:rsidRPr="008965FE">
        <w:rPr>
          <w:rFonts w:ascii="Times New Roman" w:eastAsia="Times New Roman" w:hAnsi="Times New Roman" w:cs="Times New Roman"/>
          <w:lang w:eastAsia="pl-PL"/>
        </w:rPr>
        <w:t xml:space="preserve"> zam. .................................................., wykonującą zawód lekarza, posiadająca/y prawo wykonywania zawodu numer ..............., PESEL .................., zwaną/ym w dalszej części Umowy „Przyjmującym Zamówienie” zwanymi dalej łącznie „Stronami” lub każda indywidualnie „Stroną”,</w:t>
      </w:r>
    </w:p>
    <w:p w14:paraId="3FCF9D78" w14:textId="77777777" w:rsidR="008965FE" w:rsidRPr="008965FE" w:rsidRDefault="008965FE" w:rsidP="0089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o treści następującej:</w:t>
      </w:r>
    </w:p>
    <w:p w14:paraId="1AD8D5E5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§ 1</w:t>
      </w:r>
    </w:p>
    <w:p w14:paraId="0B9268BE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0AC8FD7F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5BB194A7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§ 2</w:t>
      </w:r>
    </w:p>
    <w:p w14:paraId="46A0A841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1. Przedmiotem Umowy jest osobiste udzielanie przez Przyjmującego Zamówienie świadczeń zdrowotnych w rozumieniu ustawy z dnia 15 kwietnia 2011 r. o działalności leczniczej, jako lekatz, w zakresie świadczeń zdrowotnych udzielanych przez Przyjmującego Zamówienie zgodnie z posiadanymi przez Przyjmującego Zamówienie kwalifikacjami.</w:t>
      </w:r>
    </w:p>
    <w:p w14:paraId="1C639A6F" w14:textId="77777777" w:rsidR="008965FE" w:rsidRPr="008965FE" w:rsidRDefault="008965FE" w:rsidP="008965FE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4285F7A" w14:textId="0307D85A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3. Miejscem udzielania świadczeń zdrowotnych przez Przyjmującego Zamówienie jest Szpital, a w szczególności </w:t>
      </w:r>
      <w:r w:rsidRPr="00896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Chirurgii Ogólnej i Małoinwazyjnej.</w:t>
      </w:r>
    </w:p>
    <w:p w14:paraId="0BE3AC48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4. Przyjmujący Zamówienie zobowiązany jest udzielać świadczeń zdrowotnych w poszczególnych miesiącach w terminach (dniach i godzinach) określonych planowanymi harmonogramami miesięcznymi, tworzonymi przez Koordynatora Działu i zatwierdzanymi przez Z-cę Dyrektora ds. Lecznictwa.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</w:t>
      </w:r>
      <w:r w:rsidRPr="008965FE">
        <w:rPr>
          <w:rFonts w:ascii="Times New Roman" w:eastAsia="Times New Roman" w:hAnsi="Times New Roman" w:cs="Times New Roman"/>
          <w:lang w:eastAsia="pl-PL"/>
        </w:rPr>
        <w:lastRenderedPageBreak/>
        <w:t>Przyjmującego Zamówienie świadczeń zdrowotnych, zatwierdzane przez Koordynatora Działu.</w:t>
      </w:r>
    </w:p>
    <w:p w14:paraId="3854FB48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5. Opieka nad pacjentem, zabiegi i badania odbywają się według ustalonego planu leczenia.</w:t>
      </w:r>
    </w:p>
    <w:p w14:paraId="2F38CAAE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30C440AA" w14:textId="77777777" w:rsidR="008965FE" w:rsidRPr="008965FE" w:rsidRDefault="008965FE" w:rsidP="008965FE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8965F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8965FE">
        <w:rPr>
          <w:rFonts w:ascii="Times New Roman" w:eastAsia="Times New Roman" w:hAnsi="Times New Roman" w:cs="Times New Roman"/>
          <w:lang w:eastAsia="pl-PL"/>
        </w:rPr>
        <w:t>zobowiązany jest do wykonywania świadczeń zdrowotnych z najwyższym stopniem należytej staranności zawodowej, wynikającej z zawodowego charakteru prowadzonej działalności, i zasadami etyki zawodowej.</w:t>
      </w:r>
    </w:p>
    <w:p w14:paraId="73F19039" w14:textId="77777777" w:rsidR="008965FE" w:rsidRPr="008965FE" w:rsidRDefault="008965FE" w:rsidP="0089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536CC14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§ 3</w:t>
      </w:r>
    </w:p>
    <w:p w14:paraId="723FC7FF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1. Do obowiązków Przyjmującego Zamówienie w szczególności należy:</w:t>
      </w:r>
    </w:p>
    <w:p w14:paraId="13E86C56" w14:textId="77777777" w:rsidR="008965FE" w:rsidRPr="008965FE" w:rsidRDefault="008965FE" w:rsidP="008965FE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5690EBE5" w14:textId="77777777" w:rsidR="008965FE" w:rsidRPr="008965FE" w:rsidRDefault="008965FE" w:rsidP="008965FE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b) przestrzeganie przepisów bhp i p/poż. obowiązujących u Udzielającego Zamówienia i innych przepisów porządkowych,</w:t>
      </w:r>
    </w:p>
    <w:p w14:paraId="10B68311" w14:textId="77777777" w:rsidR="008965FE" w:rsidRPr="008965FE" w:rsidRDefault="008965FE" w:rsidP="008965FE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44CED29B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opieki, Akredytacją, innymi certyfikatami posiadanymi przez Udzielającego Zamówienia oraz wymogami NFZ,</w:t>
      </w:r>
    </w:p>
    <w:p w14:paraId="4D725D53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37730AE6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5375F9E9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7001501C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 w:rsidRPr="008965FE">
        <w:rPr>
          <w:rFonts w:ascii="Times New Roman" w:eastAsia="Times New Roman" w:hAnsi="Times New Roman" w:cs="Times New Roman"/>
          <w:lang w:eastAsia="pl-PL"/>
        </w:rPr>
        <w:br/>
      </w:r>
      <w:r w:rsidRPr="008965FE">
        <w:rPr>
          <w:rFonts w:ascii="Times New Roman" w:eastAsia="Times New Roman" w:hAnsi="Times New Roman" w:cs="Times New Roman"/>
          <w:lang w:eastAsia="pl-PL"/>
        </w:rPr>
        <w:lastRenderedPageBreak/>
        <w:t>( Dz.U.2022.1233 ), których ujawnienie mogłoby narazić na szkodę Udzielającego zamówienia lub naruszenie dóbr osobistych jego pracowników i pacjentów,</w:t>
      </w:r>
    </w:p>
    <w:p w14:paraId="7D6B34A9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14D02637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1056D856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6EB6123D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59E69470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7DD96446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17E8DE99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5BB04F26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stosowanie się do zasad aseptyki obowiązującej w Szpitalu,</w:t>
      </w:r>
    </w:p>
    <w:p w14:paraId="15D94E28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4C9816D8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01B12CCC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051036CD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5A12FBCA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25525063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61E2B29D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50EB2A45" w14:textId="77777777" w:rsidR="008965FE" w:rsidRPr="008965FE" w:rsidRDefault="008965FE" w:rsidP="008965FE">
      <w:pPr>
        <w:numPr>
          <w:ilvl w:val="0"/>
          <w:numId w:val="4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68C16EDB" w14:textId="77777777" w:rsidR="008965FE" w:rsidRPr="008965FE" w:rsidRDefault="008965FE" w:rsidP="008965FE">
      <w:pPr>
        <w:numPr>
          <w:ilvl w:val="0"/>
          <w:numId w:val="4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5FC6C6EF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67CAB6EF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przestrzeganie planu finansowego Udzielającego Zamówienia</w:t>
      </w:r>
      <w:r w:rsidRPr="008965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66D8CF2E" w14:textId="77777777" w:rsidR="008965FE" w:rsidRPr="008965FE" w:rsidRDefault="008965FE" w:rsidP="008965F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przekazywanie Udzielającemu Zamówienia informacji o realizacji wykonywania świadczeń będących przedmiotem Umowy w sposób i w układzie przez niego ustalonym.</w:t>
      </w:r>
    </w:p>
    <w:p w14:paraId="2691082E" w14:textId="77777777" w:rsidR="008965FE" w:rsidRPr="008965FE" w:rsidRDefault="008965FE" w:rsidP="008965FE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§ 4</w:t>
      </w:r>
    </w:p>
    <w:p w14:paraId="24F398D7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1. 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Koordynatora Działu o okresie trwania nieobecności. </w:t>
      </w:r>
    </w:p>
    <w:p w14:paraId="303B3890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§ 5</w:t>
      </w:r>
    </w:p>
    <w:p w14:paraId="6AF5B896" w14:textId="77777777" w:rsidR="008965FE" w:rsidRPr="008965FE" w:rsidRDefault="008965FE" w:rsidP="008965FE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6FB74F3F" w14:textId="77777777" w:rsidR="008965FE" w:rsidRPr="008965FE" w:rsidRDefault="008965FE" w:rsidP="008965FE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66680E5C" w14:textId="77777777" w:rsidR="008965FE" w:rsidRPr="008965FE" w:rsidRDefault="008965FE" w:rsidP="008965FE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40FBBD9B" w14:textId="77777777" w:rsidR="008965FE" w:rsidRPr="008965FE" w:rsidRDefault="008965FE" w:rsidP="008965FE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14A5C984" w14:textId="77777777" w:rsidR="008965FE" w:rsidRPr="008965FE" w:rsidRDefault="008965FE" w:rsidP="008965FE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37307723" w14:textId="77777777" w:rsidR="008965FE" w:rsidRPr="008965FE" w:rsidRDefault="008965FE" w:rsidP="008965FE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59575DAB" w14:textId="77777777" w:rsidR="008965FE" w:rsidRPr="008965FE" w:rsidRDefault="008965FE" w:rsidP="008965FE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07B14ECD" w14:textId="77777777" w:rsidR="008965FE" w:rsidRPr="008965FE" w:rsidRDefault="008965FE" w:rsidP="008965FE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możliwość realizacji obowiązku doskonalenia zawodowego, po uzyskaniu akceptacji kierownika komórki organizacyjnej lub Z-cy Dyrektora ds. Lecznictwa oraz przy uwzględnieniu potrzeb Udzielającego Zamówienia, a także konieczności zapewnienia ciągłości udzielania świadczeń zdrowotnych – koszty realizacji doskonalenia zawodowego ponosi Przyjmujący Zamówienie.</w:t>
      </w:r>
    </w:p>
    <w:p w14:paraId="3828D49B" w14:textId="77777777" w:rsidR="008965FE" w:rsidRPr="008965FE" w:rsidRDefault="008965FE" w:rsidP="008965FE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117118C0" w14:textId="77777777" w:rsidR="008965FE" w:rsidRPr="008965FE" w:rsidRDefault="008965FE" w:rsidP="008965FE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3ACF3A71" w14:textId="77777777" w:rsidR="008965FE" w:rsidRPr="008965FE" w:rsidRDefault="008965FE" w:rsidP="008965FE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3B01DFD6" w14:textId="77777777" w:rsidR="008965FE" w:rsidRPr="008965FE" w:rsidRDefault="008965FE" w:rsidP="008965FE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51F4E5F7" w14:textId="77777777" w:rsidR="008965FE" w:rsidRPr="008965FE" w:rsidRDefault="008965FE" w:rsidP="008965FE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Wszelkie naprawy, konserwacje i remonty rzeczy przeprowadzane są na koszt Udzielającego Zamówienia.</w:t>
      </w:r>
    </w:p>
    <w:p w14:paraId="3B270AAD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§ 6</w:t>
      </w:r>
    </w:p>
    <w:p w14:paraId="63D14F6F" w14:textId="77777777" w:rsidR="008965FE" w:rsidRPr="008965FE" w:rsidRDefault="008965FE" w:rsidP="008965FE">
      <w:pPr>
        <w:widowControl w:val="0"/>
        <w:numPr>
          <w:ilvl w:val="0"/>
          <w:numId w:val="7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kern w:val="0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Pr="008965F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FE14531" w14:textId="230A6EE8" w:rsidR="008965FE" w:rsidRPr="008965FE" w:rsidRDefault="008965FE" w:rsidP="000C2F2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Liberation Serif" w:eastAsia="Aptos" w:hAnsi="Liberation Serif" w:cs="Liberation Serif"/>
          <w:kern w:val="0"/>
          <w:lang w:val="en-US"/>
        </w:rPr>
      </w:pPr>
      <w:r w:rsidRPr="008965FE">
        <w:rPr>
          <w:rFonts w:ascii="Times New Roman" w:eastAsia="Aptos" w:hAnsi="Times New Roman" w:cs="Times New Roman"/>
          <w:b/>
          <w:bCs/>
          <w:kern w:val="0"/>
        </w:rPr>
        <w:t xml:space="preserve">......... zł brutto ( słownie ........................ złotych) </w:t>
      </w:r>
      <w:r w:rsidRPr="008965FE">
        <w:rPr>
          <w:rFonts w:ascii="Times New Roman" w:eastAsia="Aptos" w:hAnsi="Times New Roman" w:cs="Times New Roman"/>
          <w:kern w:val="0"/>
        </w:rPr>
        <w:t xml:space="preserve"> za 1 godzinę udzielania świadczeń w ramach normalnej ordynacji Oddziału </w:t>
      </w:r>
      <w:r>
        <w:rPr>
          <w:rFonts w:ascii="Times New Roman" w:eastAsia="Aptos" w:hAnsi="Times New Roman" w:cs="Times New Roman"/>
          <w:kern w:val="0"/>
        </w:rPr>
        <w:t>Chirurgii Ogólnej i Małoinwazyjnej,</w:t>
      </w:r>
    </w:p>
    <w:p w14:paraId="78E6C5B1" w14:textId="3CA50DAD" w:rsidR="008965FE" w:rsidRPr="008965FE" w:rsidRDefault="008965FE" w:rsidP="008965F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Liberation Serif" w:eastAsia="Aptos" w:hAnsi="Liberation Serif" w:cs="Liberation Serif"/>
          <w:kern w:val="0"/>
          <w:lang w:val="en-US"/>
        </w:rPr>
      </w:pPr>
      <w:r w:rsidRPr="008965FE">
        <w:rPr>
          <w:rFonts w:ascii="Times New Roman" w:eastAsia="Aptos" w:hAnsi="Times New Roman" w:cs="Times New Roman"/>
          <w:kern w:val="0"/>
        </w:rPr>
        <w:t>2)</w:t>
      </w:r>
      <w:r w:rsidRPr="008965FE">
        <w:rPr>
          <w:rFonts w:ascii="Times New Roman" w:eastAsia="Aptos" w:hAnsi="Times New Roman" w:cs="Times New Roman"/>
          <w:b/>
          <w:bCs/>
          <w:kern w:val="0"/>
        </w:rPr>
        <w:t xml:space="preserve"> ......... zł brutto ( słownie ........................ złotych) </w:t>
      </w:r>
      <w:r w:rsidRPr="008965FE">
        <w:rPr>
          <w:rFonts w:ascii="Times New Roman" w:eastAsia="Aptos" w:hAnsi="Times New Roman" w:cs="Times New Roman"/>
          <w:kern w:val="0"/>
        </w:rPr>
        <w:t xml:space="preserve"> za 1 godzinę udzielania świadczeń </w:t>
      </w:r>
      <w:r>
        <w:rPr>
          <w:rFonts w:ascii="Times New Roman" w:eastAsia="Aptos" w:hAnsi="Times New Roman" w:cs="Times New Roman"/>
          <w:kern w:val="0"/>
        </w:rPr>
        <w:t>poza normalną ordynacją</w:t>
      </w:r>
      <w:r w:rsidRPr="008965FE">
        <w:rPr>
          <w:rFonts w:ascii="Times New Roman" w:eastAsia="Aptos" w:hAnsi="Times New Roman" w:cs="Times New Roman"/>
          <w:kern w:val="0"/>
        </w:rPr>
        <w:t xml:space="preserve"> Oddziału </w:t>
      </w:r>
      <w:r>
        <w:rPr>
          <w:rFonts w:ascii="Times New Roman" w:eastAsia="Aptos" w:hAnsi="Times New Roman" w:cs="Times New Roman"/>
          <w:kern w:val="0"/>
        </w:rPr>
        <w:t>Chirurgii Ogólnej i Małoinwazyjnej</w:t>
      </w:r>
      <w:r w:rsidRPr="008965FE">
        <w:rPr>
          <w:rFonts w:ascii="Times New Roman" w:eastAsia="Aptos" w:hAnsi="Times New Roman" w:cs="Times New Roman"/>
          <w:kern w:val="0"/>
        </w:rPr>
        <w:t xml:space="preserve"> </w:t>
      </w:r>
      <w:r w:rsidRPr="008965FE">
        <w:rPr>
          <w:rFonts w:ascii="Times New Roman" w:eastAsia="Aptos" w:hAnsi="Times New Roman" w:cs="Times New Roman"/>
          <w:kern w:val="0"/>
        </w:rPr>
        <w:t xml:space="preserve">w dni </w:t>
      </w:r>
      <w:r w:rsidRPr="008965FE">
        <w:rPr>
          <w:rFonts w:ascii="Times New Roman" w:eastAsia="Aptos" w:hAnsi="Times New Roman" w:cs="Times New Roman"/>
          <w:kern w:val="0"/>
        </w:rPr>
        <w:lastRenderedPageBreak/>
        <w:t>powszednie</w:t>
      </w:r>
      <w:r>
        <w:rPr>
          <w:rFonts w:ascii="Times New Roman" w:eastAsia="Aptos" w:hAnsi="Times New Roman" w:cs="Times New Roman"/>
          <w:kern w:val="0"/>
        </w:rPr>
        <w:t>,</w:t>
      </w:r>
    </w:p>
    <w:p w14:paraId="302849E9" w14:textId="483B176E" w:rsidR="008965FE" w:rsidRPr="008965FE" w:rsidRDefault="008965FE" w:rsidP="008965F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5" w:hanging="567"/>
        <w:jc w:val="both"/>
        <w:rPr>
          <w:rFonts w:ascii="Times New Roman" w:eastAsia="Aptos" w:hAnsi="Times New Roman" w:cs="Times New Roman"/>
          <w:kern w:val="0"/>
        </w:rPr>
      </w:pPr>
    </w:p>
    <w:p w14:paraId="4ABDDBB0" w14:textId="6E3F3F0E" w:rsidR="008965FE" w:rsidRPr="008965FE" w:rsidRDefault="008965FE" w:rsidP="000C2F29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Aptos" w:hAnsi="Liberation Serif" w:cs="Liberation Serif"/>
          <w:kern w:val="0"/>
          <w:lang w:val="en-US"/>
        </w:rPr>
      </w:pPr>
      <w:r w:rsidRPr="008965FE">
        <w:rPr>
          <w:rFonts w:ascii="Times New Roman" w:eastAsia="Aptos" w:hAnsi="Times New Roman" w:cs="Times New Roman"/>
          <w:b/>
          <w:bCs/>
          <w:kern w:val="0"/>
        </w:rPr>
        <w:t xml:space="preserve">......... zł brutto ( słownie ........................ złotych) </w:t>
      </w:r>
      <w:r w:rsidRPr="008965FE">
        <w:rPr>
          <w:rFonts w:ascii="Times New Roman" w:eastAsia="Aptos" w:hAnsi="Times New Roman" w:cs="Times New Roman"/>
          <w:kern w:val="0"/>
        </w:rPr>
        <w:t xml:space="preserve"> za 1 godzinę udzielania świadczeń </w:t>
      </w:r>
      <w:r w:rsidRPr="008965FE">
        <w:rPr>
          <w:rFonts w:ascii="Times New Roman" w:eastAsia="Aptos" w:hAnsi="Times New Roman" w:cs="Times New Roman"/>
          <w:kern w:val="0"/>
        </w:rPr>
        <w:t>poza normaln</w:t>
      </w:r>
      <w:r w:rsidR="00483FCC">
        <w:rPr>
          <w:rFonts w:ascii="Times New Roman" w:eastAsia="Aptos" w:hAnsi="Times New Roman" w:cs="Times New Roman"/>
          <w:kern w:val="0"/>
        </w:rPr>
        <w:t>ą</w:t>
      </w:r>
      <w:r w:rsidRPr="008965FE">
        <w:rPr>
          <w:rFonts w:ascii="Times New Roman" w:eastAsia="Aptos" w:hAnsi="Times New Roman" w:cs="Times New Roman"/>
          <w:kern w:val="0"/>
        </w:rPr>
        <w:t xml:space="preserve"> ordynacją</w:t>
      </w:r>
      <w:r w:rsidRPr="008965FE">
        <w:rPr>
          <w:rFonts w:ascii="Times New Roman" w:eastAsia="Aptos" w:hAnsi="Times New Roman" w:cs="Times New Roman"/>
          <w:kern w:val="0"/>
        </w:rPr>
        <w:t xml:space="preserve"> Oddziału Chirurgii Ogólnej i Małoinwazyjnej</w:t>
      </w:r>
      <w:r w:rsidRPr="008965FE">
        <w:rPr>
          <w:rFonts w:ascii="Times New Roman" w:eastAsia="Aptos" w:hAnsi="Times New Roman" w:cs="Times New Roman"/>
          <w:kern w:val="0"/>
        </w:rPr>
        <w:t xml:space="preserve"> </w:t>
      </w:r>
      <w:r w:rsidRPr="008965FE">
        <w:rPr>
          <w:rFonts w:ascii="Times New Roman" w:eastAsia="Aptos" w:hAnsi="Times New Roman" w:cs="Times New Roman"/>
          <w:kern w:val="0"/>
        </w:rPr>
        <w:t>w soboty, niedziele i inne święta</w:t>
      </w:r>
      <w:r>
        <w:rPr>
          <w:rFonts w:ascii="Times New Roman" w:eastAsia="Aptos" w:hAnsi="Times New Roman" w:cs="Times New Roman"/>
          <w:kern w:val="0"/>
        </w:rPr>
        <w:t>,</w:t>
      </w:r>
    </w:p>
    <w:p w14:paraId="03790360" w14:textId="3A6E32C1" w:rsidR="008965FE" w:rsidRPr="008965FE" w:rsidRDefault="008965FE" w:rsidP="000C2F29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Aptos" w:hAnsi="Liberation Serif" w:cs="Liberation Serif"/>
          <w:kern w:val="0"/>
          <w:lang w:val="en-US"/>
        </w:rPr>
      </w:pPr>
      <w:r w:rsidRPr="008965FE">
        <w:rPr>
          <w:rFonts w:ascii="Times New Roman" w:eastAsia="Aptos" w:hAnsi="Times New Roman" w:cs="Times New Roman"/>
          <w:b/>
          <w:bCs/>
          <w:kern w:val="0"/>
        </w:rPr>
        <w:t xml:space="preserve">......... zł brutto ( słownie ........................ złotych) </w:t>
      </w:r>
      <w:r w:rsidRPr="008965FE">
        <w:rPr>
          <w:rFonts w:ascii="Times New Roman" w:eastAsia="Aptos" w:hAnsi="Times New Roman" w:cs="Times New Roman"/>
          <w:kern w:val="0"/>
        </w:rPr>
        <w:t xml:space="preserve"> za 1 godzinę udzielania świadczeń poza normaln</w:t>
      </w:r>
      <w:r w:rsidR="000C2F29">
        <w:rPr>
          <w:rFonts w:ascii="Times New Roman" w:eastAsia="Aptos" w:hAnsi="Times New Roman" w:cs="Times New Roman"/>
          <w:kern w:val="0"/>
        </w:rPr>
        <w:t>ą</w:t>
      </w:r>
      <w:r w:rsidRPr="008965FE">
        <w:rPr>
          <w:rFonts w:ascii="Times New Roman" w:eastAsia="Aptos" w:hAnsi="Times New Roman" w:cs="Times New Roman"/>
          <w:kern w:val="0"/>
        </w:rPr>
        <w:t xml:space="preserve"> ordynacją Oddziału Chirurgii Ogólnej i Małoinwazyjnej</w:t>
      </w:r>
      <w:r>
        <w:rPr>
          <w:rFonts w:ascii="Times New Roman" w:eastAsia="Aptos" w:hAnsi="Times New Roman" w:cs="Times New Roman"/>
          <w:kern w:val="0"/>
        </w:rPr>
        <w:t xml:space="preserve"> </w:t>
      </w:r>
      <w:r>
        <w:rPr>
          <w:rFonts w:ascii="Times New Roman" w:eastAsia="Times New Roman" w:hAnsi="Times New Roman"/>
          <w:kern w:val="0"/>
          <w14:ligatures w14:val="none"/>
        </w:rPr>
        <w:t>w następujące święta: wigilia świąt Bożego Narodzenia, I-szy i II-gi dzień świąt Bożego Narodzenia, Sylwester, Nowy Rok, I-szy i II-gi dzień świąt Wielkanocnych</w:t>
      </w:r>
    </w:p>
    <w:p w14:paraId="13AE1309" w14:textId="302669E1" w:rsidR="008965FE" w:rsidRPr="008965FE" w:rsidRDefault="008965FE" w:rsidP="008965FE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2D744D62" w14:textId="2536F50B" w:rsidR="008965FE" w:rsidRPr="008965FE" w:rsidRDefault="008965FE" w:rsidP="008965FE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Aptos" w:hAnsi="Liberation Serif" w:cs="Liberation Serif"/>
          <w:kern w:val="0"/>
          <w:lang w:val="en-US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średniomiesięcznie ........ godzin</w:t>
      </w:r>
      <w:r w:rsidRPr="008965FE">
        <w:rPr>
          <w:rFonts w:ascii="Times New Roman" w:eastAsia="Aptos" w:hAnsi="Times New Roman" w:cs="Times New Roman"/>
          <w:kern w:val="0"/>
        </w:rPr>
        <w:t xml:space="preserve"> w ramach normalnej ordynacji Oddziału </w:t>
      </w:r>
      <w:r>
        <w:rPr>
          <w:rFonts w:ascii="Times New Roman" w:eastAsia="Aptos" w:hAnsi="Times New Roman" w:cs="Times New Roman"/>
          <w:kern w:val="0"/>
        </w:rPr>
        <w:t>Chirurgii Ogólnej i Małoinwazyjnej</w:t>
      </w:r>
      <w:r>
        <w:rPr>
          <w:rFonts w:ascii="Liberation Serif" w:eastAsia="Aptos" w:hAnsi="Liberation Serif" w:cs="Liberation Serif"/>
          <w:kern w:val="0"/>
          <w:lang w:val="en-US"/>
        </w:rPr>
        <w:t xml:space="preserve">, </w:t>
      </w:r>
      <w:r w:rsidRPr="008965FE">
        <w:rPr>
          <w:rFonts w:ascii="Times New Roman" w:eastAsia="Times New Roman" w:hAnsi="Times New Roman" w:cs="Times New Roman"/>
          <w:lang w:eastAsia="pl-PL"/>
        </w:rPr>
        <w:t xml:space="preserve">łącznie ......... godzin w całym okresie obowiązywania umowy, w zakresie świadczeń, o których mowa w § 6 ust.1.  </w:t>
      </w:r>
    </w:p>
    <w:p w14:paraId="61C970C1" w14:textId="77777777" w:rsidR="008965FE" w:rsidRPr="008965FE" w:rsidRDefault="008965FE" w:rsidP="008965FE">
      <w:pPr>
        <w:numPr>
          <w:ilvl w:val="0"/>
          <w:numId w:val="24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W przypadkach uzasadnionych koniecznością zachowania ciągłości udzielania świadczeń zdrowotnych przez Udzielającego Zamówienia, których nie można było przewidzieć w chwili zawarcia Umowy, Przyjmujący Zamówienie w ramach posiadanych kwalifikacji może zostać zobowiązany przez Udzielającego Zamówienia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14:paraId="07F7993F" w14:textId="77777777" w:rsidR="008965FE" w:rsidRPr="008965FE" w:rsidRDefault="008965FE" w:rsidP="008965FE">
      <w:pPr>
        <w:numPr>
          <w:ilvl w:val="0"/>
          <w:numId w:val="24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40BEC666" w14:textId="77777777" w:rsidR="008965FE" w:rsidRPr="008965FE" w:rsidRDefault="008965FE" w:rsidP="008965FE">
      <w:pPr>
        <w:numPr>
          <w:ilvl w:val="0"/>
          <w:numId w:val="11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71CE1FF4" w14:textId="77777777" w:rsidR="008965FE" w:rsidRPr="008965FE" w:rsidRDefault="008965FE" w:rsidP="008965FE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Wynagrodzenie płatne będzie każdego miesiąca w terminie 15 dni od daty złożenia dokumentu potwierdzającego wykonanie świadczeń zdrowotnych za miesiąc poprzedni, podpisanego przez Koordynatora Działu. Dokument należy złożyć do dnia 5 następnego miesiąca w Dziale Kadr.</w:t>
      </w:r>
    </w:p>
    <w:p w14:paraId="0BACB8DF" w14:textId="77777777" w:rsidR="008965FE" w:rsidRPr="008965FE" w:rsidRDefault="008965FE" w:rsidP="008965FE">
      <w:pPr>
        <w:numPr>
          <w:ilvl w:val="0"/>
          <w:numId w:val="1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8965F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965FE">
        <w:rPr>
          <w:rFonts w:ascii="Times New Roman" w:eastAsia="Times New Roman" w:hAnsi="Times New Roman" w:cs="Times New Roman"/>
          <w:lang w:eastAsia="pl-PL"/>
        </w:rPr>
        <w:t>Udzielający Zamówienia dokona stosownych potrąceń zgodnie z obowiązującymi przepisami.</w:t>
      </w:r>
    </w:p>
    <w:p w14:paraId="4C1350B3" w14:textId="77777777" w:rsidR="008965FE" w:rsidRPr="008965FE" w:rsidRDefault="008965FE" w:rsidP="0089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0BBFDE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§ 7</w:t>
      </w:r>
    </w:p>
    <w:p w14:paraId="09CC5D27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1. Udzielający Zamówienia może nałożyć na Przyjmującego Zamówienie karę umowną za każde z poniższych uchybień w wysokości 5%</w:t>
      </w:r>
      <w:r w:rsidRPr="008965F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8965FE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001E48CF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a) w przypadku działań lub zaniechań Przyjmującego Zamówienie skutkujących złożeniem uzasadnionej skargi bądź stwierdzonych przez przeprowadzoną kontrolę,</w:t>
      </w:r>
    </w:p>
    <w:p w14:paraId="24DBE40C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b) zawinioną nieuzasadnioną nieobecność w czasie przewidzianym na wykonywanie świadczeń zdrowotnych zgodnie z ustalonym planowanym harmonogramem miesięcznym,</w:t>
      </w:r>
    </w:p>
    <w:p w14:paraId="22C878B4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7FCB592B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d) zawinione nieudzielanie świadczeń w sposób zgodny z obowiązującymi przepisami prawa i regulacjami wewnętrznymi Udzielającego Zamówienia,</w:t>
      </w:r>
    </w:p>
    <w:p w14:paraId="3728C746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lastRenderedPageBreak/>
        <w:t>e) naruszenie obowiązków, o których mowa w § 3 niniejszej Umowy,</w:t>
      </w:r>
    </w:p>
    <w:p w14:paraId="32719DA0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f) uniemożliwienie przeprowadzenia kontroli przez Udzielającego Zamówienia, NFZ (lub innego płatnika, w  tym jego następcę prawnego) oraz inne uprawnione organy lub nie wykonanie w wyznaczonym terminie zaleceń pokontrolnych,</w:t>
      </w:r>
    </w:p>
    <w:p w14:paraId="4BB8CAC2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g) pobieranie nienależnych opłat od pacjentów za świadczenia będące przedmiotem Umowy,</w:t>
      </w:r>
    </w:p>
    <w:p w14:paraId="0B4740D5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h) przedstawienia przez Przyjmującego Zamówienie danych niezgodnych ze stanem faktycznym, na podstawie których NFZ dokonał płatności nienależnych środków finansowych – w wysokości zakwestionowanej płatności,</w:t>
      </w:r>
    </w:p>
    <w:p w14:paraId="478EE260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i) zawinionego naruszenia praw pacjenta.</w:t>
      </w:r>
    </w:p>
    <w:p w14:paraId="4F8F6327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 2. Łączna wysokość kar umownych obciążających Przyjmującego Zamówienie, o których mowa powyżej w ust. 1, nie może przekroczyć 10% wartości całego wynagrodzenia brutto wynikającego z niniejszej Umowy.</w:t>
      </w:r>
    </w:p>
    <w:p w14:paraId="4ADBA6AF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3. 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67966768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1009E6D6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5. 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66E9625A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6. 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226F02E5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§ 8</w:t>
      </w:r>
    </w:p>
    <w:p w14:paraId="17CEC9C2" w14:textId="6C732F72" w:rsidR="008965FE" w:rsidRPr="008965FE" w:rsidRDefault="008965FE" w:rsidP="0089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Umowa niniejsza zostaje zawarta na czas określony od dnia 01.0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8965FE">
        <w:rPr>
          <w:rFonts w:ascii="Times New Roman" w:eastAsia="Times New Roman" w:hAnsi="Times New Roman" w:cs="Times New Roman"/>
          <w:lang w:eastAsia="pl-PL"/>
        </w:rPr>
        <w:t>.2025 r. do dnia 30.0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8965FE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8965F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31EE4A6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§ 9</w:t>
      </w:r>
    </w:p>
    <w:p w14:paraId="0336B7F5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 1. Udzielający Zamówienia uprawniony jest do rozwiązania niniejszej Umowy przed upływem terminu określonego w § 8 ze skutkiem natychmiastowym, w przypadku:</w:t>
      </w:r>
    </w:p>
    <w:p w14:paraId="653BEB06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46B427CA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b) utraty przez Przyjmującego Zamówienie prawa wykonywania zawodu lub zawieszenia tego prawa przez organ uprawniony,</w:t>
      </w:r>
    </w:p>
    <w:p w14:paraId="08673C5D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c) dopuszczenia się umyślnego przestępstwa uniemożliwiającego dalsze wykonywanie niniejszej Umowy (naruszenie prawa musi zostać stwierdzone prawomocnym wyrokiem sądu),</w:t>
      </w:r>
    </w:p>
    <w:p w14:paraId="7B83764D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d) przeniesienia przez Przyjmującego Zamówienie praw i obowiązków wynikających z niniejszej Umowy na osoby trzecie bez pisemnej zgody Udzielającego Zamówienia,</w:t>
      </w:r>
    </w:p>
    <w:p w14:paraId="7D5E62DA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lastRenderedPageBreak/>
        <w:t>e) niepoddania się kontroli przez Przyjmującego Zamówienie prowadzonej przez Udzielającego Zamówienia, NFZ lub inny uprawniony podmiot na podstawie obowiązujących przepisów prawa,</w:t>
      </w:r>
    </w:p>
    <w:p w14:paraId="29034134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f) nie usunięcia w określonym terminie wykazanych w wyniku kontroli nieprawidłowości i uchybień,</w:t>
      </w:r>
    </w:p>
    <w:p w14:paraId="7CE9330A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g) więcej niż jednej uzasadnionej skargi na działanie lub zaniechanie Przyjmującego Zamówienie,</w:t>
      </w:r>
    </w:p>
    <w:p w14:paraId="19580DF5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h) zmian w poziomie finansowania świadczeń zdrowotnych udzielanych przez Szpital lub całkowitego zaprzestania ich finansowania przez płatnika,</w:t>
      </w:r>
    </w:p>
    <w:p w14:paraId="621C2547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i) podjęcia przez Przyjmującego Zamówienie działalności konkurencyjnej, o której mowa w § 11,</w:t>
      </w:r>
    </w:p>
    <w:p w14:paraId="6CCEF440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j) </w:t>
      </w: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rażącego naruszenia istotnych postanowień Umowy,</w:t>
      </w:r>
    </w:p>
    <w:p w14:paraId="5A7D24D3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k) udzielania świadczeń zdrowotnych w stanie nietrzeźwym, pod wpływem środków psychotropowych lub odurzających, co zostało odpowiednio wykazane.</w:t>
      </w:r>
    </w:p>
    <w:p w14:paraId="0DFA89F2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2. Strony mogą rozwiązać Umowę w każdym czasie za porozumieniem bez podania przyczyny.</w:t>
      </w:r>
    </w:p>
    <w:p w14:paraId="5F8AD3D7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3. Umowa wygasa w przypadku:</w:t>
      </w:r>
    </w:p>
    <w:p w14:paraId="6BEDD185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a) gdy zajdą okoliczności, za które Strony nie ponoszą odpowiedzialności i których nie można było przewidzieć przy zawieraniu Umowy, a które uniemożliwiają wykonanie Umowy,</w:t>
      </w:r>
    </w:p>
    <w:p w14:paraId="1D8BC32B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b) likwidacji Udzielającego Zamówienia,</w:t>
      </w:r>
    </w:p>
    <w:p w14:paraId="15CB192C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c) śmierci Przyjmującego Zamówienie,</w:t>
      </w:r>
    </w:p>
    <w:p w14:paraId="2B916A94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d) wygaśnięcia umowy zawartej przez Udzielającego Zamówienia z NFZ/MZ czy ich następcą prawnym,</w:t>
      </w:r>
    </w:p>
    <w:p w14:paraId="04B26F15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e) w innych przypadkach określonych przez odrębne przepisy.</w:t>
      </w:r>
    </w:p>
    <w:p w14:paraId="4C5C3EC3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§ 10</w:t>
      </w:r>
    </w:p>
    <w:p w14:paraId="09E09948" w14:textId="77777777" w:rsidR="008965FE" w:rsidRPr="008965FE" w:rsidRDefault="008965FE" w:rsidP="008965FE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08651BDA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history="1">
        <w:r w:rsidRPr="008965FE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29EA329E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6" w:history="1">
        <w:r w:rsidRPr="008965FE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18A4A8A0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7FE5B1B3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29DF2D58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lastRenderedPageBreak/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71DB529F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05FD8CCF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6B0F9C2A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h) Pani/Pana dane osobowe nie będą przetwarzane w sposób zautomatyzowany, w tym w formie profilowania.</w:t>
      </w:r>
    </w:p>
    <w:p w14:paraId="50E6F596" w14:textId="77777777" w:rsidR="008965FE" w:rsidRPr="008965FE" w:rsidRDefault="008965FE" w:rsidP="008965FE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się do przetwarzania danych osobowych zgodnie z </w:t>
      </w: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Pr="008965FE">
        <w:rPr>
          <w:rFonts w:ascii="Times New Roman" w:eastAsia="Times New Roman" w:hAnsi="Times New Roman" w:cs="Times New Roman"/>
          <w:lang w:eastAsia="pl-PL"/>
        </w:rPr>
        <w:t xml:space="preserve">Udzielającego Zamówienia </w:t>
      </w: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47685EEC" w14:textId="77777777" w:rsidR="008965FE" w:rsidRPr="008965FE" w:rsidRDefault="008965FE" w:rsidP="008965F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0E5F00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§ 11</w:t>
      </w:r>
    </w:p>
    <w:p w14:paraId="645F3F9D" w14:textId="77777777" w:rsidR="008965FE" w:rsidRPr="008965FE" w:rsidRDefault="008965FE" w:rsidP="008965FE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35186837" w14:textId="77777777" w:rsidR="008965FE" w:rsidRPr="008965FE" w:rsidRDefault="008965FE" w:rsidP="008965FE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0462DB54" w14:textId="77777777" w:rsidR="008965FE" w:rsidRPr="008965FE" w:rsidRDefault="008965FE" w:rsidP="008965FE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5F84D4B8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a) naruszenie (przekazanie, ujawnienie, wykorzystanie) informacji stanowiących tajemnicę Udzielającego Zamówienia,</w:t>
      </w:r>
    </w:p>
    <w:p w14:paraId="05E18152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372ADE89" w14:textId="77777777" w:rsidR="008965FE" w:rsidRPr="008965FE" w:rsidRDefault="008965FE" w:rsidP="008965FE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c) rozpowszechnianie nieprawdziwych lub wprowadzających w błąd informacji mających na celu wyrządzenie Udzielającemu Zamówienia szkody.</w:t>
      </w:r>
    </w:p>
    <w:p w14:paraId="02A80D02" w14:textId="77777777" w:rsidR="008965FE" w:rsidRPr="008965FE" w:rsidRDefault="008965FE" w:rsidP="0089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07B409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§ 12</w:t>
      </w:r>
    </w:p>
    <w:p w14:paraId="36927A7D" w14:textId="77777777" w:rsidR="008965FE" w:rsidRPr="008965FE" w:rsidRDefault="008965FE" w:rsidP="008965FE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2C71E73E" w14:textId="77777777" w:rsidR="008965FE" w:rsidRPr="008965FE" w:rsidRDefault="008965FE" w:rsidP="008965FE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28C0F7E9" w14:textId="77777777" w:rsidR="008965FE" w:rsidRPr="008965FE" w:rsidRDefault="008965FE" w:rsidP="008965FE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0DF37CF0" w14:textId="77777777" w:rsidR="008965FE" w:rsidRPr="008965FE" w:rsidRDefault="008965FE" w:rsidP="008965FE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§ 13</w:t>
      </w:r>
    </w:p>
    <w:p w14:paraId="510CCE1D" w14:textId="77777777" w:rsidR="008965FE" w:rsidRPr="008965FE" w:rsidRDefault="008965FE" w:rsidP="008965FE">
      <w:pPr>
        <w:keepNext/>
        <w:keepLines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734C20F3" w14:textId="77777777" w:rsidR="008965FE" w:rsidRPr="008965FE" w:rsidRDefault="008965FE" w:rsidP="008965FE">
      <w:pPr>
        <w:keepNext/>
        <w:keepLines/>
        <w:numPr>
          <w:ilvl w:val="1"/>
          <w:numId w:val="15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4A98F221" w14:textId="77777777" w:rsidR="008965FE" w:rsidRPr="008965FE" w:rsidRDefault="008965FE" w:rsidP="008965FE">
      <w:pPr>
        <w:keepNext/>
        <w:keepLines/>
        <w:numPr>
          <w:ilvl w:val="1"/>
          <w:numId w:val="15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Ustawa z dnia 5  grudnia 1996 r. o zawodach lekarza i lekarza dentysty,</w:t>
      </w:r>
    </w:p>
    <w:p w14:paraId="688DAC89" w14:textId="77777777" w:rsidR="008965FE" w:rsidRPr="008965FE" w:rsidRDefault="008965FE" w:rsidP="008965FE">
      <w:pPr>
        <w:keepNext/>
        <w:keepLines/>
        <w:numPr>
          <w:ilvl w:val="1"/>
          <w:numId w:val="15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1E20E7BA" w14:textId="77777777" w:rsidR="008965FE" w:rsidRPr="008965FE" w:rsidRDefault="008965FE" w:rsidP="008965FE">
      <w:pPr>
        <w:keepNext/>
        <w:keepLines/>
        <w:numPr>
          <w:ilvl w:val="1"/>
          <w:numId w:val="15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6F6689E2" w14:textId="77777777" w:rsidR="008965FE" w:rsidRPr="008965FE" w:rsidRDefault="008965FE" w:rsidP="008965FE">
      <w:pPr>
        <w:keepNext/>
        <w:keepLines/>
        <w:numPr>
          <w:ilvl w:val="1"/>
          <w:numId w:val="15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4BC48F99" w14:textId="77777777" w:rsidR="008965FE" w:rsidRPr="008965FE" w:rsidRDefault="008965FE" w:rsidP="008965FE">
      <w:pPr>
        <w:keepNext/>
        <w:keepLines/>
        <w:numPr>
          <w:ilvl w:val="1"/>
          <w:numId w:val="15"/>
        </w:numPr>
        <w:tabs>
          <w:tab w:val="left" w:pos="0"/>
        </w:tabs>
        <w:suppressAutoHyphens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4EC5BB05" w14:textId="77777777" w:rsidR="008965FE" w:rsidRPr="008965FE" w:rsidRDefault="008965FE" w:rsidP="008965FE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§ 14</w:t>
      </w:r>
    </w:p>
    <w:p w14:paraId="12A491E0" w14:textId="77777777" w:rsidR="008965FE" w:rsidRPr="008965FE" w:rsidRDefault="008965FE" w:rsidP="008965FE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4E7CF6CC" w14:textId="77777777" w:rsidR="008965FE" w:rsidRPr="008965FE" w:rsidRDefault="008965FE" w:rsidP="008965FE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§ 15</w:t>
      </w:r>
    </w:p>
    <w:p w14:paraId="2B14C155" w14:textId="77777777" w:rsidR="008965FE" w:rsidRPr="008965FE" w:rsidRDefault="008965FE" w:rsidP="008965FE">
      <w:pPr>
        <w:keepNext/>
        <w:keepLines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5649AFD2" w14:textId="77777777" w:rsidR="008965FE" w:rsidRPr="008965FE" w:rsidRDefault="008965FE" w:rsidP="008965FE">
      <w:pPr>
        <w:keepNext/>
        <w:keepLines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63EAF23D" w14:textId="77777777" w:rsidR="008965FE" w:rsidRPr="008965FE" w:rsidRDefault="008965FE" w:rsidP="008965FE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475BFE07" w14:textId="77777777" w:rsidR="008965FE" w:rsidRPr="008965FE" w:rsidRDefault="008965FE" w:rsidP="008965FE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§ 16</w:t>
      </w:r>
    </w:p>
    <w:p w14:paraId="2F2D33A7" w14:textId="77777777" w:rsidR="008965FE" w:rsidRPr="008965FE" w:rsidRDefault="008965FE" w:rsidP="008965FE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965FE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742350BA" w14:textId="77777777" w:rsidR="008965FE" w:rsidRPr="008965FE" w:rsidRDefault="008965FE" w:rsidP="008965FE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09DCDF38" w14:textId="77777777" w:rsidR="008965FE" w:rsidRPr="008965FE" w:rsidRDefault="008965FE" w:rsidP="008965FE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796C0D54" w14:textId="77777777" w:rsidR="008965FE" w:rsidRPr="008965FE" w:rsidRDefault="008965FE" w:rsidP="008965FE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4148533D" w14:textId="77777777" w:rsidR="008965FE" w:rsidRPr="008965FE" w:rsidRDefault="008965FE" w:rsidP="008965FE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0EAE3197" w14:textId="77777777" w:rsidR="008965FE" w:rsidRPr="008965FE" w:rsidRDefault="008965FE" w:rsidP="0089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5FE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4BB12CF2" w14:textId="77777777" w:rsidR="008965FE" w:rsidRPr="008965FE" w:rsidRDefault="008965FE" w:rsidP="0089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161781" w14:textId="77777777" w:rsidR="008965FE" w:rsidRPr="008965FE" w:rsidRDefault="008965FE" w:rsidP="008965FE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559096AA" w14:textId="77777777" w:rsidR="008965FE" w:rsidRPr="008965FE" w:rsidRDefault="008965FE" w:rsidP="008965FE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26F0D9B1" w14:textId="77777777" w:rsidR="008965FE" w:rsidRPr="008965FE" w:rsidRDefault="008965FE" w:rsidP="008965FE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00DC1E4A" w14:textId="77777777" w:rsidR="008965FE" w:rsidRPr="008965FE" w:rsidRDefault="008965FE" w:rsidP="008965FE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782BF32" w14:textId="77777777" w:rsidR="008965FE" w:rsidRPr="008965FE" w:rsidRDefault="008965FE" w:rsidP="00896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EDB17E" w14:textId="77777777" w:rsidR="008965FE" w:rsidRPr="008965FE" w:rsidRDefault="008965FE" w:rsidP="008965FE">
      <w:pPr>
        <w:spacing w:line="256" w:lineRule="auto"/>
        <w:rPr>
          <w:rFonts w:ascii="Calibri" w:eastAsia="Calibri" w:hAnsi="Calibri" w:cs="Calibri"/>
          <w:sz w:val="22"/>
          <w:lang w:eastAsia="pl-PL"/>
        </w:rPr>
      </w:pPr>
    </w:p>
    <w:p w14:paraId="72BEE2F5" w14:textId="77777777" w:rsidR="008965FE" w:rsidRPr="008965FE" w:rsidRDefault="008965FE" w:rsidP="008965FE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2015D1B2" w14:textId="77777777" w:rsidR="008965FE" w:rsidRPr="008965FE" w:rsidRDefault="008965FE" w:rsidP="008965FE">
      <w:pPr>
        <w:spacing w:line="276" w:lineRule="auto"/>
        <w:rPr>
          <w:rFonts w:ascii="Aptos" w:eastAsia="Aptos" w:hAnsi="Aptos" w:cs="Times New Roman"/>
        </w:rPr>
      </w:pPr>
    </w:p>
    <w:p w14:paraId="001A5F20" w14:textId="77777777" w:rsidR="008965FE" w:rsidRPr="008965FE" w:rsidRDefault="008965FE" w:rsidP="008965FE">
      <w:pPr>
        <w:spacing w:line="276" w:lineRule="auto"/>
        <w:rPr>
          <w:rFonts w:ascii="Aptos" w:eastAsia="Aptos" w:hAnsi="Aptos" w:cs="Times New Roman"/>
        </w:rPr>
      </w:pPr>
    </w:p>
    <w:p w14:paraId="163309E4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08C"/>
    <w:multiLevelType w:val="hybridMultilevel"/>
    <w:tmpl w:val="5C9403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813"/>
    <w:multiLevelType w:val="hybridMultilevel"/>
    <w:tmpl w:val="FE268558"/>
    <w:lvl w:ilvl="0" w:tplc="78D4FA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C4B62"/>
    <w:multiLevelType w:val="hybridMultilevel"/>
    <w:tmpl w:val="41142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9DF5BC7"/>
    <w:multiLevelType w:val="hybridMultilevel"/>
    <w:tmpl w:val="0212D916"/>
    <w:lvl w:ilvl="0" w:tplc="04D022C2">
      <w:start w:val="4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05DA8"/>
    <w:multiLevelType w:val="hybridMultilevel"/>
    <w:tmpl w:val="9446B998"/>
    <w:lvl w:ilvl="0" w:tplc="81DA105C">
      <w:start w:val="3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150F9B"/>
    <w:multiLevelType w:val="hybridMultilevel"/>
    <w:tmpl w:val="A9C8F4AA"/>
    <w:lvl w:ilvl="0" w:tplc="26FE254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D510C"/>
    <w:multiLevelType w:val="hybridMultilevel"/>
    <w:tmpl w:val="D92AC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76CE"/>
    <w:multiLevelType w:val="hybridMultilevel"/>
    <w:tmpl w:val="1AA2F980"/>
    <w:lvl w:ilvl="0" w:tplc="6BC6E66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96991"/>
    <w:multiLevelType w:val="hybridMultilevel"/>
    <w:tmpl w:val="9684D5DA"/>
    <w:lvl w:ilvl="0" w:tplc="9BFCAED0">
      <w:start w:val="1"/>
      <w:numFmt w:val="decimal"/>
      <w:lvlText w:val="%1."/>
      <w:lvlJc w:val="left"/>
      <w:pPr>
        <w:ind w:left="720" w:hanging="360"/>
      </w:p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B4D11"/>
    <w:multiLevelType w:val="hybridMultilevel"/>
    <w:tmpl w:val="73FCFF9E"/>
    <w:lvl w:ilvl="0" w:tplc="E4228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5B6"/>
    <w:multiLevelType w:val="hybridMultilevel"/>
    <w:tmpl w:val="07B60A06"/>
    <w:lvl w:ilvl="0" w:tplc="F7A6530E">
      <w:start w:val="5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179AC"/>
    <w:multiLevelType w:val="hybridMultilevel"/>
    <w:tmpl w:val="A1C8EB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9127964">
      <w:start w:val="1"/>
      <w:numFmt w:val="decimal"/>
      <w:lvlText w:val="%3."/>
      <w:lvlJc w:val="left"/>
      <w:pPr>
        <w:ind w:left="2340" w:hanging="360"/>
      </w:pPr>
    </w:lvl>
    <w:lvl w:ilvl="3" w:tplc="B074C022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00E85"/>
    <w:multiLevelType w:val="hybridMultilevel"/>
    <w:tmpl w:val="8CF626E0"/>
    <w:lvl w:ilvl="0" w:tplc="595A582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96FBE"/>
    <w:multiLevelType w:val="hybridMultilevel"/>
    <w:tmpl w:val="7E783160"/>
    <w:lvl w:ilvl="0" w:tplc="5CD48D5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9780D"/>
    <w:multiLevelType w:val="hybridMultilevel"/>
    <w:tmpl w:val="A2F6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2A5A"/>
    <w:multiLevelType w:val="hybridMultilevel"/>
    <w:tmpl w:val="146E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D6E70"/>
    <w:multiLevelType w:val="hybridMultilevel"/>
    <w:tmpl w:val="6A2A4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7245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31026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51229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96420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50923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6470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3480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3634737">
    <w:abstractNumId w:val="20"/>
  </w:num>
  <w:num w:numId="9" w16cid:durableId="120818216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423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345613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7769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8867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9279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1448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6563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4251353">
    <w:abstractNumId w:val="20"/>
  </w:num>
  <w:num w:numId="18" w16cid:durableId="2035497591">
    <w:abstractNumId w:val="0"/>
  </w:num>
  <w:num w:numId="19" w16cid:durableId="205221426">
    <w:abstractNumId w:val="10"/>
  </w:num>
  <w:num w:numId="20" w16cid:durableId="397704019">
    <w:abstractNumId w:val="2"/>
  </w:num>
  <w:num w:numId="21" w16cid:durableId="1435633390">
    <w:abstractNumId w:val="1"/>
  </w:num>
  <w:num w:numId="22" w16cid:durableId="1327436104">
    <w:abstractNumId w:val="13"/>
  </w:num>
  <w:num w:numId="23" w16cid:durableId="541677855">
    <w:abstractNumId w:val="11"/>
  </w:num>
  <w:num w:numId="24" w16cid:durableId="140730202">
    <w:abstractNumId w:val="7"/>
  </w:num>
  <w:num w:numId="25" w16cid:durableId="7949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FE"/>
    <w:rsid w:val="000C2F29"/>
    <w:rsid w:val="000E5A5B"/>
    <w:rsid w:val="00483FCC"/>
    <w:rsid w:val="008965FE"/>
    <w:rsid w:val="008C19C3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F6E8"/>
  <w15:chartTrackingRefBased/>
  <w15:docId w15:val="{8D995568-9136-4C35-81D7-3686FDC3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6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6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6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6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6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6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6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6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6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65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65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65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65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65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65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6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6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6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65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65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65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6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65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6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4069</Words>
  <Characters>24418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2025-06-30T08:56:00Z</dcterms:created>
  <dcterms:modified xsi:type="dcterms:W3CDTF">2025-06-30T09:10:00Z</dcterms:modified>
</cp:coreProperties>
</file>