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E1AC" w14:textId="77777777" w:rsidR="004C5866" w:rsidRPr="004C5866" w:rsidRDefault="004C5866" w:rsidP="004C58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313E15" w14:textId="26486662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Ogłoszenie nr 0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4C5866">
        <w:rPr>
          <w:rFonts w:ascii="Times New Roman" w:eastAsia="Times New Roman" w:hAnsi="Times New Roman" w:cs="Times New Roman"/>
          <w:b/>
          <w:lang w:eastAsia="pl-PL"/>
        </w:rPr>
        <w:t xml:space="preserve">/07/ZL/PIELĘGNIARKA/2025 z dnia </w:t>
      </w:r>
      <w:r>
        <w:rPr>
          <w:rFonts w:ascii="Times New Roman" w:eastAsia="Times New Roman" w:hAnsi="Times New Roman" w:cs="Times New Roman"/>
          <w:b/>
          <w:lang w:eastAsia="pl-PL"/>
        </w:rPr>
        <w:t>31</w:t>
      </w:r>
      <w:r w:rsidRPr="004C5866">
        <w:rPr>
          <w:rFonts w:ascii="Times New Roman" w:eastAsia="Times New Roman" w:hAnsi="Times New Roman" w:cs="Times New Roman"/>
          <w:b/>
          <w:lang w:eastAsia="pl-PL"/>
        </w:rPr>
        <w:t>.07.2025</w:t>
      </w:r>
    </w:p>
    <w:p w14:paraId="352760C1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w sprawie postępowania prowadzonego w trybie konkursu ofert na udzielenie świadczeń zdrowotnych</w:t>
      </w:r>
    </w:p>
    <w:p w14:paraId="42B79DA3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92741A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Na podstawie art. 26 ust. 1,3-4 ustawy z dnia 15 kwietnia 2011 r. o działalności leczniczej oraz art. 140, art. 141, art.146 ust.1, art.147, art.148 ust.1, art.149, art.150, art.151 ust.1,2, art.152, art.153 i art.154 ust. 1 i 2 ustawy z dnia 27 sierpnia 2004 r. o świadczeniach opieki zdrowotnej finansowanych ze środków publicznych</w:t>
      </w:r>
    </w:p>
    <w:p w14:paraId="120F139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6F52DB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Szpital Powiatowy im. Jana Pawła II w Bartoszycach, przy ul. Kardynała Wyszyńskiego 11</w:t>
      </w:r>
    </w:p>
    <w:p w14:paraId="34CA94F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C0C54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zaprasza do składania ofert i uczestniczenia w konkursie ofert poprzedzającym zawarcie umowy w zakresie:</w:t>
      </w:r>
    </w:p>
    <w:p w14:paraId="305D2BE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B1BF6" w14:textId="7FA17A46" w:rsidR="004C5866" w:rsidRPr="004C5866" w:rsidRDefault="004C5866" w:rsidP="004C5866">
      <w:pPr>
        <w:spacing w:line="200" w:lineRule="atLeast"/>
        <w:jc w:val="both"/>
        <w:rPr>
          <w:rFonts w:ascii="Aptos" w:eastAsia="SimSun" w:hAnsi="Aptos" w:cs="Mangal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 xml:space="preserve">udzielanie świadczeń zdrowotnych przez PIELĘGNIARKĘ </w:t>
      </w:r>
      <w:bookmarkStart w:id="0" w:name="_Hlk202513381"/>
      <w:r w:rsidRPr="004C586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lang w:eastAsia="pl-PL"/>
        </w:rPr>
        <w:t>PORADNI ORTOPEDYCZNEJ</w:t>
      </w:r>
    </w:p>
    <w:bookmarkEnd w:id="0"/>
    <w:p w14:paraId="051C5F5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81940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na następujących warunkach:</w:t>
      </w:r>
    </w:p>
    <w:p w14:paraId="02196BB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46B78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1. Przewidywany termin zawarcia umowy:</w:t>
      </w:r>
    </w:p>
    <w:p w14:paraId="47FC2015" w14:textId="70A13BC3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na okres od dnia 01.0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4C5866">
        <w:rPr>
          <w:rFonts w:ascii="Times New Roman" w:eastAsia="Times New Roman" w:hAnsi="Times New Roman" w:cs="Times New Roman"/>
          <w:lang w:eastAsia="pl-PL"/>
        </w:rPr>
        <w:t>.2025 do dnia 31.0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4C5866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6</w:t>
      </w:r>
    </w:p>
    <w:p w14:paraId="2E67B0E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F9E22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3F6615B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5CBB24" w14:textId="6CA33DD4" w:rsidR="004C5866" w:rsidRPr="004C5866" w:rsidRDefault="004C5866" w:rsidP="004C586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lang w:eastAsia="pl-PL"/>
        </w:rPr>
        <w:t>na</w:t>
      </w:r>
      <w:r w:rsidRPr="004C5866">
        <w:rPr>
          <w:rFonts w:ascii="Times New Roman" w:eastAsia="Times New Roman" w:hAnsi="Times New Roman" w:cs="Times New Roman"/>
          <w:lang w:eastAsia="pl-PL"/>
        </w:rPr>
        <w:t xml:space="preserve"> stron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4C5866">
        <w:rPr>
          <w:rFonts w:ascii="Times New Roman" w:eastAsia="Times New Roman" w:hAnsi="Times New Roman" w:cs="Times New Roman"/>
          <w:lang w:eastAsia="pl-PL"/>
        </w:rPr>
        <w:t xml:space="preserve"> internetowej </w:t>
      </w:r>
      <w:hyperlink r:id="rId5" w:history="1">
        <w:r w:rsidRPr="004C586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4C5866">
        <w:rPr>
          <w:rFonts w:ascii="Times New Roman" w:eastAsia="Times New Roman" w:hAnsi="Times New Roman" w:cs="Times New Roman"/>
          <w:lang w:eastAsia="pl-PL"/>
        </w:rPr>
        <w:t>.</w:t>
      </w:r>
    </w:p>
    <w:p w14:paraId="628438D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860F2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3. Miejsce i termin składania i otwarcia ofert:</w:t>
      </w:r>
    </w:p>
    <w:p w14:paraId="03007D6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876CB" w14:textId="09E0D408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lang w:eastAsia="pl-PL"/>
        </w:rPr>
        <w:t>07</w:t>
      </w:r>
      <w:r w:rsidRPr="004C5866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4C5866">
        <w:rPr>
          <w:rFonts w:ascii="Times New Roman" w:eastAsia="Times New Roman" w:hAnsi="Times New Roman" w:cs="Times New Roman"/>
          <w:lang w:eastAsia="pl-PL"/>
        </w:rPr>
        <w:t>.2025 do godz. 15:00</w:t>
      </w:r>
    </w:p>
    <w:p w14:paraId="3F522C6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4E7F4AE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69830C" w14:textId="34B9D05A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Otwarcie nastąpi w siedzibie Szpitala Powiatowego im. Jana Pawła II w Bartoszycach, ul. Kardynała Wyszyńskiego 11, pok. A13 I piętro-Administracja, w dniu </w:t>
      </w:r>
      <w:r w:rsidR="00E21BE2">
        <w:rPr>
          <w:rFonts w:ascii="Times New Roman" w:eastAsia="Times New Roman" w:hAnsi="Times New Roman" w:cs="Times New Roman"/>
          <w:lang w:eastAsia="pl-PL"/>
        </w:rPr>
        <w:t>08</w:t>
      </w:r>
      <w:r w:rsidRPr="004C5866">
        <w:rPr>
          <w:rFonts w:ascii="Times New Roman" w:eastAsia="Times New Roman" w:hAnsi="Times New Roman" w:cs="Times New Roman"/>
          <w:lang w:eastAsia="pl-PL"/>
        </w:rPr>
        <w:t>.0</w:t>
      </w:r>
      <w:r w:rsidR="00E21BE2">
        <w:rPr>
          <w:rFonts w:ascii="Times New Roman" w:eastAsia="Times New Roman" w:hAnsi="Times New Roman" w:cs="Times New Roman"/>
          <w:lang w:eastAsia="pl-PL"/>
        </w:rPr>
        <w:t>8</w:t>
      </w:r>
      <w:r w:rsidRPr="004C5866">
        <w:rPr>
          <w:rFonts w:ascii="Times New Roman" w:eastAsia="Times New Roman" w:hAnsi="Times New Roman" w:cs="Times New Roman"/>
          <w:lang w:eastAsia="pl-PL"/>
        </w:rPr>
        <w:t>.2025 o godz. 09:</w:t>
      </w:r>
      <w:r w:rsidR="00E21BE2">
        <w:rPr>
          <w:rFonts w:ascii="Times New Roman" w:eastAsia="Times New Roman" w:hAnsi="Times New Roman" w:cs="Times New Roman"/>
          <w:lang w:eastAsia="pl-PL"/>
        </w:rPr>
        <w:t>00</w:t>
      </w:r>
    </w:p>
    <w:p w14:paraId="5ED511E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1C29F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4. Miejsce zamieszczenia informacji o rozstrzygnięciu Konkursu:</w:t>
      </w:r>
    </w:p>
    <w:p w14:paraId="66822C1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E33066" w14:textId="4CA82739" w:rsidR="004C5866" w:rsidRPr="004C5866" w:rsidRDefault="004C5866" w:rsidP="004C586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4C586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4C5866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 w:rsidR="00E21BE2">
        <w:rPr>
          <w:rFonts w:ascii="Times New Roman" w:eastAsia="Times New Roman" w:hAnsi="Times New Roman" w:cs="Times New Roman"/>
          <w:lang w:eastAsia="pl-PL"/>
        </w:rPr>
        <w:t>11</w:t>
      </w:r>
      <w:r w:rsidRPr="004C5866">
        <w:rPr>
          <w:rFonts w:ascii="Times New Roman" w:eastAsia="Times New Roman" w:hAnsi="Times New Roman" w:cs="Times New Roman"/>
          <w:lang w:eastAsia="pl-PL"/>
        </w:rPr>
        <w:t>.0</w:t>
      </w:r>
      <w:r w:rsidR="00E21BE2">
        <w:rPr>
          <w:rFonts w:ascii="Times New Roman" w:eastAsia="Times New Roman" w:hAnsi="Times New Roman" w:cs="Times New Roman"/>
          <w:lang w:eastAsia="pl-PL"/>
        </w:rPr>
        <w:t>8</w:t>
      </w:r>
      <w:r w:rsidRPr="004C5866">
        <w:rPr>
          <w:rFonts w:ascii="Times New Roman" w:eastAsia="Times New Roman" w:hAnsi="Times New Roman" w:cs="Times New Roman"/>
          <w:lang w:eastAsia="pl-PL"/>
        </w:rPr>
        <w:t>.2025 r.</w:t>
      </w:r>
    </w:p>
    <w:p w14:paraId="68C4870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7E014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0498F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A6C820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C5725A" w14:textId="77777777" w:rsidR="004C5866" w:rsidRPr="004C5866" w:rsidRDefault="004C5866" w:rsidP="004C5866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04C0D3C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89D83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67382B5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E38A8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Załącznik:</w:t>
      </w:r>
    </w:p>
    <w:p w14:paraId="6446931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1) Szczegółowe Warunki Konkursu Ofert w ramach Umowy Zlecenie</w:t>
      </w:r>
    </w:p>
    <w:p w14:paraId="0286CEB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B56D7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355B6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061D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B6411F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ED137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0FE20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6008F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4458C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0E7F7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3DDD4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5E410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F1CD1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69905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39136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A963C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65A695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B45B25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9A36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ECE7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42EA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DDE5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2748C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1FFBB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7A9B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079BD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F25B6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93F2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E8B8F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0D185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6B094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4F126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1C2C5" w14:textId="77777777" w:rsid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5E394A" w14:textId="77777777" w:rsidR="00E21BE2" w:rsidRDefault="00E21BE2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76884C" w14:textId="77777777" w:rsidR="00E21BE2" w:rsidRPr="004C5866" w:rsidRDefault="00E21BE2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19F91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7625E7" w14:textId="0BB3697E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>Załącznik do Ogłoszenia nr 0</w:t>
      </w:r>
      <w:r w:rsidR="00E21BE2">
        <w:rPr>
          <w:rFonts w:ascii="Times New Roman" w:eastAsia="Times New Roman" w:hAnsi="Times New Roman" w:cs="Times New Roman"/>
          <w:lang w:eastAsia="pl-PL"/>
        </w:rPr>
        <w:t>3</w:t>
      </w:r>
      <w:r w:rsidRPr="004C5866">
        <w:rPr>
          <w:rFonts w:ascii="Times New Roman" w:eastAsia="Times New Roman" w:hAnsi="Times New Roman" w:cs="Times New Roman"/>
          <w:lang w:eastAsia="pl-PL"/>
        </w:rPr>
        <w:t>/07/ZL/PIELĘGNIARKA/2025</w:t>
      </w:r>
    </w:p>
    <w:p w14:paraId="0998BF07" w14:textId="47AF0CA8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E21BE2">
        <w:rPr>
          <w:rFonts w:ascii="Times New Roman" w:eastAsia="Times New Roman" w:hAnsi="Times New Roman" w:cs="Times New Roman"/>
          <w:lang w:eastAsia="pl-PL"/>
        </w:rPr>
        <w:t>31</w:t>
      </w:r>
      <w:r w:rsidRPr="004C5866">
        <w:rPr>
          <w:rFonts w:ascii="Times New Roman" w:eastAsia="Times New Roman" w:hAnsi="Times New Roman" w:cs="Times New Roman"/>
          <w:lang w:eastAsia="pl-PL"/>
        </w:rPr>
        <w:t>.07.2025</w:t>
      </w:r>
    </w:p>
    <w:p w14:paraId="43E5142F" w14:textId="77777777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443917" w14:textId="77777777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24EF2BC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69C2E5CB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o udzielenie zamówienia na świadczenia zdrowotne w ramach umowy zlecenie</w:t>
      </w:r>
    </w:p>
    <w:p w14:paraId="74F6923B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54DA7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1. Szczegółowy opis przedmiotu zamówienia:</w:t>
      </w:r>
    </w:p>
    <w:p w14:paraId="7C4D0860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473739" w14:textId="1E4AA6CE" w:rsidR="004C5866" w:rsidRPr="004C5866" w:rsidRDefault="004C5866" w:rsidP="004C5866">
      <w:pPr>
        <w:spacing w:line="200" w:lineRule="atLeast"/>
        <w:jc w:val="both"/>
        <w:rPr>
          <w:rFonts w:ascii="Aptos" w:eastAsia="SimSun" w:hAnsi="Aptos" w:cs="Mangal"/>
          <w:bCs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Przedmiotem postępowania konkursowego jest wybór oferenta na udzielanie świadczeń zdrowotnych przez: PIELĘGNIARKĘ- </w:t>
      </w:r>
      <w:r w:rsidRPr="004C586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E21BE2">
        <w:rPr>
          <w:rFonts w:ascii="Times New Roman" w:eastAsia="SimSun" w:hAnsi="Times New Roman" w:cs="Times New Roman"/>
          <w:bCs/>
          <w:color w:val="000000"/>
          <w:lang w:eastAsia="pl-PL"/>
        </w:rPr>
        <w:t>poradni ortopedycznej</w:t>
      </w:r>
    </w:p>
    <w:p w14:paraId="711E525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A664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1) Zapotrzebowanie na udzielanie świadczeń:</w:t>
      </w:r>
    </w:p>
    <w:p w14:paraId="48432130" w14:textId="1EFC3377" w:rsidR="004C5866" w:rsidRPr="004C5866" w:rsidRDefault="004C5866" w:rsidP="004C586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Szacunkowa ilość godzin wynosi średniomiesięcznie: 1</w:t>
      </w:r>
      <w:r w:rsidR="00E21BE2">
        <w:rPr>
          <w:rFonts w:ascii="Times New Roman" w:eastAsia="Times New Roman" w:hAnsi="Times New Roman" w:cs="Times New Roman"/>
          <w:lang w:eastAsia="pl-PL"/>
        </w:rPr>
        <w:t>20</w:t>
      </w:r>
      <w:r w:rsidRPr="004C5866">
        <w:rPr>
          <w:rFonts w:ascii="Times New Roman" w:eastAsia="Times New Roman" w:hAnsi="Times New Roman" w:cs="Times New Roman"/>
          <w:lang w:eastAsia="pl-PL"/>
        </w:rPr>
        <w:t xml:space="preserve"> godz</w:t>
      </w:r>
      <w:r w:rsidRPr="004C586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580A66D5" w14:textId="1AB1C8A3" w:rsidR="004C5866" w:rsidRPr="004C5866" w:rsidRDefault="004C5866" w:rsidP="004C586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Umowa na okres: od dnia 01.0</w:t>
      </w:r>
      <w:r w:rsidR="00E21BE2">
        <w:rPr>
          <w:rFonts w:ascii="Times New Roman" w:eastAsia="Times New Roman" w:hAnsi="Times New Roman" w:cs="Times New Roman"/>
          <w:lang w:eastAsia="pl-PL"/>
        </w:rPr>
        <w:t>9</w:t>
      </w:r>
      <w:r w:rsidRPr="004C5866">
        <w:rPr>
          <w:rFonts w:ascii="Times New Roman" w:eastAsia="Times New Roman" w:hAnsi="Times New Roman" w:cs="Times New Roman"/>
          <w:lang w:eastAsia="pl-PL"/>
        </w:rPr>
        <w:t>.2025 r. do dnia 31.0</w:t>
      </w:r>
      <w:r w:rsidR="00E21BE2">
        <w:rPr>
          <w:rFonts w:ascii="Times New Roman" w:eastAsia="Times New Roman" w:hAnsi="Times New Roman" w:cs="Times New Roman"/>
          <w:lang w:eastAsia="pl-PL"/>
        </w:rPr>
        <w:t>8</w:t>
      </w:r>
      <w:r w:rsidRPr="004C5866">
        <w:rPr>
          <w:rFonts w:ascii="Times New Roman" w:eastAsia="Times New Roman" w:hAnsi="Times New Roman" w:cs="Times New Roman"/>
          <w:lang w:eastAsia="pl-PL"/>
        </w:rPr>
        <w:t>.202</w:t>
      </w:r>
      <w:r w:rsidR="00E21BE2">
        <w:rPr>
          <w:rFonts w:ascii="Times New Roman" w:eastAsia="Times New Roman" w:hAnsi="Times New Roman" w:cs="Times New Roman"/>
          <w:lang w:eastAsia="pl-PL"/>
        </w:rPr>
        <w:t>6</w:t>
      </w:r>
      <w:r w:rsidRPr="004C586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217DA7D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Kod CPV: 85141000-9 - Usługi świadczone przez personel medyczny</w:t>
      </w:r>
    </w:p>
    <w:p w14:paraId="0825B07A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EFDB3D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2. Miejsce wykonywania świadczeń zdrowotnych:</w:t>
      </w:r>
    </w:p>
    <w:p w14:paraId="14BA7F5D" w14:textId="582CDC0E" w:rsidR="004C5866" w:rsidRPr="004C5866" w:rsidRDefault="004C5866" w:rsidP="004C5866">
      <w:pPr>
        <w:spacing w:line="200" w:lineRule="atLeast"/>
        <w:jc w:val="both"/>
        <w:rPr>
          <w:rFonts w:ascii="Aptos" w:eastAsia="SimSun" w:hAnsi="Aptos" w:cs="Mangal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Szpital Powiatowy im. Jana Pawła II w Bartoszycach, ul. Kardynała Wyszyńskiego 11, 11-200 Bartoszyce, a w szczególności:</w:t>
      </w:r>
      <w:r w:rsidRPr="004C586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21BE2">
        <w:rPr>
          <w:rFonts w:ascii="Times New Roman" w:eastAsia="Times New Roman" w:hAnsi="Times New Roman" w:cs="Times New Roman"/>
          <w:b/>
          <w:color w:val="000000"/>
          <w:lang w:eastAsia="pl-PL"/>
        </w:rPr>
        <w:t>poradnia ortopedyczna</w:t>
      </w:r>
    </w:p>
    <w:p w14:paraId="51B4E235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3. Warunki wymagane od oferentów:</w:t>
      </w:r>
    </w:p>
    <w:p w14:paraId="2356F9C6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Do konkursu ofert mogą przystąpić  osoby:</w:t>
      </w:r>
    </w:p>
    <w:p w14:paraId="5AB8F7B2" w14:textId="77777777" w:rsidR="004C5866" w:rsidRPr="004C5866" w:rsidRDefault="004C5866" w:rsidP="004C5866">
      <w:pPr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które spełniają wymagania, o których mowa w art. 19 oraz art. 26 ust. 1  ustawy z dnia 15 kwietnia 2011 r. o działalności leczniczej;</w:t>
      </w:r>
    </w:p>
    <w:p w14:paraId="05034E8B" w14:textId="77777777" w:rsidR="004C5866" w:rsidRPr="004C5866" w:rsidRDefault="004C5866" w:rsidP="004C5866">
      <w:pPr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AE8ED08" w14:textId="77777777" w:rsidR="004C5866" w:rsidRPr="004C5866" w:rsidRDefault="004C5866" w:rsidP="004C5866">
      <w:pPr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które posiadają niezbędne kwalifikacje do wykonywania zawodu medycznego, wiedzę oraz doświadczenie do jego wykonywania;</w:t>
      </w:r>
    </w:p>
    <w:p w14:paraId="04DA3123" w14:textId="77777777" w:rsidR="004C5866" w:rsidRPr="004C5866" w:rsidRDefault="004C5866" w:rsidP="004C5866">
      <w:pPr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19BCE7A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4CF218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4. Wymagane dokumenty i sposób przygotowania oferty:</w:t>
      </w:r>
    </w:p>
    <w:p w14:paraId="4FF0390B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4.1. Oferent ponosi wszelkie koszty związane z przygotowaniem i złożeniem oferty.</w:t>
      </w:r>
    </w:p>
    <w:p w14:paraId="4DC928EC" w14:textId="77777777" w:rsidR="004C5866" w:rsidRPr="004C5866" w:rsidRDefault="004C5866" w:rsidP="004C5866">
      <w:pPr>
        <w:tabs>
          <w:tab w:val="left" w:pos="-113"/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4.2. Ofertę należy złożyć w języku polskim w formie pisemnej wraz z wymaganymi </w:t>
      </w:r>
    </w:p>
    <w:p w14:paraId="3933BBFA" w14:textId="77777777" w:rsidR="004C5866" w:rsidRPr="004C5866" w:rsidRDefault="004C5866" w:rsidP="004C5866">
      <w:pPr>
        <w:tabs>
          <w:tab w:val="left" w:pos="-113"/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załącznikami i dokumentami, o których mowa w SWKO stanowiącymi integralną całość </w:t>
      </w:r>
    </w:p>
    <w:p w14:paraId="10BF4249" w14:textId="77777777" w:rsidR="004C5866" w:rsidRPr="004C5866" w:rsidRDefault="004C5866" w:rsidP="004C5866">
      <w:pPr>
        <w:tabs>
          <w:tab w:val="left" w:pos="-113"/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oferty.</w:t>
      </w:r>
    </w:p>
    <w:p w14:paraId="145EA38B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4.3. Ofertę stanowią:</w:t>
      </w:r>
    </w:p>
    <w:p w14:paraId="0DB4C7BE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a) załącznik nr 1 do SWKO - formularz ofertowy</w:t>
      </w:r>
    </w:p>
    <w:p w14:paraId="6B5F78FF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b) załącznik nr 2 do SWKO - wymagane dokumenty</w:t>
      </w:r>
    </w:p>
    <w:p w14:paraId="48B1B896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c) załącznik nr 3 do SWKO – oświadczenie</w:t>
      </w:r>
    </w:p>
    <w:p w14:paraId="65032656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d) załącznik nr 4 oświadczenie zleceniobiorcy</w:t>
      </w:r>
    </w:p>
    <w:p w14:paraId="44E294E6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4.4. Oferta musi być podpisana, a kserokopie załączonej dokumentacji potwierdzone klauzulą </w:t>
      </w:r>
    </w:p>
    <w:p w14:paraId="4377055C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Potwierdzam za zgodność z oryginałem przez Oferenta.</w:t>
      </w:r>
    </w:p>
    <w:p w14:paraId="4815710A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4.5. Oferent może wprowadzić zmiany lub wycofać złożoną ofertę przed upływem terminu </w:t>
      </w:r>
    </w:p>
    <w:p w14:paraId="799E6592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składania ofert.</w:t>
      </w:r>
    </w:p>
    <w:p w14:paraId="4CAB832E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 xml:space="preserve">4.6. Wszelkie zmiany lub poprawki w tekście oferty muszą być parafowane własnoręcznie </w:t>
      </w:r>
    </w:p>
    <w:p w14:paraId="6AD46056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przez Oferenta.</w:t>
      </w:r>
    </w:p>
    <w:p w14:paraId="7080C145" w14:textId="77777777" w:rsidR="004C5866" w:rsidRPr="004C5866" w:rsidRDefault="004C5866" w:rsidP="004C5866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4.7. Wszystkie strony oferty powinny być spięte w sposób zapobiegający możliwości </w:t>
      </w:r>
    </w:p>
    <w:p w14:paraId="168361FD" w14:textId="77777777" w:rsidR="004C5866" w:rsidRPr="004C5866" w:rsidRDefault="004C5866" w:rsidP="004C5866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dekompletacji oferty.</w:t>
      </w:r>
    </w:p>
    <w:p w14:paraId="4952EC5E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4.8. Ofertę należy złożyć w zamkniętej kopercie.</w:t>
      </w:r>
    </w:p>
    <w:p w14:paraId="0D42BA9A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4.9. Ofertę wraz z załącznikami opatrzona danymi Oferenta należy umieścić w zaklejonej </w:t>
      </w:r>
    </w:p>
    <w:p w14:paraId="53FD615D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kopercie oznaczonej:</w:t>
      </w:r>
    </w:p>
    <w:p w14:paraId="3A8D0833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Pełna nazwa i adres Oferenta z dopiskiem:</w:t>
      </w:r>
    </w:p>
    <w:p w14:paraId="4F805715" w14:textId="676CC35C" w:rsidR="004C5866" w:rsidRPr="004C5866" w:rsidRDefault="004C5866" w:rsidP="004C5866">
      <w:pPr>
        <w:tabs>
          <w:tab w:val="left" w:pos="-113"/>
        </w:tabs>
        <w:spacing w:line="200" w:lineRule="atLeast"/>
        <w:jc w:val="center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„Konkurs ofert – oferta na udzielanie świadczeń zdrowotnych przez PIELĘGNIARKĘ-</w:t>
      </w:r>
      <w:r w:rsidRPr="004C5866">
        <w:rPr>
          <w:rFonts w:ascii="Times New Roman" w:eastAsia="SimSun" w:hAnsi="Times New Roman" w:cs="Times New Roman"/>
          <w:b/>
          <w:color w:val="000000"/>
          <w:lang w:eastAsia="pl-PL"/>
        </w:rPr>
        <w:t xml:space="preserve">   </w:t>
      </w:r>
      <w:r w:rsidR="00E21BE2">
        <w:rPr>
          <w:rFonts w:ascii="Times New Roman" w:eastAsia="SimSun" w:hAnsi="Times New Roman" w:cs="Times New Roman"/>
          <w:b/>
          <w:color w:val="000000"/>
          <w:lang w:eastAsia="pl-PL"/>
        </w:rPr>
        <w:t>poradnia ortopedyczna</w:t>
      </w:r>
      <w:r w:rsidRPr="004C5866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09999035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4.10. Złożenie oferty w sposób niezgodny z wymaganiami bądź w niewłaściwej formie, </w:t>
      </w:r>
    </w:p>
    <w:p w14:paraId="633DF0FB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 spowoduje odrzucenie oferty.</w:t>
      </w:r>
    </w:p>
    <w:p w14:paraId="5A52C212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4.11. Nie przewiduje się zwołania zebrania Oferentów.</w:t>
      </w:r>
    </w:p>
    <w:p w14:paraId="33EC142A" w14:textId="77777777" w:rsidR="004C5866" w:rsidRPr="004C5866" w:rsidRDefault="004C5866" w:rsidP="004C5866">
      <w:p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CE711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5. Kryteria oceny ofert:</w:t>
      </w:r>
    </w:p>
    <w:p w14:paraId="44D647E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91C8C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Sposób oceny oferty:</w:t>
      </w:r>
    </w:p>
    <w:p w14:paraId="52D16DC9" w14:textId="77777777" w:rsidR="004C5866" w:rsidRPr="004C5866" w:rsidRDefault="004C5866" w:rsidP="004C586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pod kątem formalnym tj. spełnienia warunków podanych w dokumentacji konkursowej,</w:t>
      </w:r>
    </w:p>
    <w:p w14:paraId="476DA80A" w14:textId="77777777" w:rsidR="004C5866" w:rsidRPr="004C5866" w:rsidRDefault="004C5866" w:rsidP="004C586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pod kątem merytorycznym tj. wyboru najkorzystniejszej oferty zgodnie z podanymi niżej kryteriami.</w:t>
      </w:r>
    </w:p>
    <w:p w14:paraId="54D45050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19EE3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Komisja konkursowa dokona oceny oferty według następujących kryteriów:</w:t>
      </w:r>
    </w:p>
    <w:p w14:paraId="2DD5B0E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5.1. Za najkorzystniejszą zostanie uznana oferta, która uzyska najwyższą liczbę punktów </w:t>
      </w:r>
    </w:p>
    <w:p w14:paraId="79F0EC8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obliczonych w oparciu o ustalone kryteria przedstawione poniżej w tabeli:</w:t>
      </w:r>
    </w:p>
    <w:p w14:paraId="2AAEE9F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4C5866" w:rsidRPr="004C5866" w14:paraId="3F6A3A4D" w14:textId="77777777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349A" w14:textId="77777777" w:rsidR="004C5866" w:rsidRPr="004C5866" w:rsidRDefault="004C5866" w:rsidP="004C5866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B96E" w14:textId="77777777" w:rsidR="004C5866" w:rsidRPr="004C5866" w:rsidRDefault="004C5866" w:rsidP="004C5866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A7B9" w14:textId="77777777" w:rsidR="004C5866" w:rsidRPr="004C5866" w:rsidRDefault="004C5866" w:rsidP="004C5866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4C5866" w:rsidRPr="004C5866" w14:paraId="411DBA0C" w14:textId="77777777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6A7F" w14:textId="77777777" w:rsidR="004C5866" w:rsidRPr="004C5866" w:rsidRDefault="004C5866" w:rsidP="004C5866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71C4" w14:textId="77777777" w:rsidR="004C5866" w:rsidRPr="004C5866" w:rsidRDefault="004C5866" w:rsidP="004C5866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27B3" w14:textId="77777777" w:rsidR="004C5866" w:rsidRPr="004C5866" w:rsidRDefault="004C5866" w:rsidP="004C5866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4C5866" w:rsidRPr="004C5866" w14:paraId="383D083B" w14:textId="77777777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24CB" w14:textId="77777777" w:rsidR="004C5866" w:rsidRPr="004C5866" w:rsidRDefault="004C5866" w:rsidP="004C5866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4FB1" w14:textId="77777777" w:rsidR="004C5866" w:rsidRPr="004C5866" w:rsidRDefault="004C5866" w:rsidP="004C5866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323D" w14:textId="77777777" w:rsidR="004C5866" w:rsidRPr="004C5866" w:rsidRDefault="004C5866" w:rsidP="004C5866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4C586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1871908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C1933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Kryterium - cena</w:t>
      </w:r>
    </w:p>
    <w:p w14:paraId="383A2DA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Oferty ocenianie będą punktowo. Maksymalną ilość 90 punktów otrzyma oferta Przyjmującego Zamówienie, który zaoferuje najniższą cenę.</w:t>
      </w:r>
    </w:p>
    <w:p w14:paraId="2AF5423F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Punkty będą przyznawane według następujących zasad:</w:t>
      </w:r>
    </w:p>
    <w:p w14:paraId="1DFB2CA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                  cena </w:t>
      </w:r>
      <w:proofErr w:type="spellStart"/>
      <w:r w:rsidRPr="004C5866">
        <w:rPr>
          <w:rFonts w:ascii="Times New Roman" w:eastAsia="Times New Roman" w:hAnsi="Times New Roman" w:cs="Times New Roman"/>
          <w:lang w:eastAsia="pl-PL"/>
        </w:rPr>
        <w:t>min.brutto</w:t>
      </w:r>
      <w:proofErr w:type="spellEnd"/>
    </w:p>
    <w:p w14:paraId="47EDAEC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Cena = ————————————— x 90% x 100</w:t>
      </w:r>
    </w:p>
    <w:p w14:paraId="04560E0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            cena badanej oferty brutto</w:t>
      </w:r>
    </w:p>
    <w:p w14:paraId="7464522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B0331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DA5486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D6AC9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A7362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Kryterium – doświadczenie zawodowe /w zakresie świadczenia, którego dotyczy oferta /</w:t>
      </w:r>
    </w:p>
    <w:p w14:paraId="2FD468B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C19DA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Oferty ocenianie będą punktowo:</w:t>
      </w:r>
    </w:p>
    <w:p w14:paraId="58C8F3F7" w14:textId="77777777" w:rsidR="004C5866" w:rsidRPr="004C5866" w:rsidRDefault="004C5866" w:rsidP="004C5866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- doświadczenie zawodowe - do 5 lat - 1 pkt.</w:t>
      </w:r>
    </w:p>
    <w:p w14:paraId="304439B4" w14:textId="77777777" w:rsidR="004C5866" w:rsidRPr="004C5866" w:rsidRDefault="004C5866" w:rsidP="004C5866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- doświadczenie zawodowe - powyżej 5 lat do lat 10 - 5 pkt.</w:t>
      </w:r>
    </w:p>
    <w:p w14:paraId="4466793E" w14:textId="77777777" w:rsidR="004C5866" w:rsidRPr="004C5866" w:rsidRDefault="004C5866" w:rsidP="004C5866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- doświadczenie zawodowe - powyżej 10 lat - 10 pkt.</w:t>
      </w:r>
    </w:p>
    <w:p w14:paraId="2A462AF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0EB5810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5.2. Oferta spełniająca w najwyższym stopniu wymagania określone w każdym kryterium </w:t>
      </w:r>
    </w:p>
    <w:p w14:paraId="3F9E543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otrzyma maksymalną liczbę punktów. Pozostałym wykonawcom, spełniającym  </w:t>
      </w:r>
    </w:p>
    <w:p w14:paraId="3811021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 xml:space="preserve">       wymagania kryterialne przypisana zostanie odpowiednio mniejsza (proporcjonalnie </w:t>
      </w:r>
    </w:p>
    <w:p w14:paraId="7F89225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mniejsza) liczba punktów.</w:t>
      </w:r>
    </w:p>
    <w:p w14:paraId="4AF7271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5.3 Wynik – za najkorzystniejszą, zostanie uznana oferta przedstawiająca najkorzystniejszy </w:t>
      </w:r>
    </w:p>
    <w:p w14:paraId="06A476B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bilans punktów, przyznanych na podstawie ustalonych kryteriów oceny ofert.</w:t>
      </w:r>
    </w:p>
    <w:p w14:paraId="6E6A91D5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698C4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37F31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7564A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4A3A72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502B0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Środki odwoławcze:</w:t>
      </w:r>
    </w:p>
    <w:p w14:paraId="4F8F9DA8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53A0285F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Do czasu rozpatrzenia protestu postępowanie konkursowe zostaje zawieszone chyba że z treści protestu wynika że jest on oczywiście bezzasadny.</w:t>
      </w:r>
    </w:p>
    <w:p w14:paraId="4239A565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388AE836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Wniesienie odwołania wstrzymuje zawarcie umowy o udzielenie świadczeń do czasu jego rozpatrzenia.</w:t>
      </w:r>
    </w:p>
    <w:p w14:paraId="43FB3543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737166C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Rozstrzygniecie protestu i odwołania następuje w formie pisemnej, wraz z uzasadnieniem w ciągu 7 dni od daty jego złożenia.</w:t>
      </w:r>
    </w:p>
    <w:p w14:paraId="3763E0DC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Protest i odwołanie złożone po wyznaczonym terminie nie podlega rozpatrzeniu.</w:t>
      </w:r>
    </w:p>
    <w:p w14:paraId="0DB63789" w14:textId="77777777" w:rsidR="004C5866" w:rsidRPr="004C5866" w:rsidRDefault="004C5866" w:rsidP="004C586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 przypadku uwzględnienia protestu Udzielający zamówienia powtarza zaskarżoną czynność.</w:t>
      </w:r>
    </w:p>
    <w:p w14:paraId="227D2D8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496F90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49AC0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592B50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DF5A5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99202F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7480D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809DA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D548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0FB93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4189F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567C6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F06E8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CD713D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DE13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34D8D6" w14:textId="77777777" w:rsid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01E916" w14:textId="77777777" w:rsidR="00E21BE2" w:rsidRDefault="00E21BE2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69466C" w14:textId="77777777" w:rsidR="00E21BE2" w:rsidRDefault="00E21BE2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EBBE33" w14:textId="77777777" w:rsidR="00E21BE2" w:rsidRPr="004C5866" w:rsidRDefault="00E21BE2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F60E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E4A17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12D9CD" w14:textId="77777777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03A4E49" w14:textId="77777777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>Załącznik nr 1 do SWKO</w:t>
      </w:r>
    </w:p>
    <w:p w14:paraId="37DA24EE" w14:textId="77777777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C79334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1671C70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1BBAD9C5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w zakresie pielęgniarstwa </w:t>
      </w:r>
    </w:p>
    <w:p w14:paraId="6A410F63" w14:textId="6AE093D9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Sprawa nr </w:t>
      </w:r>
      <w:r w:rsidR="00E21BE2">
        <w:rPr>
          <w:rFonts w:ascii="Times New Roman" w:eastAsia="Times New Roman" w:hAnsi="Times New Roman" w:cs="Times New Roman"/>
          <w:lang w:eastAsia="pl-PL"/>
        </w:rPr>
        <w:t>03</w:t>
      </w:r>
      <w:r w:rsidRPr="004C5866">
        <w:rPr>
          <w:rFonts w:ascii="Times New Roman" w:eastAsia="Times New Roman" w:hAnsi="Times New Roman" w:cs="Times New Roman"/>
          <w:lang w:eastAsia="pl-PL"/>
        </w:rPr>
        <w:t>/07/ZL/PIELĘGNIARKA/2025</w:t>
      </w:r>
    </w:p>
    <w:p w14:paraId="5CF84B57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6F248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I Dane Oferenta:</w:t>
      </w:r>
    </w:p>
    <w:p w14:paraId="0ED9BD7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465752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</w:p>
    <w:p w14:paraId="6F90BD80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</w:t>
      </w:r>
    </w:p>
    <w:p w14:paraId="1EC2DA1A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</w:t>
      </w:r>
    </w:p>
    <w:p w14:paraId="3435E200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</w:t>
      </w:r>
    </w:p>
    <w:p w14:paraId="122BE994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……………………………………………………………………</w:t>
      </w:r>
    </w:p>
    <w:p w14:paraId="39AC827F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Numer prawa wykonywania zawodu……………………………………………………………</w:t>
      </w:r>
    </w:p>
    <w:p w14:paraId="2A1710AA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</w:t>
      </w:r>
    </w:p>
    <w:p w14:paraId="51E70B05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</w:p>
    <w:p w14:paraId="279EA0AD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</w:t>
      </w:r>
    </w:p>
    <w:p w14:paraId="0B86C8DE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D4B315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E6FC95" w14:textId="77777777" w:rsidR="004C5866" w:rsidRPr="004C5866" w:rsidRDefault="004C5866" w:rsidP="004C5866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II.</w:t>
      </w:r>
      <w:r w:rsidRPr="004C5866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36748C56" w14:textId="77777777" w:rsidR="004C5866" w:rsidRPr="004C5866" w:rsidRDefault="004C5866" w:rsidP="004C5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lang w:eastAsia="pl-PL"/>
        </w:rPr>
      </w:pPr>
    </w:p>
    <w:p w14:paraId="30389F87" w14:textId="77777777" w:rsidR="004C5866" w:rsidRPr="004C5866" w:rsidRDefault="004C5866" w:rsidP="004C5866">
      <w:pPr>
        <w:numPr>
          <w:ilvl w:val="0"/>
          <w:numId w:val="5"/>
        </w:numPr>
        <w:tabs>
          <w:tab w:val="left" w:pos="0"/>
        </w:tabs>
        <w:suppressAutoHyphens/>
        <w:spacing w:after="140" w:line="240" w:lineRule="auto"/>
        <w:ind w:left="567" w:hanging="283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Stawka: …........................….. zł brutto za godzinę udzielania świadczeń zdrowotnych</w:t>
      </w:r>
    </w:p>
    <w:p w14:paraId="074CC12F" w14:textId="77777777" w:rsidR="004C5866" w:rsidRPr="004C5866" w:rsidRDefault="004C5866" w:rsidP="004C5866">
      <w:pPr>
        <w:numPr>
          <w:ilvl w:val="0"/>
          <w:numId w:val="5"/>
        </w:numPr>
        <w:tabs>
          <w:tab w:val="left" w:pos="0"/>
        </w:tabs>
        <w:suppressAutoHyphens/>
        <w:spacing w:after="140" w:line="240" w:lineRule="auto"/>
        <w:ind w:left="567" w:hanging="283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Deklarowana średniomiesięczna liczba godzin udzielania świadczeń zdrowotnych……... realizowanych w okresie trwania umowy: ……</w:t>
      </w:r>
    </w:p>
    <w:p w14:paraId="269BD1F6" w14:textId="77777777" w:rsidR="004C5866" w:rsidRPr="004C5866" w:rsidRDefault="004C5866" w:rsidP="004C5866">
      <w:pPr>
        <w:numPr>
          <w:ilvl w:val="0"/>
          <w:numId w:val="5"/>
        </w:numPr>
        <w:tabs>
          <w:tab w:val="left" w:pos="0"/>
        </w:tabs>
        <w:suppressAutoHyphens/>
        <w:spacing w:after="140" w:line="240" w:lineRule="auto"/>
        <w:ind w:left="567" w:hanging="283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Okres zawarcia umowy</w:t>
      </w:r>
      <w:r w:rsidRPr="004C5866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42D29273" w14:textId="77777777" w:rsidR="004C5866" w:rsidRPr="004C5866" w:rsidRDefault="004C5866" w:rsidP="004C5866">
      <w:pPr>
        <w:suppressAutoHyphens/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49159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CD936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III</w:t>
      </w:r>
      <w:r w:rsidRPr="004C5866">
        <w:rPr>
          <w:rFonts w:ascii="Times New Roman" w:eastAsia="Times New Roman" w:hAnsi="Times New Roman" w:cs="Times New Roman"/>
          <w:lang w:eastAsia="pl-PL"/>
        </w:rPr>
        <w:t>.  Doświadczenie zawodowe w zakresie świadczenia jako pielęgniarka (właściwe pole należy zakreślić krzyżykiem):</w:t>
      </w:r>
    </w:p>
    <w:p w14:paraId="7A9C9894" w14:textId="77777777" w:rsidR="004C5866" w:rsidRPr="004C5866" w:rsidRDefault="004C5866" w:rsidP="004C5866">
      <w:pPr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do 5 lat</w:t>
      </w:r>
    </w:p>
    <w:p w14:paraId="64964E83" w14:textId="77777777" w:rsidR="004C5866" w:rsidRPr="004C5866" w:rsidRDefault="004C5866" w:rsidP="004C5866">
      <w:pPr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754EF564" w14:textId="77777777" w:rsidR="004C5866" w:rsidRPr="004C5866" w:rsidRDefault="004C5866" w:rsidP="004C5866">
      <w:pPr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7128FC8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6DBDE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IV.</w:t>
      </w:r>
      <w:r w:rsidRPr="004C5866">
        <w:rPr>
          <w:rFonts w:ascii="Times New Roman" w:eastAsia="Times New Roman" w:hAnsi="Times New Roman" w:cs="Times New Roman"/>
          <w:lang w:eastAsia="pl-PL"/>
        </w:rPr>
        <w:t xml:space="preserve"> Dodatkowe kwalifikacje zawodowe w zakresie świadczenia, którego dotyczy oferta</w:t>
      </w:r>
    </w:p>
    <w:p w14:paraId="291B63E5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(posiadane specjalizacje, kursy):</w:t>
      </w:r>
    </w:p>
    <w:p w14:paraId="1AD4104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a) …..……………………………………………………………………………..………………</w:t>
      </w:r>
    </w:p>
    <w:p w14:paraId="54811D3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14:paraId="784B251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>c) …………………………………………………………………………………………………</w:t>
      </w:r>
    </w:p>
    <w:p w14:paraId="75D9E5B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DECD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V</w:t>
      </w:r>
      <w:r w:rsidRPr="004C5866">
        <w:rPr>
          <w:rFonts w:ascii="Times New Roman" w:eastAsia="Times New Roman" w:hAnsi="Times New Roman" w:cs="Times New Roman"/>
          <w:lang w:eastAsia="pl-PL"/>
        </w:rPr>
        <w:t>. Dokumenty:</w:t>
      </w:r>
    </w:p>
    <w:p w14:paraId="1F84458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306C402F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………………………………………………………………………………..…………….…</w:t>
      </w:r>
    </w:p>
    <w:p w14:paraId="43E71361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………………………………………………………………………………………………..</w:t>
      </w:r>
    </w:p>
    <w:p w14:paraId="12DF54F2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………………………………………………………………………………………………..</w:t>
      </w:r>
    </w:p>
    <w:p w14:paraId="1CCA8030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d)………………………………………………………………………………………………...</w:t>
      </w:r>
    </w:p>
    <w:p w14:paraId="1FA474BA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e)…………………………………………………………………………………………………</w:t>
      </w:r>
    </w:p>
    <w:p w14:paraId="031EBB65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f) ………………………………………………………………………………………………..</w:t>
      </w:r>
    </w:p>
    <w:p w14:paraId="4D07D188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g)………………………………………………………………………………………………...</w:t>
      </w:r>
    </w:p>
    <w:p w14:paraId="3FFE1EF5" w14:textId="77777777" w:rsidR="004C5866" w:rsidRPr="004C5866" w:rsidRDefault="004C5866" w:rsidP="004C5866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F6719A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70D73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FC601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05F9F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61595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AE0F57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F4C4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6D36A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75541" w14:textId="77777777" w:rsidR="004C5866" w:rsidRPr="004C5866" w:rsidRDefault="004C5866" w:rsidP="004C5866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14:paraId="68EE6040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EF5596" w14:textId="77777777" w:rsidR="004C5866" w:rsidRPr="004C5866" w:rsidRDefault="004C5866" w:rsidP="004C5866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47B32945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43045F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B953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683D9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099AF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4ACC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C474A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D07C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DF816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53EA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F0DFB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C3238F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37E1A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D82F5E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9DEB0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4D9EF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D85182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BBB1A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9B542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F8E32B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2FB186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BA57C4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C5DE3C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B6A29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544983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94FD48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C59310" w14:textId="77777777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>Załącznik nr 2 do SWKO</w:t>
      </w:r>
    </w:p>
    <w:p w14:paraId="47A7B9D5" w14:textId="77777777" w:rsidR="004C5866" w:rsidRPr="004C5866" w:rsidRDefault="004C5866" w:rsidP="004C58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891053C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3E829501" w14:textId="77777777" w:rsidR="004C5866" w:rsidRPr="004C5866" w:rsidRDefault="004C5866" w:rsidP="004C5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9B28C5" w14:textId="77777777" w:rsidR="004C5866" w:rsidRPr="004C5866" w:rsidRDefault="004C5866" w:rsidP="004C5866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4C5866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0577EC81" w14:textId="77777777" w:rsidR="004C5866" w:rsidRPr="004C5866" w:rsidRDefault="004C5866" w:rsidP="004C5866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B8C9A8" w14:textId="77777777" w:rsidR="004C5866" w:rsidRPr="004C5866" w:rsidRDefault="004C5866" w:rsidP="004C586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201D2619" w14:textId="65BCEED6" w:rsidR="004C5866" w:rsidRPr="004C5866" w:rsidRDefault="008A3127" w:rsidP="004C586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potwierdzający doświadczenie zawodowe.</w:t>
      </w:r>
    </w:p>
    <w:p w14:paraId="194B4E6C" w14:textId="77777777" w:rsidR="004C5866" w:rsidRPr="004C5866" w:rsidRDefault="004C5866" w:rsidP="004C586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790C47B1" w14:textId="77777777" w:rsidR="004C5866" w:rsidRPr="004C5866" w:rsidRDefault="004C5866" w:rsidP="004C586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orzeczenie lekarskie o spełnieniu wymagań zdrowotnych przewidzianych dla osób udzielających świadczeń zdrowotnych od lekarza medycyny pracy w tym również orzeczenie lekarskie do celów sanitarno-epidemiologicznych lub oświadczenie, że zaświadczenia/ orzeczenia lekarskie zostaną dostarczone w dniu podpisania umowy.</w:t>
      </w:r>
    </w:p>
    <w:p w14:paraId="672755EC" w14:textId="77777777" w:rsidR="004C5866" w:rsidRPr="004C5866" w:rsidRDefault="004C5866" w:rsidP="004C586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4C5866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6B182C0D" w14:textId="77777777" w:rsidR="004C5866" w:rsidRPr="004C5866" w:rsidRDefault="004C5866" w:rsidP="004C5866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4C5866"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195EEF74" w14:textId="77777777" w:rsidR="004C5866" w:rsidRPr="004C5866" w:rsidRDefault="004C5866" w:rsidP="004C586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14EB03" w14:textId="77777777" w:rsidR="004C5866" w:rsidRPr="004C5866" w:rsidRDefault="004C5866" w:rsidP="004C5866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F88C2EF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AB136D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153D2D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D8B580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B7B449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8C249F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065A1E9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011952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0335490B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3FDC3A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F05D82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403D29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772E2D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335DD8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A41E14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22D3CA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239CDC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4591C5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F5F122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307287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A68255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E2AFD2" w14:textId="77777777" w:rsidR="004C5866" w:rsidRPr="004C5866" w:rsidRDefault="004C5866" w:rsidP="004C5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7800D4A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68AAF6B" w14:textId="77777777" w:rsidR="004C5866" w:rsidRPr="004C5866" w:rsidRDefault="004C5866" w:rsidP="004C586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178660D" w14:textId="77777777" w:rsidR="004C5866" w:rsidRPr="004C5866" w:rsidRDefault="004C5866" w:rsidP="004C586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lastRenderedPageBreak/>
        <w:t>Załącznik nr 3 do SWKO</w:t>
      </w:r>
    </w:p>
    <w:p w14:paraId="12EFD3D2" w14:textId="77777777" w:rsidR="004C5866" w:rsidRPr="004C5866" w:rsidRDefault="004C5866" w:rsidP="004C586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59DE3A0" w14:textId="77777777" w:rsidR="004C5866" w:rsidRPr="004C5866" w:rsidRDefault="004C5866" w:rsidP="004C58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65323DC6" w14:textId="77777777" w:rsidR="004C5866" w:rsidRPr="004C5866" w:rsidRDefault="004C5866" w:rsidP="004C58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78CE2A" w14:textId="77777777" w:rsidR="004C5866" w:rsidRPr="004C5866" w:rsidRDefault="004C5866" w:rsidP="004C5866">
      <w:pPr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5C89F70D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4C586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C5866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33D786BD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4C586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C5866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6E58D268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4C586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C5866">
        <w:rPr>
          <w:rFonts w:ascii="Times New Roman" w:eastAsia="Times New Roman" w:hAnsi="Times New Roman" w:cs="Times New Roman"/>
          <w:lang w:eastAsia="pl-PL"/>
        </w:rPr>
        <w:t xml:space="preserve"> się z propozycją umowy - nie wnoszę w tym zakresie żadnych zastrzeżeń.</w:t>
      </w:r>
    </w:p>
    <w:p w14:paraId="608CC023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12B3EF56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1BF169F2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177A2921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4C586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C5866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4488A404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4908FCCD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8D72C05" w14:textId="77777777" w:rsidR="004C5866" w:rsidRPr="004C5866" w:rsidRDefault="004C5866" w:rsidP="004C586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1C0BD11" w14:textId="77777777" w:rsidR="004C5866" w:rsidRPr="004C5866" w:rsidRDefault="004C5866" w:rsidP="004C58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221BC2" w14:textId="77777777" w:rsidR="004C5866" w:rsidRPr="004C5866" w:rsidRDefault="004C5866" w:rsidP="004C58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8F8837" w14:textId="77777777" w:rsidR="004C5866" w:rsidRPr="004C5866" w:rsidRDefault="004C5866" w:rsidP="004C58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72697C4C" w14:textId="77777777" w:rsidR="004C5866" w:rsidRPr="004C5866" w:rsidRDefault="004C5866" w:rsidP="004C5866">
      <w:pPr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4C5866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4C5866">
        <w:rPr>
          <w:rFonts w:ascii="Times New Roman" w:eastAsia="Times New Roman" w:hAnsi="Times New Roman" w:cs="Times New Roman"/>
          <w:lang w:eastAsia="pl-PL"/>
        </w:rPr>
        <w:tab/>
      </w:r>
    </w:p>
    <w:p w14:paraId="53D2530A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46C881F8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2EF10C" w14:textId="77777777" w:rsidR="004C5866" w:rsidRPr="004C5866" w:rsidRDefault="004C5866" w:rsidP="004C5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E206B1" w14:textId="77777777" w:rsidR="004C5866" w:rsidRPr="004C5866" w:rsidRDefault="004C5866" w:rsidP="004C586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2E278A05" w14:textId="77777777" w:rsidR="004C5866" w:rsidRPr="004C5866" w:rsidRDefault="004C5866" w:rsidP="004C586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3DE6B3DD" w14:textId="77777777" w:rsidR="004C5866" w:rsidRPr="004C5866" w:rsidRDefault="004C5866" w:rsidP="004C586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4C586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C5866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568EFB27" w14:textId="77777777" w:rsidR="004C5866" w:rsidRPr="004C5866" w:rsidRDefault="004C5866" w:rsidP="004C586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4645E727" w14:textId="77777777" w:rsidR="004C5866" w:rsidRPr="004C5866" w:rsidRDefault="004C5866" w:rsidP="004C586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02C190CC" w14:textId="77777777" w:rsidR="004C5866" w:rsidRPr="004C5866" w:rsidRDefault="004C5866" w:rsidP="004C586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56DC9C7A" w14:textId="77777777" w:rsidR="004C5866" w:rsidRPr="004C5866" w:rsidRDefault="004C5866" w:rsidP="004C58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6BE144" w14:textId="77777777" w:rsidR="004C5866" w:rsidRPr="004C5866" w:rsidRDefault="004C5866" w:rsidP="004C586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DADE298" w14:textId="77777777" w:rsidR="004C5866" w:rsidRPr="004C5866" w:rsidRDefault="004C5866" w:rsidP="004C586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2DAA27B" w14:textId="77777777" w:rsidR="004C5866" w:rsidRPr="004C5866" w:rsidRDefault="004C5866" w:rsidP="004C58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78982A89" w14:textId="77777777" w:rsidR="004C5866" w:rsidRPr="004C5866" w:rsidRDefault="004C5866" w:rsidP="004C5866">
      <w:pPr>
        <w:tabs>
          <w:tab w:val="left" w:pos="-709"/>
          <w:tab w:val="left" w:pos="142"/>
          <w:tab w:val="left" w:pos="708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4C586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C5866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4C586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2B93D4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30E"/>
    <w:multiLevelType w:val="hybridMultilevel"/>
    <w:tmpl w:val="D11E0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A2C"/>
    <w:multiLevelType w:val="multilevel"/>
    <w:tmpl w:val="D7883C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2AB2297"/>
    <w:multiLevelType w:val="multilevel"/>
    <w:tmpl w:val="46A20E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1810F6"/>
    <w:multiLevelType w:val="multilevel"/>
    <w:tmpl w:val="C14402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E76617"/>
    <w:multiLevelType w:val="multilevel"/>
    <w:tmpl w:val="C14402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2312C16"/>
    <w:multiLevelType w:val="multilevel"/>
    <w:tmpl w:val="F418F0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A4363B2"/>
    <w:multiLevelType w:val="hybridMultilevel"/>
    <w:tmpl w:val="DCE00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48B7"/>
    <w:multiLevelType w:val="multilevel"/>
    <w:tmpl w:val="D124E6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70959E8"/>
    <w:multiLevelType w:val="multilevel"/>
    <w:tmpl w:val="C0AE5C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7746829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6988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414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2235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0599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50570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27949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206986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76321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66"/>
    <w:rsid w:val="000E5A5B"/>
    <w:rsid w:val="004C5866"/>
    <w:rsid w:val="008A3127"/>
    <w:rsid w:val="00C51ECB"/>
    <w:rsid w:val="00E21BE2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465F"/>
  <w15:chartTrackingRefBased/>
  <w15:docId w15:val="{2F1ED2B2-B52A-4A3B-80C9-D8AAD625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8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8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8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8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8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8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58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8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58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8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8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2161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2025-07-31T07:30:00Z</dcterms:created>
  <dcterms:modified xsi:type="dcterms:W3CDTF">2025-07-31T08:09:00Z</dcterms:modified>
</cp:coreProperties>
</file>