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C6B3" w14:textId="77777777" w:rsidR="007F21DF" w:rsidRPr="007F21DF" w:rsidRDefault="007F21DF" w:rsidP="007F21DF">
      <w:pPr>
        <w:suppressAutoHyphens/>
        <w:autoSpaceDN w:val="0"/>
        <w:spacing w:after="0" w:line="240" w:lineRule="auto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5D5BCE2" w14:textId="0DAF1093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Ogłoszenie nr 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01</w:t>
      </w: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/PIELĘGNIARKA/2025  z dnia 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20</w:t>
      </w: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8.</w:t>
      </w: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2025 r.</w:t>
      </w:r>
    </w:p>
    <w:p w14:paraId="03BC0DAF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w sprawie postępowania prowadzonego w trybie konkursu ofert na udzielenie świadczeń zdrowotnych</w:t>
      </w:r>
    </w:p>
    <w:p w14:paraId="6065B569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8ED57E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45151A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B6DB6C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Szpital Powiatowy im. Jana Pawła II w Bartoszycach, przy ul. Kardynała Wyszyńskiego 11</w:t>
      </w:r>
    </w:p>
    <w:p w14:paraId="080C90F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521CED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zaprasza Świadczeniodawców do składania ofert i uczestniczenia w konkursie ofert poprzedzającym zawarcie umowy w zakresie:</w:t>
      </w:r>
    </w:p>
    <w:p w14:paraId="5D09AF2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79248B5" w14:textId="63FB7F48" w:rsidR="007F21DF" w:rsidRPr="007F21DF" w:rsidRDefault="007F21DF" w:rsidP="007F21DF">
      <w:pPr>
        <w:suppressAutoHyphens/>
        <w:autoSpaceDN w:val="0"/>
        <w:spacing w:after="0" w:line="200" w:lineRule="atLeast"/>
        <w:jc w:val="both"/>
        <w:rPr>
          <w:rFonts w:ascii="Liberation Serif" w:eastAsia="SimSun" w:hAnsi="Liberation Serif" w:cs="Mang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udzielanie świadczeń zdrowotnych przez PIELĘGNIARKĘ </w:t>
      </w:r>
      <w:bookmarkStart w:id="0" w:name="_Hlk200630218"/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na Bloku Operacyjnym</w:t>
      </w:r>
    </w:p>
    <w:bookmarkEnd w:id="0"/>
    <w:p w14:paraId="21FC2F2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62A9DE7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następujących warunkach:</w:t>
      </w:r>
    </w:p>
    <w:p w14:paraId="29C9036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F955846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Przewidywany termin zawarcia umowy:</w:t>
      </w:r>
    </w:p>
    <w:p w14:paraId="3F682995" w14:textId="4247C97B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na okres od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.2025 do dnia 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09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.09.202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6</w:t>
      </w:r>
    </w:p>
    <w:p w14:paraId="1A0FFCC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61AC0B" w14:textId="2BA38098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2. Miejsce i termin, w którym można zapoznać się z materiałami informacyjnymi </w:t>
      </w:r>
      <w:r w:rsidR="00CE1AAD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br/>
      </w: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 przedmiocie konkursu, w tym z projektem umowy oraz formularzem ofertowym:</w:t>
      </w:r>
    </w:p>
    <w:p w14:paraId="281219F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97A9E80" w14:textId="5D7A59CE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materiałami informacyjnymi o przedmiocie konkursu (w tym formularzem ofertowym oraz projektem umowy) zapoznać się można 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stron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ie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internetowej </w:t>
      </w:r>
      <w:hyperlink r:id="rId5" w:history="1">
        <w:r w:rsidRPr="007F21DF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</w:p>
    <w:p w14:paraId="501F6DD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C4B22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Miejsce i termin składania i otwarcia ofert:</w:t>
      </w:r>
    </w:p>
    <w:p w14:paraId="74F484F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39D29E1" w14:textId="7042C601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Oferty należy składać w sekretariacie Szpitala Powiatowego im. Jana Pawła II w Bartoszycach w terminie do dnia 2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7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do godz. 15:00</w:t>
      </w:r>
    </w:p>
    <w:p w14:paraId="1F5C813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AD60B1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73A78D" w14:textId="7C3EE735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Otwarcie nastąpi w siedzibie Szpitala Powiatowego im. Jana Pawła II w Bartoszycach, ul. Kardynała Wyszyńskiego 11, pok.A13, I piętro-Administracja, w dniu 2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o godz. 09: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00</w:t>
      </w:r>
    </w:p>
    <w:p w14:paraId="2FEFA94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3E1FE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4. Miejsce zamieszczenia informacji o rozstrzygnięciu Konkursu:</w:t>
      </w:r>
    </w:p>
    <w:p w14:paraId="225B88B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C9972A2" w14:textId="2C09EDBE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7F21DF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w terminie do 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31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</w:t>
      </w:r>
    </w:p>
    <w:p w14:paraId="15CF7EA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439AEC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43F3867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079C869" w14:textId="77777777" w:rsidR="007F21DF" w:rsidRPr="007F21DF" w:rsidRDefault="007F21DF" w:rsidP="007F21DF">
      <w:pPr>
        <w:widowControl w:val="0"/>
        <w:suppressAutoHyphens/>
        <w:autoSpaceDN w:val="0"/>
        <w:spacing w:after="140" w:line="276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Times New Roman"/>
          <w:lang w:eastAsia="zh-CN" w:bidi="hi-IN"/>
          <w14:ligatures w14:val="none"/>
        </w:rPr>
        <w:t>Strony są związane ofertą przez 30 dni od dnia upływu terminu składania ofert.</w:t>
      </w:r>
    </w:p>
    <w:p w14:paraId="0B0A4DC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57431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FB54A6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F44017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Załącznik:</w:t>
      </w:r>
    </w:p>
    <w:p w14:paraId="1D4B70B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1) Szczegółowe Warunki Konkursu Ofert</w:t>
      </w:r>
    </w:p>
    <w:p w14:paraId="722F3B4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902BC4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FD0E5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F1AE0D7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30606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BEF80D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E2EE37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7D935E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2F4D6E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E601E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E524B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8BF245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7E170C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EB12A7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DB7B1D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B2F247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A9666A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6EE1AA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781FCE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CFB0E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AC1CA2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763F1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E605E3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20AD7E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50A22D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E79574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F5D6CF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E291F5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AA2F7A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03DFB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4A96636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1C3087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227EDA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F1BD19" w14:textId="4E54E9D0" w:rsidR="007F21DF" w:rsidRPr="007F21DF" w:rsidRDefault="007F21DF" w:rsidP="0085301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Sporządziła: </w:t>
      </w:r>
      <w:r w:rsidR="0085301F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Magdalena Majek-Grabińska</w:t>
      </w:r>
    </w:p>
    <w:p w14:paraId="3CF01D35" w14:textId="50FB47F8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 xml:space="preserve">Załącznik do Ogłoszenia nr 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/0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/PIELĘGNIARKA/2025</w:t>
      </w:r>
    </w:p>
    <w:p w14:paraId="629D4BC6" w14:textId="4BDC3B9B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dnia 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20.08.2025 r.</w:t>
      </w:r>
    </w:p>
    <w:p w14:paraId="4770DCBF" w14:textId="77777777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D161DA" w14:textId="77777777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EA3D990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Szczegółowe Warunki Konkursu Ofert</w:t>
      </w:r>
    </w:p>
    <w:p w14:paraId="5EDE3C55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 udzielenie zamówienia na świadczenia zdrowotne</w:t>
      </w:r>
    </w:p>
    <w:p w14:paraId="0EBD6C9D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13FC6D7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Szczegółowy opis przedmiotu zamówienia:</w:t>
      </w:r>
    </w:p>
    <w:p w14:paraId="55FF80E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60143F6" w14:textId="7BE54231" w:rsidR="007F21DF" w:rsidRPr="007F21DF" w:rsidRDefault="007F21DF" w:rsidP="007F21DF">
      <w:pPr>
        <w:suppressAutoHyphens/>
        <w:autoSpaceDN w:val="0"/>
        <w:spacing w:after="0" w:line="200" w:lineRule="atLeast"/>
        <w:jc w:val="both"/>
        <w:rPr>
          <w:rFonts w:ascii="Liberation Serif" w:eastAsia="SimSun" w:hAnsi="Liberation Serif" w:cs="Mang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Przedmiotem postępowania konkursowego jest wybór oferenta na udzielanie świadczeń zdrowotnych przez: PIELĘGNIARKĘ- </w:t>
      </w:r>
      <w:r w:rsidR="0085301F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na Bloku Operacyjnym</w:t>
      </w:r>
    </w:p>
    <w:p w14:paraId="3998FBA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CF9F90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1) Zapotrzebowanie na udzielanie świadczeń:</w:t>
      </w:r>
    </w:p>
    <w:p w14:paraId="5CD2409A" w14:textId="39B52AB8" w:rsidR="007F21DF" w:rsidRPr="007F21DF" w:rsidRDefault="007F21DF" w:rsidP="007F21D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Szacunkowa ilość godzin niezbędna do zabezpieczenia ciągłości pracy komórki organizacyjnej wynosi średniomiesięcznie: 1</w:t>
      </w:r>
      <w:r w:rsidR="0085301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 godz.</w:t>
      </w:r>
    </w:p>
    <w:p w14:paraId="0905385A" w14:textId="6FE6C29D" w:rsidR="007F21DF" w:rsidRPr="007F21DF" w:rsidRDefault="007F21DF" w:rsidP="007F21D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Umowa na okres: od dnia 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.2025 r. do dnia 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09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.09.202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6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r.</w:t>
      </w:r>
    </w:p>
    <w:p w14:paraId="10723747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Kod CPV: 85141000-9 - Usługi świadczone przez personel medyczny</w:t>
      </w:r>
    </w:p>
    <w:p w14:paraId="08BF551F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F312DD3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wykonywania świadczeń zdrowotnych:</w:t>
      </w:r>
    </w:p>
    <w:p w14:paraId="0CB7CDE6" w14:textId="6749A936" w:rsidR="007F21DF" w:rsidRPr="007F21DF" w:rsidRDefault="007F21DF" w:rsidP="007F21DF">
      <w:pPr>
        <w:suppressAutoHyphens/>
        <w:autoSpaceDN w:val="0"/>
        <w:spacing w:after="0" w:line="200" w:lineRule="atLeast"/>
        <w:jc w:val="both"/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Szpital Powiatowy im. Jana Pawła II w Bartoszycach, ul. Kardynała Wyszyńskiego 11, 11-200 Bartoszyce, a w szczególności:</w:t>
      </w:r>
      <w:r w:rsidRPr="007F21DF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 </w:t>
      </w:r>
      <w:r w:rsidR="009C72E0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Blok Operacyjny</w:t>
      </w:r>
    </w:p>
    <w:p w14:paraId="0262A6A8" w14:textId="77777777" w:rsidR="007F21DF" w:rsidRPr="007F21DF" w:rsidRDefault="007F21DF" w:rsidP="007F21DF">
      <w:pPr>
        <w:suppressAutoHyphens/>
        <w:autoSpaceDN w:val="0"/>
        <w:spacing w:after="0" w:line="200" w:lineRule="atLeast"/>
        <w:jc w:val="both"/>
        <w:rPr>
          <w:rFonts w:ascii="Liberation Serif" w:eastAsia="SimSun" w:hAnsi="Liberation Serif" w:cs="Mangal"/>
          <w:lang w:eastAsia="zh-CN" w:bidi="hi-IN"/>
          <w14:ligatures w14:val="none"/>
        </w:rPr>
      </w:pPr>
    </w:p>
    <w:p w14:paraId="1DA0340E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Warunki wymagane od oferentów:</w:t>
      </w:r>
    </w:p>
    <w:p w14:paraId="25F9B955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konkursu ofert mogą przystąpić podmioty lub osoby:</w:t>
      </w:r>
    </w:p>
    <w:p w14:paraId="7847BDDA" w14:textId="00F9884D" w:rsidR="007F21DF" w:rsidRPr="009C72E0" w:rsidRDefault="007F21DF" w:rsidP="009C72E0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spełniają wymagania, o których mowa w art. 19 oraz art. 26 ust. 1 i 2 ustawy z dnia 15 kwietnia 2011 r. o działalności leczniczej;</w:t>
      </w:r>
    </w:p>
    <w:p w14:paraId="734B5B70" w14:textId="476314DD" w:rsidR="007F21DF" w:rsidRPr="009C72E0" w:rsidRDefault="007F21DF" w:rsidP="009C72E0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2CFFD2A5" w14:textId="291AE47D" w:rsidR="007F21DF" w:rsidRPr="009C72E0" w:rsidRDefault="007F21DF" w:rsidP="009C72E0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niezbędne kwalifikacje do wykonywania zawodu medycznego, wiedzę oraz doświadczenie do jego wykonywania;</w:t>
      </w:r>
    </w:p>
    <w:p w14:paraId="6D40E0A0" w14:textId="4BEBCBA8" w:rsidR="007F21DF" w:rsidRPr="009C72E0" w:rsidRDefault="007F21DF" w:rsidP="009C72E0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CF64E69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2B0EC0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4. Wymagane dokumenty i sposób przygotowania oferty:</w:t>
      </w:r>
    </w:p>
    <w:p w14:paraId="4EE1B849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4.1.Oferent ponosi wszelkie koszty związane z przygotowaniem i złożeniem oferty.</w:t>
      </w:r>
    </w:p>
    <w:p w14:paraId="4467AEDF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6CA406D9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4.4.Ofertę stanowią:</w:t>
      </w:r>
    </w:p>
    <w:p w14:paraId="6BA79942" w14:textId="6F240B70" w:rsidR="007F21DF" w:rsidRPr="009C72E0" w:rsidRDefault="007F21DF" w:rsidP="009C72E0">
      <w:pPr>
        <w:pStyle w:val="Akapitzlist"/>
        <w:numPr>
          <w:ilvl w:val="0"/>
          <w:numId w:val="11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 nr 1 do SWKO - formularz ofertowy</w:t>
      </w:r>
    </w:p>
    <w:p w14:paraId="17AF5E82" w14:textId="249D0DC8" w:rsidR="007F21DF" w:rsidRPr="009C72E0" w:rsidRDefault="007F21DF" w:rsidP="009C72E0">
      <w:pPr>
        <w:pStyle w:val="Akapitzlist"/>
        <w:numPr>
          <w:ilvl w:val="0"/>
          <w:numId w:val="11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 nr 2 do SWKO - wymagane dokumenty</w:t>
      </w:r>
    </w:p>
    <w:p w14:paraId="3DC95980" w14:textId="2E3BC85C" w:rsidR="007F21DF" w:rsidRPr="009C72E0" w:rsidRDefault="007F21DF" w:rsidP="009C72E0">
      <w:pPr>
        <w:pStyle w:val="Akapitzlist"/>
        <w:numPr>
          <w:ilvl w:val="0"/>
          <w:numId w:val="11"/>
        </w:num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 nr 3 do SWKO – oświadczenie</w:t>
      </w:r>
    </w:p>
    <w:p w14:paraId="707B46C8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44576B34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4.6.Oferent może wprowadzić zmiany lub wycofać złożoną ofertę przed upływem terminu składania ofert.</w:t>
      </w:r>
    </w:p>
    <w:p w14:paraId="68B8902A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4.7.Wszelkie zmiany lub poprawki w tekście oferty muszą być parafowane własnoręcznie przez Oferenta.</w:t>
      </w:r>
    </w:p>
    <w:p w14:paraId="0B7F9924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4.8.Wszystkie strony oferty powinny być spięte w sposób zapobiegający możliwości dekompletacji oferty.</w:t>
      </w:r>
    </w:p>
    <w:p w14:paraId="3922B38D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4.9.Ofertę należy złożyć w zamkniętej kopercie.</w:t>
      </w:r>
    </w:p>
    <w:p w14:paraId="034EE7EA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4.10. Ofertę wraz z załącznikami opatrzona danymi Oferenta należy umieścić w zaklejonej kopercie oznaczonej:</w:t>
      </w:r>
    </w:p>
    <w:p w14:paraId="0523BE9F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Pełna nazwa i adres Oferenta z dopiskiem:</w:t>
      </w:r>
    </w:p>
    <w:p w14:paraId="47549F99" w14:textId="58A7DEDF" w:rsidR="007F21DF" w:rsidRPr="007F21DF" w:rsidRDefault="007F21DF" w:rsidP="007F21DF">
      <w:pPr>
        <w:suppressAutoHyphens/>
        <w:autoSpaceDN w:val="0"/>
        <w:spacing w:after="0" w:line="200" w:lineRule="atLeast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„Konkurs ofert – oferta na udzielanie świadczeń zdrowotnych przez PIELĘGNIARKĘ-</w:t>
      </w:r>
      <w:r w:rsidRPr="007F21DF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 </w:t>
      </w:r>
      <w:r w:rsidR="009C72E0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na Bloku Operacyjnym</w:t>
      </w: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”</w:t>
      </w:r>
    </w:p>
    <w:p w14:paraId="147B8625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4.11. Złożenie oferty w sposób niezgodny z wymaganiami bądź w niewłaściwej formie, spowoduje odrzucenie oferty.</w:t>
      </w:r>
    </w:p>
    <w:p w14:paraId="61D5EE44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4.12. Nie przewiduje się zwołania zebrania Oferentów.</w:t>
      </w:r>
    </w:p>
    <w:p w14:paraId="672282B7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1FD826B" w14:textId="77777777" w:rsidR="007F21DF" w:rsidRPr="007F21DF" w:rsidRDefault="007F21DF" w:rsidP="007F21DF">
      <w:pPr>
        <w:tabs>
          <w:tab w:val="left" w:pos="-113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58117D6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47C6C3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5. Kryteria oceny ofert:</w:t>
      </w:r>
    </w:p>
    <w:p w14:paraId="544F92E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BC29DF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Sposób oceny oferty:</w:t>
      </w:r>
    </w:p>
    <w:p w14:paraId="44334A4D" w14:textId="7D34BCB1" w:rsidR="007F21DF" w:rsidRPr="009C72E0" w:rsidRDefault="007F21DF" w:rsidP="009C72E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pod kątem formalnym tj. spełnienia warunków podanych w dokumentacji konkursowej,</w:t>
      </w:r>
    </w:p>
    <w:p w14:paraId="7EB63493" w14:textId="1213FB78" w:rsidR="007F21DF" w:rsidRPr="009C72E0" w:rsidRDefault="007F21DF" w:rsidP="009C72E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pod kątem merytorycznym tj. wyboru najkorzystniejszej oferty zgodnie z podanymi niżej kryteriami.</w:t>
      </w:r>
    </w:p>
    <w:p w14:paraId="2F0BEBF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68CA5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Komisja konkursowa dokona oceny oferty według następujących kryteriów:</w:t>
      </w:r>
    </w:p>
    <w:p w14:paraId="0A270A0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16B87EC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7F21DF" w:rsidRPr="007F21DF" w14:paraId="08AF657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F9D4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09D0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5B8F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Waga</w:t>
            </w:r>
          </w:p>
        </w:tc>
      </w:tr>
      <w:tr w:rsidR="007F21DF" w:rsidRPr="007F21DF" w14:paraId="04CA53F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BBB5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E60C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254B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90</w:t>
            </w:r>
          </w:p>
        </w:tc>
      </w:tr>
      <w:tr w:rsidR="007F21DF" w:rsidRPr="007F21DF" w14:paraId="1EE4B9D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DFAC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C03F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both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06E7" w14:textId="77777777" w:rsidR="007F21DF" w:rsidRPr="007F21DF" w:rsidRDefault="007F21DF" w:rsidP="007F21DF">
            <w:pPr>
              <w:suppressAutoHyphens/>
              <w:autoSpaceDN w:val="0"/>
              <w:spacing w:after="0" w:line="256" w:lineRule="auto"/>
              <w:jc w:val="center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7F21DF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10</w:t>
            </w:r>
          </w:p>
        </w:tc>
      </w:tr>
    </w:tbl>
    <w:p w14:paraId="47BA327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D2FC6E4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Kryterium - cena</w:t>
      </w:r>
    </w:p>
    <w:p w14:paraId="3CEDFEB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Oferty ocenianie będą punktowo. Maksymalną ilość 90 punktów otrzyma oferta Przyjmującego Zamówienie, który zaoferuje najniższą cenę.</w:t>
      </w:r>
    </w:p>
    <w:p w14:paraId="115226F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Punkty będą przyznawane według następujących zasad:</w:t>
      </w:r>
    </w:p>
    <w:p w14:paraId="17ADEC8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      cena min.brutto</w:t>
      </w:r>
    </w:p>
    <w:p w14:paraId="06580197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Cena = ————————————— x 90% x 100</w:t>
      </w:r>
    </w:p>
    <w:p w14:paraId="7941ABB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cena badanej oferty brutto</w:t>
      </w:r>
    </w:p>
    <w:p w14:paraId="6765454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31E83E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</w:p>
    <w:p w14:paraId="34B67AE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796994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478442E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t>Kryterium – doświadczenie zawodowe /w zakresie świadczenia, którego dotyczy oferta /</w:t>
      </w:r>
    </w:p>
    <w:p w14:paraId="3807F55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</w:p>
    <w:p w14:paraId="245B8E0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lang w:eastAsia="zh-CN" w:bidi="hi-IN"/>
          <w14:ligatures w14:val="none"/>
        </w:rPr>
        <w:t>Oferty ocenianie będą punktowo:</w:t>
      </w:r>
    </w:p>
    <w:p w14:paraId="67657032" w14:textId="32359CA4" w:rsidR="007F21DF" w:rsidRPr="009C72E0" w:rsidRDefault="007F21DF" w:rsidP="009C72E0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lang w:eastAsia="zh-CN" w:bidi="hi-IN"/>
          <w14:ligatures w14:val="none"/>
        </w:rPr>
        <w:t>doświadczenie zawodowe - do 5 lat - 1 pkt.</w:t>
      </w:r>
    </w:p>
    <w:p w14:paraId="398E2873" w14:textId="4DC710BA" w:rsidR="007F21DF" w:rsidRPr="009C72E0" w:rsidRDefault="007F21DF" w:rsidP="009C72E0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lang w:eastAsia="zh-CN" w:bidi="hi-IN"/>
          <w14:ligatures w14:val="none"/>
        </w:rPr>
        <w:t>doświadczenie zawodowe - powyżej 5 lat do lat 10 - 5 pkt.</w:t>
      </w:r>
    </w:p>
    <w:p w14:paraId="1DB2880A" w14:textId="68D97E8B" w:rsidR="007F21DF" w:rsidRPr="009C72E0" w:rsidRDefault="007F21DF" w:rsidP="009C72E0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9C72E0">
        <w:rPr>
          <w:rFonts w:ascii="Times New Roman" w:eastAsia="NSimSun" w:hAnsi="Times New Roman" w:cs="Arial"/>
          <w:lang w:eastAsia="zh-CN" w:bidi="hi-IN"/>
          <w14:ligatures w14:val="none"/>
        </w:rPr>
        <w:lastRenderedPageBreak/>
        <w:t>doświadczenie zawodowe - powyżej 10 lat - 10 pkt.</w:t>
      </w:r>
    </w:p>
    <w:p w14:paraId="6519AD5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251AD36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12D854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1A5F446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D0A33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612A03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985384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5C8AF04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EEF11E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Środki odwoławcze:</w:t>
      </w:r>
    </w:p>
    <w:p w14:paraId="048EC8E0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74BCF9CF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czasu rozpatrzenia protestu postępowanie konkursowe zostaje zawieszone chyba że z treści protestu wynika że jest on oczywiście bezzasadny.</w:t>
      </w:r>
    </w:p>
    <w:p w14:paraId="10C8827F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77430532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Wniesienie odwołania wstrzymuje zawarcie umowy o udzielenie świadczeń do czasu jego rozpatrzenia.</w:t>
      </w:r>
    </w:p>
    <w:p w14:paraId="612B3ECE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5315578D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Rozstrzygniecie protestu i odwołania następuje w formie pisemnej, wraz z uzasadnieniem w ciągu 7 dni od daty jego złożenia.</w:t>
      </w:r>
    </w:p>
    <w:p w14:paraId="74CC9995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Protest i odwołanie złożone po wyznaczonym terminie nie podlega rozpatrzeniu.</w:t>
      </w:r>
    </w:p>
    <w:p w14:paraId="682CCF67" w14:textId="77777777" w:rsidR="007F21DF" w:rsidRPr="007F21DF" w:rsidRDefault="007F21DF" w:rsidP="007F21DF">
      <w:pPr>
        <w:numPr>
          <w:ilvl w:val="1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przypadku uwzględnienia protestu Udzielający zamówienia powtarza zaskarżoną czynność.</w:t>
      </w:r>
    </w:p>
    <w:p w14:paraId="1A1DA06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D9E434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B8935F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9E93AB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37DAE4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794D8E7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451E55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4D82920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AE876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98CEE3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E9B29C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9F0F9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E26BCB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F22D20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DF778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F9905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6EDE158" w14:textId="77777777" w:rsidR="007F21DF" w:rsidRDefault="007F21DF" w:rsidP="009C72E0">
      <w:pPr>
        <w:suppressAutoHyphens/>
        <w:autoSpaceDN w:val="0"/>
        <w:spacing w:after="0" w:line="240" w:lineRule="auto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9029A68" w14:textId="77777777" w:rsidR="009C72E0" w:rsidRPr="007F21DF" w:rsidRDefault="009C72E0" w:rsidP="009C72E0">
      <w:pPr>
        <w:suppressAutoHyphens/>
        <w:autoSpaceDN w:val="0"/>
        <w:spacing w:after="0" w:line="240" w:lineRule="auto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EEADC89" w14:textId="77777777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nr 1 do SWKO</w:t>
      </w:r>
    </w:p>
    <w:p w14:paraId="131B5F5F" w14:textId="77777777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C266CB2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Formularz ofertowy</w:t>
      </w:r>
    </w:p>
    <w:p w14:paraId="0924B073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udzielanie świadczeń zdrowotnych</w:t>
      </w:r>
    </w:p>
    <w:p w14:paraId="5F91DFB3" w14:textId="190ED5A4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w zakresie pielęgniarstwa </w:t>
      </w:r>
      <w:r w:rsidR="00DD18E2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operacyjnego</w:t>
      </w:r>
    </w:p>
    <w:p w14:paraId="7A3FD182" w14:textId="691BE553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Sprawa nr 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/0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8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/PIELĘGNIARKA/2025</w:t>
      </w:r>
    </w:p>
    <w:p w14:paraId="7D554F40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CE412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 Dane dotyczące Przyjmującego zamówienie:</w:t>
      </w:r>
    </w:p>
    <w:p w14:paraId="1FA6A5ED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7383B61" w14:textId="77777777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Nazwa Przyjmującego Zamówienie</w:t>
      </w:r>
    </w:p>
    <w:p w14:paraId="234AE09E" w14:textId="1248A1DA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F4815D" w14:textId="3E0A15DF" w:rsid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siedziby praktyki/działalności gospodarczej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</w:t>
      </w:r>
    </w:p>
    <w:p w14:paraId="2A8878FE" w14:textId="2C5FD327" w:rsidR="009C72E0" w:rsidRPr="007F21DF" w:rsidRDefault="009C72E0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113BD55" w14:textId="3470E8D9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do korespondencji ( o ile nie pokrywa się z adresem praktyki/działalności gospodarczej</w:t>
      </w:r>
    </w:p>
    <w:p w14:paraId="3D5312C3" w14:textId="24600E81" w:rsid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……………………..</w:t>
      </w:r>
    </w:p>
    <w:p w14:paraId="237CB7F8" w14:textId="546209F5" w:rsidR="009C72E0" w:rsidRPr="007F21DF" w:rsidRDefault="009C72E0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…………………………………………………………………………………………………..</w:t>
      </w:r>
    </w:p>
    <w:p w14:paraId="3703951D" w14:textId="027FC0D3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Imię i nazwisko………………………………………………………………………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………….</w:t>
      </w:r>
    </w:p>
    <w:p w14:paraId="1F7C3DF2" w14:textId="273F603F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PESEL 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</w:p>
    <w:p w14:paraId="7C614088" w14:textId="17005B2C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NIP………………………………………………………………………………………………</w:t>
      </w:r>
    </w:p>
    <w:p w14:paraId="39F59685" w14:textId="03B66328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REGON…………………………………………………………………………………………</w:t>
      </w:r>
    </w:p>
    <w:p w14:paraId="1D9C4290" w14:textId="5A91D258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telefonu………………………………………………………………………………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…..</w:t>
      </w:r>
    </w:p>
    <w:p w14:paraId="0EB2446A" w14:textId="2C8FB1EE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poczty elektronicznej 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</w:t>
      </w:r>
    </w:p>
    <w:p w14:paraId="67F74F87" w14:textId="28D1A83D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prawa wykonywania zawodu…………………………………………………………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</w:t>
      </w:r>
    </w:p>
    <w:p w14:paraId="15B2D0A7" w14:textId="38DAE638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Specjalizacja w dziedzinie 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</w:t>
      </w:r>
    </w:p>
    <w:p w14:paraId="07FB4BA5" w14:textId="3BB3882C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Nr dokumentu specjalizacji……………………………………………………………………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4E91BC87" w14:textId="77C8B498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Wykształcenie 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…..</w:t>
      </w:r>
    </w:p>
    <w:p w14:paraId="47FA5ABD" w14:textId="1E2BC798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wpisu do właściwego rejestru podmiotów wykonujących działalność leczniczą…………………………………………………………………………………………</w:t>
      </w:r>
    </w:p>
    <w:p w14:paraId="6A77DA60" w14:textId="77777777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018D4A" w14:textId="77777777" w:rsidR="007F21DF" w:rsidRPr="007F21DF" w:rsidRDefault="007F21DF" w:rsidP="007F21DF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Lucida Sans Unicode" w:hAnsi="Times New Roman" w:cs="Times New Roman"/>
          <w:b/>
          <w:kern w:val="3"/>
          <w:lang w:eastAsia="zh-CN"/>
          <w14:ligatures w14:val="none"/>
        </w:rPr>
        <w:t>II.</w:t>
      </w:r>
      <w:r w:rsidRPr="007F21DF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W odpowiedzi na zaproszenie do konkursu ofert na udzielanie świadczeń zdrowotnych oferuję wykonywanie świadczeń na poniższych warunkach:</w:t>
      </w:r>
    </w:p>
    <w:p w14:paraId="3D95FF63" w14:textId="77777777" w:rsidR="007F21DF" w:rsidRPr="007F21DF" w:rsidRDefault="007F21DF" w:rsidP="007F21DF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12"/>
          <w:szCs w:val="12"/>
          <w:lang w:eastAsia="zh-CN"/>
          <w14:ligatures w14:val="none"/>
        </w:rPr>
      </w:pPr>
    </w:p>
    <w:p w14:paraId="3E7358F3" w14:textId="77777777" w:rsidR="007F21DF" w:rsidRPr="007F21DF" w:rsidRDefault="007F21DF" w:rsidP="007F21DF">
      <w:pPr>
        <w:widowControl w:val="0"/>
        <w:numPr>
          <w:ilvl w:val="0"/>
          <w:numId w:val="4"/>
        </w:numPr>
        <w:suppressAutoHyphens/>
        <w:autoSpaceDN w:val="0"/>
        <w:spacing w:after="140" w:line="240" w:lineRule="auto"/>
        <w:ind w:left="425" w:hanging="425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Stawka: </w:t>
      </w:r>
      <w:r w:rsidRPr="007F21DF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…........................…..</w:t>
      </w:r>
      <w:r w:rsidRPr="007F21DF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 zł brutto za godzinę udzielania świadczeń zdrowotnych</w:t>
      </w:r>
    </w:p>
    <w:p w14:paraId="6A282FE7" w14:textId="77777777" w:rsidR="007F21DF" w:rsidRPr="007F21DF" w:rsidRDefault="007F21DF" w:rsidP="007F21DF">
      <w:pPr>
        <w:widowControl w:val="0"/>
        <w:numPr>
          <w:ilvl w:val="0"/>
          <w:numId w:val="4"/>
        </w:numPr>
        <w:suppressAutoHyphens/>
        <w:autoSpaceDN w:val="0"/>
        <w:spacing w:after="140" w:line="240" w:lineRule="auto"/>
        <w:ind w:left="426" w:hanging="426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>Deklarowana średniomiesięczna liczba godzin udzielania świadczeń zdrowotnych……... realizowanych w okresie trwania umowy</w:t>
      </w:r>
      <w:r w:rsidRPr="007F21DF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……</w:t>
      </w:r>
    </w:p>
    <w:p w14:paraId="22C291A7" w14:textId="77777777" w:rsidR="007F21DF" w:rsidRPr="007F21DF" w:rsidRDefault="007F21DF" w:rsidP="007F21DF">
      <w:pPr>
        <w:widowControl w:val="0"/>
        <w:numPr>
          <w:ilvl w:val="0"/>
          <w:numId w:val="4"/>
        </w:numPr>
        <w:suppressAutoHyphens/>
        <w:autoSpaceDN w:val="0"/>
        <w:spacing w:after="140" w:line="240" w:lineRule="auto"/>
        <w:ind w:left="425" w:hanging="425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Lucida Sans Unicode" w:hAnsi="Times New Roman" w:cs="Times New Roman"/>
          <w:b/>
          <w:bCs/>
          <w:kern w:val="3"/>
          <w:lang w:eastAsia="zh-CN"/>
          <w14:ligatures w14:val="none"/>
        </w:rPr>
        <w:t>Okres zawarcia umowy</w:t>
      </w:r>
      <w:r w:rsidRPr="007F21DF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…............................................................................................</w:t>
      </w:r>
    </w:p>
    <w:p w14:paraId="1D5A7A4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310C72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B4540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lang w:eastAsia="zh-CN" w:bidi="hi-IN"/>
          <w14:ligatures w14:val="none"/>
        </w:rPr>
        <w:t>III</w:t>
      </w:r>
      <w:r w:rsidRPr="007F21DF">
        <w:rPr>
          <w:rFonts w:ascii="Times New Roman" w:eastAsia="NSimSun" w:hAnsi="Times New Roman" w:cs="Arial"/>
          <w:lang w:eastAsia="zh-CN" w:bidi="hi-IN"/>
          <w14:ligatures w14:val="none"/>
        </w:rPr>
        <w:t>.  Doświadczenie zawodowe w zakresie świadczenia jako pielęgniarka (właściwe pole należy zakreślić krzyżykiem):</w:t>
      </w:r>
    </w:p>
    <w:p w14:paraId="12090B08" w14:textId="77777777" w:rsidR="007F21DF" w:rsidRPr="007F21DF" w:rsidRDefault="007F21DF" w:rsidP="007F21D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lang w:eastAsia="zh-CN" w:bidi="hi-IN"/>
          <w14:ligatures w14:val="none"/>
        </w:rPr>
        <w:t>do 5 lat</w:t>
      </w:r>
    </w:p>
    <w:p w14:paraId="7FF8EDFF" w14:textId="77777777" w:rsidR="007F21DF" w:rsidRPr="007F21DF" w:rsidRDefault="007F21DF" w:rsidP="007F21D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lang w:eastAsia="zh-CN" w:bidi="hi-IN"/>
          <w14:ligatures w14:val="none"/>
        </w:rPr>
        <w:t>od 5 do 10 lat</w:t>
      </w:r>
    </w:p>
    <w:p w14:paraId="0BCF4368" w14:textId="77777777" w:rsidR="007F21DF" w:rsidRPr="007F21DF" w:rsidRDefault="007F21DF" w:rsidP="007F21D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lang w:eastAsia="zh-CN" w:bidi="hi-IN"/>
          <w14:ligatures w14:val="none"/>
        </w:rPr>
        <w:t>powyżej 10 lat</w:t>
      </w:r>
    </w:p>
    <w:p w14:paraId="2959925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</w:p>
    <w:p w14:paraId="6C4F2DB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IV.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Dodatkowe kwalifikacje zawodowe w zakresie świadczenia, którego dotyczy oferta</w:t>
      </w:r>
    </w:p>
    <w:p w14:paraId="34992B08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(posiadane specjalizacje, kursy):</w:t>
      </w:r>
    </w:p>
    <w:p w14:paraId="7314A73F" w14:textId="1733FB43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…..……………………………………………………………………………..……………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</w:t>
      </w:r>
    </w:p>
    <w:p w14:paraId="7A6117D1" w14:textId="0F2E6B51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</w:t>
      </w:r>
    </w:p>
    <w:p w14:paraId="79DB978C" w14:textId="592B6564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7851C1F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38B9837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V</w:t>
      </w: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 Dokumenty:</w:t>
      </w:r>
    </w:p>
    <w:p w14:paraId="4D5B74A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potwierdzenie spełnienia warunków udziału w konkursie ofert do oferty załączam:</w:t>
      </w:r>
    </w:p>
    <w:p w14:paraId="48983D68" w14:textId="3066CDD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………………………………………………………………………………..…………….…</w:t>
      </w:r>
    </w:p>
    <w:p w14:paraId="1378A4D6" w14:textId="41133C6E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1658685B" w14:textId="17879D35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58A830E4" w14:textId="6F5E3E42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d)………………………………………………………………………………………………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47687FC2" w14:textId="39A8BAF0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e)…………………………………………………………………………………………………</w:t>
      </w:r>
    </w:p>
    <w:p w14:paraId="0EFA02A8" w14:textId="287E735B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f) 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28449DF5" w14:textId="3E7A4EB2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g)………………………………………………………………………………………………</w:t>
      </w:r>
      <w:r w:rsidR="009C72E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...</w:t>
      </w:r>
    </w:p>
    <w:p w14:paraId="6B6C78F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B68DDE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16398B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CAA53A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D58E6F1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3D14C2F" w14:textId="77777777" w:rsidR="009C72E0" w:rsidRPr="007F21DF" w:rsidRDefault="009C72E0" w:rsidP="009C72E0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F6474ED" w14:textId="77777777" w:rsidR="009C72E0" w:rsidRPr="007F21DF" w:rsidRDefault="009C72E0" w:rsidP="009C72E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BE682E0" w14:textId="77777777" w:rsidR="009C72E0" w:rsidRPr="007F21DF" w:rsidRDefault="009C72E0" w:rsidP="009C72E0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          (podpis i pieczęć Oferenta)</w:t>
      </w:r>
    </w:p>
    <w:p w14:paraId="1537943F" w14:textId="77777777" w:rsidR="009C72E0" w:rsidRPr="007F21DF" w:rsidRDefault="009C72E0" w:rsidP="009C72E0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103EEDFC" w14:textId="77777777" w:rsidR="009C72E0" w:rsidRPr="007F21DF" w:rsidRDefault="009C72E0" w:rsidP="009C72E0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93C9FC2" w14:textId="77777777" w:rsidR="009C72E0" w:rsidRPr="007F21DF" w:rsidRDefault="009C72E0" w:rsidP="009C72E0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6A0963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9B0E1E6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D72DCA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04742C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0E9BB5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1C5B089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81231C4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D0C01C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AE3D0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677B9F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7FE734E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79A4A95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52C0866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3F1987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EC341A3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3B9CBC7" w14:textId="77777777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nr 2 do SWKO</w:t>
      </w:r>
    </w:p>
    <w:p w14:paraId="49CB68A9" w14:textId="77777777" w:rsidR="007F21DF" w:rsidRPr="007F21DF" w:rsidRDefault="007F21DF" w:rsidP="007F21D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B7AED4B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Wymagane dokumenty</w:t>
      </w:r>
    </w:p>
    <w:p w14:paraId="55EE1E2D" w14:textId="77777777" w:rsidR="007F21DF" w:rsidRPr="007F21DF" w:rsidRDefault="007F21DF" w:rsidP="007F21DF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B088C93" w14:textId="77777777" w:rsidR="007F21DF" w:rsidRPr="007F21DF" w:rsidRDefault="007F21DF" w:rsidP="007F21DF">
      <w:pPr>
        <w:widowControl w:val="0"/>
        <w:tabs>
          <w:tab w:val="left" w:pos="822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</w:pPr>
      <w:r w:rsidRPr="007F21DF"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  <w:t xml:space="preserve">Formularz ofertowy powinien zawierać zastępujące dokumenty  </w:t>
      </w:r>
    </w:p>
    <w:p w14:paraId="0205B048" w14:textId="77777777" w:rsidR="007F21DF" w:rsidRPr="007F21DF" w:rsidRDefault="007F21DF" w:rsidP="007F21DF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2F487B92" w14:textId="77777777" w:rsidR="007F21DF" w:rsidRPr="007F21DF" w:rsidRDefault="007F21DF" w:rsidP="007F21DF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0AB9597A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Aktualny odpis z Centralnej Ewidencji i Informacji o Działalności Gospodarczej (CEiDG)</w:t>
      </w:r>
    </w:p>
    <w:p w14:paraId="03AA41BD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Aktualny odpis z Krajowego Rejestru Sądowego (KRS) – jeśli dotyczy. </w:t>
      </w:r>
    </w:p>
    <w:p w14:paraId="35A8ADC7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zaświadczenia o wpisie do rejestru podmiotów wykonujących działalność leczniczą (RPWDL).</w:t>
      </w:r>
    </w:p>
    <w:p w14:paraId="231F7506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08D936D5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dokumentów  posiadających doświadczenie zawodowe.</w:t>
      </w:r>
    </w:p>
    <w:p w14:paraId="10194014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3BC09AC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FCBCD1F" w14:textId="77777777" w:rsidR="007F21DF" w:rsidRPr="007F21DF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888FC98" w14:textId="77777777" w:rsidR="007F21DF" w:rsidRPr="009C72E0" w:rsidRDefault="007F21DF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7F21DF">
        <w:rPr>
          <w:rFonts w:ascii="Liberation Serif" w:eastAsia="NSimSun" w:hAnsi="Liberation Serif" w:cs="Arial"/>
          <w:iCs/>
          <w:color w:val="000000"/>
          <w:kern w:val="3"/>
          <w:lang w:eastAsia="zh-CN" w:bidi="hi-IN"/>
          <w14:ligatures w14:val="none"/>
        </w:rPr>
        <w:t>Informacja z Rejestru Sprawców Przestępstw na Tle Seksualnym</w:t>
      </w:r>
    </w:p>
    <w:p w14:paraId="24F2ECA0" w14:textId="5E8F2261" w:rsidR="009C72E0" w:rsidRPr="007F21DF" w:rsidRDefault="009C72E0" w:rsidP="007F21DF">
      <w:pPr>
        <w:numPr>
          <w:ilvl w:val="0"/>
          <w:numId w:val="6"/>
        </w:numPr>
        <w:suppressAutoHyphens/>
        <w:autoSpaceDN w:val="0"/>
        <w:spacing w:after="0" w:line="240" w:lineRule="auto"/>
        <w:ind w:left="568" w:hanging="284"/>
        <w:jc w:val="both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iCs/>
          <w:kern w:val="3"/>
          <w:lang w:eastAsia="zh-CN" w:bidi="hi-IN"/>
          <w14:ligatures w14:val="none"/>
        </w:rPr>
        <w:t>Zaświadczenie z Krajowego Rejestru Karnego</w:t>
      </w:r>
    </w:p>
    <w:p w14:paraId="1A4F475C" w14:textId="77777777" w:rsidR="007F21DF" w:rsidRPr="007F21DF" w:rsidRDefault="007F21DF" w:rsidP="007F21DF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6E715CBA" w14:textId="77777777" w:rsidR="007F21DF" w:rsidRPr="007F21DF" w:rsidRDefault="007F21DF" w:rsidP="007F21DF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0DFF3047" w14:textId="77777777" w:rsidR="007F21DF" w:rsidRPr="007F21DF" w:rsidRDefault="007F21DF" w:rsidP="007F21D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1EBCC11" w14:textId="77777777" w:rsidR="007F21DF" w:rsidRPr="007F21DF" w:rsidRDefault="007F21DF" w:rsidP="007F21D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E006B77" w14:textId="77777777" w:rsidR="007F21DF" w:rsidRPr="007F21DF" w:rsidRDefault="007F21DF" w:rsidP="007F21D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1276C0E" w14:textId="77777777" w:rsidR="007F21DF" w:rsidRPr="007F21DF" w:rsidRDefault="007F21DF" w:rsidP="007F21D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306914ED" w14:textId="77777777" w:rsidR="007F21DF" w:rsidRPr="007F21DF" w:rsidRDefault="007F21DF" w:rsidP="007F21DF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4A5498A5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A70D5E6" w14:textId="77777777" w:rsidR="007F21DF" w:rsidRPr="007F21DF" w:rsidRDefault="007F21DF" w:rsidP="007F21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5CA97DE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          (podpis i pieczęć Oferenta)</w:t>
      </w:r>
    </w:p>
    <w:p w14:paraId="08310C26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CABC1E1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4439B7CB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54CC587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1D42C3A2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2557CD6F" w14:textId="77777777" w:rsidR="007F21DF" w:rsidRPr="007F21DF" w:rsidRDefault="007F21DF" w:rsidP="007F21DF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4E134116" w14:textId="77777777" w:rsidR="007F21DF" w:rsidRPr="007F21DF" w:rsidRDefault="007F21DF" w:rsidP="009C72E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3B4D8B6" w14:textId="77777777" w:rsidR="007F21DF" w:rsidRPr="007F21DF" w:rsidRDefault="007F21DF" w:rsidP="007F21DF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lastRenderedPageBreak/>
        <w:t>Załącznik nr 3 do SWKO</w:t>
      </w:r>
    </w:p>
    <w:p w14:paraId="5BEA9149" w14:textId="77777777" w:rsidR="007F21DF" w:rsidRPr="007F21DF" w:rsidRDefault="007F21DF" w:rsidP="007F21DF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0D48F2F" w14:textId="77777777" w:rsidR="007F21DF" w:rsidRPr="007F21DF" w:rsidRDefault="007F21DF" w:rsidP="007F21DF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7F21D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Oświadczenie</w:t>
      </w:r>
    </w:p>
    <w:p w14:paraId="0585ECF9" w14:textId="77777777" w:rsidR="007F21DF" w:rsidRPr="007F21DF" w:rsidRDefault="007F21DF" w:rsidP="007F21DF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DE0B956" w14:textId="77777777" w:rsidR="007F21DF" w:rsidRPr="007F21DF" w:rsidRDefault="007F21DF" w:rsidP="007F21DF">
      <w:pPr>
        <w:autoSpaceDN w:val="0"/>
        <w:spacing w:after="0" w:line="240" w:lineRule="auto"/>
        <w:jc w:val="both"/>
        <w:rPr>
          <w:rFonts w:ascii="Corbel" w:eastAsia="Times New Roman" w:hAnsi="Corbel" w:cs="Times New Roman"/>
          <w:b/>
          <w:bCs/>
          <w:iCs/>
          <w:kern w:val="0"/>
          <w:lang w:eastAsia="pl-PL" w:bidi="pl-PL"/>
          <w14:ligatures w14:val="none"/>
        </w:rPr>
      </w:pPr>
    </w:p>
    <w:p w14:paraId="313310E1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zapoznałem/am się z treścią ogłoszenia.</w:t>
      </w:r>
    </w:p>
    <w:p w14:paraId="0F1B4C4D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zapoznałem/am się ze szczegółowymi warunkami konkursu ofert i materiałami informacyjnymi - nie wnoszę w tym zakresie żadnych zastrzeżeń.</w:t>
      </w:r>
    </w:p>
    <w:p w14:paraId="254AE12B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zapoznałem/am się z propozycją umowy o udzielanie zamówienia na świadczenia zdrowotne - nie wnoszę w tym zakresie żadnych zastrzeżeń.</w:t>
      </w:r>
    </w:p>
    <w:p w14:paraId="44ACF521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wszystkie złożone dokumenty są zgodne z aktualnym stanem faktycznym i prawnym.</w:t>
      </w:r>
    </w:p>
    <w:p w14:paraId="3A44C9E8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7C0297BA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A83C198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byłem/am ukarany/a karą zawieszenia prawa wykonywania zawodu.</w:t>
      </w:r>
    </w:p>
    <w:p w14:paraId="7BA6A3FB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42EDC420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689E7DA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63906312" w14:textId="77777777" w:rsidR="007F21DF" w:rsidRPr="007F21DF" w:rsidRDefault="007F21DF" w:rsidP="007F21DF">
      <w:pPr>
        <w:numPr>
          <w:ilvl w:val="0"/>
          <w:numId w:val="7"/>
        </w:numPr>
        <w:suppressAutoHyphens/>
        <w:autoSpaceDN w:val="0"/>
        <w:spacing w:after="0" w:line="240" w:lineRule="auto"/>
        <w:ind w:left="425" w:hanging="357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5359151" w14:textId="77777777" w:rsidR="007F21DF" w:rsidRPr="007F21DF" w:rsidRDefault="007F21DF" w:rsidP="007F21DF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631499DB" w14:textId="77777777" w:rsidR="007F21DF" w:rsidRPr="007F21DF" w:rsidRDefault="007F21DF" w:rsidP="007F21DF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285F40B3" w14:textId="77777777" w:rsidR="007F21DF" w:rsidRPr="007F21DF" w:rsidRDefault="007F21DF" w:rsidP="007F21DF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7F21DF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………………………………...</w:t>
      </w:r>
    </w:p>
    <w:p w14:paraId="6941DA35" w14:textId="77777777" w:rsidR="007F21DF" w:rsidRPr="007F21DF" w:rsidRDefault="007F21DF" w:rsidP="007F21DF">
      <w:pPr>
        <w:widowControl w:val="0"/>
        <w:autoSpaceDN w:val="0"/>
        <w:spacing w:after="0" w:line="240" w:lineRule="auto"/>
        <w:ind w:left="720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7F21D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7F21DF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ab/>
      </w:r>
    </w:p>
    <w:p w14:paraId="1E5D1286" w14:textId="77777777" w:rsidR="007F21DF" w:rsidRPr="007F21DF" w:rsidRDefault="007F21DF" w:rsidP="007F21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  <w:r w:rsidRPr="007F21DF"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  <w:t xml:space="preserve">  </w:t>
      </w:r>
    </w:p>
    <w:p w14:paraId="739C6E67" w14:textId="77777777" w:rsidR="007F21DF" w:rsidRPr="007F21DF" w:rsidRDefault="007F21DF" w:rsidP="007F21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53444972" w14:textId="77777777" w:rsidR="007F21DF" w:rsidRPr="007F21DF" w:rsidRDefault="007F21DF" w:rsidP="007F21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7DC28722" w14:textId="77777777" w:rsidR="007F21DF" w:rsidRPr="007F21DF" w:rsidRDefault="007F21DF" w:rsidP="007F21DF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Oświadczam, że w ostatnich pięciu latach:</w:t>
      </w:r>
    </w:p>
    <w:p w14:paraId="2AC712B2" w14:textId="77777777" w:rsidR="007F21DF" w:rsidRPr="007F21DF" w:rsidRDefault="007F21DF" w:rsidP="007F21DF">
      <w:pPr>
        <w:numPr>
          <w:ilvl w:val="0"/>
          <w:numId w:val="8"/>
        </w:numPr>
        <w:suppressAutoHyphens/>
        <w:autoSpaceDN w:val="0"/>
        <w:spacing w:after="0" w:line="240" w:lineRule="auto"/>
        <w:ind w:left="426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było i aktualnie nie jest prowadzone przeciwko mnie postępowanie o przestępstwo ścigane z oskarżenia publicznego,</w:t>
      </w:r>
    </w:p>
    <w:p w14:paraId="32250D82" w14:textId="77777777" w:rsidR="007F21DF" w:rsidRPr="007F21DF" w:rsidRDefault="007F21DF" w:rsidP="007F21DF">
      <w:pPr>
        <w:numPr>
          <w:ilvl w:val="0"/>
          <w:numId w:val="8"/>
        </w:numPr>
        <w:suppressAutoHyphens/>
        <w:autoSpaceDN w:val="0"/>
        <w:spacing w:after="0" w:line="240" w:lineRule="auto"/>
        <w:ind w:left="426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zostałem/am ukarany/a przez sąd dyscyplinarny,</w:t>
      </w:r>
    </w:p>
    <w:p w14:paraId="5283FBB5" w14:textId="77777777" w:rsidR="007F21DF" w:rsidRPr="007F21DF" w:rsidRDefault="007F21DF" w:rsidP="007F21DF">
      <w:pPr>
        <w:numPr>
          <w:ilvl w:val="0"/>
          <w:numId w:val="8"/>
        </w:numPr>
        <w:suppressAutoHyphens/>
        <w:autoSpaceDN w:val="0"/>
        <w:spacing w:after="0" w:line="240" w:lineRule="auto"/>
        <w:ind w:left="426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toczy się postępowanie w przedmiocie odpowiedzialności zawodowej,</w:t>
      </w:r>
    </w:p>
    <w:p w14:paraId="2C5C3389" w14:textId="77777777" w:rsidR="007F21DF" w:rsidRPr="007F21DF" w:rsidRDefault="007F21DF" w:rsidP="007F21DF">
      <w:pPr>
        <w:numPr>
          <w:ilvl w:val="0"/>
          <w:numId w:val="8"/>
        </w:numPr>
        <w:suppressAutoHyphens/>
        <w:autoSpaceDN w:val="0"/>
        <w:spacing w:after="0" w:line="240" w:lineRule="auto"/>
        <w:ind w:left="426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jest wszczęte postępowanie mogące skutkować zawieszeniem prawa wykonywania zawodu.</w:t>
      </w:r>
    </w:p>
    <w:p w14:paraId="6831CE02" w14:textId="77777777" w:rsidR="007F21DF" w:rsidRPr="007F21DF" w:rsidRDefault="007F21DF" w:rsidP="007F21DF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9B90841" w14:textId="77777777" w:rsidR="007F21DF" w:rsidRPr="007F21DF" w:rsidRDefault="007F21DF" w:rsidP="007F21D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A7E842D" w14:textId="77777777" w:rsidR="007F21DF" w:rsidRPr="007F21DF" w:rsidRDefault="007F21DF" w:rsidP="007F21DF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2A16EAA" w14:textId="77777777" w:rsidR="007F21DF" w:rsidRPr="007F21DF" w:rsidRDefault="007F21DF" w:rsidP="007F21DF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61F5211" w14:textId="77777777" w:rsidR="007F21DF" w:rsidRPr="007F21DF" w:rsidRDefault="007F21DF" w:rsidP="007F21DF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7F21DF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………………………………...</w:t>
      </w:r>
    </w:p>
    <w:p w14:paraId="4A9C15A4" w14:textId="77777777" w:rsidR="007F21DF" w:rsidRPr="007F21DF" w:rsidRDefault="007F21DF" w:rsidP="007F21DF">
      <w:pPr>
        <w:widowControl w:val="0"/>
        <w:tabs>
          <w:tab w:val="left" w:pos="-709"/>
          <w:tab w:val="left" w:pos="142"/>
        </w:tabs>
        <w:autoSpaceDN w:val="0"/>
        <w:spacing w:after="0" w:line="240" w:lineRule="auto"/>
        <w:ind w:hanging="1418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7F21DF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F21D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7F21DF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 xml:space="preserve"> </w:t>
      </w:r>
    </w:p>
    <w:sectPr w:rsidR="007F21DF" w:rsidRPr="007F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2016B"/>
    <w:multiLevelType w:val="hybridMultilevel"/>
    <w:tmpl w:val="C6346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0289"/>
    <w:multiLevelType w:val="hybridMultilevel"/>
    <w:tmpl w:val="96A84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7C9F"/>
    <w:multiLevelType w:val="multilevel"/>
    <w:tmpl w:val="591AB8F4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A84"/>
    <w:multiLevelType w:val="hybridMultilevel"/>
    <w:tmpl w:val="37541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3064"/>
    <w:multiLevelType w:val="hybridMultilevel"/>
    <w:tmpl w:val="4AAC0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D7191"/>
    <w:multiLevelType w:val="hybridMultilevel"/>
    <w:tmpl w:val="F766C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728D1"/>
    <w:multiLevelType w:val="hybridMultilevel"/>
    <w:tmpl w:val="DB3AE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72CE9"/>
    <w:multiLevelType w:val="hybridMultilevel"/>
    <w:tmpl w:val="512A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347456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8872553">
    <w:abstractNumId w:val="10"/>
  </w:num>
  <w:num w:numId="3" w16cid:durableId="98720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955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5813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963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291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08609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42374428">
    <w:abstractNumId w:val="1"/>
  </w:num>
  <w:num w:numId="10" w16cid:durableId="1420172526">
    <w:abstractNumId w:val="6"/>
  </w:num>
  <w:num w:numId="11" w16cid:durableId="409279706">
    <w:abstractNumId w:val="2"/>
  </w:num>
  <w:num w:numId="12" w16cid:durableId="843976180">
    <w:abstractNumId w:val="9"/>
  </w:num>
  <w:num w:numId="13" w16cid:durableId="1393626464">
    <w:abstractNumId w:val="7"/>
  </w:num>
  <w:num w:numId="14" w16cid:durableId="1620645212">
    <w:abstractNumId w:val="8"/>
  </w:num>
  <w:num w:numId="15" w16cid:durableId="230775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F"/>
    <w:rsid w:val="000E5A5B"/>
    <w:rsid w:val="007F21DF"/>
    <w:rsid w:val="0085301F"/>
    <w:rsid w:val="008E73FD"/>
    <w:rsid w:val="009C72E0"/>
    <w:rsid w:val="00C51ECB"/>
    <w:rsid w:val="00CE1AAD"/>
    <w:rsid w:val="00D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C401"/>
  <w15:chartTrackingRefBased/>
  <w15:docId w15:val="{10B89B18-58DC-4BE6-A5CF-3C6A2753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2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1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1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1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1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1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1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1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1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1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1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1DF"/>
    <w:rPr>
      <w:b/>
      <w:bCs/>
      <w:smallCaps/>
      <w:color w:val="0F4761" w:themeColor="accent1" w:themeShade="BF"/>
      <w:spacing w:val="5"/>
    </w:rPr>
  </w:style>
  <w:style w:type="numbering" w:customStyle="1" w:styleId="WWNum4">
    <w:name w:val="WWNum4"/>
    <w:rsid w:val="007F21D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2406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2025-08-20T08:06:00Z</cp:lastPrinted>
  <dcterms:created xsi:type="dcterms:W3CDTF">2025-08-20T06:20:00Z</dcterms:created>
  <dcterms:modified xsi:type="dcterms:W3CDTF">2025-08-20T08:24:00Z</dcterms:modified>
</cp:coreProperties>
</file>