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OŚWIADCZENIE OFERENTA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Cs w:val="false"/>
        </w:rPr>
      </w:pPr>
      <w:r>
        <w:rPr>
          <w:b w:val="false"/>
          <w:bCs w:val="false"/>
        </w:rPr>
        <w:t>Oświadczam, że zapoznałem się z treścią ogłoszenia o przetargu.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b w:val="false"/>
          <w:bCs w:val="false"/>
        </w:rPr>
        <w:t xml:space="preserve">Oświadczam, że zapoznałem się z Regulaminem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przeprowadzania przetargów na najem i dzierżawę pomieszczeń i powierzchni użytkowych w Szpitalu Powiatowym im. Jana Pawła II w Bartoszycach.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spełniam wszystkie wymogi zawarte w Regulaminie przeprowadzania przetargów na najem i dzierżawę pomieszczeń i powierzchni użytkowych w Szpitalu Powiatowym im. Jana Pawła II w Bartoszycach.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uważam się za związanego niniejszą ofertą przez okres 30 dni od daty składania ofert.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uznaje prawo Szpitala do odwołania przetargu bez podania przyczyny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nie będę prowadzić działalności konkurencyjnej do działalności Szpitala.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wszelkie prace konieczne do zagospodarowania przedmiotu najmu wykonam na własny koszt i własnym staraniem po uzgodnieniu z Wynajmującym.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wszelkie pozwolenia konieczne w celu zagospodarowania przedmiotu najmu uzyskam na własny koszt i we własnym zakresie.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Przyjmuję wzór umowy bez zastrzeżeń i w przypadku wygrania przetargu deklaruje gotowość podpisania umowy w terminie wyznaczonym przez Szpital.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będę prowadzić działalność w zakresie …............................................................................................................../ wpisać rodzaj/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działalność wskazaną w pkt.10 niniejszego oświadczenia będę prowadzić zgodnie z przepisami obowiązującymi  w tym zakresie.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                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...............................                                                …................................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data                                                                          podpis oferenta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zxx" w:bidi="zxx"/>
    </w:rPr>
  </w:style>
  <w:style w:type="character" w:styleId="Absatz-Standardschriftart">
    <w:name w:val="Absatz-Standardschriftart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LibreOffice/25.8.3.2$Windows_X86_64 LibreOffice_project/8ca8d55c161d602844f5428fa4b58097424e324e</Application>
  <AppVersion>15.0000</AppVersion>
  <Pages>1</Pages>
  <Words>200</Words>
  <Characters>1415</Characters>
  <CharactersWithSpaces>1759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2014-03-24T15:20:18Z</dcterms:created>
  <dc:creator>kamila </dc:creator>
  <dc:description/>
  <dc:language>pl-PL</dc:language>
  <cp:lastModifiedBy/>
  <dcterms:modified xsi:type="dcterms:W3CDTF">2026-02-02T10:09:30Z</dcterms:modified>
  <cp:revision>1</cp:revision>
  <dc:subject/>
  <dc:title/>
</cp:coreProperties>
</file>