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6B4F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47AC82E0" w14:textId="7459337E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Ogłoszenie nr 0</w:t>
      </w:r>
      <w:r w:rsidR="00595C2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/</w:t>
      </w:r>
      <w:r w:rsidR="00595C27">
        <w:rPr>
          <w:rFonts w:ascii="Times New Roman" w:eastAsia="Times New Roman" w:hAnsi="Times New Roman" w:cs="Times New Roman"/>
          <w:b/>
        </w:rPr>
        <w:t>03</w:t>
      </w:r>
      <w:r>
        <w:rPr>
          <w:rFonts w:ascii="Times New Roman" w:eastAsia="Times New Roman" w:hAnsi="Times New Roman" w:cs="Times New Roman"/>
          <w:b/>
        </w:rPr>
        <w:t>/202</w:t>
      </w:r>
      <w:r w:rsidR="00595C2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  z dnia </w:t>
      </w:r>
      <w:r w:rsidR="008E737F">
        <w:rPr>
          <w:rFonts w:ascii="Times New Roman" w:eastAsia="Times New Roman" w:hAnsi="Times New Roman" w:cs="Times New Roman"/>
          <w:b/>
        </w:rPr>
        <w:t>20.</w:t>
      </w:r>
      <w:r w:rsidR="00595C27">
        <w:rPr>
          <w:rFonts w:ascii="Times New Roman" w:eastAsia="Times New Roman" w:hAnsi="Times New Roman" w:cs="Times New Roman"/>
          <w:b/>
        </w:rPr>
        <w:t>03</w:t>
      </w:r>
      <w:r>
        <w:rPr>
          <w:rFonts w:ascii="Times New Roman" w:eastAsia="Times New Roman" w:hAnsi="Times New Roman" w:cs="Times New Roman"/>
          <w:b/>
        </w:rPr>
        <w:t>.202</w:t>
      </w:r>
      <w:r w:rsidR="00595C27">
        <w:rPr>
          <w:rFonts w:ascii="Times New Roman" w:eastAsia="Times New Roman" w:hAnsi="Times New Roman" w:cs="Times New Roman"/>
          <w:b/>
        </w:rPr>
        <w:t>6</w:t>
      </w:r>
    </w:p>
    <w:p w14:paraId="4025A8A9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w sprawie postępowania prowadzonego w trybie konkursu ofert na udzielenie świadczeń zdrowotnych</w:t>
      </w:r>
    </w:p>
    <w:p w14:paraId="7FC43AB3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260CE70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5807D71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FD2E472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Szpital Powiatowy im. Jana Pawła II w Bartoszycach, przy ul. Kardynała Wyszyńskiego 11</w:t>
      </w:r>
    </w:p>
    <w:p w14:paraId="1892BC8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056B1E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zaprasza Świadczeniodawców do składania ofert i uczestniczenia w konkursie ofert poprzedzającym zawarcie umowy w zakresie:</w:t>
      </w:r>
    </w:p>
    <w:p w14:paraId="28F49DC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B54A19F" w14:textId="36FF1BA1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udzielanie świadczeń zdrowotnych przez LEKARZA </w:t>
      </w:r>
      <w:r>
        <w:rPr>
          <w:rFonts w:ascii="Times New Roman" w:eastAsia="Times New Roman" w:hAnsi="Times New Roman" w:cs="Times New Roman"/>
          <w:b/>
          <w:color w:val="000000"/>
        </w:rPr>
        <w:t>w Oddziale Urazowo-Ortopedycznym</w:t>
      </w:r>
      <w:r w:rsidR="00F76D5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E737F">
        <w:rPr>
          <w:rFonts w:ascii="Times New Roman" w:eastAsia="Times New Roman" w:hAnsi="Times New Roman" w:cs="Times New Roman"/>
          <w:b/>
          <w:color w:val="000000"/>
        </w:rPr>
        <w:t>oraz w poradni urazowo-ortopedycznej</w:t>
      </w:r>
    </w:p>
    <w:p w14:paraId="08C9268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7D8EE9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następujących warunkach:</w:t>
      </w:r>
    </w:p>
    <w:p w14:paraId="48465BB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3875A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1. Przewidywany termin zawarcia umowy:</w:t>
      </w:r>
    </w:p>
    <w:p w14:paraId="67069E7F" w14:textId="64F06CD5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na okres od dnia </w:t>
      </w:r>
      <w:r w:rsidR="00595C27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 w:rsidR="00595C27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 w:rsidR="00595C2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dnia </w:t>
      </w:r>
      <w:r w:rsidR="00595C27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 w:rsidR="00595C27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 w:rsidR="00595C27">
        <w:rPr>
          <w:rFonts w:ascii="Times New Roman" w:eastAsia="Times New Roman" w:hAnsi="Times New Roman" w:cs="Times New Roman"/>
        </w:rPr>
        <w:t>7</w:t>
      </w:r>
    </w:p>
    <w:p w14:paraId="03FB60A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DB6C8F1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2. Miejsce i termin, w którym można zapoznać się z materiałami informacyjnymi o przedmiocie konkursu, w tym z projektem umowy oraz formularzem ofertowym:</w:t>
      </w:r>
    </w:p>
    <w:p w14:paraId="4847B83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720632" w14:textId="297F5292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Z materiałami informacyjnymi o przedmiocie konkursu (w tym formularzem ofertowym oraz projektem umowy) zapoznać się można </w:t>
      </w:r>
      <w:r w:rsidR="00F76D5C"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</w:rPr>
        <w:t xml:space="preserve"> stron</w:t>
      </w:r>
      <w:r w:rsidR="00F76D5C"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</w:rPr>
        <w:t xml:space="preserve"> internetowej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6B64703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7312BAD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3. Miejsce i termin składania i otwarcia ofert:</w:t>
      </w:r>
    </w:p>
    <w:p w14:paraId="0465397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A5AEEEA" w14:textId="7C87AA82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Oferty należy składać w sekretariacie Szpitala Powiatowego im. Jana Pawła II w Bartoszycach w terminie do dnia </w:t>
      </w:r>
      <w:r w:rsidR="00595C27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</w:t>
      </w:r>
      <w:r w:rsidR="00595C27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595C27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do godz. </w:t>
      </w:r>
      <w:r w:rsidR="00595C27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:00</w:t>
      </w:r>
    </w:p>
    <w:p w14:paraId="4D8C489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19C8E06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55C7AD" w14:textId="6BE0136B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Otwarcie nastąpi w siedzibie Szpitala Powiatowego im. Jana Pawła II w Bartoszycach, ul. Kardynała Wyszyńskiego 11, I piętro-Administracja, w dniu </w:t>
      </w:r>
      <w:r w:rsidR="006416D6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</w:t>
      </w:r>
      <w:r w:rsidR="006416D6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6416D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o godz. </w:t>
      </w:r>
      <w:r w:rsidR="00595C27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:00</w:t>
      </w:r>
    </w:p>
    <w:p w14:paraId="57DA262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6F61B4D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4. Miejsce zamieszczenia informacji o rozstrzygnięciu Konkursu:</w:t>
      </w:r>
    </w:p>
    <w:p w14:paraId="0A824C3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3B29B65" w14:textId="29C9AE3E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Ogłoszenie rozstrzygnięcia postępowania prowadzonego w trybie konkursu ofert zostanie ogłoszone na stronie internetowej Szpitala Powiatowego im. Jana Pawła II w Bartoszycach -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https://www.szpital-bartoszyce.pl/ogloszenia/swiadczenia-medyczne</w:t>
        </w:r>
      </w:hyperlink>
      <w:r>
        <w:rPr>
          <w:rFonts w:ascii="Times New Roman" w:eastAsia="Times New Roman" w:hAnsi="Times New Roman" w:cs="Times New Roman"/>
        </w:rPr>
        <w:t xml:space="preserve"> w terminie do </w:t>
      </w:r>
      <w:r w:rsidR="006416D6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 w:rsidR="006416D6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6416D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003B1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E8EE6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00EAC9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0058D9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E5D72E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0E8568" w14:textId="77777777" w:rsidR="00E92945" w:rsidRDefault="008C3650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Strony są związane ofertą przez 30 dni od dnia upływu terminu składania ofert.</w:t>
      </w:r>
    </w:p>
    <w:p w14:paraId="022086B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4DC696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6C4863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5E544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Załącznik:</w:t>
      </w:r>
    </w:p>
    <w:p w14:paraId="09D3451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1) Szczegółowe Warunki Konkursu Ofert</w:t>
      </w:r>
    </w:p>
    <w:p w14:paraId="090F3AE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853BA2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F19959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38D25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8E6DF6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144C7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1C5CB2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0FFFF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CDBB4A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ADF8D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2FC38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76C8B6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A2BB55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9D8D82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E8E1D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72D3CF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D87ADB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920EA6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ECC401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CC281D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FB579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5C10D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3FE47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D131CB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1425AE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9A5F40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E8FC60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CACBC5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9C1CEC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B26E0E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D8F606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ABF5FC1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F561D9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F28743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5F54377" w14:textId="77777777" w:rsidR="00F76D5C" w:rsidRDefault="00F76D5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000320" w14:textId="5F693519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do Ogłoszenia nr 0</w:t>
      </w:r>
      <w:r w:rsidR="006416D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 w:rsidR="006416D6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 w:rsidR="006416D6">
        <w:rPr>
          <w:rFonts w:ascii="Times New Roman" w:eastAsia="Times New Roman" w:hAnsi="Times New Roman" w:cs="Times New Roman"/>
        </w:rPr>
        <w:t>6</w:t>
      </w:r>
    </w:p>
    <w:p w14:paraId="1184E0F5" w14:textId="47DA279E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z dnia  </w:t>
      </w:r>
      <w:r w:rsidR="008E737F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 w:rsidR="006416D6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6416D6">
        <w:rPr>
          <w:rFonts w:ascii="Times New Roman" w:eastAsia="Times New Roman" w:hAnsi="Times New Roman" w:cs="Times New Roman"/>
        </w:rPr>
        <w:t>6</w:t>
      </w:r>
    </w:p>
    <w:p w14:paraId="31B6D412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4DF291CD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6DD04873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Szczegółowe Warunki Konkursu Ofert</w:t>
      </w:r>
    </w:p>
    <w:p w14:paraId="6A7861F4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 udzielenie zamówienia na świadczenia zdrowotne</w:t>
      </w:r>
    </w:p>
    <w:p w14:paraId="2752C959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2E0330E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1. Szczegółowy opis przedmiotu zamówienia:</w:t>
      </w:r>
    </w:p>
    <w:p w14:paraId="4B77D20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C134A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Przedmiotem postępowania konkursowego jest wybór oferenta na udzielanie świadczeń zdrowotnych przez: LEKARZA- 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Oddział Urazowo-Ortopedyczny</w:t>
      </w:r>
    </w:p>
    <w:p w14:paraId="650DC9E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1) Zapotrzebowanie na udzielanie świadczeń:</w:t>
      </w:r>
    </w:p>
    <w:p w14:paraId="5D077796" w14:textId="607825D0" w:rsidR="00E92945" w:rsidRDefault="0049010C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Udzielanie świadczeń zdrowotnych na Oddziale Urazowo-Ortopedycznym w ramach normalnej ordynacji </w:t>
      </w:r>
      <w:r w:rsidR="008E737F">
        <w:rPr>
          <w:rFonts w:ascii="Times New Roman" w:eastAsia="Times New Roman" w:hAnsi="Times New Roman" w:cs="Times New Roman"/>
        </w:rPr>
        <w:t xml:space="preserve">(80 godz.) </w:t>
      </w:r>
      <w:r>
        <w:rPr>
          <w:rFonts w:ascii="Times New Roman" w:eastAsia="Times New Roman" w:hAnsi="Times New Roman" w:cs="Times New Roman"/>
        </w:rPr>
        <w:t>poza nią</w:t>
      </w:r>
      <w:r w:rsidR="008E737F">
        <w:rPr>
          <w:rFonts w:ascii="Times New Roman" w:eastAsia="Times New Roman" w:hAnsi="Times New Roman" w:cs="Times New Roman"/>
        </w:rPr>
        <w:t xml:space="preserve"> (80 godz.)</w:t>
      </w:r>
      <w:r>
        <w:rPr>
          <w:rFonts w:ascii="Times New Roman" w:eastAsia="Times New Roman" w:hAnsi="Times New Roman" w:cs="Times New Roman"/>
        </w:rPr>
        <w:t xml:space="preserve"> oraz w Poradni urazowo-ortopedycznej</w:t>
      </w:r>
    </w:p>
    <w:p w14:paraId="02839913" w14:textId="391EEBD4" w:rsidR="00E92945" w:rsidRDefault="008C3650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Umowa na okres: od dnia </w:t>
      </w:r>
      <w:r w:rsidR="006416D6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</w:t>
      </w:r>
      <w:r w:rsidR="006416D6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 w:rsidR="006416D6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do dnia </w:t>
      </w:r>
      <w:r w:rsidR="006416D6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 w:rsidR="006416D6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 w:rsidR="006416D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091E9D68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Kod CPV: 85141000-9 - Usługi świadczone przez personel medyczny</w:t>
      </w:r>
    </w:p>
    <w:p w14:paraId="7689419F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AA75C5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2. Miejsce wykonywania świadczeń zdrowotnych:</w:t>
      </w:r>
    </w:p>
    <w:p w14:paraId="518F08F7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Szpital Powiatowy im. Jana Pawła II w Bartoszycach, ul. Kardynała Wyszyńskiego 11, 11-200 Bartoszyce, a w szczególności: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Oddział Urazowo-Ortopedyczny</w:t>
      </w:r>
    </w:p>
    <w:p w14:paraId="7757D9D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04E40A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5138EF3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3. Warunki wymagane od oferentów:</w:t>
      </w:r>
    </w:p>
    <w:p w14:paraId="6A5FEE45" w14:textId="77777777" w:rsidR="00E92945" w:rsidRPr="00F76D5C" w:rsidRDefault="008C3650" w:rsidP="00F76D5C">
      <w:pPr>
        <w:pStyle w:val="Akapitzlist"/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Do konkursu ofert mogą przystąpić podmioty lub osoby:</w:t>
      </w:r>
    </w:p>
    <w:p w14:paraId="7D44CE2A" w14:textId="65AC7CBE" w:rsidR="00E92945" w:rsidRPr="00F76D5C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które spełniają wymagania, o których mowa w art. 18 oraz art. 26 ust. 1 i 2 ustawy z dnia 15 kwietnia 2011 r. o działalności leczniczej;</w:t>
      </w:r>
    </w:p>
    <w:p w14:paraId="53A6202F" w14:textId="28120B48" w:rsidR="00E92945" w:rsidRPr="008E737F" w:rsidRDefault="008C3650" w:rsidP="00F76D5C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F660CD4" w14:textId="1FCBCA5C" w:rsidR="008E737F" w:rsidRPr="008E737F" w:rsidRDefault="008E737F" w:rsidP="008E737F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</w:rPr>
      </w:pPr>
      <w:r w:rsidRPr="00CB4501">
        <w:rPr>
          <w:rFonts w:ascii="Times New Roman" w:eastAsia="Times New Roman" w:hAnsi="Times New Roman" w:cs="Times New Roman"/>
        </w:rPr>
        <w:t xml:space="preserve">które posiadają </w:t>
      </w:r>
      <w:r>
        <w:rPr>
          <w:rFonts w:ascii="Times New Roman" w:eastAsia="Times New Roman" w:hAnsi="Times New Roman" w:cs="Times New Roman"/>
        </w:rPr>
        <w:t>aktualne PWZ</w:t>
      </w:r>
      <w:r w:rsidRPr="00CB4501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oraz tytuł specjalisty w dziedzinie </w:t>
      </w:r>
      <w:r>
        <w:rPr>
          <w:rFonts w:ascii="Times New Roman" w:eastAsia="Times New Roman" w:hAnsi="Times New Roman" w:cs="Times New Roman"/>
        </w:rPr>
        <w:t>ortopedii i traumatologii narządu ruchu;</w:t>
      </w:r>
    </w:p>
    <w:p w14:paraId="272D9FE4" w14:textId="716F235E" w:rsidR="00E92945" w:rsidRPr="00F76D5C" w:rsidRDefault="008E737F" w:rsidP="008E737F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8E737F">
        <w:rPr>
          <w:rFonts w:ascii="Times New Roman" w:eastAsia="Aptos" w:hAnsi="Times New Roman" w:cs="Times New Roman"/>
          <w:lang w:eastAsia="en-US"/>
        </w:rPr>
        <w:t>posiadające wiedzę i doświadczenie niezbędne do wykonywania świadczeń w oddziale</w:t>
      </w:r>
      <w:r>
        <w:rPr>
          <w:rFonts w:ascii="Times New Roman" w:eastAsia="Aptos" w:hAnsi="Times New Roman" w:cs="Times New Roman"/>
          <w:lang w:eastAsia="en-US"/>
        </w:rPr>
        <w:t xml:space="preserve"> ortopedycznym</w:t>
      </w:r>
      <w:r w:rsidR="008C3650" w:rsidRPr="00F76D5C">
        <w:rPr>
          <w:rFonts w:ascii="Times New Roman" w:eastAsia="Times New Roman" w:hAnsi="Times New Roman" w:cs="Times New Roman"/>
        </w:rPr>
        <w:t>;</w:t>
      </w:r>
    </w:p>
    <w:p w14:paraId="1C5BA820" w14:textId="75D2C17D" w:rsidR="00E92945" w:rsidRPr="00F76D5C" w:rsidRDefault="008C3650" w:rsidP="008E737F">
      <w:pPr>
        <w:pStyle w:val="Akapitzlist"/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 w:rsidRPr="00F76D5C">
        <w:rPr>
          <w:rFonts w:ascii="Times New Roman" w:eastAsia="Times New Roman" w:hAnsi="Times New Roman" w:cs="Times New Roman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034D933E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2166D2A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4. Wymagane dokumenty i sposób przygotowania oferty:</w:t>
      </w:r>
    </w:p>
    <w:p w14:paraId="4166D494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4.1.Oferent ponosi wszelkie koszty związane z przygotowaniem i złożeniem oferty.</w:t>
      </w:r>
    </w:p>
    <w:p w14:paraId="20F606F6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4.2.Ofertę należy złożyć w języku polskim w formie pisemnej wraz z wymaganymi załącznikami i dokumentami, o których mowa w SWKO stanowiącymi integralną całość oferty.</w:t>
      </w:r>
    </w:p>
    <w:p w14:paraId="582C735A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4.4.Ofertę stanowią:</w:t>
      </w:r>
    </w:p>
    <w:p w14:paraId="3C52210E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załącznik nr 1 do SWKO - formularz ofertowy</w:t>
      </w:r>
    </w:p>
    <w:p w14:paraId="35CAFC5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załącznik nr 2 do SWKO - wymagane dokumenty</w:t>
      </w:r>
    </w:p>
    <w:p w14:paraId="4740534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 załącznik nr 3 do SWKO – oświadczenie</w:t>
      </w:r>
    </w:p>
    <w:p w14:paraId="09C890CF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4.5.Oferta musi być podpisana, a kserokopie załączonej dokumentacji potwierdzone klauzulą Potwierdzam za zgodność z oryginałem przez Oferenta lub osobę uprawnioną do występowania </w:t>
      </w:r>
      <w:r>
        <w:rPr>
          <w:rFonts w:ascii="Times New Roman" w:eastAsia="Times New Roman" w:hAnsi="Times New Roman" w:cs="Times New Roman"/>
        </w:rPr>
        <w:lastRenderedPageBreak/>
        <w:t>w imieniu Oferenta, zgodnie z formą reprezentacji określoną we właściwym rejestrze lub ewidencji działalności gospodarczej.</w:t>
      </w:r>
    </w:p>
    <w:p w14:paraId="6E6814E3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4.6.Oferent może wprowadzić zmiany lub wycofać złożoną ofertę przed upływem terminu składania ofert.</w:t>
      </w:r>
    </w:p>
    <w:p w14:paraId="29F63171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4.7.Wszelkie zmiany lub poprawki w tekście oferty muszą być parafowane własnoręcznie przez Oferenta.</w:t>
      </w:r>
    </w:p>
    <w:p w14:paraId="64D381F5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4.8.Wszystkie strony oferty powinny być spięte w sposób zapobiegający możliwości dekompletacji oferty.</w:t>
      </w:r>
    </w:p>
    <w:p w14:paraId="212D7FE7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4.9.Ofertę należy złożyć w zamkniętej kopercie.</w:t>
      </w:r>
    </w:p>
    <w:p w14:paraId="699089F9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4.10. Ofertę wraz z załącznikami opatrzona danymi Oferenta należy umieścić w zaklejonej kopercie oznaczonej:</w:t>
      </w:r>
    </w:p>
    <w:p w14:paraId="6909F31D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Pełna nazwa i adres Oferenta z dopiskiem:</w:t>
      </w:r>
    </w:p>
    <w:p w14:paraId="3DC0A1B0" w14:textId="4CC256A9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„Konkurs ofert – oferta na udzielanie świadczeń zdrowotnych </w:t>
      </w:r>
      <w:r w:rsidR="0049010C">
        <w:rPr>
          <w:rFonts w:ascii="Times New Roman" w:eastAsia="Times New Roman" w:hAnsi="Times New Roman" w:cs="Times New Roman"/>
          <w:b/>
        </w:rPr>
        <w:t>nr 06/03/2026</w:t>
      </w:r>
    </w:p>
    <w:p w14:paraId="2207A3F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A2A426E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4.11. Złożenie oferty w sposób niezgodny z wymaganiami bądź w niewłaściwej formie, spowoduje odrzucenie oferty.</w:t>
      </w:r>
    </w:p>
    <w:p w14:paraId="62432790" w14:textId="77777777" w:rsidR="00E92945" w:rsidRDefault="008C3650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4.12. Nie przewiduje się zwołania zebrania Oferentów.</w:t>
      </w:r>
    </w:p>
    <w:p w14:paraId="4551A298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7D76E8B" w14:textId="77777777" w:rsidR="00E92945" w:rsidRDefault="00E92945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EB8B5B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F202AE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5. Kryteria oceny ofert:</w:t>
      </w:r>
    </w:p>
    <w:p w14:paraId="301B090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836505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Sposób oceny oferty:</w:t>
      </w:r>
    </w:p>
    <w:p w14:paraId="76B4408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pod kątem formalnym tj. spełnienia warunków podanych w dokumentacji konkursowej,</w:t>
      </w:r>
    </w:p>
    <w:p w14:paraId="7C1BE2E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pod kątem merytorycznym tj. wyboru najkorzystniejszej oferty zgodnie z podanymi niżej kryteriami.</w:t>
      </w:r>
    </w:p>
    <w:p w14:paraId="54DD18A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106A87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Komisja konkursowa dokona oceny oferty według następujących kryteriów:</w:t>
      </w:r>
    </w:p>
    <w:p w14:paraId="3778A34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5.1. Za najkorzystniejszą zostanie uznana oferta, która uzyska najwyższą liczbę punktów obliczonych w oparciu o ustalone kryteria przedstawione poniżej w tabeli:</w:t>
      </w:r>
    </w:p>
    <w:p w14:paraId="2A1BFB4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E92945" w14:paraId="154F9E10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2FC7B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CA491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23D1F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Waga</w:t>
            </w:r>
          </w:p>
        </w:tc>
      </w:tr>
      <w:tr w:rsidR="00E92945" w14:paraId="1B0E467B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F9073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54DF1" w14:textId="77777777" w:rsidR="00E92945" w:rsidRDefault="008C365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BD8F1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E92945" w14:paraId="616323DD" w14:textId="7777777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2A79E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4FE17" w14:textId="77777777" w:rsidR="00E92945" w:rsidRDefault="008C365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479D8" w14:textId="77777777" w:rsidR="00E92945" w:rsidRDefault="008C365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14:paraId="3363D1A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76F54A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Kryterium - cena</w:t>
      </w:r>
    </w:p>
    <w:p w14:paraId="25105C99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Oferty ocenianie będą punktowo. Maksymalną ilość 90 punktów otrzyma oferta Przyjmującego Zamówienie, który zaoferuje najniższą cenę.</w:t>
      </w:r>
    </w:p>
    <w:p w14:paraId="7FBD14B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Punkty będą przyznawane według następujących zasad:</w:t>
      </w:r>
    </w:p>
    <w:p w14:paraId="13CFFCEF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cena </w:t>
      </w:r>
      <w:proofErr w:type="spellStart"/>
      <w:r>
        <w:rPr>
          <w:rFonts w:ascii="Times New Roman" w:eastAsia="Times New Roman" w:hAnsi="Times New Roman" w:cs="Times New Roman"/>
        </w:rPr>
        <w:t>min.brutto</w:t>
      </w:r>
      <w:proofErr w:type="spellEnd"/>
    </w:p>
    <w:p w14:paraId="2D27118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Cena = ————————————— x 90% x 100</w:t>
      </w:r>
    </w:p>
    <w:p w14:paraId="4ED72993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cena badanej oferty brutto</w:t>
      </w:r>
    </w:p>
    <w:p w14:paraId="2F62D09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CE8B85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F50E7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238C6D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732121B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Kryterium – doświadczenie zawodowe /w zakresie świadczenia, którego dotyczy oferta /</w:t>
      </w:r>
    </w:p>
    <w:p w14:paraId="36ED7F6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03CC0D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Oferty ocenianie będą punktowo:</w:t>
      </w:r>
    </w:p>
    <w:p w14:paraId="45BE198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- doświadczenie zawodowe - do 5 lat - 1 pkt.</w:t>
      </w:r>
    </w:p>
    <w:p w14:paraId="28E6E0D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- doświadczenie zawodowe - powyżej 5 lat do lat 10 - 5 pkt.</w:t>
      </w:r>
    </w:p>
    <w:p w14:paraId="3C4D18F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- doświadczenie zawodowe - powyżej 10 lat - 10 pkt.</w:t>
      </w:r>
    </w:p>
    <w:p w14:paraId="74C3625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69FAC2C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69CD97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5.3 Wynik – za najkorzystniejszą, zostanie uznana oferta przedstawiająca najkorzystniejszy bilans punktów, przyznanych na podstawie ustalonych kryteriów oceny ofert.</w:t>
      </w:r>
    </w:p>
    <w:p w14:paraId="3A4EAC8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73C8C4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8DE81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B1D889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70DFEC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F487D6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Środki odwoławcze:</w:t>
      </w:r>
    </w:p>
    <w:p w14:paraId="360C11B5" w14:textId="77777777" w:rsidR="00E92945" w:rsidRDefault="008C3650" w:rsidP="00F76D5C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toku postępowania konkursowego, w terminie 7 dni roboczych od dnia dokonania zaskarżonej czynności oferent może złożyć do Komisji konkursowej umotywowany protest.</w:t>
      </w:r>
    </w:p>
    <w:p w14:paraId="08101510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Do czasu rozpatrzenia protestu postępowanie konkursowe zostaje zawieszone chyba że z treści protestu wynika że jest on oczywiście bezzasadny.</w:t>
      </w:r>
    </w:p>
    <w:p w14:paraId="6C04C527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Oferent może złożyć do Dyrektora Udzielającego zamówienia odwołanie dotyczące rozstrzygnięcia konkursu w ciągu 7 dni od dnia ogłoszenia o rozstrzygnięciu postępowania.</w:t>
      </w:r>
    </w:p>
    <w:p w14:paraId="0E0C47CE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Wniesienie odwołania wstrzymuje zawarcie umowy o udzielenie świadczeń do czasu jego rozpatrzenia.</w:t>
      </w:r>
    </w:p>
    <w:p w14:paraId="082B6D33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508FC52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Rozstrzygniecie protestu i odwołania następuje w formie pisemnej, wraz z uzasadnieniem w ciągu 7 dni od daty jego złożenia.</w:t>
      </w:r>
    </w:p>
    <w:p w14:paraId="44C49182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Protest i odwołanie złożone po wyznaczonym terminie nie podlega rozpatrzeniu.</w:t>
      </w:r>
    </w:p>
    <w:p w14:paraId="440EF926" w14:textId="77777777" w:rsidR="00E92945" w:rsidRDefault="008C3650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przypadku uwzględnienia protestu Udzielający zamówienia powtarza zaskarżoną czynność.</w:t>
      </w:r>
    </w:p>
    <w:p w14:paraId="0D79073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717803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B9F45C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845B8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5CD20B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96E236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151863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F974E6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A80F5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C61B72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BBD1E2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139973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96B7198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A308EAC" w14:textId="77777777" w:rsidR="00D741C3" w:rsidRDefault="00D741C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D5B70E5" w14:textId="77777777" w:rsidR="00D741C3" w:rsidRDefault="00D741C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A75E08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7335243" w14:textId="77777777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1 do SWKO</w:t>
      </w:r>
    </w:p>
    <w:p w14:paraId="36E7CF86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761112D4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Formularz ofertowy</w:t>
      </w:r>
    </w:p>
    <w:p w14:paraId="080C5657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udzielanie świadczeń zdrowotnych</w:t>
      </w:r>
    </w:p>
    <w:p w14:paraId="5C58FCE1" w14:textId="4CE9BD70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Sprawa nr 0</w:t>
      </w:r>
      <w:r w:rsidR="0049010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</w:t>
      </w:r>
      <w:r w:rsidR="0049010C">
        <w:rPr>
          <w:rFonts w:ascii="Times New Roman" w:eastAsia="Times New Roman" w:hAnsi="Times New Roman" w:cs="Times New Roman"/>
        </w:rPr>
        <w:t>03/</w:t>
      </w:r>
      <w:r>
        <w:rPr>
          <w:rFonts w:ascii="Times New Roman" w:eastAsia="Times New Roman" w:hAnsi="Times New Roman" w:cs="Times New Roman"/>
        </w:rPr>
        <w:t>202</w:t>
      </w:r>
      <w:r w:rsidR="0049010C">
        <w:rPr>
          <w:rFonts w:ascii="Times New Roman" w:eastAsia="Times New Roman" w:hAnsi="Times New Roman" w:cs="Times New Roman"/>
        </w:rPr>
        <w:t>6</w:t>
      </w:r>
    </w:p>
    <w:p w14:paraId="5CEA2332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1D551EBE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 Dane dotyczące Przyjmującego zamówienie:</w:t>
      </w:r>
    </w:p>
    <w:p w14:paraId="65890FE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632EEB2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Nazwa Przyjmującego Zamówienie</w:t>
      </w:r>
    </w:p>
    <w:p w14:paraId="7AFC1933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5FA101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siedziby praktyki/działalności gospodarczej ………………………………………........................................................................................</w:t>
      </w:r>
    </w:p>
    <w:p w14:paraId="53B0775B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3DFCFA7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do korespondencji ( o ile nie pokrywa się z adresem praktyki/działalności gospodarczej</w:t>
      </w:r>
    </w:p>
    <w:p w14:paraId="2C2DFB3B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7B0BDDCC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Imię i nazwisko…………………………………………………………………………………</w:t>
      </w:r>
    </w:p>
    <w:p w14:paraId="1148D35F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PESEL …………………………………………………………………………………………</w:t>
      </w:r>
    </w:p>
    <w:p w14:paraId="31E1AB85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NIP………………………………………………………………………………………………</w:t>
      </w:r>
    </w:p>
    <w:p w14:paraId="397DD626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REGON…………………………………………………………………………………………</w:t>
      </w:r>
    </w:p>
    <w:p w14:paraId="2B8D3890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telefonu………………………………………………………………………………………...</w:t>
      </w:r>
    </w:p>
    <w:p w14:paraId="63BFAE19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Adres poczty elektronicznej ………………………………………………………………….</w:t>
      </w:r>
    </w:p>
    <w:p w14:paraId="4B86E15A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prawa wykonywania zawodu …………………………………………………………</w:t>
      </w:r>
    </w:p>
    <w:p w14:paraId="10802598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Specjalizacja w dziedzinie ……………………………………………………………………</w:t>
      </w:r>
    </w:p>
    <w:p w14:paraId="1F2F0147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Nr dokumentu specjalizacji……………………………………………………………………</w:t>
      </w:r>
    </w:p>
    <w:p w14:paraId="6950B816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Wykształcenie …………………………………………………………………………………………</w:t>
      </w:r>
    </w:p>
    <w:p w14:paraId="58B32624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Numer wpisu do właściwego rejestru podmiotów wykonujących działalność leczniczą………………………………………………………………………………………</w:t>
      </w:r>
    </w:p>
    <w:p w14:paraId="6BCB2079" w14:textId="77777777" w:rsidR="00E92945" w:rsidRDefault="00E92945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6AA9A349" w14:textId="77777777" w:rsidR="00E92945" w:rsidRDefault="008C3650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II. </w:t>
      </w:r>
      <w:r>
        <w:rPr>
          <w:rFonts w:ascii="Times New Roman" w:eastAsia="Times New Roman" w:hAnsi="Times New Roman" w:cs="Times New Roman"/>
        </w:rPr>
        <w:t>W odpowiedzi na zaproszenie do konkursu ofert na udzielanie świadczeń zdrowotnych oferuję wykonywanie świadczeń na poniższych warunkach:</w:t>
      </w:r>
    </w:p>
    <w:p w14:paraId="08EA25ED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34513818" w14:textId="177BF6EC" w:rsidR="0049010C" w:rsidRPr="00285755" w:rsidRDefault="0049010C" w:rsidP="0049010C">
      <w:pPr>
        <w:pStyle w:val="Akapitzlist"/>
        <w:numPr>
          <w:ilvl w:val="0"/>
          <w:numId w:val="3"/>
        </w:numPr>
        <w:ind w:hanging="578"/>
        <w:rPr>
          <w:rFonts w:ascii="Times New Roman" w:eastAsia="Times New Roman" w:hAnsi="Times New Roman" w:cs="Times New Roman"/>
          <w:bCs/>
        </w:rPr>
      </w:pPr>
      <w:r w:rsidRPr="00285755">
        <w:rPr>
          <w:rFonts w:ascii="Times New Roman" w:eastAsia="Times New Roman" w:hAnsi="Times New Roman" w:cs="Times New Roman"/>
          <w:bCs/>
        </w:rPr>
        <w:t>…………. zł (słownie………………………..) za każdą godzinę udzielania świadczeń zdrowotnych w ramach normalnej ordynacji Oddziału Urazowo-Ortopedycznego</w:t>
      </w:r>
    </w:p>
    <w:p w14:paraId="4D609706" w14:textId="1C4885F0" w:rsidR="0049010C" w:rsidRPr="00285755" w:rsidRDefault="0049010C" w:rsidP="00285755">
      <w:pPr>
        <w:pStyle w:val="Akapitzlist"/>
        <w:numPr>
          <w:ilvl w:val="0"/>
          <w:numId w:val="3"/>
        </w:numPr>
        <w:ind w:hanging="578"/>
        <w:rPr>
          <w:rFonts w:ascii="Times New Roman" w:eastAsia="Times New Roman" w:hAnsi="Times New Roman" w:cs="Times New Roman"/>
          <w:bCs/>
        </w:rPr>
      </w:pPr>
      <w:r w:rsidRPr="00285755">
        <w:rPr>
          <w:rFonts w:ascii="Times New Roman" w:eastAsia="Times New Roman" w:hAnsi="Times New Roman" w:cs="Times New Roman"/>
          <w:bCs/>
        </w:rPr>
        <w:lastRenderedPageBreak/>
        <w:t>…………. zł (słownie………………………..) za każdą godzinę udzielania świadczeń zdrowotnych poza normalną ordynacją Oddziału Urazowo-Ortopedycznego</w:t>
      </w:r>
    </w:p>
    <w:p w14:paraId="286740B4" w14:textId="06A61B95" w:rsidR="008C3650" w:rsidRPr="0049010C" w:rsidRDefault="00285755" w:rsidP="008C3650">
      <w:pPr>
        <w:pStyle w:val="Akapitzlist"/>
        <w:numPr>
          <w:ilvl w:val="0"/>
          <w:numId w:val="3"/>
        </w:num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8C3650" w:rsidRPr="0049010C">
        <w:rPr>
          <w:rFonts w:ascii="Times New Roman" w:eastAsia="Times New Roman" w:hAnsi="Times New Roman" w:cs="Times New Roman"/>
          <w:b/>
        </w:rPr>
        <w:t>………..  %</w:t>
      </w:r>
      <w:r w:rsidR="008C3650" w:rsidRPr="0049010C">
        <w:rPr>
          <w:rFonts w:ascii="Times New Roman" w:eastAsia="Times New Roman" w:hAnsi="Times New Roman" w:cs="Times New Roman"/>
        </w:rPr>
        <w:t xml:space="preserve"> (słownie………………………..) wartości </w:t>
      </w:r>
      <w:r w:rsidR="0049010C" w:rsidRPr="0049010C">
        <w:rPr>
          <w:rFonts w:ascii="Times New Roman" w:eastAsia="Times New Roman" w:hAnsi="Times New Roman" w:cs="Times New Roman"/>
        </w:rPr>
        <w:t>punktu w ramach</w:t>
      </w:r>
      <w:r>
        <w:rPr>
          <w:rFonts w:ascii="Times New Roman" w:eastAsia="Times New Roman" w:hAnsi="Times New Roman" w:cs="Times New Roman"/>
        </w:rPr>
        <w:t xml:space="preserve"> </w:t>
      </w:r>
      <w:r w:rsidRPr="00285755">
        <w:rPr>
          <w:rFonts w:ascii="Times New Roman" w:eastAsia="Times New Roman" w:hAnsi="Times New Roman" w:cs="Times New Roman"/>
          <w:kern w:val="0"/>
          <w14:ligatures w14:val="none"/>
        </w:rPr>
        <w:t>udzielania świadczeń zdrowotnych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</w:t>
      </w:r>
      <w:r w:rsidR="0049010C" w:rsidRPr="0049010C">
        <w:rPr>
          <w:rFonts w:ascii="Times New Roman" w:eastAsia="Times New Roman" w:hAnsi="Times New Roman" w:cs="Times New Roman"/>
        </w:rPr>
        <w:t xml:space="preserve"> Poradni </w:t>
      </w:r>
      <w:r w:rsidR="0049010C">
        <w:rPr>
          <w:rFonts w:ascii="Times New Roman" w:eastAsia="Times New Roman" w:hAnsi="Times New Roman" w:cs="Times New Roman"/>
        </w:rPr>
        <w:t>U</w:t>
      </w:r>
      <w:r w:rsidR="0049010C" w:rsidRPr="0049010C">
        <w:rPr>
          <w:rFonts w:ascii="Times New Roman" w:eastAsia="Times New Roman" w:hAnsi="Times New Roman" w:cs="Times New Roman"/>
        </w:rPr>
        <w:t>razowo-Ortopedycznej</w:t>
      </w:r>
      <w:r w:rsidR="008C3650" w:rsidRPr="0049010C">
        <w:rPr>
          <w:rFonts w:ascii="Times New Roman" w:eastAsia="Times New Roman" w:hAnsi="Times New Roman" w:cs="Times New Roman"/>
        </w:rPr>
        <w:t xml:space="preserve"> </w:t>
      </w:r>
    </w:p>
    <w:p w14:paraId="5022359B" w14:textId="6E52CFFA" w:rsidR="00E92945" w:rsidRDefault="008C3650" w:rsidP="008C3650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Deklarowana średniomiesięczna liczba godzin udzielania świadczeń zdrowotnych ......... realizowanych w okresie trwania umowy: ……</w:t>
      </w:r>
    </w:p>
    <w:p w14:paraId="4B6F506D" w14:textId="77777777" w:rsidR="00E92945" w:rsidRDefault="008C3650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Okres zawarcia umowy</w:t>
      </w:r>
      <w:r>
        <w:rPr>
          <w:rFonts w:ascii="Times New Roman" w:eastAsia="Times New Roman" w:hAnsi="Times New Roman" w:cs="Times New Roman"/>
        </w:rPr>
        <w:t>: …............................................................................................</w:t>
      </w:r>
    </w:p>
    <w:p w14:paraId="086D4CA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421669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069D891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III</w:t>
      </w:r>
      <w:r>
        <w:rPr>
          <w:rFonts w:ascii="Times New Roman" w:eastAsia="Times New Roman" w:hAnsi="Times New Roman" w:cs="Times New Roman"/>
        </w:rPr>
        <w:t xml:space="preserve">.  Doświadczenie zawodowe w zakresie świadczenia jako </w:t>
      </w:r>
      <w:r>
        <w:rPr>
          <w:rFonts w:ascii="Times New Roman" w:eastAsia="Times New Roman" w:hAnsi="Times New Roman" w:cs="Times New Roman"/>
          <w:b/>
        </w:rPr>
        <w:t xml:space="preserve">LEKARZ </w:t>
      </w:r>
      <w:r>
        <w:rPr>
          <w:rFonts w:ascii="Times New Roman" w:eastAsia="Times New Roman" w:hAnsi="Times New Roman" w:cs="Times New Roman"/>
        </w:rPr>
        <w:t>(właściwe pole należy zakreślić krzyżykiem):</w:t>
      </w:r>
    </w:p>
    <w:p w14:paraId="27A61C7A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do 5 lat</w:t>
      </w:r>
    </w:p>
    <w:p w14:paraId="2A9F3A15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od 5 do 10 lat</w:t>
      </w:r>
    </w:p>
    <w:p w14:paraId="3983EF3A" w14:textId="77777777" w:rsidR="00E92945" w:rsidRDefault="008C3650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powyżej 10 lat</w:t>
      </w:r>
    </w:p>
    <w:p w14:paraId="157D555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440D410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</w:rPr>
        <w:t xml:space="preserve">  Kwalifikacje zawodowe w zakresie świadczenia, którego dotyczy oferta</w:t>
      </w:r>
    </w:p>
    <w:p w14:paraId="46142648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(posiadane specjalizacje):</w:t>
      </w:r>
    </w:p>
    <w:p w14:paraId="0E0D620A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…..……………………………………………………………………………..……</w:t>
      </w:r>
    </w:p>
    <w:p w14:paraId="3276D0DB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………………………………………………………………………………………</w:t>
      </w:r>
    </w:p>
    <w:p w14:paraId="13373661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c)………………………………………………………………………………………</w:t>
      </w:r>
    </w:p>
    <w:p w14:paraId="482DF264" w14:textId="77777777" w:rsidR="00E92945" w:rsidRDefault="00E92945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</w:p>
    <w:p w14:paraId="25B8C74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V</w:t>
      </w:r>
      <w:r>
        <w:rPr>
          <w:rFonts w:ascii="Times New Roman" w:eastAsia="Times New Roman" w:hAnsi="Times New Roman" w:cs="Times New Roman"/>
        </w:rPr>
        <w:t>. Dokumenty:</w:t>
      </w:r>
    </w:p>
    <w:p w14:paraId="3CC2170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Na potwierdzenie spełnienia warunków udziału w konkursie ofert do oferty załączam:</w:t>
      </w:r>
    </w:p>
    <w:p w14:paraId="7CF9793F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a) ………………………………………………………………………………..………</w:t>
      </w:r>
    </w:p>
    <w:p w14:paraId="09AD57B5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b) ………………………………………………………………………………………..</w:t>
      </w:r>
    </w:p>
    <w:p w14:paraId="5A0A6AEE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c) ………………………………………………………………………………………..</w:t>
      </w:r>
    </w:p>
    <w:p w14:paraId="5CB524CB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d)…………………………………………………………………………………………</w:t>
      </w:r>
    </w:p>
    <w:p w14:paraId="2C517503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e)…………………………………………………………………………………………</w:t>
      </w:r>
    </w:p>
    <w:p w14:paraId="4C02B1D5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f) ………………………………………………………………………………………..</w:t>
      </w:r>
    </w:p>
    <w:p w14:paraId="1E6D05A2" w14:textId="77777777" w:rsidR="00E92945" w:rsidRDefault="008C3650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g)…………………………………………………………………………………………</w:t>
      </w:r>
    </w:p>
    <w:p w14:paraId="577DD5B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17DB53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E9DB4A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27606D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8AB0A9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4C135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33878E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883AB9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E5B4A2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F3882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5FDC02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2C11997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A27BFA3" w14:textId="77777777" w:rsidR="00285755" w:rsidRDefault="0028575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EE094D9" w14:textId="77777777" w:rsidR="00285755" w:rsidRDefault="0028575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9299CA6" w14:textId="77777777" w:rsidR="001E433C" w:rsidRDefault="001E433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3C3B6DE" w14:textId="77777777" w:rsidR="001E433C" w:rsidRDefault="001E433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3D00B43E" w14:textId="77777777" w:rsidR="001E433C" w:rsidRDefault="001E433C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FD75F16" w14:textId="77777777" w:rsidR="00285755" w:rsidRDefault="0028575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4FFA10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22B9342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CBD1454" w14:textId="77777777" w:rsidR="00E92945" w:rsidRDefault="008C3650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2 do SWKO</w:t>
      </w:r>
    </w:p>
    <w:p w14:paraId="7CC1D40C" w14:textId="77777777" w:rsidR="00E92945" w:rsidRDefault="00E92945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</w:rPr>
      </w:pPr>
    </w:p>
    <w:p w14:paraId="32F0C22D" w14:textId="77777777" w:rsidR="00E92945" w:rsidRDefault="008C3650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Wymagane dokumenty</w:t>
      </w:r>
    </w:p>
    <w:p w14:paraId="59560EE3" w14:textId="77777777" w:rsidR="00E92945" w:rsidRDefault="00E92945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558612CC" w14:textId="77777777" w:rsidR="00E92945" w:rsidRDefault="008C3650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Formularz ofertowy powinien zawierać zastępujące dokumenty  </w:t>
      </w:r>
    </w:p>
    <w:p w14:paraId="138C1160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7F834D9D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</w:rPr>
      </w:pPr>
    </w:p>
    <w:p w14:paraId="6B4573A6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Aktualny odpis z Centralnej Ewidencji i Informacji o Działalności Gospodarczej (</w:t>
      </w:r>
      <w:proofErr w:type="spellStart"/>
      <w:r>
        <w:rPr>
          <w:rFonts w:ascii="Times New Roman" w:eastAsia="Times New Roman" w:hAnsi="Times New Roman" w:cs="Times New Roman"/>
        </w:rPr>
        <w:t>CEiDG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2728BA2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Aktualny odpis z Krajowego Rejestru Sądowego (KRS) – jeśli dotyczy.</w:t>
      </w:r>
    </w:p>
    <w:p w14:paraId="5F63A815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Kserokopia zaświadczenia o wpisie do rejestru podmiotów wykonujących działalność leczniczą (RPWDL).</w:t>
      </w:r>
    </w:p>
    <w:p w14:paraId="20CFEF9A" w14:textId="39B72871" w:rsidR="00E92945" w:rsidRPr="00F76D5C" w:rsidRDefault="008C3650" w:rsidP="00F76D5C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6427B8C4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62E81E87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7DE80D63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A5681D4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>Informacja z Rejestru Sprawców Przestępstw na Tle Seksualnym</w:t>
      </w:r>
    </w:p>
    <w:p w14:paraId="73BF8D63" w14:textId="77777777" w:rsidR="00E92945" w:rsidRDefault="008C3650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>Zaświadczenie z Krajowego Rejestru Karnego</w:t>
      </w:r>
    </w:p>
    <w:p w14:paraId="169FF3F9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</w:rPr>
      </w:pPr>
    </w:p>
    <w:p w14:paraId="115F453E" w14:textId="77777777" w:rsidR="00E92945" w:rsidRDefault="00E92945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</w:rPr>
      </w:pPr>
    </w:p>
    <w:p w14:paraId="0EF00E5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A6265D6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E99AD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BE6B4C6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CB1FB61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23057E00" w14:textId="77777777" w:rsidR="00E92945" w:rsidRDefault="008C3650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24BF7D99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614227E1" w14:textId="77777777" w:rsidR="00E92945" w:rsidRDefault="008C3650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          (podpis i pieczęć Oferenta)</w:t>
      </w:r>
    </w:p>
    <w:p w14:paraId="4200BFA6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31C52623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7354D697" w14:textId="77777777" w:rsidR="00E92945" w:rsidRDefault="00E92945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</w:rPr>
      </w:pPr>
    </w:p>
    <w:p w14:paraId="18B962CF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104DBB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B82D10E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49AE2EC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0500539A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7893E294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5C684B57" w14:textId="77777777" w:rsidR="00E92945" w:rsidRDefault="008C3650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lastRenderedPageBreak/>
        <w:t>Załącznik nr 3 do SWKO</w:t>
      </w:r>
    </w:p>
    <w:p w14:paraId="281F20F3" w14:textId="77777777" w:rsidR="00E92945" w:rsidRDefault="00E92945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</w:rPr>
      </w:pPr>
    </w:p>
    <w:p w14:paraId="4D3FC3AC" w14:textId="77777777" w:rsidR="00E92945" w:rsidRDefault="008C3650" w:rsidP="00F76D5C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Oświadczenie</w:t>
      </w:r>
    </w:p>
    <w:p w14:paraId="22427C92" w14:textId="77777777" w:rsidR="00E92945" w:rsidRDefault="00E92945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</w:rPr>
      </w:pPr>
    </w:p>
    <w:p w14:paraId="6BB1B3C5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B4A7864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treścią ogłoszenia.</w:t>
      </w:r>
    </w:p>
    <w:p w14:paraId="12F9567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ze szczegółowymi warunkami konkursu ofert i materiałami informacyjnymi - nie wnoszę w tym zakresie żadnych zastrzeżeń.</w:t>
      </w:r>
    </w:p>
    <w:p w14:paraId="0277E22A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zapoznałem/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się z propozycją umowy o udzielanie zamówienia na świadczenia zdrowotne - nie wnoszę w tym zakresie żadnych zastrzeżeń.</w:t>
      </w:r>
    </w:p>
    <w:p w14:paraId="4C2C1630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wszystkie złożone dokumenty są zgodne z aktualnym stanem faktycznym i prawnym.</w:t>
      </w:r>
    </w:p>
    <w:p w14:paraId="525BFA5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jestem zawieszony/na w prawie wykonywana zawodu ani ograniczony/na w wykonywaniu określonych czynności medycznych na podstawie odrębnych przepisów.</w:t>
      </w:r>
    </w:p>
    <w:p w14:paraId="2DA0CB35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0CA068AE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byłem/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ukarany/a karą zawieszenia prawa wykonywania zawodu.</w:t>
      </w:r>
    </w:p>
    <w:p w14:paraId="00DC8613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posiadam kwalifikacje zawodowe i uprawnienia odpowiadające rodzajowi i zakresowi wykonywanych świadczeń zdrowotnych zgodnie z przedmiotem zamówienia.</w:t>
      </w:r>
    </w:p>
    <w:p w14:paraId="2710367C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3406F3A3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będę prowadził działalności konkurencyjnej wobec Udzielającego zamówienia w czasie wyznaczonym na realizację zadań objętych przedmiotem umowy</w:t>
      </w:r>
    </w:p>
    <w:p w14:paraId="09BD893A" w14:textId="77777777" w:rsidR="00E92945" w:rsidRDefault="008C3650" w:rsidP="00F76D5C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47461919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673DBDEB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46ABBCD5" w14:textId="77777777" w:rsidR="00E92945" w:rsidRDefault="008C3650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………………………………...</w:t>
      </w:r>
    </w:p>
    <w:p w14:paraId="457816C3" w14:textId="77777777" w:rsidR="00E92945" w:rsidRDefault="008C3650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(data i podpis Oferenta)</w:t>
      </w:r>
      <w:r>
        <w:rPr>
          <w:rFonts w:ascii="Times New Roman" w:eastAsia="Times New Roman" w:hAnsi="Times New Roman" w:cs="Times New Roman"/>
        </w:rPr>
        <w:tab/>
      </w:r>
    </w:p>
    <w:p w14:paraId="2B0E1972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6F305C0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443080B3" w14:textId="77777777" w:rsidR="00E92945" w:rsidRDefault="00E92945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</w:p>
    <w:p w14:paraId="13C626BA" w14:textId="77777777" w:rsidR="00E92945" w:rsidRDefault="008C365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</w:rPr>
        <w:t>Oświadczam, że w ostatnich pięciu latach:</w:t>
      </w:r>
    </w:p>
    <w:p w14:paraId="33C85CED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było i aktualnie nie jest prowadzone przeciwko mnie postępowanie o przestępstwo ścigane z oskarżenia publicznego,</w:t>
      </w:r>
    </w:p>
    <w:p w14:paraId="28A1C225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nie zostałem/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 ukarany/a przez sąd dyscyplinarny,</w:t>
      </w:r>
    </w:p>
    <w:p w14:paraId="60A1DB4F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przeciwko mnie nie toczy się postępowanie w przedmiocie odpowiedzialności zawodowej,</w:t>
      </w:r>
    </w:p>
    <w:p w14:paraId="3C6745AF" w14:textId="77777777" w:rsidR="00E92945" w:rsidRDefault="008C3650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przeciwko mnie nie jest wszczęte postępowanie mogące skutkować zawieszeniem prawa wykonywania zawodu.</w:t>
      </w:r>
    </w:p>
    <w:p w14:paraId="60E91833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69523D42" w14:textId="77777777" w:rsidR="00E92945" w:rsidRDefault="00E92945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</w:p>
    <w:p w14:paraId="1304F9ED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40F4B09F" w14:textId="77777777" w:rsidR="00E92945" w:rsidRDefault="00E92945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</w:rPr>
      </w:pPr>
    </w:p>
    <w:p w14:paraId="06288E18" w14:textId="77777777" w:rsidR="00E92945" w:rsidRDefault="008C3650">
      <w:pPr>
        <w:suppressAutoHyphens/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>………………………………...</w:t>
      </w:r>
    </w:p>
    <w:p w14:paraId="5CDFE963" w14:textId="77777777" w:rsidR="00E92945" w:rsidRDefault="008C3650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(data i podpis Oferenta)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E9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3A9"/>
    <w:multiLevelType w:val="hybridMultilevel"/>
    <w:tmpl w:val="6C986C74"/>
    <w:lvl w:ilvl="0" w:tplc="810049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C935BF"/>
    <w:multiLevelType w:val="hybridMultilevel"/>
    <w:tmpl w:val="9BC44C6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A343F"/>
    <w:multiLevelType w:val="multilevel"/>
    <w:tmpl w:val="B2808E4A"/>
    <w:lvl w:ilvl="0">
      <w:start w:val="2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9C4DDA"/>
    <w:multiLevelType w:val="hybridMultilevel"/>
    <w:tmpl w:val="9704FF22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3"/>
  </w:num>
  <w:num w:numId="2" w16cid:durableId="2115442449">
    <w:abstractNumId w:val="2"/>
  </w:num>
  <w:num w:numId="3" w16cid:durableId="1168597993">
    <w:abstractNumId w:val="8"/>
  </w:num>
  <w:num w:numId="4" w16cid:durableId="1598176849">
    <w:abstractNumId w:val="6"/>
  </w:num>
  <w:num w:numId="5" w16cid:durableId="11273010">
    <w:abstractNumId w:val="7"/>
  </w:num>
  <w:num w:numId="6" w16cid:durableId="384989339">
    <w:abstractNumId w:val="9"/>
  </w:num>
  <w:num w:numId="7" w16cid:durableId="1189872151">
    <w:abstractNumId w:val="1"/>
  </w:num>
  <w:num w:numId="8" w16cid:durableId="794755123">
    <w:abstractNumId w:val="10"/>
  </w:num>
  <w:num w:numId="9" w16cid:durableId="1360277414">
    <w:abstractNumId w:val="0"/>
  </w:num>
  <w:num w:numId="10" w16cid:durableId="1570311199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32550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45"/>
    <w:rsid w:val="00003B19"/>
    <w:rsid w:val="001E433C"/>
    <w:rsid w:val="00285755"/>
    <w:rsid w:val="0049010C"/>
    <w:rsid w:val="00595C27"/>
    <w:rsid w:val="006416D6"/>
    <w:rsid w:val="008C3650"/>
    <w:rsid w:val="008D4E25"/>
    <w:rsid w:val="008E737F"/>
    <w:rsid w:val="00980F28"/>
    <w:rsid w:val="00C76C80"/>
    <w:rsid w:val="00D741C3"/>
    <w:rsid w:val="00E92945"/>
    <w:rsid w:val="00F76D5C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6B98"/>
  <w15:docId w15:val="{E609109A-0FC2-433A-9CD2-09B14A60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2405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Majek-Grabińska</dc:creator>
  <cp:lastModifiedBy>Magdalena Majek-Grabińska</cp:lastModifiedBy>
  <cp:revision>3</cp:revision>
  <dcterms:created xsi:type="dcterms:W3CDTF">2026-03-19T13:41:00Z</dcterms:created>
  <dcterms:modified xsi:type="dcterms:W3CDTF">2026-03-20T12:00:00Z</dcterms:modified>
</cp:coreProperties>
</file>