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33A4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sz w:val="22"/>
          <w:szCs w:val="22"/>
          <w:lang w:eastAsia="zh-CN"/>
          <w14:ligatures w14:val="none"/>
        </w:rPr>
      </w:pPr>
      <w:bookmarkStart w:id="0" w:name="_Hlk196227652"/>
      <w:r w:rsidRPr="00316553">
        <w:rPr>
          <w:rFonts w:ascii="Times New Roman" w:eastAsia="NSimSun" w:hAnsi="Times New Roman" w:cs="Times New Roman"/>
          <w:noProof/>
          <w:lang w:eastAsia="zh-CN"/>
        </w:rPr>
        <w:drawing>
          <wp:anchor distT="0" distB="0" distL="0" distR="0" simplePos="0" relativeHeight="251659264" behindDoc="0" locked="0" layoutInCell="0" allowOverlap="1" wp14:anchorId="3595CDED" wp14:editId="4F09BCB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 descr="Obraz zawierający Grafika, clipart, projekt graficzny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12015" name="Obraz 1" descr="Obraz zawierający Grafika, clipart, projekt graficzny, tekst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1CC8E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  <w14:ligatures w14:val="none"/>
        </w:rPr>
        <w:t>Szpital Powiatowy im. Jana Pawła II</w:t>
      </w:r>
    </w:p>
    <w:p w14:paraId="75C14357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ul. Kardynała Wyszyńskiego 11, 11-200 Bartoszyce, POLSKA</w:t>
      </w:r>
    </w:p>
    <w:p w14:paraId="1241660E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Telefon: (89) 675 23 50, Faks: (89) 764 29 58</w:t>
      </w:r>
    </w:p>
    <w:p w14:paraId="71F4EDE4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</w:pPr>
      <w:proofErr w:type="spellStart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>e-mail</w:t>
      </w:r>
      <w:proofErr w:type="spellEnd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 xml:space="preserve">: </w:t>
      </w:r>
      <w:hyperlink r:id="rId6" w:history="1">
        <w:r w:rsidRPr="00316553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de-DE" w:eastAsia="zh-CN"/>
            <w14:ligatures w14:val="none"/>
          </w:rPr>
          <w:t>sekretariat@szpital-bartoszyce.pl</w:t>
        </w:r>
      </w:hyperlink>
    </w:p>
    <w:p w14:paraId="5C57369E" w14:textId="77777777" w:rsidR="00DA765F" w:rsidRPr="00316553" w:rsidRDefault="00DA765F" w:rsidP="00DA765F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strona WWW: http://www.szpital-bartoszyce.pl/</w:t>
      </w:r>
    </w:p>
    <w:p w14:paraId="18D72FBB" w14:textId="77777777" w:rsidR="00DA765F" w:rsidRPr="00316553" w:rsidRDefault="00DA765F" w:rsidP="00DA765F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Arial" w:eastAsia="Arial" w:hAnsi="Arial" w:cs="Arial"/>
          <w:color w:val="000000"/>
          <w:sz w:val="22"/>
          <w:lang w:eastAsia="zh-CN"/>
          <w14:ligatures w14:val="none"/>
        </w:rPr>
        <w:t>„</w:t>
      </w:r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Żadne prawdziwe wołanie o pomoc nie pozostanie bez odpowiedzi</w:t>
      </w:r>
      <w:bookmarkEnd w:id="0"/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”</w:t>
      </w:r>
    </w:p>
    <w:p w14:paraId="124ED4BB" w14:textId="77777777" w:rsidR="00DA765F" w:rsidRPr="00316553" w:rsidRDefault="00DA765F" w:rsidP="00DA765F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97420" wp14:editId="7108B9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173E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</w:p>
    <w:p w14:paraId="7543BB75" w14:textId="77777777" w:rsidR="00DA765F" w:rsidRPr="00316553" w:rsidRDefault="00DA765F" w:rsidP="00DA765F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30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4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427B7A2E" w14:textId="77777777" w:rsidR="00DA765F" w:rsidRPr="00316553" w:rsidRDefault="00DA765F" w:rsidP="00DA765F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160B0829" w14:textId="33AC0EE7" w:rsidR="00DA765F" w:rsidRPr="00316553" w:rsidRDefault="00DA765F" w:rsidP="00DA765F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Sprawa nr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1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7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4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/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LEKARZ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4044D161" w14:textId="77777777" w:rsidR="00DA765F" w:rsidRPr="00316553" w:rsidRDefault="00DA765F" w:rsidP="00DA765F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B2150D4" w14:textId="77777777" w:rsidR="00DA765F" w:rsidRPr="00316553" w:rsidRDefault="00DA765F" w:rsidP="00DA765F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8269FA5" w14:textId="77777777" w:rsidR="00DA765F" w:rsidRPr="00316553" w:rsidRDefault="00DA765F" w:rsidP="00DA765F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CC7537C" w14:textId="77777777" w:rsidR="00DA765F" w:rsidRPr="00316553" w:rsidRDefault="00DA765F" w:rsidP="00DA765F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>OGŁOSZENIE O WYNIKACH KONKURSU</w:t>
      </w:r>
    </w:p>
    <w:p w14:paraId="45DA8E05" w14:textId="77777777" w:rsidR="00DA765F" w:rsidRPr="00316553" w:rsidRDefault="00DA765F" w:rsidP="00DA765F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6C8724B7" w14:textId="77777777" w:rsidR="00DA765F" w:rsidRPr="00316553" w:rsidRDefault="00DA765F" w:rsidP="00DA765F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17986496" w14:textId="66CA0B88" w:rsidR="00DA765F" w:rsidRPr="00316553" w:rsidRDefault="00DA765F" w:rsidP="00DA765F">
      <w:pPr>
        <w:spacing w:line="200" w:lineRule="atLeast"/>
        <w:jc w:val="center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Działając w imieniu Udzielającego Zamówienie – Szpital Powiatowy im Jana Pawła II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br/>
        <w:t>w Bartoszycach, informuje że w Konkursie ofert</w:t>
      </w: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na świadczenia zdrowotne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udzielane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lekarza w oddziale 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Urazowo-Ortopedycznym</w:t>
      </w:r>
    </w:p>
    <w:p w14:paraId="4C579BBE" w14:textId="77777777" w:rsidR="00DA765F" w:rsidRPr="00316553" w:rsidRDefault="00DA765F" w:rsidP="00DA765F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57FEAC47" w14:textId="77777777" w:rsidR="00DA765F" w:rsidRPr="00316553" w:rsidRDefault="00DA765F" w:rsidP="00DA765F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6023FAFB" w14:textId="3F2F55DF" w:rsidR="00DA765F" w:rsidRPr="00316553" w:rsidRDefault="00DA765F" w:rsidP="00DA765F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do upływu terminu składania ofert złożono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2</w:t>
      </w: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ofert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y</w:t>
      </w: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5F604B32" w14:textId="77777777" w:rsidR="00DA765F" w:rsidRPr="00316553" w:rsidRDefault="00DA765F" w:rsidP="00DA765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C31991B" w14:textId="067102BD" w:rsidR="00DA765F" w:rsidRDefault="00DA765F" w:rsidP="00DA765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Krzysztof Berliński, Olsztyn</w:t>
      </w:r>
    </w:p>
    <w:p w14:paraId="65CB4F69" w14:textId="363E4F8C" w:rsidR="00DA765F" w:rsidRDefault="00DA765F" w:rsidP="00DA765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Andrzej Warzocha, Olsztyn</w:t>
      </w:r>
    </w:p>
    <w:p w14:paraId="76D30579" w14:textId="77777777" w:rsidR="00DA765F" w:rsidRDefault="00DA765F" w:rsidP="00DA765F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1885E96C" w14:textId="77777777" w:rsidR="00DA765F" w:rsidRPr="00316553" w:rsidRDefault="00DA765F" w:rsidP="00DA76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O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feren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ci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spełnia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ją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warunki udziału w Konkursie, złożone ofert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y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są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najkorzystniejsz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e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biorąc pod uwagę kryteria przyjęte na potrzeby konkursu.</w:t>
      </w:r>
    </w:p>
    <w:p w14:paraId="64588E74" w14:textId="77777777" w:rsidR="00DA765F" w:rsidRDefault="00DA765F" w:rsidP="00DA765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345DD727" w14:textId="77777777" w:rsidR="00DA765F" w:rsidRDefault="00DA765F" w:rsidP="00DA765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F13B2EF" w14:textId="77777777" w:rsidR="00DA765F" w:rsidRDefault="00DA765F" w:rsidP="00DA765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1C44468" w14:textId="77777777" w:rsidR="00DA765F" w:rsidRPr="0099010C" w:rsidRDefault="00DA765F" w:rsidP="00DA765F">
      <w:pPr>
        <w:ind w:left="21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9010C">
        <w:rPr>
          <w:rFonts w:ascii="Times New Roman" w:hAnsi="Times New Roman" w:cs="Times New Roman"/>
          <w:b/>
          <w:bCs/>
        </w:rPr>
        <w:t xml:space="preserve">  Dyrektor Szpitala</w:t>
      </w:r>
    </w:p>
    <w:p w14:paraId="61810B7E" w14:textId="77777777" w:rsidR="00DA765F" w:rsidRPr="0099010C" w:rsidRDefault="00DA765F" w:rsidP="00DA765F">
      <w:pPr>
        <w:ind w:left="5664"/>
        <w:jc w:val="center"/>
        <w:rPr>
          <w:rFonts w:ascii="Times New Roman" w:hAnsi="Times New Roman" w:cs="Times New Roman"/>
          <w:b/>
          <w:bCs/>
        </w:rPr>
      </w:pPr>
      <w:r w:rsidRPr="0099010C">
        <w:rPr>
          <w:rFonts w:ascii="Times New Roman" w:hAnsi="Times New Roman" w:cs="Times New Roman"/>
          <w:b/>
          <w:bCs/>
        </w:rPr>
        <w:t xml:space="preserve">Beata Deka                                                          </w:t>
      </w:r>
    </w:p>
    <w:p w14:paraId="2EA2C615" w14:textId="77777777" w:rsidR="00DA765F" w:rsidRDefault="00DA765F" w:rsidP="00DA765F"/>
    <w:p w14:paraId="7590B6D5" w14:textId="77777777" w:rsidR="00C51ECB" w:rsidRDefault="00C51ECB"/>
    <w:sectPr w:rsidR="00C51ECB" w:rsidSect="00DA765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13A1D"/>
    <w:multiLevelType w:val="hybridMultilevel"/>
    <w:tmpl w:val="6016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5F"/>
    <w:rsid w:val="000E5A5B"/>
    <w:rsid w:val="008C19C3"/>
    <w:rsid w:val="00C51ECB"/>
    <w:rsid w:val="00D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19B7"/>
  <w15:chartTrackingRefBased/>
  <w15:docId w15:val="{C2D456D9-ABBB-4B09-B848-06F177AD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65F"/>
  </w:style>
  <w:style w:type="paragraph" w:styleId="Nagwek1">
    <w:name w:val="heading 1"/>
    <w:basedOn w:val="Normalny"/>
    <w:next w:val="Normalny"/>
    <w:link w:val="Nagwek1Znak"/>
    <w:uiPriority w:val="9"/>
    <w:qFormat/>
    <w:rsid w:val="00DA7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6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6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6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6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6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6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6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6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6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6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2025-06-30T10:43:00Z</dcterms:created>
  <dcterms:modified xsi:type="dcterms:W3CDTF">2025-06-30T10:45:00Z</dcterms:modified>
</cp:coreProperties>
</file>