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27697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bookmarkStart w:id="0" w:name="_Hlk195165749"/>
    </w:p>
    <w:p w14:paraId="437C69B4" w14:textId="00917256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Ogłoszenie nr </w:t>
      </w:r>
      <w:r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5</w:t>
      </w:r>
      <w:r w:rsidRPr="003C2BED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/0</w:t>
      </w:r>
      <w:r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6</w:t>
      </w:r>
      <w:r w:rsidRPr="003C2BED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/LEKARZ/2025  z dnia 17.0</w:t>
      </w:r>
      <w:r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6</w:t>
      </w:r>
      <w:r w:rsidRPr="003C2BED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.2025</w:t>
      </w:r>
    </w:p>
    <w:p w14:paraId="16EFF922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w sprawie postępowania prowadzonego w trybie konkursu ofert na udzielenie świadczeń zdrowotnych</w:t>
      </w:r>
    </w:p>
    <w:p w14:paraId="0F353F8F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8D3F8E4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14:paraId="46FFEF30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387CC4B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Szpital Powiatowy im. Jana Pawła II w Bartoszycach, przy ul. Kardynała Wyszyńskiego 11</w:t>
      </w:r>
    </w:p>
    <w:p w14:paraId="6BB53A80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229237DD" w14:textId="3D0A6DE0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zaprasza do składania ofert i uczestniczenia w konkursie ofert poprzedzającym zawarcie umowy w zakresie:</w:t>
      </w:r>
    </w:p>
    <w:p w14:paraId="5E75DA65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A484EF9" w14:textId="5425FD8B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udzielanie świadczeń zdrowotnych przez LEKARZA </w:t>
      </w:r>
      <w:r w:rsidRPr="003C2BED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 xml:space="preserve">w Oddziale Chirurgii Ogólnej i Małoinwazyjnej </w:t>
      </w:r>
    </w:p>
    <w:p w14:paraId="730A9114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76C984F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następujących warunkach:</w:t>
      </w:r>
    </w:p>
    <w:p w14:paraId="1C1C0C35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B0D0A51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1. Przewidywany termin zawarcia umowy:</w:t>
      </w:r>
    </w:p>
    <w:p w14:paraId="3E51C70D" w14:textId="18250B6C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okres od dnia 01.0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8</w:t>
      </w: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.2025 do dnia 3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</w:t>
      </w: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.0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7</w:t>
      </w: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.202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8</w:t>
      </w:r>
    </w:p>
    <w:p w14:paraId="624E20DA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A4F30F2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2. Miejsce i termin, w którym można zapoznać się z materiałami informacyjnymi o przedmiocie konkursu, w tym z projektem umowy oraz formularzem ofertowym:</w:t>
      </w:r>
    </w:p>
    <w:p w14:paraId="7B15A760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8C30A8F" w14:textId="130F68A9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Z materiałami informacyjnymi o przedmiocie konkursu (w tym formularzem ofertowym oraz projektem umowy) zapoznać się można 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</w:t>
      </w: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stron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ie</w:t>
      </w: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internetowej </w:t>
      </w:r>
      <w:hyperlink r:id="rId5" w:history="1">
        <w:r w:rsidRPr="003C2BED">
          <w:rPr>
            <w:rFonts w:ascii="Times New Roman" w:eastAsia="Times New Roman" w:hAnsi="Times New Roman" w:cs="Times New Roman"/>
            <w:color w:val="0000FF"/>
            <w:kern w:val="3"/>
            <w:szCs w:val="22"/>
            <w:u w:val="single"/>
            <w:lang w:eastAsia="pl-PL"/>
            <w14:ligatures w14:val="none"/>
          </w:rPr>
          <w:t>https://www.szpital-bartoszyce.pl/ogloszenia/swiadczenia-medyczne</w:t>
        </w:r>
      </w:hyperlink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</w:t>
      </w:r>
    </w:p>
    <w:p w14:paraId="3D78CD04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5E5DEDB7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3. Miejsce i termin składania i otwarcia ofert:</w:t>
      </w:r>
    </w:p>
    <w:p w14:paraId="54756876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7354EAF" w14:textId="7C848CF9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Oferty należy składać w sekretariacie Szpitala Powiatowego im. Jana Pawła II w Bartoszycach w terminie do dnia 24.0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6</w:t>
      </w: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.2025 do godz. 09:00</w:t>
      </w:r>
    </w:p>
    <w:p w14:paraId="131864EC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14:paraId="29E460F1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967C1A9" w14:textId="093C4FD1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Otwarcie nastąpi w siedzibie Szpitala Powiatowego im. Jana Pawła II w Bartoszycach, ul. Kardynała Wyszyńskiego 11, I piętro-Administracja, w dniu 24.0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6</w:t>
      </w: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.2025 o godz. 10:00</w:t>
      </w:r>
    </w:p>
    <w:p w14:paraId="5C7D4E81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E398A19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4. Miejsce zamieszczenia informacji o rozstrzygnięciu Konkursu:</w:t>
      </w:r>
    </w:p>
    <w:p w14:paraId="1073B5C1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2106A54" w14:textId="393A87F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Ogłoszenie rozstrzygnięcia postępowania prowadzonego w trybie konkursu ofert zostanie ogłoszone na stronie internetowej Szpitala Powiatowego im. Jana Pawła II w Bartoszycach -</w:t>
      </w:r>
      <w:hyperlink r:id="rId6" w:history="1">
        <w:r w:rsidRPr="003C2BED">
          <w:rPr>
            <w:rFonts w:ascii="Times New Roman" w:eastAsia="Times New Roman" w:hAnsi="Times New Roman" w:cs="Times New Roman"/>
            <w:color w:val="0000FF"/>
            <w:kern w:val="3"/>
            <w:szCs w:val="22"/>
            <w:u w:val="single"/>
            <w:lang w:eastAsia="pl-PL"/>
            <w14:ligatures w14:val="none"/>
          </w:rPr>
          <w:t>https://www.szpital-bartoszyce.pl/ogloszenia/swiadczenia-medyczne</w:t>
        </w:r>
      </w:hyperlink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w terminie do 30.0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6</w:t>
      </w: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.2025 </w:t>
      </w:r>
    </w:p>
    <w:p w14:paraId="0ACC01B8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F6AA438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92AD0E9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A9D48F3" w14:textId="7839EDE5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O udzielenie zamówienia mogą ubiegać się </w:t>
      </w:r>
      <w:r w:rsidR="00382F62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osoby,</w:t>
      </w: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</w:t>
      </w:r>
      <w:r w:rsidR="00382F62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które </w:t>
      </w: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posiadają niezbędne kwalifikacje do </w:t>
      </w: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14:paraId="4F043EA2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0E3BB12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140" w:line="276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Strony są związane ofertą przez 30 dni od dnia upływu terminu składania ofert.</w:t>
      </w:r>
    </w:p>
    <w:p w14:paraId="6B8C82CB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8829D43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14:paraId="15D7BC07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0552439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Załącznik:</w:t>
      </w:r>
    </w:p>
    <w:p w14:paraId="2D5B63B8" w14:textId="69764C3D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1) Szczegółowe Warunki Konkursu Ofert</w:t>
      </w:r>
      <w:r w:rsidR="00382F62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w ramach Umowy Zlecenie</w:t>
      </w:r>
    </w:p>
    <w:p w14:paraId="260D487C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6A29130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5A8DDF8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A582C6A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3ACB69F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3E6E2FA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B9E7C44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A1228D4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5B504AF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C81AC34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55B81FD4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3A9F929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AC85802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2E534D1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5E282BF0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62A7353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5970886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E2EE08E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769ACA9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C1199A6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5A404F5E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031AFB9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D2F3F99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58A79FEE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1AF5503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2E5D2EFB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7E01352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A521D35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B377417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596D5751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52BBAAC5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4933A6F" w14:textId="77777777" w:rsid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CE4464B" w14:textId="77777777" w:rsid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B485325" w14:textId="77777777" w:rsidR="00382F62" w:rsidRDefault="00382F62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FAE1473" w14:textId="77777777" w:rsidR="00382F62" w:rsidRDefault="00382F62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83A421F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F357943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179B703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56EC65C" w14:textId="7D8DB65F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 xml:space="preserve">Załącznik do Ogłoszenia nr 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05</w:t>
      </w: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/0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6</w:t>
      </w: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/LEKARZ/2025</w:t>
      </w:r>
    </w:p>
    <w:p w14:paraId="55BC69D9" w14:textId="7E8B19B9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 dnia  17.0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6</w:t>
      </w: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.2025</w:t>
      </w:r>
    </w:p>
    <w:p w14:paraId="38358D0A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9707EFD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BC49F40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Szczegółowe Warunki Konkursu Ofert</w:t>
      </w:r>
    </w:p>
    <w:p w14:paraId="711E5774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 udzielenie zamówienia na świadczenia zdrowotne</w:t>
      </w:r>
    </w:p>
    <w:p w14:paraId="340DEB10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4FF8A46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1. Szczegółowy opis przedmiotu zamówienia:</w:t>
      </w:r>
    </w:p>
    <w:p w14:paraId="2A686185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171E6BD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Przedmiotem postępowania konkursowego jest wybór oferenta na udzielanie świadczeń zdrowotnych przez: LEKARZA- </w:t>
      </w:r>
      <w:r w:rsidRPr="003C2BED"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  <w:t>Oddział Chirurgii Ogólnej i Małoinwazyjnej</w:t>
      </w:r>
    </w:p>
    <w:p w14:paraId="09AD95B7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1) Zapotrzebowanie na udzielanie świadczeń:</w:t>
      </w:r>
    </w:p>
    <w:p w14:paraId="635531AC" w14:textId="67479710" w:rsidR="003C2BED" w:rsidRPr="003C2BED" w:rsidRDefault="003C2BED" w:rsidP="003C2BED">
      <w:pPr>
        <w:widowControl w:val="0"/>
        <w:numPr>
          <w:ilvl w:val="0"/>
          <w:numId w:val="1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Szacunkowa ilość godzin niezbędna do zabezpieczenia ciągłości pracy komórki organizacyjnej wynosi średniomiesięcznie: </w:t>
      </w:r>
      <w:r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  <w:t xml:space="preserve">272 </w:t>
      </w: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godz</w:t>
      </w:r>
      <w:r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.</w:t>
      </w:r>
    </w:p>
    <w:p w14:paraId="565F6E8F" w14:textId="0B384219" w:rsidR="003C2BED" w:rsidRPr="003C2BED" w:rsidRDefault="003C2BED" w:rsidP="003C2BED">
      <w:pPr>
        <w:widowControl w:val="0"/>
        <w:numPr>
          <w:ilvl w:val="0"/>
          <w:numId w:val="1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Umowa na okres: od dnia 01.0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8</w:t>
      </w: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.2025 r. do dnia 3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</w:t>
      </w: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.0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7</w:t>
      </w: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.202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8</w:t>
      </w: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r.</w:t>
      </w:r>
    </w:p>
    <w:p w14:paraId="262148A8" w14:textId="02B89DFA" w:rsidR="003C2BED" w:rsidRPr="003C2BED" w:rsidRDefault="003C2BED" w:rsidP="003C2BED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3) Wartość przedmiotu postępowania wynosi nie więcej niż: </w:t>
      </w:r>
      <w:r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1 566 720</w:t>
      </w: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zł</w:t>
      </w:r>
      <w:r w:rsidRPr="003C2BED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</w:t>
      </w: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brutto</w:t>
      </w:r>
    </w:p>
    <w:p w14:paraId="65ED0D4D" w14:textId="77777777" w:rsidR="003C2BED" w:rsidRPr="003C2BED" w:rsidRDefault="003C2BED" w:rsidP="003C2BED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Kod CPV: 85141000-9 - Usługi świadczone przez personel medyczny</w:t>
      </w:r>
    </w:p>
    <w:p w14:paraId="52242C9F" w14:textId="77777777" w:rsidR="003C2BED" w:rsidRPr="003C2BED" w:rsidRDefault="003C2BED" w:rsidP="003C2BED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50D0ADF2" w14:textId="77777777" w:rsidR="003C2BED" w:rsidRPr="003C2BED" w:rsidRDefault="003C2BED" w:rsidP="003C2BED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2. Miejsce wykonywania świadczeń zdrowotnych:</w:t>
      </w:r>
    </w:p>
    <w:p w14:paraId="70AE031D" w14:textId="407B2165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Szpital Powiatowy im. Jana Pawła II w Bartoszycach, ul. Kardynała Wyszyńskiego 11, 11-200 Bartoszyce, a w szczególności:</w:t>
      </w:r>
      <w:r w:rsidRPr="003C2BED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 xml:space="preserve"> Oddziale Chirurgii Ogólnej i Małoinwazyjnej, </w:t>
      </w:r>
    </w:p>
    <w:p w14:paraId="5EBA6672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2FF90772" w14:textId="77777777" w:rsidR="003C2BED" w:rsidRPr="003C2BED" w:rsidRDefault="003C2BED" w:rsidP="003C2BED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3. Warunki wymagane od oferentów:</w:t>
      </w:r>
    </w:p>
    <w:p w14:paraId="7F9F66B1" w14:textId="64535A70" w:rsidR="003C2BED" w:rsidRPr="003C2BED" w:rsidRDefault="003C2BED" w:rsidP="003C2BED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Do konkursu ofert mogą przystąpić osoby:</w:t>
      </w:r>
    </w:p>
    <w:p w14:paraId="2133A30B" w14:textId="5F30CCAB" w:rsidR="003C2BED" w:rsidRPr="00D45565" w:rsidRDefault="003C2BED" w:rsidP="00D45565">
      <w:pPr>
        <w:pStyle w:val="Akapitzlist"/>
        <w:widowControl w:val="0"/>
        <w:numPr>
          <w:ilvl w:val="0"/>
          <w:numId w:val="8"/>
        </w:numPr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D45565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które spełniają wymagania, o których mowa w art. 26 ust. 1  ustawy z dnia 15 kwietnia 2011 r. o działalności leczniczej;</w:t>
      </w:r>
    </w:p>
    <w:p w14:paraId="55029185" w14:textId="02143CFC" w:rsidR="003C2BED" w:rsidRPr="00D45565" w:rsidRDefault="003C2BED" w:rsidP="00D45565">
      <w:pPr>
        <w:pStyle w:val="Akapitzlist"/>
        <w:widowControl w:val="0"/>
        <w:numPr>
          <w:ilvl w:val="0"/>
          <w:numId w:val="8"/>
        </w:numPr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D45565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14:paraId="5E9581D1" w14:textId="680EDA8F" w:rsidR="003C2BED" w:rsidRPr="00D45565" w:rsidRDefault="003C2BED" w:rsidP="00D45565">
      <w:pPr>
        <w:pStyle w:val="Akapitzlist"/>
        <w:widowControl w:val="0"/>
        <w:numPr>
          <w:ilvl w:val="0"/>
          <w:numId w:val="8"/>
        </w:numPr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D45565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które posiadają niezbędne kwalifikacje do wykonywania zawodu medycznego, wiedzę oraz doświadczenie do jego wykonywania;</w:t>
      </w:r>
    </w:p>
    <w:p w14:paraId="28A21B59" w14:textId="5A2501C1" w:rsidR="003C2BED" w:rsidRPr="00D45565" w:rsidRDefault="003C2BED" w:rsidP="00D45565">
      <w:pPr>
        <w:pStyle w:val="Akapitzlist"/>
        <w:widowControl w:val="0"/>
        <w:numPr>
          <w:ilvl w:val="0"/>
          <w:numId w:val="8"/>
        </w:numPr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D45565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14:paraId="6DFFF8CD" w14:textId="77777777" w:rsidR="003C2BED" w:rsidRPr="003C2BED" w:rsidRDefault="003C2BED" w:rsidP="003C2BED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FF8B7A7" w14:textId="77777777" w:rsidR="003C2BED" w:rsidRPr="003C2BED" w:rsidRDefault="003C2BED" w:rsidP="003C2BED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4. Wymagane dokumenty i sposób przygotowania oferty:</w:t>
      </w:r>
    </w:p>
    <w:p w14:paraId="53AA39CA" w14:textId="77777777" w:rsidR="003C2BED" w:rsidRPr="003C2BED" w:rsidRDefault="003C2BED" w:rsidP="003C2BED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4.1.Oferent ponosi wszelkie koszty związane z przygotowaniem i złożeniem oferty.</w:t>
      </w:r>
    </w:p>
    <w:p w14:paraId="4477D618" w14:textId="77777777" w:rsidR="003C2BED" w:rsidRPr="003C2BED" w:rsidRDefault="003C2BED" w:rsidP="003C2BED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4.2.Ofertę należy złożyć w języku polskim w formie pisemnej wraz z wymaganymi załącznikami i dokumentami, o których mowa w SWKO stanowiącymi integralną całość oferty.</w:t>
      </w:r>
    </w:p>
    <w:p w14:paraId="445D3D25" w14:textId="6F5BCB30" w:rsidR="003C2BED" w:rsidRPr="003C2BED" w:rsidRDefault="003C2BED" w:rsidP="003C2BED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4.3. 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</w:t>
      </w: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opuszcza się składani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e</w:t>
      </w: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ofert częściowych,</w:t>
      </w:r>
    </w:p>
    <w:p w14:paraId="47FF99E5" w14:textId="77777777" w:rsidR="003C2BED" w:rsidRPr="003C2BED" w:rsidRDefault="003C2BED" w:rsidP="003C2BED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4.4.Ofertę stanowią:</w:t>
      </w:r>
    </w:p>
    <w:p w14:paraId="33BFBDC9" w14:textId="77777777" w:rsidR="003C2BED" w:rsidRPr="003C2BED" w:rsidRDefault="003C2BED" w:rsidP="003C2BED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a) załącznik nr 1 do SWKO - formularz ofertowy</w:t>
      </w:r>
    </w:p>
    <w:p w14:paraId="5DE08875" w14:textId="77777777" w:rsidR="003C2BED" w:rsidRPr="003C2BED" w:rsidRDefault="003C2BED" w:rsidP="003C2BED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b) załącznik nr 2 do SWKO - wymagane dokumenty</w:t>
      </w:r>
    </w:p>
    <w:p w14:paraId="09DFD270" w14:textId="77777777" w:rsidR="003C2BED" w:rsidRDefault="003C2BED" w:rsidP="003C2BED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c) załącznik nr 3 do SWKO – oświadczenie</w:t>
      </w:r>
    </w:p>
    <w:p w14:paraId="2FDC1D5A" w14:textId="1790D457" w:rsidR="00623D44" w:rsidRPr="003C2BED" w:rsidRDefault="00623D44" w:rsidP="003C2BED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d) załącznik nr 4 oświadczenie zleceniobiorcy</w:t>
      </w:r>
    </w:p>
    <w:p w14:paraId="6A98D5AC" w14:textId="2A2ED610" w:rsidR="003C2BED" w:rsidRPr="003C2BED" w:rsidRDefault="003C2BED" w:rsidP="003C2BED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4.5.Oferta musi być podpisana, a kserokopie załączonej dokumentacji potwierdzone klauzulą Potwierdzam za zgodność z oryginałem przez Oferenta </w:t>
      </w:r>
    </w:p>
    <w:p w14:paraId="044A102A" w14:textId="77777777" w:rsidR="003C2BED" w:rsidRPr="003C2BED" w:rsidRDefault="003C2BED" w:rsidP="003C2BED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4.6.Oferent może wprowadzić zmiany lub wycofać złożoną ofertę przed upływem terminu </w:t>
      </w: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składania ofert.</w:t>
      </w:r>
    </w:p>
    <w:p w14:paraId="285AC538" w14:textId="77777777" w:rsidR="003C2BED" w:rsidRPr="003C2BED" w:rsidRDefault="003C2BED" w:rsidP="003C2BED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4.7.Wszelkie zmiany lub poprawki w tekście oferty muszą być parafowane własnoręcznie przez Oferenta.</w:t>
      </w:r>
    </w:p>
    <w:p w14:paraId="3D4CC465" w14:textId="77777777" w:rsidR="003C2BED" w:rsidRPr="003C2BED" w:rsidRDefault="003C2BED" w:rsidP="003C2BED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4.8.Wszystkie strony oferty powinny być spięte w sposób zapobiegający możliwości dekompletacji oferty.</w:t>
      </w:r>
    </w:p>
    <w:p w14:paraId="4517225E" w14:textId="77777777" w:rsidR="003C2BED" w:rsidRPr="003C2BED" w:rsidRDefault="003C2BED" w:rsidP="003C2BED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4.9.Ofertę należy złożyć w zamkniętej kopercie.</w:t>
      </w:r>
    </w:p>
    <w:p w14:paraId="238E5B86" w14:textId="77777777" w:rsidR="003C2BED" w:rsidRPr="003C2BED" w:rsidRDefault="003C2BED" w:rsidP="003C2BED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4.10. Ofertę wraz z załącznikami opatrzona danymi Oferenta należy umieścić w zaklejonej kopercie oznaczonej:</w:t>
      </w:r>
    </w:p>
    <w:p w14:paraId="2759E252" w14:textId="77777777" w:rsidR="003C2BED" w:rsidRPr="003C2BED" w:rsidRDefault="003C2BED" w:rsidP="003C2BED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Pełna nazwa i adres Oferenta z dopiskiem:</w:t>
      </w:r>
    </w:p>
    <w:p w14:paraId="3E4C37EF" w14:textId="77777777" w:rsidR="003C2BED" w:rsidRPr="003C2BED" w:rsidRDefault="003C2BED" w:rsidP="003C2BED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„Konkurs ofert – oferta na udzielanie świadczeń zdrowotnych przez LEKARZA-</w:t>
      </w:r>
      <w:r w:rsidRPr="003C2BED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 xml:space="preserve"> Oddział Chirurgii Ogólnej i Małoinwazyjnej</w:t>
      </w:r>
    </w:p>
    <w:p w14:paraId="0D0AA4FE" w14:textId="77777777" w:rsidR="003C2BED" w:rsidRPr="003C2BED" w:rsidRDefault="003C2BED" w:rsidP="003C2BED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C685D97" w14:textId="77777777" w:rsidR="003C2BED" w:rsidRPr="003C2BED" w:rsidRDefault="003C2BED" w:rsidP="003C2BED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4.11. Złożenie oferty w sposób niezgodny z wymaganiami bądź w niewłaściwej formie, spowoduje odrzucenie oferty.</w:t>
      </w:r>
    </w:p>
    <w:p w14:paraId="7ADB6855" w14:textId="77777777" w:rsidR="003C2BED" w:rsidRPr="003C2BED" w:rsidRDefault="003C2BED" w:rsidP="003C2BED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4.12. Nie przewiduje się zwołania zebrania Oferentów.</w:t>
      </w:r>
    </w:p>
    <w:p w14:paraId="4E3E7618" w14:textId="77777777" w:rsidR="003C2BED" w:rsidRPr="003C2BED" w:rsidRDefault="003C2BED" w:rsidP="003C2BED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D45623E" w14:textId="77777777" w:rsidR="003C2BED" w:rsidRPr="003C2BED" w:rsidRDefault="003C2BED" w:rsidP="003C2BED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9D6B119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C54FE59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5. Kryteria oceny ofert:</w:t>
      </w:r>
    </w:p>
    <w:p w14:paraId="23AE7653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6FE0765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Sposób oceny oferty:</w:t>
      </w:r>
    </w:p>
    <w:p w14:paraId="0A6EA535" w14:textId="77777777" w:rsidR="003C2BED" w:rsidRPr="003C2BED" w:rsidRDefault="003C2BED" w:rsidP="00D45565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a) pod kątem formalnym tj. spełnienia warunków podanych w dokumentacji konkursowej,</w:t>
      </w:r>
    </w:p>
    <w:p w14:paraId="51C48AF0" w14:textId="77777777" w:rsidR="003C2BED" w:rsidRPr="003C2BED" w:rsidRDefault="003C2BED" w:rsidP="00D45565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b) pod kątem merytorycznym tj. wyboru najkorzystniejszej oferty zgodnie z podanymi niżej kryteriami.</w:t>
      </w:r>
    </w:p>
    <w:p w14:paraId="7C130B3A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1A29B72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Komisja konkursowa dokona oceny oferty według następujących kryteriów:</w:t>
      </w:r>
    </w:p>
    <w:p w14:paraId="56322321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5.1. Za najkorzystniejszą zostanie uznana oferta, która uzyska najwyższą liczbę punktów obliczonych w oparciu o ustalone kryteria przedstawione poniżej w tabeli:</w:t>
      </w:r>
    </w:p>
    <w:p w14:paraId="5C7A841A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6802"/>
        <w:gridCol w:w="1983"/>
      </w:tblGrid>
      <w:tr w:rsidR="003C2BED" w:rsidRPr="003C2BED" w14:paraId="78C6A638" w14:textId="77777777" w:rsidTr="003C2BED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AB9F3" w14:textId="77777777" w:rsidR="003C2BED" w:rsidRPr="003C2BED" w:rsidRDefault="003C2BED" w:rsidP="003C2BE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2"/>
                <w:szCs w:val="22"/>
                <w:lang w:eastAsia="pl-PL"/>
                <w14:ligatures w14:val="none"/>
              </w:rPr>
            </w:pPr>
            <w:r w:rsidRPr="003C2BED">
              <w:rPr>
                <w:rFonts w:ascii="Times New Roman" w:eastAsia="Times New Roman" w:hAnsi="Times New Roman" w:cs="Times New Roman"/>
                <w:b/>
                <w:kern w:val="3"/>
                <w:szCs w:val="22"/>
                <w:lang w:eastAsia="pl-PL"/>
                <w14:ligatures w14:val="none"/>
              </w:rPr>
              <w:t>L.p.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C9DAE" w14:textId="77777777" w:rsidR="003C2BED" w:rsidRPr="003C2BED" w:rsidRDefault="003C2BED" w:rsidP="003C2BE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2"/>
                <w:szCs w:val="22"/>
                <w:lang w:eastAsia="pl-PL"/>
                <w14:ligatures w14:val="none"/>
              </w:rPr>
            </w:pPr>
            <w:r w:rsidRPr="003C2BED">
              <w:rPr>
                <w:rFonts w:ascii="Times New Roman" w:eastAsia="Times New Roman" w:hAnsi="Times New Roman" w:cs="Times New Roman"/>
                <w:b/>
                <w:kern w:val="3"/>
                <w:szCs w:val="22"/>
                <w:lang w:eastAsia="pl-PL"/>
                <w14:ligatures w14:val="none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A0676" w14:textId="77777777" w:rsidR="003C2BED" w:rsidRPr="003C2BED" w:rsidRDefault="003C2BED" w:rsidP="003C2BE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2"/>
                <w:szCs w:val="22"/>
                <w:lang w:eastAsia="pl-PL"/>
                <w14:ligatures w14:val="none"/>
              </w:rPr>
            </w:pPr>
            <w:r w:rsidRPr="003C2BED">
              <w:rPr>
                <w:rFonts w:ascii="Times New Roman" w:eastAsia="Times New Roman" w:hAnsi="Times New Roman" w:cs="Times New Roman"/>
                <w:b/>
                <w:kern w:val="3"/>
                <w:szCs w:val="22"/>
                <w:lang w:eastAsia="pl-PL"/>
                <w14:ligatures w14:val="none"/>
              </w:rPr>
              <w:t>Waga</w:t>
            </w:r>
          </w:p>
        </w:tc>
      </w:tr>
      <w:tr w:rsidR="003C2BED" w:rsidRPr="003C2BED" w14:paraId="0188EA05" w14:textId="77777777" w:rsidTr="003C2BED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3ABE0" w14:textId="77777777" w:rsidR="003C2BED" w:rsidRPr="003C2BED" w:rsidRDefault="003C2BED" w:rsidP="003C2BE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2"/>
                <w:szCs w:val="22"/>
                <w:lang w:eastAsia="pl-PL"/>
                <w14:ligatures w14:val="none"/>
              </w:rPr>
            </w:pPr>
            <w:r w:rsidRPr="003C2BED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5A230" w14:textId="77777777" w:rsidR="003C2BED" w:rsidRPr="003C2BED" w:rsidRDefault="003C2BED" w:rsidP="003C2BE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sz w:val="22"/>
                <w:szCs w:val="22"/>
                <w:lang w:eastAsia="pl-PL"/>
                <w14:ligatures w14:val="none"/>
              </w:rPr>
            </w:pPr>
            <w:r w:rsidRPr="003C2BED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C0858" w14:textId="77777777" w:rsidR="003C2BED" w:rsidRPr="003C2BED" w:rsidRDefault="003C2BED" w:rsidP="003C2BE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2"/>
                <w:szCs w:val="22"/>
                <w:lang w:eastAsia="pl-PL"/>
                <w14:ligatures w14:val="none"/>
              </w:rPr>
            </w:pPr>
            <w:r w:rsidRPr="003C2BED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90</w:t>
            </w:r>
          </w:p>
        </w:tc>
      </w:tr>
      <w:tr w:rsidR="003C2BED" w:rsidRPr="003C2BED" w14:paraId="54320F46" w14:textId="77777777" w:rsidTr="003C2BED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67151" w14:textId="77777777" w:rsidR="003C2BED" w:rsidRPr="003C2BED" w:rsidRDefault="003C2BED" w:rsidP="003C2BE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2"/>
                <w:szCs w:val="22"/>
                <w:lang w:eastAsia="pl-PL"/>
                <w14:ligatures w14:val="none"/>
              </w:rPr>
            </w:pPr>
            <w:r w:rsidRPr="003C2BED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636C6" w14:textId="77777777" w:rsidR="003C2BED" w:rsidRPr="003C2BED" w:rsidRDefault="003C2BED" w:rsidP="003C2BE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sz w:val="22"/>
                <w:szCs w:val="22"/>
                <w:lang w:eastAsia="pl-PL"/>
                <w14:ligatures w14:val="none"/>
              </w:rPr>
            </w:pPr>
            <w:r w:rsidRPr="003C2BED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0232C" w14:textId="77777777" w:rsidR="003C2BED" w:rsidRPr="003C2BED" w:rsidRDefault="003C2BED" w:rsidP="003C2BE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2"/>
                <w:szCs w:val="22"/>
                <w:lang w:eastAsia="pl-PL"/>
                <w14:ligatures w14:val="none"/>
              </w:rPr>
            </w:pPr>
            <w:r w:rsidRPr="003C2BED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10</w:t>
            </w:r>
          </w:p>
        </w:tc>
      </w:tr>
    </w:tbl>
    <w:p w14:paraId="1F80C46D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29FC54D4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Kryterium - cena</w:t>
      </w:r>
    </w:p>
    <w:p w14:paraId="504F0A94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Oferty ocenianie będą punktowo. Maksymalną ilość 90 punktów otrzyma oferta Przyjmującego Zamówienie, który zaoferuje najniższą cenę.</w:t>
      </w:r>
    </w:p>
    <w:p w14:paraId="0355A723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Punkty będą przyznawane według następujących zasad:</w:t>
      </w:r>
    </w:p>
    <w:p w14:paraId="07F99540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      cena min.brutto</w:t>
      </w:r>
    </w:p>
    <w:p w14:paraId="0CDF802F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Cena = ————————————— x 90% x 100</w:t>
      </w:r>
    </w:p>
    <w:p w14:paraId="75454CEF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cena badanej oferty brutto</w:t>
      </w:r>
    </w:p>
    <w:p w14:paraId="7EA5600F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29632DBD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</w:t>
      </w:r>
    </w:p>
    <w:p w14:paraId="5CDE831A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5F58554F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5ACDA1DF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Kryterium – doświadczenie zawodowe /w zakresie świadczenia, którego dotyczy oferta /</w:t>
      </w:r>
    </w:p>
    <w:p w14:paraId="1DC7D09D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59AE065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Oferty ocenianie będą punktowo:</w:t>
      </w:r>
    </w:p>
    <w:p w14:paraId="719F2F7F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- doświadczenie zawodowe - do 5 lat - 1 pkt.</w:t>
      </w:r>
    </w:p>
    <w:p w14:paraId="02EE0CCF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- doświadczenie zawodowe - powyżej 5 lat do lat 10 - 5 pkt.</w:t>
      </w:r>
    </w:p>
    <w:p w14:paraId="016E0372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- doświadczenie zawodowe - powyżej 10 lat - 10 pkt.</w:t>
      </w:r>
    </w:p>
    <w:p w14:paraId="7486E044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55675D9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14:paraId="10F3FB3F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5.3 Wynik – za najkorzystniejszą, zostanie uznana oferta przedstawiająca najkorzystniejszy bilans punktów, przyznanych na podstawie ustalonych kryteriów oceny ofert.</w:t>
      </w:r>
    </w:p>
    <w:p w14:paraId="7AFA6BA3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4003E8D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86CAE9E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C73C5EF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14:paraId="507D0FD4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8D52615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Środki odwoławcze:</w:t>
      </w:r>
    </w:p>
    <w:p w14:paraId="5422ED50" w14:textId="77777777" w:rsidR="003C2BED" w:rsidRPr="003C2BED" w:rsidRDefault="003C2BED" w:rsidP="003C2BED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 toku postępowania konkursowego, w terminie 7 dni roboczych od dnia dokonania zaskarżonej czynności oferent może złożyć do Komisji konkursowej umotywowany protest.</w:t>
      </w:r>
    </w:p>
    <w:p w14:paraId="5AF6EF4D" w14:textId="77777777" w:rsidR="003C2BED" w:rsidRPr="003C2BED" w:rsidRDefault="003C2BED" w:rsidP="003C2BED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Do czasu rozpatrzenia protestu postępowanie konkursowe zostaje zawieszone chyba że z treści protestu wynika że jest on oczywiście bezzasadny.</w:t>
      </w:r>
    </w:p>
    <w:p w14:paraId="4E4743A0" w14:textId="77777777" w:rsidR="003C2BED" w:rsidRPr="003C2BED" w:rsidRDefault="003C2BED" w:rsidP="003C2BED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Oferent może złożyć do Dyrektora Udzielającego zamówienia odwołanie dotyczące rozstrzygnięcia konkursu w ciągu 7 dni od dnia ogłoszenia o rozstrzygnięciu postępowania.</w:t>
      </w:r>
    </w:p>
    <w:p w14:paraId="1EFA251F" w14:textId="77777777" w:rsidR="003C2BED" w:rsidRPr="003C2BED" w:rsidRDefault="003C2BED" w:rsidP="003C2BED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Wniesienie odwołania wstrzymuje zawarcie umowy o udzielenie świadczeń do czasu jego rozpatrzenia.</w:t>
      </w:r>
    </w:p>
    <w:p w14:paraId="7D6EE17C" w14:textId="77777777" w:rsidR="003C2BED" w:rsidRPr="003C2BED" w:rsidRDefault="003C2BED" w:rsidP="003C2BED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Informacja o wniesieniu protestu lub odwołania oraz rozstrzygnięciu protestu lub odwołania niezwłocznie zawiesza się na tablicy ogłoszeń i stronie internetowej Udzielającego zamówienia.</w:t>
      </w:r>
    </w:p>
    <w:p w14:paraId="21CD6056" w14:textId="77777777" w:rsidR="003C2BED" w:rsidRPr="003C2BED" w:rsidRDefault="003C2BED" w:rsidP="003C2BED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Rozstrzygniecie protestu i odwołania następuje w formie pisemnej, wraz z uzasadnieniem w ciągu 7 dni od daty jego złożenia.</w:t>
      </w:r>
    </w:p>
    <w:p w14:paraId="5EF59AAF" w14:textId="77777777" w:rsidR="003C2BED" w:rsidRPr="003C2BED" w:rsidRDefault="003C2BED" w:rsidP="003C2BED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Protest i odwołanie złożone po wyznaczonym terminie nie podlega rozpatrzeniu.</w:t>
      </w:r>
    </w:p>
    <w:p w14:paraId="0F3C0471" w14:textId="77777777" w:rsidR="003C2BED" w:rsidRPr="003C2BED" w:rsidRDefault="003C2BED" w:rsidP="003C2BED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 przypadku uwzględnienia protestu Udzielający zamówienia powtarza zaskarżoną czynność.</w:t>
      </w:r>
    </w:p>
    <w:p w14:paraId="0C8326DD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E76AE86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A121409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2977071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6C16A5A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519ED96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EBC8D19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227DF0CB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548B6733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302E600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213E32A4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A299099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579D3850" w14:textId="77777777" w:rsid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1FF2094" w14:textId="77777777" w:rsid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744C6B4" w14:textId="77777777" w:rsid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DC578C0" w14:textId="77777777" w:rsidR="00623D44" w:rsidRPr="003C2BED" w:rsidRDefault="00623D44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5864322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ACA42AC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C6C99B9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D5234DB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Załącznik nr 1 do SWKO</w:t>
      </w:r>
    </w:p>
    <w:p w14:paraId="55C2AFEA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28E395AD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Formularz ofertowy</w:t>
      </w:r>
    </w:p>
    <w:p w14:paraId="3DF1D661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udzielanie świadczeń zdrowotnych</w:t>
      </w:r>
    </w:p>
    <w:p w14:paraId="01BA1A7D" w14:textId="74D92FCF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Sprawa nr 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05</w:t>
      </w: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/0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6</w:t>
      </w: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/LEKARZ/2025</w:t>
      </w:r>
    </w:p>
    <w:p w14:paraId="5B96D951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51BE333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I Dane dotyczące Przyjmującego zamówienie:</w:t>
      </w:r>
    </w:p>
    <w:p w14:paraId="59E80626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9669EF8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Imię i nazwisko…………………………………………………………………………………</w:t>
      </w:r>
    </w:p>
    <w:p w14:paraId="30ED5734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PESEL …………………………………………………………………………………………</w:t>
      </w:r>
    </w:p>
    <w:p w14:paraId="1C3727D4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NIP………………………………………………………………………………………………</w:t>
      </w:r>
    </w:p>
    <w:p w14:paraId="0AFFC3DD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REGON…………………………………………………………………………………………</w:t>
      </w:r>
    </w:p>
    <w:p w14:paraId="1109B294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Numer telefonu………………………………………………………………………………………...</w:t>
      </w:r>
    </w:p>
    <w:p w14:paraId="3C14A192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Adres poczty elektronicznej ………………………………………………………………….</w:t>
      </w:r>
    </w:p>
    <w:p w14:paraId="7E8734A7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Numer prawa wykonywania zawodu …………………………………………………………</w:t>
      </w:r>
    </w:p>
    <w:p w14:paraId="23FBE9F9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Specjalizacja w dziedzinie ……………………………………………………………………</w:t>
      </w:r>
    </w:p>
    <w:p w14:paraId="124BC050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Nr dokumentu specjalizacji……………………………………………………………………</w:t>
      </w:r>
    </w:p>
    <w:p w14:paraId="7F1D8225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Wykształcenie …………………………………………………………………………………………</w:t>
      </w:r>
    </w:p>
    <w:p w14:paraId="43A0FF9B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27ABDD2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II. </w:t>
      </w: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 odpowiedzi na zaproszenie do konkursu ofert na udzielanie świadczeń zdrowotnych oferuję wykonywanie świadczeń na poniższych warunkach:</w:t>
      </w:r>
    </w:p>
    <w:p w14:paraId="2B3A37FB" w14:textId="77777777" w:rsidR="003C2BED" w:rsidRPr="003C2BED" w:rsidRDefault="003C2BED" w:rsidP="003C2BED">
      <w:pPr>
        <w:numPr>
          <w:ilvl w:val="0"/>
          <w:numId w:val="3"/>
        </w:numPr>
        <w:tabs>
          <w:tab w:val="left" w:pos="426"/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bookmarkStart w:id="1" w:name="_Hlk201054847"/>
      <w:r w:rsidRPr="003C2BED">
        <w:rPr>
          <w:rFonts w:ascii="Times New Roman" w:eastAsia="Times New Roman" w:hAnsi="Times New Roman" w:cs="Times New Roman"/>
          <w:b/>
        </w:rPr>
        <w:t>……… zł</w:t>
      </w:r>
      <w:r w:rsidRPr="003C2BED">
        <w:rPr>
          <w:rFonts w:ascii="Times New Roman" w:eastAsia="Times New Roman" w:hAnsi="Times New Roman" w:cs="Times New Roman"/>
        </w:rPr>
        <w:t xml:space="preserve"> brutto (słownie: …………………) za godzinę udzielania świadczeń zdrowotnych bez koordynowania,</w:t>
      </w:r>
    </w:p>
    <w:p w14:paraId="73826163" w14:textId="77777777" w:rsidR="003C2BED" w:rsidRPr="003C2BED" w:rsidRDefault="003C2BED" w:rsidP="003C2BED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C2BED">
        <w:rPr>
          <w:rFonts w:ascii="Times New Roman" w:eastAsia="Times New Roman" w:hAnsi="Times New Roman" w:cs="Times New Roman"/>
          <w:b/>
        </w:rPr>
        <w:t xml:space="preserve">……….   zł  </w:t>
      </w:r>
      <w:r w:rsidRPr="003C2BED">
        <w:rPr>
          <w:rFonts w:ascii="Times New Roman" w:eastAsia="Times New Roman" w:hAnsi="Times New Roman" w:cs="Times New Roman"/>
        </w:rPr>
        <w:t xml:space="preserve">brutto  (słownie:  …………………)  za każdą godzinę udzielania świadczeń zdrowotnych poza normalną ordynacją </w:t>
      </w:r>
      <w:r w:rsidRPr="003C2BED">
        <w:rPr>
          <w:rFonts w:ascii="Times New Roman" w:eastAsia="Times New Roman" w:hAnsi="Times New Roman" w:cs="Times New Roman"/>
          <w:bCs/>
          <w:color w:val="000000"/>
          <w:kern w:val="3"/>
          <w:szCs w:val="22"/>
          <w:lang w:eastAsia="pl-PL"/>
          <w14:ligatures w14:val="none"/>
        </w:rPr>
        <w:t>Oddziału Chirurgii Ogólnej i Małoinwazyjnej</w:t>
      </w:r>
      <w:r w:rsidRPr="003C2BED">
        <w:rPr>
          <w:rFonts w:ascii="Times New Roman" w:eastAsia="Times New Roman" w:hAnsi="Times New Roman" w:cs="Times New Roman"/>
        </w:rPr>
        <w:t xml:space="preserve"> w dni powszednie,</w:t>
      </w:r>
    </w:p>
    <w:p w14:paraId="6BDEFE8F" w14:textId="77777777" w:rsidR="003C2BED" w:rsidRPr="003C2BED" w:rsidRDefault="003C2BED" w:rsidP="003C2BED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C2BED">
        <w:rPr>
          <w:rFonts w:ascii="Times New Roman" w:eastAsia="Times New Roman" w:hAnsi="Times New Roman" w:cs="Times New Roman"/>
          <w:b/>
        </w:rPr>
        <w:t xml:space="preserve">……….   zł  </w:t>
      </w:r>
      <w:r w:rsidRPr="003C2BED">
        <w:rPr>
          <w:rFonts w:ascii="Times New Roman" w:eastAsia="Times New Roman" w:hAnsi="Times New Roman" w:cs="Times New Roman"/>
        </w:rPr>
        <w:t xml:space="preserve">brutto  (słownie:  …………………) za każdą godzinę udzielania świadczeń zdrowotnych poza normalną ordynacją </w:t>
      </w:r>
      <w:r w:rsidRPr="003C2BED">
        <w:rPr>
          <w:rFonts w:ascii="Times New Roman" w:eastAsia="Times New Roman" w:hAnsi="Times New Roman" w:cs="Times New Roman"/>
          <w:bCs/>
          <w:color w:val="000000"/>
          <w:kern w:val="3"/>
          <w:szCs w:val="22"/>
          <w:lang w:eastAsia="pl-PL"/>
          <w14:ligatures w14:val="none"/>
        </w:rPr>
        <w:t>Oddziału Chirurgii Ogólnej i Małoinwazyjnej</w:t>
      </w:r>
      <w:r w:rsidRPr="003C2BED">
        <w:rPr>
          <w:rFonts w:ascii="Times New Roman" w:eastAsia="Times New Roman" w:hAnsi="Times New Roman" w:cs="Times New Roman"/>
        </w:rPr>
        <w:t xml:space="preserve"> w soboty, niedziele i inne dni wolne od pracy,</w:t>
      </w:r>
    </w:p>
    <w:p w14:paraId="64D8ADDB" w14:textId="77777777" w:rsidR="003C2BED" w:rsidRPr="003C2BED" w:rsidRDefault="003C2BED" w:rsidP="003C2BED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C2BED">
        <w:rPr>
          <w:rFonts w:ascii="Times New Roman" w:eastAsia="Times New Roman" w:hAnsi="Times New Roman" w:cs="Times New Roman"/>
          <w:b/>
        </w:rPr>
        <w:t xml:space="preserve">……….   zł  </w:t>
      </w:r>
      <w:r w:rsidRPr="003C2BED">
        <w:rPr>
          <w:rFonts w:ascii="Times New Roman" w:eastAsia="Times New Roman" w:hAnsi="Times New Roman" w:cs="Times New Roman"/>
        </w:rPr>
        <w:t>brutto  (słownie:  …………………)  za</w:t>
      </w:r>
      <w:r w:rsidRPr="003C2BED">
        <w:rPr>
          <w:rFonts w:ascii="Times New Roman" w:eastAsia="Times New Roman" w:hAnsi="Times New Roman" w:cs="Times New Roman"/>
          <w:color w:val="215E99"/>
        </w:rPr>
        <w:t xml:space="preserve"> </w:t>
      </w:r>
      <w:r w:rsidRPr="003C2BED">
        <w:rPr>
          <w:rFonts w:ascii="Times New Roman" w:eastAsia="Times New Roman" w:hAnsi="Times New Roman" w:cs="Times New Roman"/>
        </w:rPr>
        <w:t xml:space="preserve">każdą godzinę udzielania świadczeń poza normalną ordynacją </w:t>
      </w:r>
      <w:r w:rsidRPr="003C2BED">
        <w:rPr>
          <w:rFonts w:ascii="Times New Roman" w:eastAsia="Times New Roman" w:hAnsi="Times New Roman" w:cs="Times New Roman"/>
          <w:bCs/>
          <w:color w:val="000000"/>
          <w:kern w:val="3"/>
          <w:szCs w:val="22"/>
          <w:lang w:eastAsia="pl-PL"/>
          <w14:ligatures w14:val="none"/>
        </w:rPr>
        <w:t>Oddziału Chirurgii Ogólnej i Małoinwazyjnej</w:t>
      </w:r>
      <w:r w:rsidRPr="003C2BED">
        <w:rPr>
          <w:rFonts w:ascii="Times New Roman" w:eastAsia="Times New Roman" w:hAnsi="Times New Roman" w:cs="Times New Roman"/>
        </w:rPr>
        <w:t xml:space="preserve"> w następujące święta: wigilia świąt Bożego Narodzenia, I-szy i II-gi dzień świąt Bożego Narodzenia, Sylwester, Nowy Rok, I-szy i II-gi dzień świąt Wielkanocnych,</w:t>
      </w:r>
    </w:p>
    <w:bookmarkEnd w:id="1"/>
    <w:p w14:paraId="7CDF2435" w14:textId="54581CBA" w:rsidR="003C2BED" w:rsidRPr="003C2BED" w:rsidRDefault="003C2BED" w:rsidP="003C2BED">
      <w:pPr>
        <w:widowControl w:val="0"/>
        <w:numPr>
          <w:ilvl w:val="0"/>
          <w:numId w:val="3"/>
        </w:numPr>
        <w:tabs>
          <w:tab w:val="left" w:pos="-360"/>
        </w:tabs>
        <w:suppressAutoHyphens/>
        <w:overflowPunct w:val="0"/>
        <w:autoSpaceDE w:val="0"/>
        <w:autoSpaceDN w:val="0"/>
        <w:spacing w:after="140" w:line="240" w:lineRule="auto"/>
        <w:contextualSpacing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Deklarowana średniomiesięczna liczba godzin udzielania świadczeń zdrowotnych w ramach normalnej ordynacji……...  poza normaln</w:t>
      </w:r>
      <w:r w:rsidR="00382F62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ą</w:t>
      </w: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ordynacją …….. realizowanych w okresie trwania umowy: ……</w:t>
      </w:r>
    </w:p>
    <w:p w14:paraId="177CEFE1" w14:textId="77777777" w:rsidR="003C2BED" w:rsidRPr="003C2BED" w:rsidRDefault="003C2BED" w:rsidP="003C2BED">
      <w:pPr>
        <w:widowControl w:val="0"/>
        <w:numPr>
          <w:ilvl w:val="0"/>
          <w:numId w:val="3"/>
        </w:numPr>
        <w:tabs>
          <w:tab w:val="left" w:pos="-360"/>
        </w:tabs>
        <w:suppressAutoHyphens/>
        <w:overflowPunct w:val="0"/>
        <w:autoSpaceDE w:val="0"/>
        <w:autoSpaceDN w:val="0"/>
        <w:spacing w:after="140" w:line="240" w:lineRule="auto"/>
        <w:contextualSpacing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Okres zawarcia umowy</w:t>
      </w: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: …............................................................................................</w:t>
      </w:r>
    </w:p>
    <w:p w14:paraId="2F0B507F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01BF618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2BBCEE61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III</w:t>
      </w: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.  Doświadczenie zawodowe w zakresie świadczenia jako </w:t>
      </w:r>
      <w:r w:rsidRPr="003C2BED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LEKARZ </w:t>
      </w: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(właściwe pole należy </w:t>
      </w: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zakreślić krzyżykiem):</w:t>
      </w:r>
    </w:p>
    <w:p w14:paraId="0A11DC27" w14:textId="77777777" w:rsidR="003C2BED" w:rsidRPr="003C2BED" w:rsidRDefault="003C2BED" w:rsidP="003C2BED">
      <w:pPr>
        <w:widowControl w:val="0"/>
        <w:numPr>
          <w:ilvl w:val="0"/>
          <w:numId w:val="4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do 5 lat</w:t>
      </w:r>
    </w:p>
    <w:p w14:paraId="6A3780A2" w14:textId="77777777" w:rsidR="003C2BED" w:rsidRPr="003C2BED" w:rsidRDefault="003C2BED" w:rsidP="003C2BED">
      <w:pPr>
        <w:widowControl w:val="0"/>
        <w:numPr>
          <w:ilvl w:val="0"/>
          <w:numId w:val="4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od 5 do 10 lat</w:t>
      </w:r>
    </w:p>
    <w:p w14:paraId="6E4EB717" w14:textId="77777777" w:rsidR="003C2BED" w:rsidRPr="003C2BED" w:rsidRDefault="003C2BED" w:rsidP="003C2BED">
      <w:pPr>
        <w:widowControl w:val="0"/>
        <w:numPr>
          <w:ilvl w:val="0"/>
          <w:numId w:val="4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powyżej 10 lat</w:t>
      </w:r>
    </w:p>
    <w:p w14:paraId="5CD2F14E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2380123B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IV.</w:t>
      </w: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Kwalifikacje zawodowe w zakresie świadczenia, którego dotyczy oferta</w:t>
      </w:r>
    </w:p>
    <w:p w14:paraId="0348338F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(posiadane specjalizacje):</w:t>
      </w:r>
    </w:p>
    <w:p w14:paraId="03EEAB6D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a) …..……………………………………………………………………………..……</w:t>
      </w:r>
    </w:p>
    <w:p w14:paraId="76332A19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b) ………………………………………………………………………………………</w:t>
      </w:r>
    </w:p>
    <w:p w14:paraId="23E2E614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c)………………………………………………………………………………………</w:t>
      </w:r>
    </w:p>
    <w:p w14:paraId="52A15246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1DE2C70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V</w:t>
      </w: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 Dokumenty:</w:t>
      </w:r>
    </w:p>
    <w:p w14:paraId="135B7279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potwierdzenie spełnienia warunków udziału w konkursie ofert do oferty załączam:</w:t>
      </w:r>
    </w:p>
    <w:p w14:paraId="36433EC2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a) ………………………………………………………………………………..………</w:t>
      </w:r>
    </w:p>
    <w:p w14:paraId="4CCB7829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b) ………………………………………………………………………………………..</w:t>
      </w:r>
    </w:p>
    <w:p w14:paraId="34CD9503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c) ………………………………………………………………………………………..</w:t>
      </w:r>
    </w:p>
    <w:p w14:paraId="4DDA5EF1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d)…………………………………………………………………………………………</w:t>
      </w:r>
    </w:p>
    <w:p w14:paraId="4D792EFF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e)…………………………………………………………………………………………</w:t>
      </w:r>
    </w:p>
    <w:p w14:paraId="3D0CD89C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f) ………………………………………………………………………………………..</w:t>
      </w:r>
    </w:p>
    <w:p w14:paraId="30DEA8B2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g)…………………………………………………………………………………………</w:t>
      </w:r>
    </w:p>
    <w:p w14:paraId="68FA8E34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F2E3D0D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5BE90598" w14:textId="77777777" w:rsid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DBFC10C" w14:textId="77777777" w:rsidR="00AD3A2D" w:rsidRDefault="00AD3A2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6198418" w14:textId="77777777" w:rsidR="00AD3A2D" w:rsidRDefault="00AD3A2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C1431FB" w14:textId="77777777" w:rsidR="00AD3A2D" w:rsidRDefault="00AD3A2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503F0775" w14:textId="77777777" w:rsidR="00AD3A2D" w:rsidRDefault="00AD3A2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9A202CA" w14:textId="77777777" w:rsidR="00AD3A2D" w:rsidRDefault="00AD3A2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3318D7A" w14:textId="77777777" w:rsidR="004507BA" w:rsidRPr="003C2BED" w:rsidRDefault="004507BA" w:rsidP="004507BA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......................................................................</w:t>
      </w:r>
    </w:p>
    <w:p w14:paraId="6F0D2D13" w14:textId="77777777" w:rsidR="004507BA" w:rsidRPr="003C2BED" w:rsidRDefault="004507BA" w:rsidP="004507B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787351A" w14:textId="77777777" w:rsidR="004507BA" w:rsidRPr="003C2BED" w:rsidRDefault="004507BA" w:rsidP="004507BA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          (podpis i pieczęć Oferenta)</w:t>
      </w:r>
    </w:p>
    <w:p w14:paraId="389FE18C" w14:textId="77777777" w:rsidR="00AD3A2D" w:rsidRDefault="00AD3A2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5632D85E" w14:textId="77777777" w:rsidR="00AD3A2D" w:rsidRDefault="00AD3A2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53773F78" w14:textId="77777777" w:rsidR="00AD3A2D" w:rsidRDefault="00AD3A2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4A62B23" w14:textId="77777777" w:rsidR="00623D44" w:rsidRDefault="00623D44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96A5509" w14:textId="77777777" w:rsidR="00623D44" w:rsidRDefault="00623D44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8ECE029" w14:textId="77777777" w:rsidR="00623D44" w:rsidRDefault="00623D44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16D9A07" w14:textId="77777777" w:rsidR="00623D44" w:rsidRDefault="00623D44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2E6B1785" w14:textId="77777777" w:rsidR="00623D44" w:rsidRDefault="00623D44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D657697" w14:textId="77777777" w:rsidR="00623D44" w:rsidRDefault="00623D44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265DE367" w14:textId="77777777" w:rsidR="00623D44" w:rsidRDefault="00623D44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40B9AF3" w14:textId="77777777" w:rsidR="00623D44" w:rsidRDefault="00623D44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2219485" w14:textId="77777777" w:rsidR="00623D44" w:rsidRDefault="00623D44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9044CE9" w14:textId="77777777" w:rsidR="00623D44" w:rsidRDefault="00623D44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1420974" w14:textId="77777777" w:rsidR="00623D44" w:rsidRDefault="00623D44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3155564" w14:textId="77777777" w:rsidR="00623D44" w:rsidRDefault="00623D44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22347C28" w14:textId="77777777" w:rsidR="00623D44" w:rsidRDefault="00623D44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56FF3925" w14:textId="77777777" w:rsidR="00623D44" w:rsidRDefault="00623D44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1EEC347" w14:textId="77777777" w:rsidR="00623D44" w:rsidRDefault="00623D44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2A6111DE" w14:textId="77777777" w:rsidR="00623D44" w:rsidRDefault="00623D44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5888B63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2580F69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Załącznik nr 2 do SWKO</w:t>
      </w:r>
    </w:p>
    <w:p w14:paraId="7753FCB1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C12126D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Wymagane dokumenty</w:t>
      </w:r>
    </w:p>
    <w:p w14:paraId="0C59D0D1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CACA715" w14:textId="77777777" w:rsidR="003C2BED" w:rsidRPr="003C2BED" w:rsidRDefault="003C2BED" w:rsidP="003C2BED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color w:val="000000"/>
          <w:kern w:val="3"/>
          <w:szCs w:val="22"/>
          <w:u w:val="single"/>
          <w:lang w:eastAsia="pl-PL"/>
          <w14:ligatures w14:val="none"/>
        </w:rPr>
        <w:t xml:space="preserve">Formularz ofertowy powinien zawierać zastępujące dokumenty  </w:t>
      </w:r>
    </w:p>
    <w:p w14:paraId="3692C392" w14:textId="77777777" w:rsidR="003C2BED" w:rsidRPr="003C2BED" w:rsidRDefault="003C2BED" w:rsidP="003C2BED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7658418" w14:textId="77777777" w:rsidR="003C2BED" w:rsidRPr="003C2BED" w:rsidRDefault="003C2BED" w:rsidP="003C2BED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8F7227F" w14:textId="77777777" w:rsidR="003C2BED" w:rsidRPr="003C2BED" w:rsidRDefault="003C2BED" w:rsidP="003C2BED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Kserokopia dyplomu, prawa wykonywania zawodu, kserokopia innych dokumentów potwierdzających kwalifikacje zawodowe i uprawnienia zawodowe (w tym specjalizacje, stopnie i tytuły naukowe lub dokument potwierdzający odbywanie specjalizacji lub innej formy kształcenia podyplomowego).</w:t>
      </w:r>
    </w:p>
    <w:p w14:paraId="7BF32784" w14:textId="77777777" w:rsidR="003C2BED" w:rsidRPr="003C2BED" w:rsidRDefault="003C2BED" w:rsidP="003C2BED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Kserokopia dokumentów  posiadających doświadczenie zawodowe.</w:t>
      </w:r>
    </w:p>
    <w:p w14:paraId="3A3FFACC" w14:textId="77777777" w:rsidR="003C2BED" w:rsidRPr="003C2BED" w:rsidRDefault="003C2BED" w:rsidP="003C2BED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14:paraId="43854A16" w14:textId="77777777" w:rsidR="003C2BED" w:rsidRPr="003C2BED" w:rsidRDefault="003C2BED" w:rsidP="003C2BED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6B780FFF" w14:textId="77777777" w:rsidR="003C2BED" w:rsidRPr="003C2BED" w:rsidRDefault="003C2BED" w:rsidP="003C2BED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14:paraId="780A99F3" w14:textId="77777777" w:rsidR="003C2BED" w:rsidRPr="003C2BED" w:rsidRDefault="003C2BED" w:rsidP="003C2BED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color w:val="000000"/>
          <w:kern w:val="3"/>
          <w:szCs w:val="22"/>
          <w:lang w:eastAsia="pl-PL"/>
          <w14:ligatures w14:val="none"/>
        </w:rPr>
        <w:t>Informacja z Rejestru Sprawców Przestępstw na Tle Seksualnym</w:t>
      </w:r>
    </w:p>
    <w:p w14:paraId="49C10A45" w14:textId="77777777" w:rsidR="003C2BED" w:rsidRPr="003C2BED" w:rsidRDefault="003C2BED" w:rsidP="003C2BED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color w:val="000000"/>
          <w:kern w:val="3"/>
          <w:szCs w:val="22"/>
          <w:lang w:eastAsia="pl-PL"/>
          <w14:ligatures w14:val="none"/>
        </w:rPr>
        <w:t>Zaświadczenie z krajowego Rejestru Karnego</w:t>
      </w:r>
    </w:p>
    <w:p w14:paraId="0DB3D0D0" w14:textId="77777777" w:rsidR="003C2BED" w:rsidRPr="003C2BED" w:rsidRDefault="003C2BED" w:rsidP="003C2BED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65E6393" w14:textId="77777777" w:rsidR="003C2BED" w:rsidRPr="003C2BED" w:rsidRDefault="003C2BED" w:rsidP="003C2BED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2E1ED818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054D474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16747C7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239447A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A04FC74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C559E05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0B9C0248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B103D2C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          (podpis i pieczęć Oferenta)</w:t>
      </w:r>
    </w:p>
    <w:p w14:paraId="3907C9F4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ADB70FA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F8A10C5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EB22968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3EB84CD" w14:textId="77777777" w:rsid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66DDF59" w14:textId="77777777" w:rsidR="00623D44" w:rsidRDefault="00623D44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2478907" w14:textId="77777777" w:rsidR="00623D44" w:rsidRDefault="00623D44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5E99176C" w14:textId="77777777" w:rsidR="00623D44" w:rsidRDefault="00623D44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A5F1038" w14:textId="77777777" w:rsidR="00623D44" w:rsidRDefault="00623D44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3213E93" w14:textId="77777777" w:rsidR="004507BA" w:rsidRPr="003C2BED" w:rsidRDefault="004507BA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F961826" w14:textId="77777777" w:rsidR="003C2BED" w:rsidRPr="003C2BED" w:rsidRDefault="003C2BED" w:rsidP="004507B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C2960DD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A75F041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right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Załącznik nr 3 do SWKO</w:t>
      </w:r>
    </w:p>
    <w:p w14:paraId="698EABBA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right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215EEEAA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Oświadczenie</w:t>
      </w:r>
    </w:p>
    <w:p w14:paraId="51F6BF68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219D5D9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42D89E0" w14:textId="77777777" w:rsidR="003C2BED" w:rsidRPr="003C2BED" w:rsidRDefault="003C2BED" w:rsidP="003C2BED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zapoznałem/am się z treścią ogłoszenia.</w:t>
      </w:r>
    </w:p>
    <w:p w14:paraId="520F1804" w14:textId="77777777" w:rsidR="003C2BED" w:rsidRPr="003C2BED" w:rsidRDefault="003C2BED" w:rsidP="003C2BED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zapoznałem/am się ze szczegółowymi warunkami konkursu ofert i materiałami informacyjnymi - nie wnoszę w tym zakresie żadnych zastrzeżeń.</w:t>
      </w:r>
    </w:p>
    <w:p w14:paraId="2819206E" w14:textId="77777777" w:rsidR="003C2BED" w:rsidRPr="003C2BED" w:rsidRDefault="003C2BED" w:rsidP="003C2BED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zapoznałem/am się z propozycją umowy o udzielanie zamówienia na świadczenia zdrowotne - nie wnoszę w tym zakresie żadnych zastrzeżeń.</w:t>
      </w:r>
    </w:p>
    <w:p w14:paraId="66FDE0AB" w14:textId="77777777" w:rsidR="003C2BED" w:rsidRPr="003C2BED" w:rsidRDefault="003C2BED" w:rsidP="003C2BED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wszystkie złożone dokumenty są zgodne z aktualnym stanem faktycznym i prawnym.</w:t>
      </w:r>
    </w:p>
    <w:p w14:paraId="34A0EF9E" w14:textId="77777777" w:rsidR="003C2BED" w:rsidRPr="003C2BED" w:rsidRDefault="003C2BED" w:rsidP="003C2BED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jestem zawieszony/na w prawie wykonywana zawodu ani ograniczony/na w wykonywaniu określonych czynności medycznych na podstawie odrębnych przepisów.</w:t>
      </w:r>
    </w:p>
    <w:p w14:paraId="1D153EAB" w14:textId="77777777" w:rsidR="003C2BED" w:rsidRPr="003C2BED" w:rsidRDefault="003C2BED" w:rsidP="003C2BED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jestem pozbawiony/na możliwości wykonywania zawodu prawomocnym orzeczeniem środka karnego zakazu wykonywania zawodu albo zawieszony/a w wykonywaniu zawodu zastosowanym środkiem zapobiegawczym.</w:t>
      </w:r>
    </w:p>
    <w:p w14:paraId="5311D76C" w14:textId="77777777" w:rsidR="003C2BED" w:rsidRPr="003C2BED" w:rsidRDefault="003C2BED" w:rsidP="003C2BED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byłem/am ukarany/a karą zawieszenia prawa wykonywania zawodu.</w:t>
      </w:r>
    </w:p>
    <w:p w14:paraId="6E823800" w14:textId="77777777" w:rsidR="003C2BED" w:rsidRPr="003C2BED" w:rsidRDefault="003C2BED" w:rsidP="003C2BED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posiadam kwalifikacje zawodowe i uprawnienia odpowiadające rodzajowi i zakresowi wykonywanych świadczeń zdrowotnych zgodnie z przedmiotem zamówienia.</w:t>
      </w:r>
    </w:p>
    <w:p w14:paraId="14AB5C2D" w14:textId="77777777" w:rsidR="003C2BED" w:rsidRPr="003C2BED" w:rsidRDefault="003C2BED" w:rsidP="003C2BED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14:paraId="37DB1DE8" w14:textId="77777777" w:rsidR="003C2BED" w:rsidRPr="003C2BED" w:rsidRDefault="003C2BED" w:rsidP="003C2BED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14:paraId="6C172F5C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5080D3B5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946A72F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………………………………...</w:t>
      </w:r>
    </w:p>
    <w:p w14:paraId="2688AD83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                                                                                                                          </w:t>
      </w:r>
      <w:r w:rsidRPr="003C2BED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>(data i podpis Oferenta)</w:t>
      </w: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ab/>
      </w:r>
    </w:p>
    <w:p w14:paraId="647542BE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 </w:t>
      </w:r>
    </w:p>
    <w:p w14:paraId="018E7028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50716F0B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2ABDE1E6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Oświadczam, że w ostatnich pięciu latach:</w:t>
      </w:r>
    </w:p>
    <w:p w14:paraId="518FFEE2" w14:textId="77777777" w:rsidR="003C2BED" w:rsidRPr="003C2BED" w:rsidRDefault="003C2BED" w:rsidP="003C2BED">
      <w:pPr>
        <w:widowControl w:val="0"/>
        <w:numPr>
          <w:ilvl w:val="0"/>
          <w:numId w:val="7"/>
        </w:numPr>
        <w:tabs>
          <w:tab w:val="left" w:pos="-42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było i aktualnie nie jest prowadzone przeciwko mnie postępowanie o przestępstwo ścigane z oskarżenia publicznego,</w:t>
      </w:r>
    </w:p>
    <w:p w14:paraId="1C320523" w14:textId="77777777" w:rsidR="003C2BED" w:rsidRPr="003C2BED" w:rsidRDefault="003C2BED" w:rsidP="003C2BED">
      <w:pPr>
        <w:widowControl w:val="0"/>
        <w:numPr>
          <w:ilvl w:val="0"/>
          <w:numId w:val="7"/>
        </w:numPr>
        <w:tabs>
          <w:tab w:val="left" w:pos="-42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zostałem/am ukarany/a przez sąd dyscyplinarny,</w:t>
      </w:r>
    </w:p>
    <w:p w14:paraId="45FBCBCF" w14:textId="77777777" w:rsidR="003C2BED" w:rsidRPr="003C2BED" w:rsidRDefault="003C2BED" w:rsidP="003C2BED">
      <w:pPr>
        <w:widowControl w:val="0"/>
        <w:numPr>
          <w:ilvl w:val="0"/>
          <w:numId w:val="7"/>
        </w:numPr>
        <w:tabs>
          <w:tab w:val="left" w:pos="-42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przeciwko mnie nie toczy się postępowanie w przedmiocie odpowiedzialności zawodowej,</w:t>
      </w:r>
    </w:p>
    <w:p w14:paraId="67C69199" w14:textId="77777777" w:rsidR="003C2BED" w:rsidRPr="003C2BED" w:rsidRDefault="003C2BED" w:rsidP="003C2BED">
      <w:pPr>
        <w:widowControl w:val="0"/>
        <w:numPr>
          <w:ilvl w:val="0"/>
          <w:numId w:val="7"/>
        </w:numPr>
        <w:tabs>
          <w:tab w:val="left" w:pos="-42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przeciwko mnie nie jest wszczęte postępowanie mogące skutkować zawieszeniem prawa wykonywania zawodu.</w:t>
      </w:r>
    </w:p>
    <w:p w14:paraId="47CC8CC6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426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D415AE1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F482023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426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2D05B39C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426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4EC839CB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………………………………...</w:t>
      </w:r>
    </w:p>
    <w:p w14:paraId="725DFD94" w14:textId="77777777" w:rsidR="003C2BED" w:rsidRPr="003C2BED" w:rsidRDefault="003C2BED" w:rsidP="003C2BED">
      <w:pPr>
        <w:widowControl w:val="0"/>
        <w:tabs>
          <w:tab w:val="left" w:pos="142"/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ind w:hanging="1418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3C2BED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>(data i podpis Oferenta)</w:t>
      </w:r>
      <w:r w:rsidRPr="003C2BED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</w:t>
      </w:r>
    </w:p>
    <w:p w14:paraId="1AD618FE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6946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2289966D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6946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35C9863" w14:textId="77777777" w:rsidR="003C2BED" w:rsidRPr="003C2BED" w:rsidRDefault="003C2BED" w:rsidP="003C2BED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24EB7B3" w14:textId="77777777" w:rsidR="003C2BED" w:rsidRPr="003C2BED" w:rsidRDefault="003C2BED" w:rsidP="003C2BED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0EA2E8A" w14:textId="77777777" w:rsidR="003C2BED" w:rsidRPr="003C2BED" w:rsidRDefault="003C2BED" w:rsidP="003C2BED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30815D0" w14:textId="77777777" w:rsidR="003C2BED" w:rsidRPr="003C2BED" w:rsidRDefault="003C2BED" w:rsidP="003C2BED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58399073" w14:textId="77777777" w:rsidR="003C2BED" w:rsidRPr="003C2BED" w:rsidRDefault="003C2BED" w:rsidP="003C2BED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367607C" w14:textId="77777777" w:rsidR="003C2BED" w:rsidRPr="003C2BED" w:rsidRDefault="003C2BED" w:rsidP="003C2BED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FED48F8" w14:textId="77777777" w:rsidR="003C2BED" w:rsidRPr="003C2BED" w:rsidRDefault="003C2BED" w:rsidP="003C2BED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6D15165A" w14:textId="77777777" w:rsidR="003C2BED" w:rsidRPr="003C2BED" w:rsidRDefault="003C2BED" w:rsidP="003C2BED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5D0766BE" w14:textId="77777777" w:rsidR="003C2BED" w:rsidRPr="003C2BED" w:rsidRDefault="003C2BED" w:rsidP="003C2BED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FFD5E29" w14:textId="77777777" w:rsidR="003C2BED" w:rsidRPr="003C2BED" w:rsidRDefault="003C2BED" w:rsidP="003C2BED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612549D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7844DF7A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053E405D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bookmarkEnd w:id="0"/>
    <w:p w14:paraId="4037D8C5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3983E51E" w14:textId="77777777" w:rsidR="003C2BED" w:rsidRPr="003C2BED" w:rsidRDefault="003C2BED" w:rsidP="003C2B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2"/>
          <w:szCs w:val="22"/>
          <w:lang w:eastAsia="pl-PL"/>
          <w14:ligatures w14:val="none"/>
        </w:rPr>
      </w:pPr>
    </w:p>
    <w:p w14:paraId="13F98ACA" w14:textId="77777777" w:rsidR="003C2BED" w:rsidRPr="003C2BED" w:rsidRDefault="003C2BED" w:rsidP="003C2BED">
      <w:pPr>
        <w:spacing w:line="276" w:lineRule="auto"/>
        <w:rPr>
          <w:rFonts w:ascii="Aptos" w:eastAsia="Aptos" w:hAnsi="Aptos" w:cs="Times New Roman"/>
        </w:rPr>
      </w:pPr>
    </w:p>
    <w:p w14:paraId="674E2785" w14:textId="77777777" w:rsidR="003C2BED" w:rsidRPr="003C2BED" w:rsidRDefault="003C2BED" w:rsidP="003C2BED">
      <w:pPr>
        <w:spacing w:line="276" w:lineRule="auto"/>
        <w:rPr>
          <w:rFonts w:ascii="Aptos" w:eastAsia="Aptos" w:hAnsi="Aptos" w:cs="Times New Roman"/>
        </w:rPr>
      </w:pPr>
    </w:p>
    <w:p w14:paraId="3C4F05BD" w14:textId="77777777" w:rsidR="003C2BED" w:rsidRPr="003C2BED" w:rsidRDefault="003C2BED" w:rsidP="003C2BED">
      <w:pPr>
        <w:spacing w:line="276" w:lineRule="auto"/>
        <w:rPr>
          <w:rFonts w:ascii="Aptos" w:eastAsia="Aptos" w:hAnsi="Aptos" w:cs="Times New Roman"/>
        </w:rPr>
      </w:pPr>
    </w:p>
    <w:p w14:paraId="5E393165" w14:textId="77777777" w:rsidR="00C51ECB" w:rsidRDefault="00C51ECB"/>
    <w:sectPr w:rsidR="00C5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61C5B"/>
    <w:multiLevelType w:val="multilevel"/>
    <w:tmpl w:val="71C4D7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6"/>
      <w:numFmt w:val="decimal"/>
      <w:lvlText w:val="%3."/>
      <w:lvlJc w:val="left"/>
      <w:pPr>
        <w:ind w:left="360" w:hanging="36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1B025B5F"/>
    <w:multiLevelType w:val="multilevel"/>
    <w:tmpl w:val="1AAA556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2AFC49BC"/>
    <w:multiLevelType w:val="multilevel"/>
    <w:tmpl w:val="B1DE09CA"/>
    <w:lvl w:ilvl="0">
      <w:start w:val="1"/>
      <w:numFmt w:val="decimal"/>
      <w:lvlText w:val="%1)"/>
      <w:lvlJc w:val="left"/>
      <w:pPr>
        <w:ind w:left="428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386B1C43"/>
    <w:multiLevelType w:val="multilevel"/>
    <w:tmpl w:val="D8D0308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409251BC"/>
    <w:multiLevelType w:val="multilevel"/>
    <w:tmpl w:val="0372874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45B44D2F"/>
    <w:multiLevelType w:val="hybridMultilevel"/>
    <w:tmpl w:val="B2D4E34C"/>
    <w:lvl w:ilvl="0" w:tplc="2C3C87B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F384A"/>
    <w:multiLevelType w:val="multilevel"/>
    <w:tmpl w:val="2DB023EA"/>
    <w:lvl w:ilvl="0">
      <w:start w:val="1"/>
      <w:numFmt w:val="decimal"/>
      <w:lvlText w:val="%1)"/>
      <w:lvlJc w:val="left"/>
      <w:pPr>
        <w:ind w:left="426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7" w15:restartNumberingAfterBreak="0">
    <w:nsid w:val="58377547"/>
    <w:multiLevelType w:val="hybridMultilevel"/>
    <w:tmpl w:val="E38C2576"/>
    <w:lvl w:ilvl="0" w:tplc="A858EA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15D48"/>
    <w:multiLevelType w:val="multilevel"/>
    <w:tmpl w:val="7D26B47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2059471901">
    <w:abstractNumId w:val="1"/>
  </w:num>
  <w:num w:numId="2" w16cid:durableId="721295332">
    <w:abstractNumId w:val="8"/>
  </w:num>
  <w:num w:numId="3" w16cid:durableId="410154004">
    <w:abstractNumId w:val="0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30656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78687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94877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68001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1156759">
    <w:abstractNumId w:val="7"/>
  </w:num>
  <w:num w:numId="9" w16cid:durableId="6532181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BED"/>
    <w:rsid w:val="000E5A5B"/>
    <w:rsid w:val="00382F62"/>
    <w:rsid w:val="003C2BED"/>
    <w:rsid w:val="004507BA"/>
    <w:rsid w:val="00623D44"/>
    <w:rsid w:val="0077222B"/>
    <w:rsid w:val="008D36A9"/>
    <w:rsid w:val="00AD3A2D"/>
    <w:rsid w:val="00C51ECB"/>
    <w:rsid w:val="00D4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53D27"/>
  <w15:chartTrackingRefBased/>
  <w15:docId w15:val="{E7A09C36-E389-4A88-B0A9-60C0C2F4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C2B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2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2B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2B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2B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2B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2B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2B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2B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2B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2B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2B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2BE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2BE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2BE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2BE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2BE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2BE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2B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2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2B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2B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2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2BE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2BE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2BE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2B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2BE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2B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31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2320</Words>
  <Characters>13922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3</cp:revision>
  <cp:lastPrinted>2025-06-17T10:23:00Z</cp:lastPrinted>
  <dcterms:created xsi:type="dcterms:W3CDTF">2025-06-17T09:36:00Z</dcterms:created>
  <dcterms:modified xsi:type="dcterms:W3CDTF">2025-06-17T10:34:00Z</dcterms:modified>
</cp:coreProperties>
</file>