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D3C3F" w14:textId="77777777" w:rsidR="00240232" w:rsidRDefault="00240232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14:paraId="537CEEF0" w14:textId="391BA895" w:rsidR="00240232" w:rsidRDefault="00B931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Ogłoszenie nr 0</w:t>
      </w:r>
      <w:r w:rsidR="00605B6F">
        <w:rPr>
          <w:rFonts w:ascii="Times New Roman" w:eastAsia="Times New Roman" w:hAnsi="Times New Roman" w:cs="Times New Roman"/>
          <w:b/>
        </w:rPr>
        <w:t>1</w:t>
      </w:r>
      <w:r>
        <w:rPr>
          <w:rFonts w:ascii="Times New Roman" w:eastAsia="Times New Roman" w:hAnsi="Times New Roman" w:cs="Times New Roman"/>
          <w:b/>
        </w:rPr>
        <w:t>/0</w:t>
      </w:r>
      <w:r w:rsidR="00BB3EAE">
        <w:rPr>
          <w:rFonts w:ascii="Times New Roman" w:eastAsia="Times New Roman" w:hAnsi="Times New Roman" w:cs="Times New Roman"/>
          <w:b/>
        </w:rPr>
        <w:t>7</w:t>
      </w:r>
      <w:r>
        <w:rPr>
          <w:rFonts w:ascii="Times New Roman" w:eastAsia="Times New Roman" w:hAnsi="Times New Roman" w:cs="Times New Roman"/>
          <w:b/>
        </w:rPr>
        <w:t>/</w:t>
      </w:r>
      <w:r w:rsidR="00BB3EAE">
        <w:rPr>
          <w:rFonts w:ascii="Times New Roman" w:eastAsia="Times New Roman" w:hAnsi="Times New Roman" w:cs="Times New Roman"/>
          <w:b/>
        </w:rPr>
        <w:t>ZL/</w:t>
      </w:r>
      <w:r>
        <w:rPr>
          <w:rFonts w:ascii="Times New Roman" w:eastAsia="Times New Roman" w:hAnsi="Times New Roman" w:cs="Times New Roman"/>
          <w:b/>
        </w:rPr>
        <w:t>PIELĘGNIARKA/</w:t>
      </w:r>
      <w:r w:rsidR="00BB3EAE">
        <w:rPr>
          <w:rFonts w:ascii="Times New Roman" w:eastAsia="Times New Roman" w:hAnsi="Times New Roman" w:cs="Times New Roman"/>
          <w:b/>
        </w:rPr>
        <w:t>2025 z</w:t>
      </w:r>
      <w:r>
        <w:rPr>
          <w:rFonts w:ascii="Times New Roman" w:eastAsia="Times New Roman" w:hAnsi="Times New Roman" w:cs="Times New Roman"/>
          <w:b/>
        </w:rPr>
        <w:t xml:space="preserve"> dnia </w:t>
      </w:r>
      <w:r w:rsidR="00BB3EAE">
        <w:rPr>
          <w:rFonts w:ascii="Times New Roman" w:eastAsia="Times New Roman" w:hAnsi="Times New Roman" w:cs="Times New Roman"/>
          <w:b/>
        </w:rPr>
        <w:t>04.07.2025</w:t>
      </w:r>
    </w:p>
    <w:p w14:paraId="7AE753E9" w14:textId="77777777" w:rsidR="00240232" w:rsidRDefault="00B931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w sprawie postępowania prowadzonego w trybie konkursu ofert na udzielenie świadczeń zdrowotnych</w:t>
      </w:r>
    </w:p>
    <w:p w14:paraId="178B12F9" w14:textId="77777777" w:rsidR="00240232" w:rsidRDefault="0024023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4D63A1B7" w14:textId="18338BE5" w:rsidR="00240232" w:rsidRDefault="00B931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 podstawie art. 26 ust. 1,3-4 ustawy z dnia 15 kwietnia 2011 r. o działalności leczniczej oraz art. 140, art. </w:t>
      </w:r>
      <w:r w:rsidR="00BB3EAE">
        <w:rPr>
          <w:rFonts w:ascii="Times New Roman" w:eastAsia="Times New Roman" w:hAnsi="Times New Roman" w:cs="Times New Roman"/>
        </w:rPr>
        <w:t>141, art.</w:t>
      </w:r>
      <w:r>
        <w:rPr>
          <w:rFonts w:ascii="Times New Roman" w:eastAsia="Times New Roman" w:hAnsi="Times New Roman" w:cs="Times New Roman"/>
        </w:rPr>
        <w:t>146 ust.1, art.147, art.148 ust.1, art.149, art.150, art.151 ust.1,2, art.152, art.153 i art.154 ust. 1 i 2 ustawy z dnia 27 sierpnia 2004 r. o świadczeniach opieki zdrowotnej finansowanych ze środków publicznych</w:t>
      </w:r>
    </w:p>
    <w:p w14:paraId="023FB95C" w14:textId="77777777" w:rsidR="00240232" w:rsidRDefault="002402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1B6A3A9" w14:textId="77777777" w:rsidR="00240232" w:rsidRDefault="00B931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Szpital Powiatowy im. Jana Pawła II w Bartoszycach, przy ul. Kardynała Wyszyńskiego 11</w:t>
      </w:r>
    </w:p>
    <w:p w14:paraId="36B16ECD" w14:textId="77777777" w:rsidR="00240232" w:rsidRDefault="002402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FF4883C" w14:textId="77777777" w:rsidR="00240232" w:rsidRDefault="00B931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zaprasza do składania ofert i uczestniczenia w konkursie ofert poprzedzającym zawarcie umowy w zakresie:</w:t>
      </w:r>
    </w:p>
    <w:p w14:paraId="731B56DC" w14:textId="77777777" w:rsidR="00240232" w:rsidRDefault="002402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8C25DE9" w14:textId="77777777" w:rsidR="00BB3EAE" w:rsidRPr="00CB36AB" w:rsidRDefault="00B93127" w:rsidP="00BB3EAE">
      <w:pPr>
        <w:spacing w:line="200" w:lineRule="atLeast"/>
        <w:jc w:val="both"/>
        <w:rPr>
          <w:rFonts w:eastAsia="SimSun" w:cs="Mangal"/>
        </w:rPr>
      </w:pPr>
      <w:r>
        <w:rPr>
          <w:rFonts w:ascii="Times New Roman" w:eastAsia="Times New Roman" w:hAnsi="Times New Roman" w:cs="Times New Roman"/>
          <w:b/>
        </w:rPr>
        <w:t xml:space="preserve">udzielanie świadczeń zdrowotnych przez PIELĘGNIARKĘ </w:t>
      </w:r>
      <w:bookmarkStart w:id="0" w:name="_Hlk202513381"/>
      <w:r>
        <w:rPr>
          <w:rFonts w:ascii="Times New Roman" w:eastAsia="Times New Roman" w:hAnsi="Times New Roman" w:cs="Times New Roman"/>
          <w:b/>
          <w:color w:val="000000"/>
        </w:rPr>
        <w:t xml:space="preserve">w </w:t>
      </w:r>
      <w:r w:rsidR="00BB3EAE">
        <w:rPr>
          <w:rFonts w:ascii="Times New Roman" w:eastAsia="SimSun" w:hAnsi="Times New Roman" w:cs="Times New Roman"/>
          <w:b/>
          <w:bCs/>
          <w:color w:val="000000"/>
        </w:rPr>
        <w:t>oddziale chorób wewnętrznych z salą intensywnego nadzoru kardiologicznego</w:t>
      </w:r>
    </w:p>
    <w:bookmarkEnd w:id="0"/>
    <w:p w14:paraId="7AE039CB" w14:textId="5399B7D1" w:rsidR="00240232" w:rsidRDefault="002402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071614F7" w14:textId="77777777" w:rsidR="00240232" w:rsidRDefault="00B931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 następujących warunkach:</w:t>
      </w:r>
    </w:p>
    <w:p w14:paraId="752EF0B7" w14:textId="77777777" w:rsidR="00240232" w:rsidRDefault="002402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4D58409" w14:textId="77777777" w:rsidR="00240232" w:rsidRDefault="00B931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1. Przewidywany termin zawarcia umowy:</w:t>
      </w:r>
    </w:p>
    <w:p w14:paraId="2E3701F2" w14:textId="4349B898" w:rsidR="00240232" w:rsidRDefault="00B931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 okres od dnia </w:t>
      </w:r>
      <w:r w:rsidR="00BB3EAE">
        <w:rPr>
          <w:rFonts w:ascii="Times New Roman" w:eastAsia="Times New Roman" w:hAnsi="Times New Roman" w:cs="Times New Roman"/>
        </w:rPr>
        <w:t>01.08.2025</w:t>
      </w:r>
      <w:r>
        <w:rPr>
          <w:rFonts w:ascii="Times New Roman" w:eastAsia="Times New Roman" w:hAnsi="Times New Roman" w:cs="Times New Roman"/>
        </w:rPr>
        <w:t xml:space="preserve"> do dnia </w:t>
      </w:r>
      <w:r w:rsidR="00BB3EAE">
        <w:rPr>
          <w:rFonts w:ascii="Times New Roman" w:eastAsia="Times New Roman" w:hAnsi="Times New Roman" w:cs="Times New Roman"/>
        </w:rPr>
        <w:t>31.07.2027</w:t>
      </w:r>
    </w:p>
    <w:p w14:paraId="0F526EFE" w14:textId="77777777" w:rsidR="00240232" w:rsidRDefault="002402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878C416" w14:textId="77777777" w:rsidR="00240232" w:rsidRDefault="00B931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2. Miejsce i termin, w którym można zapoznać się z materiałami informacyjnymi o przedmiocie konkursu, w tym z projektem umowy oraz formularzem ofertowym:</w:t>
      </w:r>
    </w:p>
    <w:p w14:paraId="7C077A92" w14:textId="77777777" w:rsidR="00240232" w:rsidRDefault="002402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5F63989" w14:textId="4D2C88C3" w:rsidR="00240232" w:rsidRDefault="00B93127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 xml:space="preserve">Z materiałami informacyjnymi o przedmiocie konkursu (w tym formularzem ofertowym oraz projektem umowy) zapoznać się można od dnia ogłoszenia postępowania w godz. 08:00-13:00 w siedzibie Szpitala Powiatowego im. Jana Pawła II w Bartoszycach, ul. Kardynała Wyszyńskiego 11, pok. </w:t>
      </w:r>
      <w:r w:rsidR="00BB3EAE">
        <w:rPr>
          <w:rFonts w:ascii="Times New Roman" w:eastAsia="Times New Roman" w:hAnsi="Times New Roman" w:cs="Times New Roman"/>
        </w:rPr>
        <w:t>A13</w:t>
      </w:r>
      <w:r>
        <w:rPr>
          <w:rFonts w:ascii="Times New Roman" w:eastAsia="Times New Roman" w:hAnsi="Times New Roman" w:cs="Times New Roman"/>
        </w:rPr>
        <w:t xml:space="preserve"> I piętro-Administracja lub pobrać ze strony internetowej </w:t>
      </w:r>
      <w:hyperlink r:id="rId5">
        <w:r w:rsidR="00240232">
          <w:rPr>
            <w:rFonts w:ascii="Times New Roman" w:eastAsia="Times New Roman" w:hAnsi="Times New Roman" w:cs="Times New Roman"/>
            <w:color w:val="0000FF"/>
            <w:u w:val="single"/>
          </w:rPr>
          <w:t>https://www.szpital-bartoszyce.pl/ogloszenia/swiadczenia-medyczne</w:t>
        </w:r>
      </w:hyperlink>
      <w:r>
        <w:rPr>
          <w:rFonts w:ascii="Times New Roman" w:eastAsia="Times New Roman" w:hAnsi="Times New Roman" w:cs="Times New Roman"/>
        </w:rPr>
        <w:t>.</w:t>
      </w:r>
    </w:p>
    <w:p w14:paraId="120A1869" w14:textId="77777777" w:rsidR="00240232" w:rsidRDefault="002402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8572D3E" w14:textId="77777777" w:rsidR="00240232" w:rsidRDefault="00B931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3. Miejsce i termin składania i otwarcia ofert:</w:t>
      </w:r>
    </w:p>
    <w:p w14:paraId="336F66BC" w14:textId="77777777" w:rsidR="00240232" w:rsidRDefault="002402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3C51183" w14:textId="18FFAFEC" w:rsidR="00240232" w:rsidRDefault="00B931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Oferty należy składać w sekretariacie Szpitala Powiatowego im. Jana Pawła II w Bartoszycach w terminie do dnia </w:t>
      </w:r>
      <w:r w:rsidR="00BB3EAE">
        <w:rPr>
          <w:rFonts w:ascii="Times New Roman" w:eastAsia="Times New Roman" w:hAnsi="Times New Roman" w:cs="Times New Roman"/>
        </w:rPr>
        <w:t>11.07</w:t>
      </w:r>
      <w:r>
        <w:rPr>
          <w:rFonts w:ascii="Times New Roman" w:eastAsia="Times New Roman" w:hAnsi="Times New Roman" w:cs="Times New Roman"/>
        </w:rPr>
        <w:t xml:space="preserve">.2025 do godz. </w:t>
      </w:r>
      <w:r w:rsidR="00BB3EAE"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>:00</w:t>
      </w:r>
    </w:p>
    <w:p w14:paraId="4A3DB8EA" w14:textId="77777777" w:rsidR="00240232" w:rsidRDefault="00B931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Decyduje data i godzina faktycznego wpływu oferty. Sposób przygotowania i złożenia oferty oraz wymagane załączniki określone zostały w Szczegółowych Warunkach Konkursu Ofert, stanowiącego załącznik do niniejszego Ogłoszenia.</w:t>
      </w:r>
    </w:p>
    <w:p w14:paraId="3CEBB92E" w14:textId="77777777" w:rsidR="00240232" w:rsidRDefault="002402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A2C0130" w14:textId="6E491F6E" w:rsidR="00240232" w:rsidRDefault="00B931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Otwarcie nastąpi w siedzibie Szpitala Powiatowego im. Jana Pawła II w Bartoszycach, ul. Kardynała Wyszyńskiego 11, </w:t>
      </w:r>
      <w:r w:rsidR="00BB3EAE">
        <w:rPr>
          <w:rFonts w:ascii="Times New Roman" w:eastAsia="Times New Roman" w:hAnsi="Times New Roman" w:cs="Times New Roman"/>
        </w:rPr>
        <w:t>pok. A13</w:t>
      </w:r>
      <w:r>
        <w:rPr>
          <w:rFonts w:ascii="Times New Roman" w:eastAsia="Times New Roman" w:hAnsi="Times New Roman" w:cs="Times New Roman"/>
        </w:rPr>
        <w:t xml:space="preserve"> I piętro-Administracja, w dniu 1</w:t>
      </w:r>
      <w:r w:rsidR="00BB3EAE"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.0</w:t>
      </w:r>
      <w:r w:rsidR="00BB3EAE"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.2025 o godz. 09:15</w:t>
      </w:r>
    </w:p>
    <w:p w14:paraId="4536625B" w14:textId="77777777" w:rsidR="00240232" w:rsidRDefault="002402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26827AE" w14:textId="77777777" w:rsidR="00240232" w:rsidRDefault="00B931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4. Miejsce zamieszczenia informacji o rozstrzygnięciu Konkursu:</w:t>
      </w:r>
    </w:p>
    <w:p w14:paraId="00C72A43" w14:textId="77777777" w:rsidR="00240232" w:rsidRDefault="002402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3ACFCF7" w14:textId="114AAEB6" w:rsidR="00240232" w:rsidRDefault="00B93127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Ogłoszenie rozstrzygnięcia postępowania prowadzonego w trybie konkursu ofert zostanie ogłoszone na stronie internetowej Szpitala Powiatowego im. Jana Pawła II w Bartoszycach -</w:t>
      </w:r>
      <w:hyperlink r:id="rId6">
        <w:r w:rsidR="00240232">
          <w:rPr>
            <w:rFonts w:ascii="Times New Roman" w:eastAsia="Times New Roman" w:hAnsi="Times New Roman" w:cs="Times New Roman"/>
            <w:color w:val="0000FF"/>
            <w:u w:val="single"/>
          </w:rPr>
          <w:t>https://www.szpital-bartoszyce.pl/ogloszenia/swiadczenia-medyczne</w:t>
        </w:r>
      </w:hyperlink>
      <w:r>
        <w:rPr>
          <w:rFonts w:ascii="Times New Roman" w:eastAsia="Times New Roman" w:hAnsi="Times New Roman" w:cs="Times New Roman"/>
        </w:rPr>
        <w:t xml:space="preserve"> w terminie do </w:t>
      </w:r>
      <w:r w:rsidR="00BB3EAE">
        <w:rPr>
          <w:rFonts w:ascii="Times New Roman" w:eastAsia="Times New Roman" w:hAnsi="Times New Roman" w:cs="Times New Roman"/>
        </w:rPr>
        <w:t>22.07</w:t>
      </w:r>
      <w:r>
        <w:rPr>
          <w:rFonts w:ascii="Times New Roman" w:eastAsia="Times New Roman" w:hAnsi="Times New Roman" w:cs="Times New Roman"/>
        </w:rPr>
        <w:t>.2025 r.</w:t>
      </w:r>
    </w:p>
    <w:p w14:paraId="4E718B83" w14:textId="77777777" w:rsidR="00240232" w:rsidRDefault="002402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A13470F" w14:textId="77777777" w:rsidR="00240232" w:rsidRDefault="002402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099FA79" w14:textId="77777777" w:rsidR="00240232" w:rsidRDefault="00B931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 udzielenie zamówienia mogą ubiegać się osoby, które posiadają niezbędne kwalifikacje do wykonywania zawodu medycznego objęte przedmiotem zamówienia, posiadają wiedzę oraz doświadczenie do jej wykonywania, z zastrzeżeniem, że osoby udzielające świadczeń nie mogą być zatrudnione w ramach stosunku pracy u Udzielającego zamówienia przez cały okres obowiązywania umowy objętej konkursem.</w:t>
      </w:r>
    </w:p>
    <w:p w14:paraId="2E2A9647" w14:textId="77777777" w:rsidR="00240232" w:rsidRDefault="002402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2D3DC9D" w14:textId="77777777" w:rsidR="00240232" w:rsidRDefault="00B93127">
      <w:pPr>
        <w:suppressAutoHyphens/>
        <w:spacing w:after="14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Strony są związane ofertą przez 30 dni od dnia upływu terminu składania ofert.</w:t>
      </w:r>
    </w:p>
    <w:p w14:paraId="04C34892" w14:textId="77777777" w:rsidR="00240232" w:rsidRDefault="002402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2C3B67B" w14:textId="77777777" w:rsidR="00240232" w:rsidRDefault="00B931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Szczegółowe warunki udziału w postępowaniu konkursowym oraz wymagania co do sposobu sporządzenia oferty zawarte zostały w Szczegółowych Warunkach Konkursu Ofert stanowiących Załącznik do Ogłoszenia.</w:t>
      </w:r>
    </w:p>
    <w:p w14:paraId="393C8009" w14:textId="77777777" w:rsidR="00240232" w:rsidRDefault="002402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108B847" w14:textId="77777777" w:rsidR="00240232" w:rsidRDefault="00B931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Załącznik:</w:t>
      </w:r>
    </w:p>
    <w:p w14:paraId="269261EC" w14:textId="77777777" w:rsidR="00240232" w:rsidRDefault="00B931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1) Szczegółowe Warunki Konkursu Ofert w ramach Umowy Zlecenie</w:t>
      </w:r>
    </w:p>
    <w:p w14:paraId="58C36450" w14:textId="77777777" w:rsidR="00240232" w:rsidRDefault="002402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AEC3923" w14:textId="77777777" w:rsidR="00240232" w:rsidRDefault="002402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358D905" w14:textId="77777777" w:rsidR="00240232" w:rsidRDefault="002402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28A5E78" w14:textId="77777777" w:rsidR="00240232" w:rsidRDefault="002402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15710A3" w14:textId="77777777" w:rsidR="00240232" w:rsidRDefault="002402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4261E8C" w14:textId="77777777" w:rsidR="00240232" w:rsidRDefault="002402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56EB8D4" w14:textId="77777777" w:rsidR="00240232" w:rsidRDefault="002402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3B559F0" w14:textId="77777777" w:rsidR="00240232" w:rsidRDefault="002402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F47F326" w14:textId="77777777" w:rsidR="00240232" w:rsidRDefault="002402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647E406" w14:textId="77777777" w:rsidR="00240232" w:rsidRDefault="002402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F03B79B" w14:textId="77777777" w:rsidR="00240232" w:rsidRDefault="002402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CA7B80E" w14:textId="77777777" w:rsidR="00240232" w:rsidRDefault="002402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94CEFF0" w14:textId="77777777" w:rsidR="00240232" w:rsidRDefault="002402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79DB7F6" w14:textId="77777777" w:rsidR="00240232" w:rsidRDefault="002402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8A70FD0" w14:textId="77777777" w:rsidR="00240232" w:rsidRDefault="002402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C168849" w14:textId="77777777" w:rsidR="00240232" w:rsidRDefault="002402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7773DAC" w14:textId="77777777" w:rsidR="00240232" w:rsidRDefault="002402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485D1B6" w14:textId="77777777" w:rsidR="00240232" w:rsidRDefault="002402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CCB3857" w14:textId="77777777" w:rsidR="00240232" w:rsidRDefault="002402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B3D39F3" w14:textId="77777777" w:rsidR="00240232" w:rsidRDefault="002402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6E4D8AC" w14:textId="77777777" w:rsidR="00240232" w:rsidRDefault="002402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4591D91" w14:textId="77777777" w:rsidR="00240232" w:rsidRDefault="002402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9D030C6" w14:textId="77777777" w:rsidR="00240232" w:rsidRDefault="002402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2EBE163" w14:textId="77777777" w:rsidR="00240232" w:rsidRDefault="002402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E327B6B" w14:textId="77777777" w:rsidR="00240232" w:rsidRDefault="002402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1B5734A" w14:textId="77777777" w:rsidR="00240232" w:rsidRDefault="002402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914B94B" w14:textId="77777777" w:rsidR="00240232" w:rsidRDefault="002402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B156329" w14:textId="77777777" w:rsidR="00240232" w:rsidRDefault="002402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E8A11D5" w14:textId="77777777" w:rsidR="00240232" w:rsidRDefault="002402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1DAEE78" w14:textId="77777777" w:rsidR="00240232" w:rsidRDefault="002402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CB84B9A" w14:textId="77777777" w:rsidR="00BB3EAE" w:rsidRDefault="00BB3E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AE88A2D" w14:textId="77777777" w:rsidR="00BB3EAE" w:rsidRDefault="00BB3E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6FB667B" w14:textId="77777777" w:rsidR="00240232" w:rsidRDefault="002402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5976450" w14:textId="77777777" w:rsidR="00240232" w:rsidRDefault="002402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3367C38" w14:textId="65F94732" w:rsidR="00240232" w:rsidRDefault="00B9312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Załącznik do Ogłoszenia nr 0</w:t>
      </w:r>
      <w:r w:rsidR="00605B6F"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/0</w:t>
      </w:r>
      <w:r w:rsidR="00BB3EAE"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/</w:t>
      </w:r>
      <w:r w:rsidR="00BB3EAE">
        <w:rPr>
          <w:rFonts w:ascii="Times New Roman" w:eastAsia="Times New Roman" w:hAnsi="Times New Roman" w:cs="Times New Roman"/>
        </w:rPr>
        <w:t>ZL/</w:t>
      </w:r>
      <w:r>
        <w:rPr>
          <w:rFonts w:ascii="Times New Roman" w:eastAsia="Times New Roman" w:hAnsi="Times New Roman" w:cs="Times New Roman"/>
        </w:rPr>
        <w:t>PIELĘGNIARKA/2025</w:t>
      </w:r>
    </w:p>
    <w:p w14:paraId="4C4832F4" w14:textId="77FCDE80" w:rsidR="00240232" w:rsidRDefault="00B9312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 dnia </w:t>
      </w:r>
      <w:r w:rsidR="00BB3EAE">
        <w:rPr>
          <w:rFonts w:ascii="Times New Roman" w:eastAsia="Times New Roman" w:hAnsi="Times New Roman" w:cs="Times New Roman"/>
        </w:rPr>
        <w:t>04.07</w:t>
      </w:r>
      <w:r>
        <w:rPr>
          <w:rFonts w:ascii="Times New Roman" w:eastAsia="Times New Roman" w:hAnsi="Times New Roman" w:cs="Times New Roman"/>
        </w:rPr>
        <w:t>.2025</w:t>
      </w:r>
    </w:p>
    <w:p w14:paraId="08D7A6D7" w14:textId="77777777" w:rsidR="00240232" w:rsidRDefault="0024023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14:paraId="542844AB" w14:textId="77777777" w:rsidR="00240232" w:rsidRDefault="0024023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14:paraId="27DF47AA" w14:textId="77777777" w:rsidR="00240232" w:rsidRDefault="00B931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Szczegółowe Warunki Konkursu Ofert</w:t>
      </w:r>
    </w:p>
    <w:p w14:paraId="3BCCFBAE" w14:textId="77777777" w:rsidR="00240232" w:rsidRDefault="00B931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 udzielenie zamówienia na świadczenia zdrowotne w ramach umowy zlecenie</w:t>
      </w:r>
    </w:p>
    <w:p w14:paraId="41E02185" w14:textId="77777777" w:rsidR="00240232" w:rsidRDefault="0024023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4E72C6F4" w14:textId="77777777" w:rsidR="00240232" w:rsidRDefault="00B931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1. Szczegółowy opis przedmiotu zamówienia:</w:t>
      </w:r>
    </w:p>
    <w:p w14:paraId="24475E1A" w14:textId="77777777" w:rsidR="00240232" w:rsidRDefault="002402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6D0347B" w14:textId="77777777" w:rsidR="00BB3EAE" w:rsidRPr="00BB3EAE" w:rsidRDefault="00B93127" w:rsidP="00BB3EAE">
      <w:pPr>
        <w:spacing w:line="200" w:lineRule="atLeast"/>
        <w:jc w:val="both"/>
        <w:rPr>
          <w:rFonts w:eastAsia="SimSun" w:cs="Mangal"/>
          <w:bCs/>
        </w:rPr>
      </w:pPr>
      <w:r>
        <w:rPr>
          <w:rFonts w:ascii="Times New Roman" w:eastAsia="Times New Roman" w:hAnsi="Times New Roman" w:cs="Times New Roman"/>
        </w:rPr>
        <w:t xml:space="preserve">Przedmiotem postępowania konkursowego jest wybór oferenta na udzielanie świadczeń zdrowotnych przez: PIELĘGNIARKĘ- </w:t>
      </w:r>
      <w:r w:rsidR="00BB3EAE" w:rsidRPr="00BB3EAE">
        <w:rPr>
          <w:rFonts w:ascii="Times New Roman" w:eastAsia="Times New Roman" w:hAnsi="Times New Roman" w:cs="Times New Roman"/>
          <w:bCs/>
          <w:color w:val="000000"/>
        </w:rPr>
        <w:t xml:space="preserve">w </w:t>
      </w:r>
      <w:r w:rsidR="00BB3EAE" w:rsidRPr="00BB3EAE">
        <w:rPr>
          <w:rFonts w:ascii="Times New Roman" w:eastAsia="SimSun" w:hAnsi="Times New Roman" w:cs="Times New Roman"/>
          <w:bCs/>
          <w:color w:val="000000"/>
        </w:rPr>
        <w:t>oddziale chorób wewnętrznych z salą intensywnego nadzoru kardiologicznego</w:t>
      </w:r>
    </w:p>
    <w:p w14:paraId="60F1CEA8" w14:textId="1C7A1CA4" w:rsidR="00240232" w:rsidRDefault="002402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791DA40" w14:textId="77777777" w:rsidR="00240232" w:rsidRDefault="00B931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1) Zapotrzebowanie na udzielanie świadczeń:</w:t>
      </w:r>
    </w:p>
    <w:p w14:paraId="716E8D35" w14:textId="6E8A37DE" w:rsidR="00240232" w:rsidRDefault="00B93127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Szacunkowa ilość godzin wynosi średniomiesięcznie: </w:t>
      </w:r>
      <w:r w:rsidR="00BB3EAE">
        <w:rPr>
          <w:rFonts w:ascii="Times New Roman" w:eastAsia="Times New Roman" w:hAnsi="Times New Roman" w:cs="Times New Roman"/>
        </w:rPr>
        <w:t>108</w:t>
      </w:r>
      <w:r>
        <w:rPr>
          <w:rFonts w:ascii="Times New Roman" w:eastAsia="Times New Roman" w:hAnsi="Times New Roman" w:cs="Times New Roman"/>
        </w:rPr>
        <w:t xml:space="preserve"> godz</w:t>
      </w:r>
      <w:r>
        <w:rPr>
          <w:rFonts w:ascii="Times New Roman" w:eastAsia="Times New Roman" w:hAnsi="Times New Roman" w:cs="Times New Roman"/>
          <w:b/>
        </w:rPr>
        <w:t>.</w:t>
      </w:r>
    </w:p>
    <w:p w14:paraId="392C20CB" w14:textId="5C621007" w:rsidR="00240232" w:rsidRDefault="00B93127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Umowa na okres: od dnia </w:t>
      </w:r>
      <w:r w:rsidR="00BB3EAE">
        <w:rPr>
          <w:rFonts w:ascii="Times New Roman" w:eastAsia="Times New Roman" w:hAnsi="Times New Roman" w:cs="Times New Roman"/>
        </w:rPr>
        <w:t>01.08</w:t>
      </w:r>
      <w:r>
        <w:rPr>
          <w:rFonts w:ascii="Times New Roman" w:eastAsia="Times New Roman" w:hAnsi="Times New Roman" w:cs="Times New Roman"/>
        </w:rPr>
        <w:t xml:space="preserve">.2025 r. do dnia </w:t>
      </w:r>
      <w:r w:rsidR="00BB3EAE">
        <w:rPr>
          <w:rFonts w:ascii="Times New Roman" w:eastAsia="Times New Roman" w:hAnsi="Times New Roman" w:cs="Times New Roman"/>
        </w:rPr>
        <w:t>31.07.2027</w:t>
      </w:r>
      <w:r>
        <w:rPr>
          <w:rFonts w:ascii="Times New Roman" w:eastAsia="Times New Roman" w:hAnsi="Times New Roman" w:cs="Times New Roman"/>
        </w:rPr>
        <w:t xml:space="preserve"> r.</w:t>
      </w:r>
    </w:p>
    <w:p w14:paraId="6CF2CD02" w14:textId="3FC7493E" w:rsidR="00240232" w:rsidRDefault="00B93127">
      <w:pPr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3) Wartość przedmiotu postępowania wynosi nie więcej niż: </w:t>
      </w:r>
      <w:r w:rsidR="00BB3EAE">
        <w:rPr>
          <w:rFonts w:ascii="Times New Roman" w:eastAsia="Times New Roman" w:hAnsi="Times New Roman" w:cs="Times New Roman"/>
        </w:rPr>
        <w:t>155.520,00</w:t>
      </w:r>
      <w:r>
        <w:rPr>
          <w:rFonts w:ascii="Times New Roman" w:eastAsia="Times New Roman" w:hAnsi="Times New Roman" w:cs="Times New Roman"/>
        </w:rPr>
        <w:t xml:space="preserve"> zł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>brutto</w:t>
      </w:r>
    </w:p>
    <w:p w14:paraId="39AFA795" w14:textId="77777777" w:rsidR="00240232" w:rsidRDefault="00B93127">
      <w:pPr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Kod CPV: 85141000-9 - Usługi świadczone przez personel medyczny</w:t>
      </w:r>
    </w:p>
    <w:p w14:paraId="22BCE1A9" w14:textId="77777777" w:rsidR="00240232" w:rsidRDefault="00240232">
      <w:pPr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329E4C4" w14:textId="77777777" w:rsidR="00240232" w:rsidRDefault="00B93127">
      <w:pPr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  <w:b/>
        </w:rPr>
        <w:t>2. Miejsce wykonywania świadczeń zdrowotnych:</w:t>
      </w:r>
    </w:p>
    <w:p w14:paraId="28F0170D" w14:textId="6618456E" w:rsidR="00BB3EAE" w:rsidRPr="00BB3EAE" w:rsidRDefault="00B93127" w:rsidP="00BB3EAE">
      <w:pPr>
        <w:spacing w:line="200" w:lineRule="atLeast"/>
        <w:jc w:val="both"/>
        <w:rPr>
          <w:rFonts w:eastAsia="SimSun" w:cs="Mangal"/>
          <w:b/>
        </w:rPr>
      </w:pPr>
      <w:r>
        <w:rPr>
          <w:rFonts w:ascii="Times New Roman" w:eastAsia="Times New Roman" w:hAnsi="Times New Roman" w:cs="Times New Roman"/>
        </w:rPr>
        <w:t xml:space="preserve">Szpital Powiatowy im. Jana Pawła II w Bartoszycach, ul. Kardynała Wyszyńskiego 11, 11-200 Bartoszyce, a w </w:t>
      </w:r>
      <w:r w:rsidR="00BB3EAE">
        <w:rPr>
          <w:rFonts w:ascii="Times New Roman" w:eastAsia="Times New Roman" w:hAnsi="Times New Roman" w:cs="Times New Roman"/>
        </w:rPr>
        <w:t>szczególności:</w:t>
      </w:r>
      <w:r w:rsidR="00BB3EAE">
        <w:rPr>
          <w:rFonts w:ascii="Times New Roman" w:eastAsia="Times New Roman" w:hAnsi="Times New Roman" w:cs="Times New Roman"/>
          <w:b/>
          <w:color w:val="000000"/>
        </w:rPr>
        <w:t xml:space="preserve"> w</w:t>
      </w:r>
      <w:r w:rsidR="00BB3EAE" w:rsidRPr="00BB3EAE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BB3EAE" w:rsidRPr="00BB3EAE">
        <w:rPr>
          <w:rFonts w:ascii="Times New Roman" w:eastAsia="SimSun" w:hAnsi="Times New Roman" w:cs="Times New Roman"/>
          <w:b/>
          <w:color w:val="000000"/>
        </w:rPr>
        <w:t>oddziale chorób wewnętrznych z salą intensywnego nadzoru kardiologicznego</w:t>
      </w:r>
    </w:p>
    <w:p w14:paraId="53AECFF8" w14:textId="77777777" w:rsidR="00240232" w:rsidRDefault="00B93127">
      <w:pPr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3. Warunki wymagane od oferentów:</w:t>
      </w:r>
    </w:p>
    <w:p w14:paraId="746D43BE" w14:textId="77777777" w:rsidR="00240232" w:rsidRDefault="00B93127">
      <w:pPr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Do konkursu ofert mogą </w:t>
      </w:r>
      <w:proofErr w:type="gramStart"/>
      <w:r>
        <w:rPr>
          <w:rFonts w:ascii="Times New Roman" w:eastAsia="Times New Roman" w:hAnsi="Times New Roman" w:cs="Times New Roman"/>
        </w:rPr>
        <w:t>przystąpić  osoby</w:t>
      </w:r>
      <w:proofErr w:type="gramEnd"/>
      <w:r>
        <w:rPr>
          <w:rFonts w:ascii="Times New Roman" w:eastAsia="Times New Roman" w:hAnsi="Times New Roman" w:cs="Times New Roman"/>
        </w:rPr>
        <w:t>:</w:t>
      </w:r>
    </w:p>
    <w:p w14:paraId="1ECCD8C5" w14:textId="43A670B3" w:rsidR="00240232" w:rsidRPr="00BB3EAE" w:rsidRDefault="00B93127" w:rsidP="00BB3EAE">
      <w:pPr>
        <w:pStyle w:val="Akapitzlist"/>
        <w:numPr>
          <w:ilvl w:val="0"/>
          <w:numId w:val="8"/>
        </w:numPr>
        <w:tabs>
          <w:tab w:val="left" w:pos="708"/>
          <w:tab w:val="left" w:pos="-113"/>
        </w:tabs>
        <w:suppressAutoHyphens/>
        <w:spacing w:after="0" w:line="240" w:lineRule="auto"/>
        <w:ind w:hanging="436"/>
        <w:jc w:val="both"/>
        <w:rPr>
          <w:rFonts w:ascii="Times New Roman" w:eastAsia="Times New Roman" w:hAnsi="Times New Roman" w:cs="Times New Roman"/>
        </w:rPr>
      </w:pPr>
      <w:r w:rsidRPr="00BB3EAE">
        <w:rPr>
          <w:rFonts w:ascii="Times New Roman" w:eastAsia="Times New Roman" w:hAnsi="Times New Roman" w:cs="Times New Roman"/>
        </w:rPr>
        <w:t xml:space="preserve">które spełniają wymagania, o których mowa w art. 19 oraz art. 26 ust. </w:t>
      </w:r>
      <w:proofErr w:type="gramStart"/>
      <w:r w:rsidRPr="00BB3EAE">
        <w:rPr>
          <w:rFonts w:ascii="Times New Roman" w:eastAsia="Times New Roman" w:hAnsi="Times New Roman" w:cs="Times New Roman"/>
        </w:rPr>
        <w:t>1  ustawy</w:t>
      </w:r>
      <w:proofErr w:type="gramEnd"/>
      <w:r w:rsidRPr="00BB3EAE">
        <w:rPr>
          <w:rFonts w:ascii="Times New Roman" w:eastAsia="Times New Roman" w:hAnsi="Times New Roman" w:cs="Times New Roman"/>
        </w:rPr>
        <w:t xml:space="preserve"> z dnia 15 kwietnia 2011 r. o działalności leczniczej;</w:t>
      </w:r>
    </w:p>
    <w:p w14:paraId="33A4C413" w14:textId="7B408E9B" w:rsidR="00240232" w:rsidRPr="00BB3EAE" w:rsidRDefault="00B93127" w:rsidP="00BB3EAE">
      <w:pPr>
        <w:pStyle w:val="Akapitzlist"/>
        <w:numPr>
          <w:ilvl w:val="0"/>
          <w:numId w:val="8"/>
        </w:numPr>
        <w:tabs>
          <w:tab w:val="left" w:pos="708"/>
          <w:tab w:val="left" w:pos="-113"/>
        </w:tabs>
        <w:suppressAutoHyphens/>
        <w:spacing w:after="0" w:line="240" w:lineRule="auto"/>
        <w:ind w:hanging="436"/>
        <w:jc w:val="both"/>
        <w:rPr>
          <w:rFonts w:ascii="Times New Roman" w:eastAsia="Times New Roman" w:hAnsi="Times New Roman" w:cs="Times New Roman"/>
        </w:rPr>
      </w:pPr>
      <w:r w:rsidRPr="00BB3EAE">
        <w:rPr>
          <w:rFonts w:ascii="Times New Roman" w:eastAsia="Times New Roman" w:hAnsi="Times New Roman" w:cs="Times New Roman"/>
        </w:rPr>
        <w:t>które posiadają zawartą we własnym zakresie umowę ubezpieczenia odpowiedzialności cywilnej zgodnie z rozporządzeniem Ministra Finansów z dnia 29 kwietnia 2019 r. w sprawie obowiązkowego ubezpieczenia odpowiedzialności cywilnej podmiotu wykonującego działalność leczniczą;</w:t>
      </w:r>
    </w:p>
    <w:p w14:paraId="5302E3D1" w14:textId="0740D577" w:rsidR="00240232" w:rsidRPr="00BB3EAE" w:rsidRDefault="00B93127" w:rsidP="00BB3EAE">
      <w:pPr>
        <w:pStyle w:val="Akapitzlist"/>
        <w:numPr>
          <w:ilvl w:val="0"/>
          <w:numId w:val="8"/>
        </w:numPr>
        <w:tabs>
          <w:tab w:val="left" w:pos="708"/>
          <w:tab w:val="left" w:pos="-113"/>
        </w:tabs>
        <w:suppressAutoHyphens/>
        <w:spacing w:after="0" w:line="240" w:lineRule="auto"/>
        <w:ind w:hanging="436"/>
        <w:jc w:val="both"/>
        <w:rPr>
          <w:rFonts w:ascii="Times New Roman" w:eastAsia="Times New Roman" w:hAnsi="Times New Roman" w:cs="Times New Roman"/>
        </w:rPr>
      </w:pPr>
      <w:r w:rsidRPr="00BB3EAE">
        <w:rPr>
          <w:rFonts w:ascii="Times New Roman" w:eastAsia="Times New Roman" w:hAnsi="Times New Roman" w:cs="Times New Roman"/>
        </w:rPr>
        <w:t>które posiadają niezbędne kwalifikacje do wykonywania zawodu medycznego, wiedzę oraz doświadczenie do jego wykonywania;</w:t>
      </w:r>
    </w:p>
    <w:p w14:paraId="30EABDBD" w14:textId="119A347A" w:rsidR="00240232" w:rsidRPr="00BB3EAE" w:rsidRDefault="00B93127" w:rsidP="00BB3EAE">
      <w:pPr>
        <w:pStyle w:val="Akapitzlist"/>
        <w:numPr>
          <w:ilvl w:val="0"/>
          <w:numId w:val="8"/>
        </w:numPr>
        <w:tabs>
          <w:tab w:val="left" w:pos="708"/>
          <w:tab w:val="left" w:pos="-113"/>
        </w:tabs>
        <w:suppressAutoHyphens/>
        <w:spacing w:after="0" w:line="240" w:lineRule="auto"/>
        <w:ind w:hanging="436"/>
        <w:jc w:val="both"/>
        <w:rPr>
          <w:rFonts w:ascii="Times New Roman" w:eastAsia="Times New Roman" w:hAnsi="Times New Roman" w:cs="Times New Roman"/>
        </w:rPr>
      </w:pPr>
      <w:r w:rsidRPr="00BB3EAE">
        <w:rPr>
          <w:rFonts w:ascii="Times New Roman" w:eastAsia="Times New Roman" w:hAnsi="Times New Roman" w:cs="Times New Roman"/>
        </w:rPr>
        <w:t>na które, w okresie ostatnich 3 lat poprzedzających ogłoszenie postępowania, nie zostały nałożone przez Udzielającego Zamówienia kary umowne w związku z nienależytym wykonaniem umowy o udzielanie świadczeń zdrowotnych w zakresie lub rodzaju odpowiadającym przedmiotowi ogłoszenia.</w:t>
      </w:r>
    </w:p>
    <w:p w14:paraId="387DDC52" w14:textId="77777777" w:rsidR="00240232" w:rsidRDefault="00240232">
      <w:pPr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F79F567" w14:textId="77777777" w:rsidR="00240232" w:rsidRDefault="00B93127">
      <w:pPr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4. Wymagane dokumenty i sposób przygotowania oferty:</w:t>
      </w:r>
    </w:p>
    <w:p w14:paraId="14C8526D" w14:textId="71CF233E" w:rsidR="00240232" w:rsidRDefault="00BB3EAE">
      <w:pPr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4.1. Oferent</w:t>
      </w:r>
      <w:r w:rsidR="00B93127">
        <w:rPr>
          <w:rFonts w:ascii="Times New Roman" w:eastAsia="Times New Roman" w:hAnsi="Times New Roman" w:cs="Times New Roman"/>
        </w:rPr>
        <w:t xml:space="preserve"> ponosi wszelkie koszty związane z przygotowaniem i złożeniem oferty.</w:t>
      </w:r>
    </w:p>
    <w:p w14:paraId="18C0A8F7" w14:textId="77777777" w:rsidR="00BB3EAE" w:rsidRDefault="00B93127" w:rsidP="00BB3EAE">
      <w:pPr>
        <w:tabs>
          <w:tab w:val="left" w:pos="426"/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4.2.</w:t>
      </w:r>
      <w:r w:rsidR="00BB3EA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Ofertę należy złożyć w języku polskim w formie pisemnej wraz z wymaganymi </w:t>
      </w:r>
    </w:p>
    <w:p w14:paraId="2358B51E" w14:textId="77777777" w:rsidR="00BB3EAE" w:rsidRDefault="00BB3EAE" w:rsidP="00BB3EAE">
      <w:pPr>
        <w:tabs>
          <w:tab w:val="left" w:pos="426"/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</w:t>
      </w:r>
      <w:r w:rsidR="00B93127">
        <w:rPr>
          <w:rFonts w:ascii="Times New Roman" w:eastAsia="Times New Roman" w:hAnsi="Times New Roman" w:cs="Times New Roman"/>
        </w:rPr>
        <w:t xml:space="preserve">załącznikami i dokumentami, o których mowa w SWKO stanowiącymi integralną całość </w:t>
      </w:r>
    </w:p>
    <w:p w14:paraId="640EE98D" w14:textId="602F0CC2" w:rsidR="00240232" w:rsidRDefault="00BB3EAE" w:rsidP="00BB3EAE">
      <w:pPr>
        <w:tabs>
          <w:tab w:val="left" w:pos="426"/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</w:t>
      </w:r>
      <w:r w:rsidR="00B93127">
        <w:rPr>
          <w:rFonts w:ascii="Times New Roman" w:eastAsia="Times New Roman" w:hAnsi="Times New Roman" w:cs="Times New Roman"/>
        </w:rPr>
        <w:t>oferty.</w:t>
      </w:r>
    </w:p>
    <w:p w14:paraId="2B22AAC7" w14:textId="2A3F2F6A" w:rsidR="00240232" w:rsidRDefault="00B93127">
      <w:pPr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</w:t>
      </w:r>
      <w:r w:rsidR="00BB3EAE"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</w:t>
      </w:r>
      <w:r w:rsidR="00BB3EA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Ofertę stanowią:</w:t>
      </w:r>
    </w:p>
    <w:p w14:paraId="6BFE64FD" w14:textId="77777777" w:rsidR="00240232" w:rsidRDefault="00B93127" w:rsidP="00BB3EAE">
      <w:pPr>
        <w:tabs>
          <w:tab w:val="left" w:pos="708"/>
          <w:tab w:val="left" w:pos="-11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a) załącznik nr 1 do SWKO - formularz ofertowy</w:t>
      </w:r>
    </w:p>
    <w:p w14:paraId="19752FCE" w14:textId="77777777" w:rsidR="00240232" w:rsidRDefault="00B93127" w:rsidP="00BB3EAE">
      <w:pPr>
        <w:tabs>
          <w:tab w:val="left" w:pos="708"/>
          <w:tab w:val="left" w:pos="-11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b) załącznik nr 2 do SWKO - wymagane dokumenty</w:t>
      </w:r>
    </w:p>
    <w:p w14:paraId="3FB7A8E9" w14:textId="77777777" w:rsidR="00240232" w:rsidRDefault="00B93127" w:rsidP="00BB3EAE">
      <w:pPr>
        <w:tabs>
          <w:tab w:val="left" w:pos="708"/>
          <w:tab w:val="left" w:pos="-11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c) załącznik nr 3 do SWKO – oświadczenie</w:t>
      </w:r>
    </w:p>
    <w:p w14:paraId="03D7B988" w14:textId="77777777" w:rsidR="00240232" w:rsidRDefault="00B93127" w:rsidP="00BB3EAE">
      <w:pPr>
        <w:tabs>
          <w:tab w:val="left" w:pos="708"/>
          <w:tab w:val="left" w:pos="-11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d) załącznik nr 4 oświadczenie zleceniobiorcy</w:t>
      </w:r>
    </w:p>
    <w:p w14:paraId="41DB8D78" w14:textId="77777777" w:rsidR="00BB3EAE" w:rsidRDefault="00B93127">
      <w:pPr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</w:t>
      </w:r>
      <w:r w:rsidR="00BB3EAE"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</w:t>
      </w:r>
      <w:r w:rsidR="00BB3EA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Oferta musi być podpisana, a kserokopie załączonej dokumentacji potwierdzone klauzulą </w:t>
      </w:r>
    </w:p>
    <w:p w14:paraId="05F54371" w14:textId="459581C5" w:rsidR="00240232" w:rsidRDefault="00BB3EAE">
      <w:pPr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        </w:t>
      </w:r>
      <w:r w:rsidR="00B93127">
        <w:rPr>
          <w:rFonts w:ascii="Times New Roman" w:eastAsia="Times New Roman" w:hAnsi="Times New Roman" w:cs="Times New Roman"/>
        </w:rPr>
        <w:t>Potwierdzam za zgodność z oryginałem przez Oferenta.</w:t>
      </w:r>
    </w:p>
    <w:p w14:paraId="759E6766" w14:textId="77777777" w:rsidR="00BB3EAE" w:rsidRDefault="00B93127">
      <w:pPr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</w:t>
      </w:r>
      <w:r w:rsidR="00BB3EAE"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</w:t>
      </w:r>
      <w:r w:rsidR="00BB3EA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Oferent może wprowadzić zmiany lub wycofać złożoną ofertę przed upływem terminu </w:t>
      </w:r>
    </w:p>
    <w:p w14:paraId="2D28FFE6" w14:textId="264F6A6A" w:rsidR="00240232" w:rsidRDefault="00BB3EAE">
      <w:pPr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</w:t>
      </w:r>
      <w:r w:rsidR="00B93127">
        <w:rPr>
          <w:rFonts w:ascii="Times New Roman" w:eastAsia="Times New Roman" w:hAnsi="Times New Roman" w:cs="Times New Roman"/>
        </w:rPr>
        <w:t>składania ofert.</w:t>
      </w:r>
    </w:p>
    <w:p w14:paraId="204A2F10" w14:textId="77777777" w:rsidR="00BB3EAE" w:rsidRDefault="00B93127">
      <w:pPr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</w:t>
      </w:r>
      <w:r w:rsidR="00BB3EAE"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</w:t>
      </w:r>
      <w:r w:rsidR="00BB3EA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Wszelkie zmiany lub poprawki w tekście oferty muszą być parafowane własnoręcznie </w:t>
      </w:r>
    </w:p>
    <w:p w14:paraId="18EDD6BA" w14:textId="77152377" w:rsidR="00240232" w:rsidRDefault="00BB3EAE">
      <w:pPr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</w:t>
      </w:r>
      <w:r w:rsidR="00B93127">
        <w:rPr>
          <w:rFonts w:ascii="Times New Roman" w:eastAsia="Times New Roman" w:hAnsi="Times New Roman" w:cs="Times New Roman"/>
        </w:rPr>
        <w:t>przez Oferenta.</w:t>
      </w:r>
    </w:p>
    <w:p w14:paraId="3A495AB9" w14:textId="77777777" w:rsidR="00BB3EAE" w:rsidRDefault="00B93127" w:rsidP="00BB3EAE">
      <w:pPr>
        <w:tabs>
          <w:tab w:val="left" w:pos="-113"/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</w:t>
      </w:r>
      <w:r w:rsidR="00BB3EAE"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.</w:t>
      </w:r>
      <w:r w:rsidR="00BB3EA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Wszystkie strony oferty powinny być spięte w sposób zapobiegający możliwości </w:t>
      </w:r>
    </w:p>
    <w:p w14:paraId="77534B93" w14:textId="46D5617F" w:rsidR="00240232" w:rsidRDefault="00BB3EAE" w:rsidP="00BB3EAE">
      <w:pPr>
        <w:tabs>
          <w:tab w:val="left" w:pos="-113"/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</w:t>
      </w:r>
      <w:r w:rsidR="00B93127">
        <w:rPr>
          <w:rFonts w:ascii="Times New Roman" w:eastAsia="Times New Roman" w:hAnsi="Times New Roman" w:cs="Times New Roman"/>
        </w:rPr>
        <w:t>dekompletacji oferty.</w:t>
      </w:r>
    </w:p>
    <w:p w14:paraId="51873479" w14:textId="1E1483BD" w:rsidR="00240232" w:rsidRDefault="00B93127">
      <w:pPr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</w:t>
      </w:r>
      <w:r w:rsidR="00BB3EAE"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</w:t>
      </w:r>
      <w:r w:rsidR="00BB3EA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Ofertę należy złożyć w zamkniętej kopercie.</w:t>
      </w:r>
    </w:p>
    <w:p w14:paraId="62CB8BFC" w14:textId="77777777" w:rsidR="00997342" w:rsidRDefault="00B93127">
      <w:pPr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</w:t>
      </w:r>
      <w:r w:rsidR="00BB3EAE"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. Ofertę wraz z załącznikami opatrzona danymi Oferenta należy umieścić w zaklejonej </w:t>
      </w:r>
    </w:p>
    <w:p w14:paraId="4AF4D95A" w14:textId="51A2A7C5" w:rsidR="00240232" w:rsidRDefault="00997342">
      <w:pPr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</w:t>
      </w:r>
      <w:r w:rsidR="00B93127">
        <w:rPr>
          <w:rFonts w:ascii="Times New Roman" w:eastAsia="Times New Roman" w:hAnsi="Times New Roman" w:cs="Times New Roman"/>
        </w:rPr>
        <w:t>kopercie oznaczonej:</w:t>
      </w:r>
    </w:p>
    <w:p w14:paraId="2E4331E8" w14:textId="77777777" w:rsidR="00240232" w:rsidRDefault="00B93127">
      <w:pPr>
        <w:tabs>
          <w:tab w:val="left" w:pos="708"/>
          <w:tab w:val="left" w:pos="-11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Pełna nazwa i adres Oferenta z dopiskiem:</w:t>
      </w:r>
    </w:p>
    <w:p w14:paraId="62DE4D72" w14:textId="31FEF12D" w:rsidR="00240232" w:rsidRDefault="00B93127" w:rsidP="00997342">
      <w:pPr>
        <w:tabs>
          <w:tab w:val="left" w:pos="-113"/>
        </w:tabs>
        <w:spacing w:line="200" w:lineRule="atLeast"/>
        <w:jc w:val="center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  <w:b/>
        </w:rPr>
        <w:t>„Konkurs ofert – oferta na udzielanie świadczeń zdrowotnych przez PIELĘGNIARKĘ-</w:t>
      </w:r>
      <w:r w:rsidR="00997342" w:rsidRPr="00997342">
        <w:rPr>
          <w:rFonts w:ascii="Times New Roman" w:eastAsia="SimSun" w:hAnsi="Times New Roman" w:cs="Times New Roman"/>
          <w:b/>
          <w:color w:val="000000"/>
        </w:rPr>
        <w:t xml:space="preserve"> </w:t>
      </w:r>
      <w:r w:rsidR="00997342">
        <w:rPr>
          <w:rFonts w:ascii="Times New Roman" w:eastAsia="SimSun" w:hAnsi="Times New Roman" w:cs="Times New Roman"/>
          <w:b/>
          <w:color w:val="000000"/>
        </w:rPr>
        <w:t xml:space="preserve">  </w:t>
      </w:r>
      <w:r w:rsidR="00997342" w:rsidRPr="00BB3EAE">
        <w:rPr>
          <w:rFonts w:ascii="Times New Roman" w:eastAsia="SimSun" w:hAnsi="Times New Roman" w:cs="Times New Roman"/>
          <w:b/>
          <w:color w:val="000000"/>
        </w:rPr>
        <w:t>oddziale chorób wewnętrznych z salą intensywnego nadzoru kardiologicznego</w:t>
      </w:r>
      <w:r>
        <w:rPr>
          <w:rFonts w:ascii="Times New Roman" w:eastAsia="Times New Roman" w:hAnsi="Times New Roman" w:cs="Times New Roman"/>
          <w:b/>
        </w:rPr>
        <w:t>”</w:t>
      </w:r>
    </w:p>
    <w:p w14:paraId="3F4D68C8" w14:textId="77777777" w:rsidR="00997342" w:rsidRDefault="00B93127">
      <w:pPr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4.1</w:t>
      </w:r>
      <w:r w:rsidR="00997342"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. Złożenie oferty w sposób niezgodny z wymaganiami bądź w niewłaściwej formie, </w:t>
      </w:r>
    </w:p>
    <w:p w14:paraId="054E0927" w14:textId="642A05CA" w:rsidR="00240232" w:rsidRDefault="00997342">
      <w:pPr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</w:t>
      </w:r>
      <w:r w:rsidR="00B93127">
        <w:rPr>
          <w:rFonts w:ascii="Times New Roman" w:eastAsia="Times New Roman" w:hAnsi="Times New Roman" w:cs="Times New Roman"/>
        </w:rPr>
        <w:t>spowoduje odrzucenie oferty.</w:t>
      </w:r>
    </w:p>
    <w:p w14:paraId="1DC1BE83" w14:textId="49CE60ED" w:rsidR="00240232" w:rsidRDefault="00B93127">
      <w:pPr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4.1</w:t>
      </w:r>
      <w:r w:rsidR="00997342"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 Nie przewiduje się zwołania zebrania Oferentów.</w:t>
      </w:r>
    </w:p>
    <w:p w14:paraId="2CB67AE9" w14:textId="77777777" w:rsidR="00240232" w:rsidRDefault="00240232">
      <w:pPr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1967143" w14:textId="77777777" w:rsidR="00240232" w:rsidRDefault="00B931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5. Kryteria oceny ofert:</w:t>
      </w:r>
    </w:p>
    <w:p w14:paraId="0383CA38" w14:textId="77777777" w:rsidR="00240232" w:rsidRDefault="002402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1F186A1" w14:textId="77777777" w:rsidR="00240232" w:rsidRDefault="00B931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Sposób oceny oferty:</w:t>
      </w:r>
    </w:p>
    <w:p w14:paraId="59C6D457" w14:textId="0685E5AE" w:rsidR="00240232" w:rsidRPr="00997342" w:rsidRDefault="00B93127" w:rsidP="00997342">
      <w:pPr>
        <w:pStyle w:val="Akapitzlist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97342">
        <w:rPr>
          <w:rFonts w:ascii="Times New Roman" w:eastAsia="Times New Roman" w:hAnsi="Times New Roman" w:cs="Times New Roman"/>
        </w:rPr>
        <w:t>pod kątem formalnym tj. spełnienia warunków podanych w dokumentacji konkursowej,</w:t>
      </w:r>
    </w:p>
    <w:p w14:paraId="3BCD0651" w14:textId="210F379A" w:rsidR="00240232" w:rsidRPr="00997342" w:rsidRDefault="00B93127" w:rsidP="00997342">
      <w:pPr>
        <w:pStyle w:val="Akapitzlist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97342">
        <w:rPr>
          <w:rFonts w:ascii="Times New Roman" w:eastAsia="Times New Roman" w:hAnsi="Times New Roman" w:cs="Times New Roman"/>
        </w:rPr>
        <w:t>pod kątem merytorycznym tj. wyboru najkorzystniejszej oferty zgodnie z podanymi niżej kryteriami.</w:t>
      </w:r>
    </w:p>
    <w:p w14:paraId="43781CCE" w14:textId="77777777" w:rsidR="00240232" w:rsidRDefault="002402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1F5DA55" w14:textId="77777777" w:rsidR="00240232" w:rsidRDefault="00B931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Komisja konkursowa dokona oceny oferty według następujących kryteriów:</w:t>
      </w:r>
    </w:p>
    <w:p w14:paraId="18B82599" w14:textId="77777777" w:rsidR="00997342" w:rsidRDefault="00B931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5.1. Za najkorzystniejszą zostanie uznana oferta, która uzyska najwyższą liczbę punktów </w:t>
      </w:r>
    </w:p>
    <w:p w14:paraId="7FC5E45D" w14:textId="22F77CA4" w:rsidR="00240232" w:rsidRDefault="009973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</w:t>
      </w:r>
      <w:r w:rsidR="00B93127">
        <w:rPr>
          <w:rFonts w:ascii="Times New Roman" w:eastAsia="Times New Roman" w:hAnsi="Times New Roman" w:cs="Times New Roman"/>
        </w:rPr>
        <w:t>obliczonych w oparciu o ustalone kryteria przedstawione poniżej w tabeli:</w:t>
      </w:r>
    </w:p>
    <w:p w14:paraId="65D6BCCB" w14:textId="77777777" w:rsidR="00240232" w:rsidRDefault="002402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2"/>
        <w:gridCol w:w="6271"/>
        <w:gridCol w:w="1861"/>
      </w:tblGrid>
      <w:tr w:rsidR="00240232" w14:paraId="6AA667C4" w14:textId="77777777">
        <w:trPr>
          <w:trHeight w:val="1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A159F12" w14:textId="77777777" w:rsidR="00240232" w:rsidRDefault="00B9312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L.p.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A8461E3" w14:textId="77777777" w:rsidR="00240232" w:rsidRDefault="00B9312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Nazwa kryterium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3AC0E1E" w14:textId="77777777" w:rsidR="00240232" w:rsidRDefault="00B9312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Waga</w:t>
            </w:r>
          </w:p>
        </w:tc>
      </w:tr>
      <w:tr w:rsidR="00240232" w14:paraId="2E7484AF" w14:textId="77777777">
        <w:trPr>
          <w:trHeight w:val="1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CE7C65D" w14:textId="77777777" w:rsidR="00240232" w:rsidRDefault="00B9312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2B19070" w14:textId="77777777" w:rsidR="00240232" w:rsidRDefault="00B931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Cena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0FEEA6F" w14:textId="77777777" w:rsidR="00240232" w:rsidRDefault="00B9312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90</w:t>
            </w:r>
          </w:p>
        </w:tc>
      </w:tr>
      <w:tr w:rsidR="00240232" w14:paraId="771B6616" w14:textId="77777777">
        <w:trPr>
          <w:trHeight w:val="1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712F7AE" w14:textId="77777777" w:rsidR="00240232" w:rsidRDefault="00B9312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DB49A57" w14:textId="77777777" w:rsidR="00240232" w:rsidRDefault="00B931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Doświadczenie zawodowe w zakresie świadczenia, którego dotyczy oferta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491C40F" w14:textId="77777777" w:rsidR="00240232" w:rsidRDefault="00B9312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</w:tr>
    </w:tbl>
    <w:p w14:paraId="712856BF" w14:textId="77777777" w:rsidR="00240232" w:rsidRDefault="002402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394C7DC" w14:textId="77777777" w:rsidR="00240232" w:rsidRDefault="00B931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Kryterium - cena</w:t>
      </w:r>
    </w:p>
    <w:p w14:paraId="6DC4211B" w14:textId="77777777" w:rsidR="00240232" w:rsidRDefault="00B931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Oferty ocenianie będą punktowo. Maksymalną ilość 90 punktów otrzyma oferta Przyjmującego Zamówienie, który zaoferuje najniższą cenę.</w:t>
      </w:r>
    </w:p>
    <w:p w14:paraId="1836EF03" w14:textId="77777777" w:rsidR="00240232" w:rsidRDefault="00B931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Punkty będą przyznawane według następujących zasad:</w:t>
      </w:r>
    </w:p>
    <w:p w14:paraId="0E7C16A4" w14:textId="77777777" w:rsidR="00240232" w:rsidRDefault="00B931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cena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min.brutto</w:t>
      </w:r>
      <w:proofErr w:type="spellEnd"/>
      <w:proofErr w:type="gramEnd"/>
    </w:p>
    <w:p w14:paraId="497D4F2B" w14:textId="77777777" w:rsidR="00240232" w:rsidRDefault="00B931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Cena = ————————————— x 90% x 100</w:t>
      </w:r>
    </w:p>
    <w:p w14:paraId="67530A4C" w14:textId="77777777" w:rsidR="00240232" w:rsidRDefault="00B931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cena badanej oferty brutto</w:t>
      </w:r>
    </w:p>
    <w:p w14:paraId="77BEF21A" w14:textId="77777777" w:rsidR="00240232" w:rsidRDefault="002402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35AD03F" w14:textId="77777777" w:rsidR="00240232" w:rsidRDefault="00B931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7DF3E403" w14:textId="77777777" w:rsidR="00240232" w:rsidRDefault="002402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07F5349" w14:textId="77777777" w:rsidR="00240232" w:rsidRDefault="002402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7FAAC54C" w14:textId="77777777" w:rsidR="00240232" w:rsidRDefault="00B931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Kryterium – doświadczenie zawodowe /w zakresie świadczenia, którego dotyczy oferta /</w:t>
      </w:r>
    </w:p>
    <w:p w14:paraId="555FF423" w14:textId="77777777" w:rsidR="00240232" w:rsidRDefault="002402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D25C28C" w14:textId="77777777" w:rsidR="00240232" w:rsidRDefault="00B931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Oferty ocenianie będą punktowo:</w:t>
      </w:r>
    </w:p>
    <w:p w14:paraId="0CA55AEA" w14:textId="77777777" w:rsidR="00240232" w:rsidRDefault="00B93127" w:rsidP="00997342">
      <w:pPr>
        <w:suppressAutoHyphens/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doświadczenie zawodowe - do 5 lat - 1 pkt.</w:t>
      </w:r>
    </w:p>
    <w:p w14:paraId="3E9D859F" w14:textId="77777777" w:rsidR="00240232" w:rsidRDefault="00B93127" w:rsidP="00997342">
      <w:pPr>
        <w:suppressAutoHyphens/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doświadczenie zawodowe - powyżej 5 lat do lat 10 - 5 pkt.</w:t>
      </w:r>
    </w:p>
    <w:p w14:paraId="3C1BEA98" w14:textId="77777777" w:rsidR="00240232" w:rsidRDefault="00B93127" w:rsidP="00997342">
      <w:pPr>
        <w:suppressAutoHyphens/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doświadczenie zawodowe - powyżej 10 lat - 10 pkt.</w:t>
      </w:r>
    </w:p>
    <w:p w14:paraId="1603AE26" w14:textId="77777777" w:rsidR="00240232" w:rsidRDefault="002402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77759D86" w14:textId="77777777" w:rsidR="00997342" w:rsidRDefault="00B931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5.2. Oferta spełniająca w najwyższym stopniu wymagania określone w każdym kryterium </w:t>
      </w:r>
    </w:p>
    <w:p w14:paraId="38FC3CEC" w14:textId="77777777" w:rsidR="00997342" w:rsidRDefault="009973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</w:t>
      </w:r>
      <w:r w:rsidR="00B93127">
        <w:rPr>
          <w:rFonts w:ascii="Times New Roman" w:eastAsia="Times New Roman" w:hAnsi="Times New Roman" w:cs="Times New Roman"/>
        </w:rPr>
        <w:t xml:space="preserve">otrzyma maksymalną liczbę punktów. Pozostałym wykonawcom, spełniającym </w:t>
      </w:r>
      <w:r>
        <w:rPr>
          <w:rFonts w:ascii="Times New Roman" w:eastAsia="Times New Roman" w:hAnsi="Times New Roman" w:cs="Times New Roman"/>
        </w:rPr>
        <w:t xml:space="preserve"> </w:t>
      </w:r>
    </w:p>
    <w:p w14:paraId="35AFF7FE" w14:textId="77777777" w:rsidR="00997342" w:rsidRDefault="009973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</w:t>
      </w:r>
      <w:r w:rsidR="00B93127">
        <w:rPr>
          <w:rFonts w:ascii="Times New Roman" w:eastAsia="Times New Roman" w:hAnsi="Times New Roman" w:cs="Times New Roman"/>
        </w:rPr>
        <w:t xml:space="preserve">wymagania kryterialne przypisana zostanie odpowiednio mniejsza </w:t>
      </w:r>
      <w:r>
        <w:rPr>
          <w:rFonts w:ascii="Times New Roman" w:eastAsia="Times New Roman" w:hAnsi="Times New Roman" w:cs="Times New Roman"/>
        </w:rPr>
        <w:t>(proporcjonalnie</w:t>
      </w:r>
      <w:r w:rsidR="00B93127">
        <w:rPr>
          <w:rFonts w:ascii="Times New Roman" w:eastAsia="Times New Roman" w:hAnsi="Times New Roman" w:cs="Times New Roman"/>
        </w:rPr>
        <w:t xml:space="preserve"> </w:t>
      </w:r>
    </w:p>
    <w:p w14:paraId="263CB4FC" w14:textId="5C895B46" w:rsidR="00240232" w:rsidRDefault="009973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mniejsza)</w:t>
      </w:r>
      <w:r w:rsidR="00B93127">
        <w:rPr>
          <w:rFonts w:ascii="Times New Roman" w:eastAsia="Times New Roman" w:hAnsi="Times New Roman" w:cs="Times New Roman"/>
        </w:rPr>
        <w:t xml:space="preserve"> liczba punktów.</w:t>
      </w:r>
    </w:p>
    <w:p w14:paraId="6049624E" w14:textId="77777777" w:rsidR="00997342" w:rsidRDefault="00B931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5.3 Wynik – za najkorzystniejszą, zostanie uznana oferta przedstawiająca najkorzystniejszy </w:t>
      </w:r>
    </w:p>
    <w:p w14:paraId="01F7DE79" w14:textId="5B5520D1" w:rsidR="00240232" w:rsidRDefault="009973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</w:t>
      </w:r>
      <w:r w:rsidR="00B93127">
        <w:rPr>
          <w:rFonts w:ascii="Times New Roman" w:eastAsia="Times New Roman" w:hAnsi="Times New Roman" w:cs="Times New Roman"/>
        </w:rPr>
        <w:t>bilans punktów, przyznanych na podstawie ustalonych kryteriów oceny ofert.</w:t>
      </w:r>
    </w:p>
    <w:p w14:paraId="1D1E80E8" w14:textId="77777777" w:rsidR="00240232" w:rsidRDefault="002402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643F98F" w14:textId="77777777" w:rsidR="00240232" w:rsidRDefault="002402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8C9B30C" w14:textId="77777777" w:rsidR="00240232" w:rsidRDefault="002402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CE6B3DF" w14:textId="77777777" w:rsidR="00240232" w:rsidRDefault="00B931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UWAGA: Udzielający Zamówienia zastrzega sobie możliwość wyboru takiej ilości ofert, aby móc zrealizować wszystkie wymogi ilościowe i jakościowe wykonywania świadczeń zdrowotnych określone przez NFZ.</w:t>
      </w:r>
    </w:p>
    <w:p w14:paraId="598F23B0" w14:textId="77777777" w:rsidR="00240232" w:rsidRDefault="002402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359012F" w14:textId="77777777" w:rsidR="00240232" w:rsidRDefault="00B931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Środki odwoławcze:</w:t>
      </w:r>
    </w:p>
    <w:p w14:paraId="688F57A4" w14:textId="77777777" w:rsidR="00240232" w:rsidRDefault="00B93127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 toku postępowania konkursowego, w terminie 7 dni roboczych od dnia dokonania zaskarżonej czynności oferent może złożyć do Komisji konkursowej umotywowany protest.</w:t>
      </w:r>
    </w:p>
    <w:p w14:paraId="5E221A2C" w14:textId="77777777" w:rsidR="00240232" w:rsidRDefault="00B93127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Do czasu rozpatrzenia protestu postępowanie konkursowe zostaje </w:t>
      </w:r>
      <w:proofErr w:type="gramStart"/>
      <w:r>
        <w:rPr>
          <w:rFonts w:ascii="Times New Roman" w:eastAsia="Times New Roman" w:hAnsi="Times New Roman" w:cs="Times New Roman"/>
        </w:rPr>
        <w:t>zawieszone</w:t>
      </w:r>
      <w:proofErr w:type="gramEnd"/>
      <w:r>
        <w:rPr>
          <w:rFonts w:ascii="Times New Roman" w:eastAsia="Times New Roman" w:hAnsi="Times New Roman" w:cs="Times New Roman"/>
        </w:rPr>
        <w:t xml:space="preserve"> chyba że z treści protestu </w:t>
      </w:r>
      <w:proofErr w:type="gramStart"/>
      <w:r>
        <w:rPr>
          <w:rFonts w:ascii="Times New Roman" w:eastAsia="Times New Roman" w:hAnsi="Times New Roman" w:cs="Times New Roman"/>
        </w:rPr>
        <w:t>wynika</w:t>
      </w:r>
      <w:proofErr w:type="gramEnd"/>
      <w:r>
        <w:rPr>
          <w:rFonts w:ascii="Times New Roman" w:eastAsia="Times New Roman" w:hAnsi="Times New Roman" w:cs="Times New Roman"/>
        </w:rPr>
        <w:t xml:space="preserve"> że jest on oczywiście bezzasadny.</w:t>
      </w:r>
    </w:p>
    <w:p w14:paraId="5D5303E4" w14:textId="77777777" w:rsidR="00240232" w:rsidRDefault="00B93127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Oferent może złożyć do Dyrektora Udzielającego zamówienia odwołanie dotyczące rozstrzygnięcia konkursu w ciągu 7 dni od dnia ogłoszenia o rozstrzygnięciu postępowania.</w:t>
      </w:r>
    </w:p>
    <w:p w14:paraId="54C92FF9" w14:textId="77777777" w:rsidR="00240232" w:rsidRDefault="00B93127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Wniesienie odwołania wstrzymuje zawarcie umowy o udzielenie świadczeń do czasu jego rozpatrzenia.</w:t>
      </w:r>
    </w:p>
    <w:p w14:paraId="45423DBF" w14:textId="77777777" w:rsidR="00240232" w:rsidRDefault="00B93127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Informacja o wniesieniu protestu lub odwołania oraz rozstrzygnięciu protestu lub odwołania niezwłocznie zawiesza się na tablicy ogłoszeń i stronie internetowej Udzielającego zamówienia.</w:t>
      </w:r>
    </w:p>
    <w:p w14:paraId="19479D82" w14:textId="77777777" w:rsidR="00240232" w:rsidRDefault="00B93127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Rozstrzygniecie protestu i odwołania następuje w formie pisemnej, wraz z uzasadnieniem w ciągu 7 dni od daty jego złożenia.</w:t>
      </w:r>
    </w:p>
    <w:p w14:paraId="6B7244E3" w14:textId="77777777" w:rsidR="00240232" w:rsidRDefault="00B93127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Protest i odwołanie złożone po wyznaczonym terminie nie podlega rozpatrzeniu.</w:t>
      </w:r>
    </w:p>
    <w:p w14:paraId="19C9AF4E" w14:textId="77777777" w:rsidR="00240232" w:rsidRDefault="00B93127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 przypadku uwzględnienia protestu Udzielający zamówienia powtarza zaskarżoną czynność.</w:t>
      </w:r>
    </w:p>
    <w:p w14:paraId="6956FA1B" w14:textId="77777777" w:rsidR="00240232" w:rsidRDefault="002402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8C5D58B" w14:textId="77777777" w:rsidR="00240232" w:rsidRDefault="002402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89E1960" w14:textId="77777777" w:rsidR="00240232" w:rsidRDefault="002402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4405696" w14:textId="77777777" w:rsidR="00240232" w:rsidRDefault="002402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34682C0" w14:textId="77777777" w:rsidR="00240232" w:rsidRDefault="002402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312B373" w14:textId="77777777" w:rsidR="00240232" w:rsidRDefault="002402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F7B295B" w14:textId="77777777" w:rsidR="00240232" w:rsidRDefault="002402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2EE6C16" w14:textId="77777777" w:rsidR="00240232" w:rsidRDefault="002402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FB574A3" w14:textId="77777777" w:rsidR="00240232" w:rsidRDefault="002402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F4879BE" w14:textId="77777777" w:rsidR="00240232" w:rsidRDefault="002402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A73306A" w14:textId="77777777" w:rsidR="00240232" w:rsidRDefault="002402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0150371" w14:textId="77777777" w:rsidR="00240232" w:rsidRDefault="002402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131AA9E" w14:textId="77777777" w:rsidR="00240232" w:rsidRDefault="002402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96B3B74" w14:textId="77777777" w:rsidR="00240232" w:rsidRDefault="002402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1D4A045" w14:textId="77777777" w:rsidR="00240232" w:rsidRDefault="002402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1B90622" w14:textId="77777777" w:rsidR="003C2714" w:rsidRDefault="003C27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34242A3" w14:textId="77777777" w:rsidR="003C2714" w:rsidRDefault="003C27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515235A" w14:textId="77777777" w:rsidR="00240232" w:rsidRDefault="002402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7306E52" w14:textId="77777777" w:rsidR="00997342" w:rsidRDefault="0099734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14:paraId="36F9F496" w14:textId="6BD8CCA9" w:rsidR="00240232" w:rsidRDefault="00B9312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Załącznik nr 1 do SWKO</w:t>
      </w:r>
    </w:p>
    <w:p w14:paraId="2E28DD82" w14:textId="77777777" w:rsidR="00240232" w:rsidRDefault="0024023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14:paraId="70C694D9" w14:textId="77777777" w:rsidR="00240232" w:rsidRDefault="00B931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Formularz ofertowy</w:t>
      </w:r>
    </w:p>
    <w:p w14:paraId="0D4933C2" w14:textId="77777777" w:rsidR="00240232" w:rsidRDefault="00B931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 udzielanie świadczeń zdrowotnych</w:t>
      </w:r>
    </w:p>
    <w:p w14:paraId="4C5354BF" w14:textId="77777777" w:rsidR="00240232" w:rsidRDefault="00B931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w zakresie pielęgniarstwa </w:t>
      </w:r>
    </w:p>
    <w:p w14:paraId="33E6F0DD" w14:textId="3BE92F2E" w:rsidR="00240232" w:rsidRDefault="00B931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Sprawa nr </w:t>
      </w:r>
      <w:r w:rsidR="00605B6F"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/0</w:t>
      </w:r>
      <w:r w:rsidR="00997342"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/</w:t>
      </w:r>
      <w:r w:rsidR="00997342">
        <w:rPr>
          <w:rFonts w:ascii="Times New Roman" w:eastAsia="Times New Roman" w:hAnsi="Times New Roman" w:cs="Times New Roman"/>
        </w:rPr>
        <w:t>ZL/</w:t>
      </w:r>
      <w:r>
        <w:rPr>
          <w:rFonts w:ascii="Times New Roman" w:eastAsia="Times New Roman" w:hAnsi="Times New Roman" w:cs="Times New Roman"/>
        </w:rPr>
        <w:t>PIELĘGNIARKA/2025</w:t>
      </w:r>
    </w:p>
    <w:p w14:paraId="3DB32115" w14:textId="77777777" w:rsidR="00240232" w:rsidRDefault="0024023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1C08F175" w14:textId="77777777" w:rsidR="00240232" w:rsidRDefault="00B931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 Dane Oferenta:</w:t>
      </w:r>
    </w:p>
    <w:p w14:paraId="1E23CC47" w14:textId="77777777" w:rsidR="00240232" w:rsidRDefault="002402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E60912A" w14:textId="77777777" w:rsidR="00240232" w:rsidRDefault="00B9312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Imię i nazwisko…………………………………………………………………………………</w:t>
      </w:r>
    </w:p>
    <w:p w14:paraId="39ADDC23" w14:textId="77777777" w:rsidR="00240232" w:rsidRDefault="00B9312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PESEL …………………………………………………………………………………………</w:t>
      </w:r>
    </w:p>
    <w:p w14:paraId="5DE3096C" w14:textId="77777777" w:rsidR="00240232" w:rsidRDefault="00B9312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Adres do korespondencji ………………………………………………………………………</w:t>
      </w:r>
    </w:p>
    <w:p w14:paraId="69ED64D9" w14:textId="77777777" w:rsidR="00240232" w:rsidRDefault="00B9312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Numer telefonu…………………………………………………………………………………</w:t>
      </w:r>
    </w:p>
    <w:p w14:paraId="5342D942" w14:textId="77777777" w:rsidR="00240232" w:rsidRDefault="00B9312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Adres poczty elektronicznej ……………………………………………………………………</w:t>
      </w:r>
    </w:p>
    <w:p w14:paraId="46959F8E" w14:textId="77777777" w:rsidR="00240232" w:rsidRDefault="00B9312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Numer prawa wykonywania zawodu……………………………………………………………</w:t>
      </w:r>
    </w:p>
    <w:p w14:paraId="7516D79C" w14:textId="77777777" w:rsidR="00240232" w:rsidRDefault="00B9312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Specjalizacja w dziedzinie ……………………………………………………………………</w:t>
      </w:r>
    </w:p>
    <w:p w14:paraId="085A7163" w14:textId="77777777" w:rsidR="00240232" w:rsidRDefault="00B9312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Nr dokumentu specjalizacji……………………………………………………………………</w:t>
      </w:r>
    </w:p>
    <w:p w14:paraId="10BCA43B" w14:textId="77777777" w:rsidR="00240232" w:rsidRDefault="00B9312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Wykształcenie …………………………………………………………………………………</w:t>
      </w:r>
    </w:p>
    <w:p w14:paraId="2FF526EE" w14:textId="77777777" w:rsidR="00240232" w:rsidRDefault="0024023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6AE3347A" w14:textId="77777777" w:rsidR="00240232" w:rsidRDefault="0024023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2961191E" w14:textId="77777777" w:rsidR="00240232" w:rsidRDefault="00B93127">
      <w:pPr>
        <w:suppressAutoHyphens/>
        <w:spacing w:after="0" w:line="36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  <w:b/>
        </w:rPr>
        <w:t>II.</w:t>
      </w:r>
      <w:r>
        <w:rPr>
          <w:rFonts w:ascii="Times New Roman" w:eastAsia="Times New Roman" w:hAnsi="Times New Roman" w:cs="Times New Roman"/>
        </w:rPr>
        <w:t>W odpowiedzi na zaproszenie do konkursu ofert na udzielanie świadczeń zdrowotnych oferuję wykonywanie świadczeń na poniższych warunkach:</w:t>
      </w:r>
    </w:p>
    <w:p w14:paraId="0D0D63DA" w14:textId="77777777" w:rsidR="00240232" w:rsidRDefault="0024023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2"/>
        </w:rPr>
      </w:pPr>
    </w:p>
    <w:p w14:paraId="55BC4E67" w14:textId="77777777" w:rsidR="00240232" w:rsidRDefault="00B93127" w:rsidP="00997342">
      <w:pPr>
        <w:numPr>
          <w:ilvl w:val="0"/>
          <w:numId w:val="12"/>
        </w:numPr>
        <w:tabs>
          <w:tab w:val="left" w:pos="0"/>
        </w:tabs>
        <w:suppressAutoHyphens/>
        <w:spacing w:after="140" w:line="240" w:lineRule="auto"/>
        <w:ind w:left="567" w:hanging="283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Stawka: …</w:t>
      </w:r>
      <w:proofErr w:type="gramStart"/>
      <w:r>
        <w:rPr>
          <w:rFonts w:ascii="Times New Roman" w:eastAsia="Times New Roman" w:hAnsi="Times New Roman" w:cs="Times New Roman"/>
        </w:rPr>
        <w:t>........................….</w:t>
      </w:r>
      <w:proofErr w:type="gramEnd"/>
      <w:r>
        <w:rPr>
          <w:rFonts w:ascii="Times New Roman" w:eastAsia="Times New Roman" w:hAnsi="Times New Roman" w:cs="Times New Roman"/>
        </w:rPr>
        <w:t>. zł brutto za godzinę udzielania świadczeń zdrowotnych</w:t>
      </w:r>
    </w:p>
    <w:p w14:paraId="3418A5B4" w14:textId="77777777" w:rsidR="00240232" w:rsidRDefault="00B93127" w:rsidP="00997342">
      <w:pPr>
        <w:numPr>
          <w:ilvl w:val="0"/>
          <w:numId w:val="12"/>
        </w:numPr>
        <w:tabs>
          <w:tab w:val="left" w:pos="0"/>
        </w:tabs>
        <w:suppressAutoHyphens/>
        <w:spacing w:after="140" w:line="240" w:lineRule="auto"/>
        <w:ind w:left="567" w:hanging="283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Deklarowana średniomiesięczna liczba godzin udzielania świadczeń zdrowotnych……... realizowanych w okresie trwania umowy: ……</w:t>
      </w:r>
    </w:p>
    <w:p w14:paraId="3099AD87" w14:textId="77777777" w:rsidR="00240232" w:rsidRDefault="00B93127" w:rsidP="00997342">
      <w:pPr>
        <w:numPr>
          <w:ilvl w:val="0"/>
          <w:numId w:val="12"/>
        </w:numPr>
        <w:tabs>
          <w:tab w:val="left" w:pos="0"/>
        </w:tabs>
        <w:suppressAutoHyphens/>
        <w:spacing w:after="140" w:line="240" w:lineRule="auto"/>
        <w:ind w:left="567" w:hanging="283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  <w:b/>
        </w:rPr>
        <w:t>Okres zawarcia umowy</w:t>
      </w:r>
      <w:r>
        <w:rPr>
          <w:rFonts w:ascii="Times New Roman" w:eastAsia="Times New Roman" w:hAnsi="Times New Roman" w:cs="Times New Roman"/>
        </w:rPr>
        <w:t>: …............................................................................................</w:t>
      </w:r>
    </w:p>
    <w:p w14:paraId="12A2E44B" w14:textId="77777777" w:rsidR="00240232" w:rsidRDefault="00240232" w:rsidP="00997342">
      <w:pPr>
        <w:suppressAutoHyphens/>
        <w:spacing w:after="0" w:line="240" w:lineRule="auto"/>
        <w:ind w:left="426" w:hanging="141"/>
        <w:jc w:val="both"/>
        <w:rPr>
          <w:rFonts w:ascii="Times New Roman" w:eastAsia="Times New Roman" w:hAnsi="Times New Roman" w:cs="Times New Roman"/>
        </w:rPr>
      </w:pPr>
    </w:p>
    <w:p w14:paraId="0E1CD955" w14:textId="77777777" w:rsidR="00240232" w:rsidRDefault="002402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3CA3B51" w14:textId="77777777" w:rsidR="00240232" w:rsidRDefault="00B93127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  <w:b/>
        </w:rPr>
        <w:t>III</w:t>
      </w:r>
      <w:r>
        <w:rPr>
          <w:rFonts w:ascii="Times New Roman" w:eastAsia="Times New Roman" w:hAnsi="Times New Roman" w:cs="Times New Roman"/>
        </w:rPr>
        <w:t>.  Doświadczenie zawodowe w zakresie świadczenia jako pielęgniarka (właściwe pole należy zakreślić krzyżykiem):</w:t>
      </w:r>
    </w:p>
    <w:p w14:paraId="00525710" w14:textId="77777777" w:rsidR="00240232" w:rsidRPr="00997342" w:rsidRDefault="00B93127" w:rsidP="00997342">
      <w:pPr>
        <w:pStyle w:val="Akapitzlist"/>
        <w:numPr>
          <w:ilvl w:val="0"/>
          <w:numId w:val="13"/>
        </w:numPr>
        <w:tabs>
          <w:tab w:val="left" w:pos="0"/>
        </w:tabs>
        <w:suppressAutoHyphens/>
        <w:spacing w:line="240" w:lineRule="auto"/>
        <w:ind w:left="567" w:hanging="283"/>
        <w:jc w:val="both"/>
        <w:rPr>
          <w:rFonts w:ascii="Times New Roman" w:eastAsia="Times New Roman" w:hAnsi="Times New Roman" w:cs="Times New Roman"/>
        </w:rPr>
      </w:pPr>
      <w:r w:rsidRPr="00997342">
        <w:rPr>
          <w:rFonts w:ascii="Times New Roman" w:eastAsia="Times New Roman" w:hAnsi="Times New Roman" w:cs="Times New Roman"/>
        </w:rPr>
        <w:t>do 5 lat</w:t>
      </w:r>
    </w:p>
    <w:p w14:paraId="71E2C2F9" w14:textId="77777777" w:rsidR="00240232" w:rsidRPr="00997342" w:rsidRDefault="00B93127" w:rsidP="00997342">
      <w:pPr>
        <w:pStyle w:val="Akapitzlist"/>
        <w:numPr>
          <w:ilvl w:val="0"/>
          <w:numId w:val="13"/>
        </w:numPr>
        <w:tabs>
          <w:tab w:val="left" w:pos="0"/>
        </w:tabs>
        <w:suppressAutoHyphens/>
        <w:spacing w:line="240" w:lineRule="auto"/>
        <w:ind w:left="567" w:hanging="283"/>
        <w:jc w:val="both"/>
        <w:rPr>
          <w:rFonts w:ascii="Times New Roman" w:eastAsia="Times New Roman" w:hAnsi="Times New Roman" w:cs="Times New Roman"/>
        </w:rPr>
      </w:pPr>
      <w:r w:rsidRPr="00997342">
        <w:rPr>
          <w:rFonts w:ascii="Times New Roman" w:eastAsia="Times New Roman" w:hAnsi="Times New Roman" w:cs="Times New Roman"/>
        </w:rPr>
        <w:t>od 5 do 10 lat</w:t>
      </w:r>
    </w:p>
    <w:p w14:paraId="235EB336" w14:textId="77777777" w:rsidR="00240232" w:rsidRPr="00997342" w:rsidRDefault="00B93127" w:rsidP="00997342">
      <w:pPr>
        <w:pStyle w:val="Akapitzlist"/>
        <w:numPr>
          <w:ilvl w:val="0"/>
          <w:numId w:val="13"/>
        </w:numPr>
        <w:tabs>
          <w:tab w:val="left" w:pos="0"/>
        </w:tabs>
        <w:suppressAutoHyphens/>
        <w:spacing w:line="240" w:lineRule="auto"/>
        <w:ind w:left="567" w:hanging="283"/>
        <w:jc w:val="both"/>
        <w:rPr>
          <w:rFonts w:ascii="Times New Roman" w:eastAsia="Times New Roman" w:hAnsi="Times New Roman" w:cs="Times New Roman"/>
        </w:rPr>
      </w:pPr>
      <w:r w:rsidRPr="00997342">
        <w:rPr>
          <w:rFonts w:ascii="Times New Roman" w:eastAsia="Times New Roman" w:hAnsi="Times New Roman" w:cs="Times New Roman"/>
        </w:rPr>
        <w:t>powyżej 10 lat</w:t>
      </w:r>
    </w:p>
    <w:p w14:paraId="030DDDF0" w14:textId="77777777" w:rsidR="00240232" w:rsidRDefault="002402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4607DFF5" w14:textId="77777777" w:rsidR="00240232" w:rsidRDefault="00B93127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  <w:b/>
        </w:rPr>
        <w:t>IV.</w:t>
      </w:r>
      <w:r>
        <w:rPr>
          <w:rFonts w:ascii="Times New Roman" w:eastAsia="Times New Roman" w:hAnsi="Times New Roman" w:cs="Times New Roman"/>
        </w:rPr>
        <w:t xml:space="preserve"> Dodatkowe kwalifikacje zawodowe w zakresie świadczenia, którego dotyczy oferta</w:t>
      </w:r>
    </w:p>
    <w:p w14:paraId="37279472" w14:textId="77777777" w:rsidR="00240232" w:rsidRDefault="00B931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(posiadane specjalizacje, kursy):</w:t>
      </w:r>
    </w:p>
    <w:p w14:paraId="0476AD1D" w14:textId="77777777" w:rsidR="00240232" w:rsidRDefault="00B931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a) …..……………………………………………………………………………..………………</w:t>
      </w:r>
    </w:p>
    <w:p w14:paraId="57DBE0E4" w14:textId="77777777" w:rsidR="00240232" w:rsidRDefault="00B931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b) …………………………………………………………………………………………………</w:t>
      </w:r>
    </w:p>
    <w:p w14:paraId="294F5CE0" w14:textId="77777777" w:rsidR="00240232" w:rsidRDefault="00B931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c) …………………………………………………………………………………………………</w:t>
      </w:r>
    </w:p>
    <w:p w14:paraId="64AAD33E" w14:textId="77777777" w:rsidR="00240232" w:rsidRDefault="002402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876D183" w14:textId="77777777" w:rsidR="00240232" w:rsidRDefault="00B931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V</w:t>
      </w:r>
      <w:r>
        <w:rPr>
          <w:rFonts w:ascii="Times New Roman" w:eastAsia="Times New Roman" w:hAnsi="Times New Roman" w:cs="Times New Roman"/>
        </w:rPr>
        <w:t>. Dokumenty:</w:t>
      </w:r>
    </w:p>
    <w:p w14:paraId="515035DA" w14:textId="77777777" w:rsidR="00240232" w:rsidRDefault="00B931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 potwierdzenie spełnienia warunków udziału w konkursie ofert do oferty załączam:</w:t>
      </w:r>
    </w:p>
    <w:p w14:paraId="0D2ECCEE" w14:textId="77777777" w:rsidR="00240232" w:rsidRDefault="00B93127" w:rsidP="00997342">
      <w:p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a) ………………………………………………………………………………..…………….…</w:t>
      </w:r>
    </w:p>
    <w:p w14:paraId="57788D0B" w14:textId="77777777" w:rsidR="00240232" w:rsidRDefault="00B93127" w:rsidP="00997342">
      <w:p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b) ………………………………………………………………………………………………..</w:t>
      </w:r>
    </w:p>
    <w:p w14:paraId="46C7BCE2" w14:textId="77777777" w:rsidR="00240232" w:rsidRDefault="00B93127" w:rsidP="00997342">
      <w:p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c) ………………………………………………………………………………………………..</w:t>
      </w:r>
    </w:p>
    <w:p w14:paraId="77A5F46D" w14:textId="77777777" w:rsidR="00240232" w:rsidRDefault="00B93127" w:rsidP="00997342">
      <w:p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d)………………………………………………………………………………………………...</w:t>
      </w:r>
    </w:p>
    <w:p w14:paraId="349F00FE" w14:textId="77777777" w:rsidR="00240232" w:rsidRDefault="00B93127" w:rsidP="00997342">
      <w:p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e)…</w:t>
      </w:r>
      <w:proofErr w:type="gramEnd"/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</w:t>
      </w:r>
    </w:p>
    <w:p w14:paraId="52F5F2CE" w14:textId="77777777" w:rsidR="00240232" w:rsidRDefault="00B93127" w:rsidP="00997342">
      <w:p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f) ………………………………………………………………………………………………..</w:t>
      </w:r>
    </w:p>
    <w:p w14:paraId="40709D35" w14:textId="77777777" w:rsidR="00240232" w:rsidRDefault="00B93127" w:rsidP="00997342">
      <w:p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g)…</w:t>
      </w:r>
      <w:proofErr w:type="gramEnd"/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……………………………………………………………………………………………...</w:t>
      </w:r>
    </w:p>
    <w:p w14:paraId="3B4BC1F6" w14:textId="77777777" w:rsidR="00240232" w:rsidRDefault="00240232" w:rsidP="00997342">
      <w:p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</w:p>
    <w:p w14:paraId="645CCDB0" w14:textId="77777777" w:rsidR="00240232" w:rsidRDefault="002402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74BB22D" w14:textId="77777777" w:rsidR="00240232" w:rsidRDefault="002402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DFF4F01" w14:textId="77777777" w:rsidR="00240232" w:rsidRDefault="002402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68686FF" w14:textId="77777777" w:rsidR="00240232" w:rsidRDefault="002402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1F5AFDD" w14:textId="77777777" w:rsidR="00240232" w:rsidRDefault="002402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9689937" w14:textId="77777777" w:rsidR="00240232" w:rsidRDefault="002402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CCA83FD" w14:textId="77777777" w:rsidR="00240232" w:rsidRDefault="002402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0362C71" w14:textId="77777777" w:rsidR="00240232" w:rsidRDefault="002402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953D958" w14:textId="77777777" w:rsidR="00240232" w:rsidRDefault="00B93127">
      <w:pPr>
        <w:spacing w:after="0" w:line="240" w:lineRule="auto"/>
        <w:ind w:left="4248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</w:t>
      </w:r>
    </w:p>
    <w:p w14:paraId="30C5ED32" w14:textId="77777777" w:rsidR="00240232" w:rsidRDefault="0024023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429640B" w14:textId="77777777" w:rsidR="00240232" w:rsidRDefault="00B93127">
      <w:pPr>
        <w:spacing w:after="0" w:line="240" w:lineRule="auto"/>
        <w:ind w:left="4248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  <w:b/>
        </w:rPr>
        <w:t xml:space="preserve">           (podpis i pieczęć Oferenta)</w:t>
      </w:r>
    </w:p>
    <w:p w14:paraId="32EFBB69" w14:textId="77777777" w:rsidR="00240232" w:rsidRDefault="002402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1F57493" w14:textId="77777777" w:rsidR="00240232" w:rsidRDefault="002402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086058B" w14:textId="77777777" w:rsidR="00240232" w:rsidRDefault="002402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08F6CAE" w14:textId="77777777" w:rsidR="00240232" w:rsidRDefault="002402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949181E" w14:textId="77777777" w:rsidR="00240232" w:rsidRDefault="002402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42F069F" w14:textId="77777777" w:rsidR="00240232" w:rsidRDefault="002402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B1DE5CA" w14:textId="77777777" w:rsidR="00240232" w:rsidRDefault="002402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5056308" w14:textId="77777777" w:rsidR="00240232" w:rsidRDefault="002402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AB4EBEB" w14:textId="77777777" w:rsidR="00240232" w:rsidRDefault="002402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9CB712F" w14:textId="77777777" w:rsidR="00240232" w:rsidRDefault="002402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CC1F79C" w14:textId="77777777" w:rsidR="00240232" w:rsidRDefault="002402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844E5D9" w14:textId="77777777" w:rsidR="00240232" w:rsidRDefault="002402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632AF4B" w14:textId="77777777" w:rsidR="00240232" w:rsidRDefault="002402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17B94A7" w14:textId="77777777" w:rsidR="00240232" w:rsidRDefault="002402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D02C4A6" w14:textId="77777777" w:rsidR="00240232" w:rsidRDefault="002402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E3F096B" w14:textId="77777777" w:rsidR="00240232" w:rsidRDefault="002402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3592409" w14:textId="77777777" w:rsidR="00240232" w:rsidRDefault="002402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DC86920" w14:textId="77777777" w:rsidR="00240232" w:rsidRDefault="002402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C75D421" w14:textId="77777777" w:rsidR="00240232" w:rsidRDefault="002402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F57D839" w14:textId="77777777" w:rsidR="00240232" w:rsidRDefault="002402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80EBB34" w14:textId="77777777" w:rsidR="00240232" w:rsidRDefault="002402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8309215" w14:textId="77777777" w:rsidR="00240232" w:rsidRDefault="002402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A610173" w14:textId="77777777" w:rsidR="00240232" w:rsidRDefault="002402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681801B" w14:textId="77777777" w:rsidR="00240232" w:rsidRDefault="002402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11C51CA" w14:textId="77777777" w:rsidR="00240232" w:rsidRDefault="002402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67AA53F" w14:textId="77777777" w:rsidR="00240232" w:rsidRDefault="002402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A44B57B" w14:textId="77777777" w:rsidR="00240232" w:rsidRDefault="00B9312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Załącznik nr 2 do SWKO</w:t>
      </w:r>
    </w:p>
    <w:p w14:paraId="58F2EC86" w14:textId="77777777" w:rsidR="00240232" w:rsidRDefault="0024023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14:paraId="7A68C8E6" w14:textId="77777777" w:rsidR="00240232" w:rsidRDefault="00B931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Wymagane dokumenty</w:t>
      </w:r>
    </w:p>
    <w:p w14:paraId="20F01D96" w14:textId="77777777" w:rsidR="00240232" w:rsidRDefault="0024023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36ABCB0D" w14:textId="77777777" w:rsidR="00240232" w:rsidRDefault="00B93127">
      <w:pPr>
        <w:tabs>
          <w:tab w:val="left" w:pos="708"/>
          <w:tab w:val="left" w:pos="822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 xml:space="preserve">Formularz ofertowy powinien zawierać zastępujące dokumenty  </w:t>
      </w:r>
    </w:p>
    <w:p w14:paraId="7799771A" w14:textId="77777777" w:rsidR="00240232" w:rsidRDefault="00240232">
      <w:pPr>
        <w:tabs>
          <w:tab w:val="left" w:pos="708"/>
          <w:tab w:val="left" w:pos="8222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557B284A" w14:textId="77777777" w:rsidR="00240232" w:rsidRDefault="00B93127">
      <w:pPr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Kserokopia dyplomu ukończenia szkoły, prawa wykonywania zawodu, kserokopia innych dokumentów potwierdzających dodatkowe kwalifikacje zawodowe i uprawnienia zawodowe (w tym specjalizacje, stopnie i tytuły naukowe lub dokument potwierdzający odbywanie specjalizacji lub innej formy kształcenia podyplomowego).</w:t>
      </w:r>
    </w:p>
    <w:p w14:paraId="70C584DC" w14:textId="35E17FFD" w:rsidR="00240232" w:rsidRDefault="00B93127">
      <w:pPr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Kserokopia </w:t>
      </w:r>
      <w:r w:rsidR="00997342">
        <w:rPr>
          <w:rFonts w:ascii="Times New Roman" w:eastAsia="Times New Roman" w:hAnsi="Times New Roman" w:cs="Times New Roman"/>
        </w:rPr>
        <w:t>dokumentów posiadających</w:t>
      </w:r>
      <w:r>
        <w:rPr>
          <w:rFonts w:ascii="Times New Roman" w:eastAsia="Times New Roman" w:hAnsi="Times New Roman" w:cs="Times New Roman"/>
        </w:rPr>
        <w:t xml:space="preserve"> doświadczenie zawodowe.</w:t>
      </w:r>
    </w:p>
    <w:p w14:paraId="6486CDED" w14:textId="77777777" w:rsidR="00240232" w:rsidRDefault="00B93127">
      <w:pPr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kopia polisy lub innego dokumentu potwierdzającego zawarcie przez Oferenta umowy ubezpieczenia odpowiedzialności cywilnej za szkody wyrządzone w związku z udzielanie świadczeń w zakresie przedmiotu postępowania konkursowego na okres obowiązywania umowy. Oferent może złożyć oświadczenie stwierdzające, że umowa ubezpieczenia odpowiedzialności cywilnej zostanie zawarta na okres obowiązywania umowy i zostanie przedłożona w dniu podpisania umowy;</w:t>
      </w:r>
    </w:p>
    <w:p w14:paraId="2296ED6B" w14:textId="2AA631EC" w:rsidR="00240232" w:rsidRDefault="00997342">
      <w:pPr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ind w:left="568" w:hanging="284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orzeczenie lekarskie</w:t>
      </w:r>
      <w:r w:rsidR="00B93127">
        <w:rPr>
          <w:rFonts w:ascii="Times New Roman" w:eastAsia="Times New Roman" w:hAnsi="Times New Roman" w:cs="Times New Roman"/>
        </w:rPr>
        <w:t xml:space="preserve"> o spełnieniu wymagań zdrowotnych przewidzianych dla osób udzielających świadczeń zdrowotnych od lekarza medycyny pracy w tym również orzeczenie lekarskie do celów sanitarno-</w:t>
      </w:r>
      <w:r>
        <w:rPr>
          <w:rFonts w:ascii="Times New Roman" w:eastAsia="Times New Roman" w:hAnsi="Times New Roman" w:cs="Times New Roman"/>
        </w:rPr>
        <w:t>epidemiologicznych lub</w:t>
      </w:r>
      <w:r w:rsidR="00B93127">
        <w:rPr>
          <w:rFonts w:ascii="Times New Roman" w:eastAsia="Times New Roman" w:hAnsi="Times New Roman" w:cs="Times New Roman"/>
        </w:rPr>
        <w:t xml:space="preserve"> oświadczenie, że zaświadczenia/ orzeczenia lekarskie zostaną dostarczone w dniu podpisania umowy.</w:t>
      </w:r>
    </w:p>
    <w:p w14:paraId="131EE011" w14:textId="77777777" w:rsidR="00240232" w:rsidRDefault="00B93127">
      <w:pPr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ind w:left="568" w:hanging="284"/>
        <w:jc w:val="both"/>
        <w:rPr>
          <w:rFonts w:ascii="Liberation Serif" w:eastAsia="Liberation Serif" w:hAnsi="Liberation Serif" w:cs="Liberation Serif"/>
          <w:i/>
        </w:rPr>
      </w:pPr>
      <w:r>
        <w:rPr>
          <w:rFonts w:ascii="Times New Roman" w:eastAsia="Times New Roman" w:hAnsi="Times New Roman" w:cs="Times New Roman"/>
          <w:color w:val="000000"/>
        </w:rPr>
        <w:t>Informacja z Rejestru Sprawców Przestępstw na Tle Seksualnym</w:t>
      </w:r>
    </w:p>
    <w:p w14:paraId="22869683" w14:textId="77777777" w:rsidR="00240232" w:rsidRDefault="00B93127">
      <w:pPr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ind w:left="568" w:hanging="284"/>
        <w:jc w:val="both"/>
        <w:rPr>
          <w:rFonts w:ascii="Liberation Serif" w:eastAsia="Liberation Serif" w:hAnsi="Liberation Serif" w:cs="Liberation Serif"/>
          <w:i/>
        </w:rPr>
      </w:pPr>
      <w:r>
        <w:rPr>
          <w:rFonts w:ascii="Times New Roman" w:eastAsia="Times New Roman" w:hAnsi="Times New Roman" w:cs="Times New Roman"/>
          <w:color w:val="000000"/>
        </w:rPr>
        <w:t>Zaświadczenie z Krajowego Rejestru Karnego</w:t>
      </w:r>
    </w:p>
    <w:p w14:paraId="2048EB1F" w14:textId="77777777" w:rsidR="00240232" w:rsidRDefault="00240232">
      <w:pPr>
        <w:tabs>
          <w:tab w:val="left" w:pos="708"/>
          <w:tab w:val="left" w:pos="8222"/>
        </w:tabs>
        <w:spacing w:after="0" w:line="240" w:lineRule="auto"/>
        <w:ind w:left="6946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2870BB56" w14:textId="77777777" w:rsidR="00240232" w:rsidRDefault="00240232">
      <w:pPr>
        <w:tabs>
          <w:tab w:val="left" w:pos="708"/>
          <w:tab w:val="left" w:pos="8222"/>
        </w:tabs>
        <w:spacing w:after="0" w:line="240" w:lineRule="auto"/>
        <w:ind w:left="6946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07CF9921" w14:textId="77777777" w:rsidR="00240232" w:rsidRDefault="002402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42323405" w14:textId="77777777" w:rsidR="00240232" w:rsidRDefault="002402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1B028407" w14:textId="77777777" w:rsidR="00240232" w:rsidRDefault="002402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4A8FBCB6" w14:textId="77777777" w:rsidR="00240232" w:rsidRDefault="002402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0747667D" w14:textId="77777777" w:rsidR="00240232" w:rsidRDefault="002402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5933911E" w14:textId="77777777" w:rsidR="00240232" w:rsidRDefault="00B93127">
      <w:pPr>
        <w:spacing w:after="0" w:line="240" w:lineRule="auto"/>
        <w:ind w:left="720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......................................................................</w:t>
      </w:r>
    </w:p>
    <w:p w14:paraId="2A52FF38" w14:textId="77777777" w:rsidR="00240232" w:rsidRDefault="0024023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D15E095" w14:textId="77777777" w:rsidR="00240232" w:rsidRDefault="00B93127">
      <w:pPr>
        <w:spacing w:after="0" w:line="240" w:lineRule="auto"/>
        <w:ind w:left="720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  <w:b/>
        </w:rPr>
        <w:t xml:space="preserve">           (podpis i pieczęć Oferenta)</w:t>
      </w:r>
    </w:p>
    <w:p w14:paraId="5B559AC8" w14:textId="77777777" w:rsidR="00240232" w:rsidRDefault="0024023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</w:rPr>
      </w:pPr>
    </w:p>
    <w:p w14:paraId="7E1FBEA6" w14:textId="77777777" w:rsidR="00240232" w:rsidRDefault="0024023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</w:rPr>
      </w:pPr>
    </w:p>
    <w:p w14:paraId="22E1D7E6" w14:textId="77777777" w:rsidR="00240232" w:rsidRDefault="0024023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</w:rPr>
      </w:pPr>
    </w:p>
    <w:p w14:paraId="4D24541E" w14:textId="77777777" w:rsidR="00240232" w:rsidRDefault="0024023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</w:rPr>
      </w:pPr>
    </w:p>
    <w:p w14:paraId="05BBDA45" w14:textId="77777777" w:rsidR="00240232" w:rsidRDefault="0024023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</w:rPr>
      </w:pPr>
    </w:p>
    <w:p w14:paraId="12B1349A" w14:textId="77777777" w:rsidR="00240232" w:rsidRDefault="0024023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</w:rPr>
      </w:pPr>
    </w:p>
    <w:p w14:paraId="333BBFE1" w14:textId="77777777" w:rsidR="00240232" w:rsidRDefault="0024023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</w:rPr>
      </w:pPr>
    </w:p>
    <w:p w14:paraId="163CDC9A" w14:textId="77777777" w:rsidR="00240232" w:rsidRDefault="00240232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37E7CCD3" w14:textId="77777777" w:rsidR="00240232" w:rsidRDefault="0024023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</w:rPr>
      </w:pPr>
    </w:p>
    <w:p w14:paraId="52A97C10" w14:textId="77777777" w:rsidR="00240232" w:rsidRDefault="0024023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</w:rPr>
      </w:pPr>
    </w:p>
    <w:p w14:paraId="4B09619B" w14:textId="77777777" w:rsidR="00240232" w:rsidRDefault="0024023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</w:rPr>
      </w:pPr>
    </w:p>
    <w:p w14:paraId="41F25173" w14:textId="77777777" w:rsidR="00240232" w:rsidRDefault="0024023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</w:rPr>
      </w:pPr>
    </w:p>
    <w:p w14:paraId="44D5C1F0" w14:textId="77777777" w:rsidR="003C2714" w:rsidRDefault="003C271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</w:rPr>
      </w:pPr>
    </w:p>
    <w:p w14:paraId="14F91607" w14:textId="77777777" w:rsidR="003C2714" w:rsidRDefault="003C271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</w:rPr>
      </w:pPr>
    </w:p>
    <w:p w14:paraId="58123632" w14:textId="77777777" w:rsidR="00240232" w:rsidRDefault="00240232" w:rsidP="00605B6F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60385B8F" w14:textId="77777777" w:rsidR="00997342" w:rsidRDefault="00997342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</w:rPr>
      </w:pPr>
    </w:p>
    <w:p w14:paraId="4DB608CF" w14:textId="44D5FC2E" w:rsidR="00240232" w:rsidRDefault="00B93127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Załącznik nr 3 do SWKO</w:t>
      </w:r>
    </w:p>
    <w:p w14:paraId="5B7CD593" w14:textId="77777777" w:rsidR="00240232" w:rsidRDefault="00240232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</w:rPr>
      </w:pPr>
    </w:p>
    <w:p w14:paraId="5F1A4337" w14:textId="77777777" w:rsidR="00240232" w:rsidRDefault="00B9312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Oświadczenie</w:t>
      </w:r>
    </w:p>
    <w:p w14:paraId="0D917484" w14:textId="77777777" w:rsidR="00240232" w:rsidRDefault="0024023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</w:rPr>
      </w:pPr>
    </w:p>
    <w:p w14:paraId="202FB622" w14:textId="77777777" w:rsidR="00240232" w:rsidRDefault="00240232">
      <w:pPr>
        <w:spacing w:after="0" w:line="240" w:lineRule="auto"/>
        <w:jc w:val="both"/>
        <w:rPr>
          <w:rFonts w:ascii="Corbel" w:eastAsia="Corbel" w:hAnsi="Corbel" w:cs="Corbel"/>
          <w:b/>
        </w:rPr>
      </w:pPr>
    </w:p>
    <w:p w14:paraId="616B0972" w14:textId="77777777" w:rsidR="00240232" w:rsidRDefault="00B93127">
      <w:pPr>
        <w:numPr>
          <w:ilvl w:val="0"/>
          <w:numId w:val="6"/>
        </w:numPr>
        <w:tabs>
          <w:tab w:val="left" w:pos="0"/>
        </w:tabs>
        <w:spacing w:after="0" w:line="240" w:lineRule="auto"/>
        <w:ind w:left="425" w:hanging="357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zapoznałem/</w:t>
      </w:r>
      <w:proofErr w:type="spellStart"/>
      <w:r>
        <w:rPr>
          <w:rFonts w:ascii="Times New Roman" w:eastAsia="Times New Roman" w:hAnsi="Times New Roman" w:cs="Times New Roman"/>
        </w:rPr>
        <w:t>am</w:t>
      </w:r>
      <w:proofErr w:type="spellEnd"/>
      <w:r>
        <w:rPr>
          <w:rFonts w:ascii="Times New Roman" w:eastAsia="Times New Roman" w:hAnsi="Times New Roman" w:cs="Times New Roman"/>
        </w:rPr>
        <w:t xml:space="preserve"> się z treścią ogłoszenia.</w:t>
      </w:r>
    </w:p>
    <w:p w14:paraId="6256451C" w14:textId="77777777" w:rsidR="00240232" w:rsidRDefault="00B93127">
      <w:pPr>
        <w:numPr>
          <w:ilvl w:val="0"/>
          <w:numId w:val="6"/>
        </w:numPr>
        <w:tabs>
          <w:tab w:val="left" w:pos="0"/>
        </w:tabs>
        <w:spacing w:after="0" w:line="240" w:lineRule="auto"/>
        <w:ind w:left="425" w:hanging="357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zapoznałem/</w:t>
      </w:r>
      <w:proofErr w:type="spellStart"/>
      <w:r>
        <w:rPr>
          <w:rFonts w:ascii="Times New Roman" w:eastAsia="Times New Roman" w:hAnsi="Times New Roman" w:cs="Times New Roman"/>
        </w:rPr>
        <w:t>am</w:t>
      </w:r>
      <w:proofErr w:type="spellEnd"/>
      <w:r>
        <w:rPr>
          <w:rFonts w:ascii="Times New Roman" w:eastAsia="Times New Roman" w:hAnsi="Times New Roman" w:cs="Times New Roman"/>
        </w:rPr>
        <w:t xml:space="preserve"> się ze szczegółowymi warunkami konkursu ofert i materiałami informacyjnymi - nie wnoszę w tym zakresie żadnych zastrzeżeń.</w:t>
      </w:r>
    </w:p>
    <w:p w14:paraId="22A63630" w14:textId="77777777" w:rsidR="00240232" w:rsidRDefault="00B93127">
      <w:pPr>
        <w:numPr>
          <w:ilvl w:val="0"/>
          <w:numId w:val="6"/>
        </w:numPr>
        <w:tabs>
          <w:tab w:val="left" w:pos="0"/>
        </w:tabs>
        <w:spacing w:after="0" w:line="240" w:lineRule="auto"/>
        <w:ind w:left="425" w:hanging="357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zapoznałem/</w:t>
      </w:r>
      <w:proofErr w:type="spellStart"/>
      <w:r>
        <w:rPr>
          <w:rFonts w:ascii="Times New Roman" w:eastAsia="Times New Roman" w:hAnsi="Times New Roman" w:cs="Times New Roman"/>
        </w:rPr>
        <w:t>am</w:t>
      </w:r>
      <w:proofErr w:type="spellEnd"/>
      <w:r>
        <w:rPr>
          <w:rFonts w:ascii="Times New Roman" w:eastAsia="Times New Roman" w:hAnsi="Times New Roman" w:cs="Times New Roman"/>
        </w:rPr>
        <w:t xml:space="preserve"> się z propozycją umowy - nie wnoszę w tym zakresie żadnych zastrzeżeń.</w:t>
      </w:r>
    </w:p>
    <w:p w14:paraId="5D79A24F" w14:textId="77777777" w:rsidR="00240232" w:rsidRDefault="00B93127">
      <w:pPr>
        <w:numPr>
          <w:ilvl w:val="0"/>
          <w:numId w:val="6"/>
        </w:numPr>
        <w:tabs>
          <w:tab w:val="left" w:pos="0"/>
        </w:tabs>
        <w:spacing w:after="0" w:line="240" w:lineRule="auto"/>
        <w:ind w:left="425" w:hanging="357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wszystkie złożone dokumenty są zgodne z aktualnym stanem faktycznym i prawnym.</w:t>
      </w:r>
    </w:p>
    <w:p w14:paraId="1E54867F" w14:textId="77777777" w:rsidR="00240232" w:rsidRDefault="00B93127">
      <w:pPr>
        <w:numPr>
          <w:ilvl w:val="0"/>
          <w:numId w:val="6"/>
        </w:numPr>
        <w:tabs>
          <w:tab w:val="left" w:pos="0"/>
        </w:tabs>
        <w:spacing w:after="0" w:line="240" w:lineRule="auto"/>
        <w:ind w:left="425" w:hanging="357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nie jestem zawieszony/na w prawie wykonywana zawodu ani ograniczony/na w wykonywaniu określonych czynności medycznych na podstawie odrębnych przepisów.</w:t>
      </w:r>
    </w:p>
    <w:p w14:paraId="2BB868CA" w14:textId="77777777" w:rsidR="00240232" w:rsidRDefault="00B93127">
      <w:pPr>
        <w:numPr>
          <w:ilvl w:val="0"/>
          <w:numId w:val="6"/>
        </w:numPr>
        <w:tabs>
          <w:tab w:val="left" w:pos="0"/>
        </w:tabs>
        <w:spacing w:after="0" w:line="240" w:lineRule="auto"/>
        <w:ind w:left="425" w:hanging="357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nie jestem pozbawiony/na możliwości wykonywania zawodu prawomocnym orzeczeniem środka karnego zakazu wykonywania zawodu albo zawieszony/a w wykonywaniu zawodu zastosowanym środkiem zapobiegawczym.</w:t>
      </w:r>
    </w:p>
    <w:p w14:paraId="5C98DF21" w14:textId="77777777" w:rsidR="00240232" w:rsidRDefault="00B93127">
      <w:pPr>
        <w:numPr>
          <w:ilvl w:val="0"/>
          <w:numId w:val="6"/>
        </w:numPr>
        <w:tabs>
          <w:tab w:val="left" w:pos="0"/>
        </w:tabs>
        <w:spacing w:after="0" w:line="240" w:lineRule="auto"/>
        <w:ind w:left="425" w:hanging="357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nie byłem/</w:t>
      </w:r>
      <w:proofErr w:type="spellStart"/>
      <w:r>
        <w:rPr>
          <w:rFonts w:ascii="Times New Roman" w:eastAsia="Times New Roman" w:hAnsi="Times New Roman" w:cs="Times New Roman"/>
        </w:rPr>
        <w:t>am</w:t>
      </w:r>
      <w:proofErr w:type="spellEnd"/>
      <w:r>
        <w:rPr>
          <w:rFonts w:ascii="Times New Roman" w:eastAsia="Times New Roman" w:hAnsi="Times New Roman" w:cs="Times New Roman"/>
        </w:rPr>
        <w:t xml:space="preserve"> ukarany/a karą zawieszenia prawa wykonywania zawodu.</w:t>
      </w:r>
    </w:p>
    <w:p w14:paraId="6FB4D558" w14:textId="77777777" w:rsidR="00240232" w:rsidRDefault="00B93127">
      <w:pPr>
        <w:numPr>
          <w:ilvl w:val="0"/>
          <w:numId w:val="6"/>
        </w:numPr>
        <w:tabs>
          <w:tab w:val="left" w:pos="0"/>
        </w:tabs>
        <w:spacing w:after="0" w:line="240" w:lineRule="auto"/>
        <w:ind w:left="425" w:hanging="357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posiadam kwalifikacje zawodowe i uprawnienia odpowiadające rodzajowi i zakresowi wykonywanych świadczeń zdrowotnych zgodnie z przedmiotem zamówienia.</w:t>
      </w:r>
    </w:p>
    <w:p w14:paraId="07698171" w14:textId="77777777" w:rsidR="00240232" w:rsidRDefault="00B93127">
      <w:pPr>
        <w:numPr>
          <w:ilvl w:val="0"/>
          <w:numId w:val="6"/>
        </w:numPr>
        <w:tabs>
          <w:tab w:val="left" w:pos="0"/>
        </w:tabs>
        <w:spacing w:after="0" w:line="240" w:lineRule="auto"/>
        <w:ind w:left="425" w:hanging="357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w całym okresie obowiązywania umowy utrzymam polisę ubezpieczeniową od odpowiedzialności cywilnej w zakresie określonym w art. 25 ust. 1 pkt. 1 ustawy z dnia 15 kwietnia 2011 r. o działalności leczniczej.</w:t>
      </w:r>
    </w:p>
    <w:p w14:paraId="759771E3" w14:textId="77777777" w:rsidR="00240232" w:rsidRDefault="00B93127">
      <w:pPr>
        <w:numPr>
          <w:ilvl w:val="0"/>
          <w:numId w:val="6"/>
        </w:numPr>
        <w:tabs>
          <w:tab w:val="left" w:pos="0"/>
        </w:tabs>
        <w:spacing w:after="0" w:line="240" w:lineRule="auto"/>
        <w:ind w:left="425" w:hanging="357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wyrażam zgodę na przetwarzanie swoich danych osobowych, w tym danych dotyczących karalności zgodnie z ustawą dnia 10 grudnia 2018 r. o ochronie danych osobowych (Dz. U. z 2018 poz.1000) w celu udziału w konkursie ofert na udzielanie świadczeń zdrowotnych w zakresie.</w:t>
      </w:r>
    </w:p>
    <w:p w14:paraId="4DF90740" w14:textId="77777777" w:rsidR="00240232" w:rsidRDefault="0024023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59810C4" w14:textId="77777777" w:rsidR="00240232" w:rsidRDefault="0024023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5C82C56" w14:textId="77777777" w:rsidR="00240232" w:rsidRDefault="00B93127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………………………………...</w:t>
      </w:r>
    </w:p>
    <w:p w14:paraId="3B599FC2" w14:textId="77777777" w:rsidR="00240232" w:rsidRDefault="00B93127">
      <w:pPr>
        <w:spacing w:after="0" w:line="240" w:lineRule="auto"/>
        <w:ind w:left="720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</w:rPr>
        <w:t>(data i podpis Oferenta)</w:t>
      </w:r>
      <w:r>
        <w:rPr>
          <w:rFonts w:ascii="Times New Roman" w:eastAsia="Times New Roman" w:hAnsi="Times New Roman" w:cs="Times New Roman"/>
        </w:rPr>
        <w:tab/>
      </w:r>
    </w:p>
    <w:p w14:paraId="78529803" w14:textId="77777777" w:rsidR="00240232" w:rsidRDefault="00B93127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</w:t>
      </w:r>
    </w:p>
    <w:p w14:paraId="139E9052" w14:textId="77777777" w:rsidR="00240232" w:rsidRDefault="00240232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45135C8D" w14:textId="77777777" w:rsidR="00240232" w:rsidRDefault="00240232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12D260FF" w14:textId="77777777" w:rsidR="00240232" w:rsidRDefault="00B93127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  <w:b/>
        </w:rPr>
        <w:t>Oświadczam, że w ostatnich pięciu latach:</w:t>
      </w:r>
    </w:p>
    <w:p w14:paraId="2BDFCCF6" w14:textId="77777777" w:rsidR="00240232" w:rsidRDefault="00B93127">
      <w:pPr>
        <w:numPr>
          <w:ilvl w:val="0"/>
          <w:numId w:val="7"/>
        </w:numPr>
        <w:tabs>
          <w:tab w:val="left" w:pos="0"/>
        </w:tabs>
        <w:spacing w:after="0" w:line="240" w:lineRule="auto"/>
        <w:ind w:left="426" w:hanging="360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nie było i aktualnie nie jest prowadzone przeciwko mnie postępowanie o przestępstwo ścigane z oskarżenia publicznego,</w:t>
      </w:r>
    </w:p>
    <w:p w14:paraId="43C6C74B" w14:textId="77777777" w:rsidR="00240232" w:rsidRDefault="00B93127">
      <w:pPr>
        <w:numPr>
          <w:ilvl w:val="0"/>
          <w:numId w:val="7"/>
        </w:numPr>
        <w:tabs>
          <w:tab w:val="left" w:pos="0"/>
        </w:tabs>
        <w:spacing w:after="0" w:line="240" w:lineRule="auto"/>
        <w:ind w:left="426" w:hanging="360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nie zostałem/</w:t>
      </w:r>
      <w:proofErr w:type="spellStart"/>
      <w:r>
        <w:rPr>
          <w:rFonts w:ascii="Times New Roman" w:eastAsia="Times New Roman" w:hAnsi="Times New Roman" w:cs="Times New Roman"/>
        </w:rPr>
        <w:t>am</w:t>
      </w:r>
      <w:proofErr w:type="spellEnd"/>
      <w:r>
        <w:rPr>
          <w:rFonts w:ascii="Times New Roman" w:eastAsia="Times New Roman" w:hAnsi="Times New Roman" w:cs="Times New Roman"/>
        </w:rPr>
        <w:t xml:space="preserve"> ukarany/a przez sąd dyscyplinarny,</w:t>
      </w:r>
    </w:p>
    <w:p w14:paraId="3BD85E7D" w14:textId="77777777" w:rsidR="00240232" w:rsidRDefault="00B93127">
      <w:pPr>
        <w:numPr>
          <w:ilvl w:val="0"/>
          <w:numId w:val="7"/>
        </w:numPr>
        <w:tabs>
          <w:tab w:val="left" w:pos="0"/>
        </w:tabs>
        <w:spacing w:after="0" w:line="240" w:lineRule="auto"/>
        <w:ind w:left="426" w:hanging="360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przeciwko mnie nie toczy się postępowanie w przedmiocie odpowiedzialności zawodowej,</w:t>
      </w:r>
    </w:p>
    <w:p w14:paraId="76ADBDDE" w14:textId="77777777" w:rsidR="00240232" w:rsidRDefault="00B93127">
      <w:pPr>
        <w:numPr>
          <w:ilvl w:val="0"/>
          <w:numId w:val="7"/>
        </w:numPr>
        <w:tabs>
          <w:tab w:val="left" w:pos="0"/>
        </w:tabs>
        <w:spacing w:after="0" w:line="240" w:lineRule="auto"/>
        <w:ind w:left="426" w:hanging="360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przeciwko mnie nie jest wszczęte postępowanie mogące skutkować zawieszeniem prawa wykonywania zawodu.</w:t>
      </w:r>
    </w:p>
    <w:p w14:paraId="0259F366" w14:textId="77777777" w:rsidR="00240232" w:rsidRDefault="00240232">
      <w:pPr>
        <w:suppressAutoHyphens/>
        <w:spacing w:after="0" w:line="240" w:lineRule="auto"/>
        <w:ind w:left="426"/>
        <w:rPr>
          <w:rFonts w:ascii="Times New Roman" w:eastAsia="Times New Roman" w:hAnsi="Times New Roman" w:cs="Times New Roman"/>
        </w:rPr>
      </w:pPr>
    </w:p>
    <w:p w14:paraId="4FDB4C5F" w14:textId="77777777" w:rsidR="00240232" w:rsidRDefault="00240232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14:paraId="2B0DBAD2" w14:textId="77777777" w:rsidR="00240232" w:rsidRDefault="00240232">
      <w:pPr>
        <w:suppressAutoHyphens/>
        <w:spacing w:after="0" w:line="240" w:lineRule="auto"/>
        <w:ind w:left="426"/>
        <w:rPr>
          <w:rFonts w:ascii="Times New Roman" w:eastAsia="Times New Roman" w:hAnsi="Times New Roman" w:cs="Times New Roman"/>
        </w:rPr>
      </w:pPr>
    </w:p>
    <w:p w14:paraId="48C4E0C2" w14:textId="77777777" w:rsidR="00240232" w:rsidRDefault="00240232">
      <w:pPr>
        <w:suppressAutoHyphens/>
        <w:spacing w:after="0" w:line="240" w:lineRule="auto"/>
        <w:ind w:left="426"/>
        <w:rPr>
          <w:rFonts w:ascii="Times New Roman" w:eastAsia="Times New Roman" w:hAnsi="Times New Roman" w:cs="Times New Roman"/>
        </w:rPr>
      </w:pPr>
    </w:p>
    <w:p w14:paraId="43EF3D7B" w14:textId="77777777" w:rsidR="00240232" w:rsidRDefault="00B93127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………………………………...</w:t>
      </w:r>
    </w:p>
    <w:p w14:paraId="4C166AB4" w14:textId="77777777" w:rsidR="00240232" w:rsidRDefault="00B93127">
      <w:pPr>
        <w:tabs>
          <w:tab w:val="left" w:pos="708"/>
          <w:tab w:val="left" w:pos="-709"/>
          <w:tab w:val="left" w:pos="142"/>
        </w:tabs>
        <w:spacing w:after="0" w:line="240" w:lineRule="auto"/>
        <w:ind w:hanging="1418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</w:rPr>
        <w:t>(data i podpis Oferenta)</w:t>
      </w:r>
      <w:r>
        <w:rPr>
          <w:rFonts w:ascii="Times New Roman" w:eastAsia="Times New Roman" w:hAnsi="Times New Roman" w:cs="Times New Roman"/>
        </w:rPr>
        <w:t xml:space="preserve"> </w:t>
      </w:r>
    </w:p>
    <w:sectPr w:rsidR="002402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2330E"/>
    <w:multiLevelType w:val="hybridMultilevel"/>
    <w:tmpl w:val="D11E0A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40EDD"/>
    <w:multiLevelType w:val="hybridMultilevel"/>
    <w:tmpl w:val="DBFCD5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16A2C"/>
    <w:multiLevelType w:val="multilevel"/>
    <w:tmpl w:val="D7883C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2AB2297"/>
    <w:multiLevelType w:val="multilevel"/>
    <w:tmpl w:val="46A20E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A1810F6"/>
    <w:multiLevelType w:val="multilevel"/>
    <w:tmpl w:val="C144023A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CE76617"/>
    <w:multiLevelType w:val="multilevel"/>
    <w:tmpl w:val="C144023A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C927E56"/>
    <w:multiLevelType w:val="multilevel"/>
    <w:tmpl w:val="F8FC93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CB52686"/>
    <w:multiLevelType w:val="multilevel"/>
    <w:tmpl w:val="457E61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1A623D2"/>
    <w:multiLevelType w:val="hybridMultilevel"/>
    <w:tmpl w:val="C0E6EA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312C16"/>
    <w:multiLevelType w:val="multilevel"/>
    <w:tmpl w:val="F418F0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A4363B2"/>
    <w:multiLevelType w:val="hybridMultilevel"/>
    <w:tmpl w:val="DCE004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BC48B7"/>
    <w:multiLevelType w:val="multilevel"/>
    <w:tmpl w:val="D124E6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70959E8"/>
    <w:multiLevelType w:val="multilevel"/>
    <w:tmpl w:val="C0AE5C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86100639">
    <w:abstractNumId w:val="12"/>
  </w:num>
  <w:num w:numId="2" w16cid:durableId="1745100954">
    <w:abstractNumId w:val="9"/>
  </w:num>
  <w:num w:numId="3" w16cid:durableId="1241788275">
    <w:abstractNumId w:val="7"/>
  </w:num>
  <w:num w:numId="4" w16cid:durableId="217716627">
    <w:abstractNumId w:val="6"/>
  </w:num>
  <w:num w:numId="5" w16cid:durableId="1897274026">
    <w:abstractNumId w:val="11"/>
  </w:num>
  <w:num w:numId="6" w16cid:durableId="429856754">
    <w:abstractNumId w:val="2"/>
  </w:num>
  <w:num w:numId="7" w16cid:durableId="190413148">
    <w:abstractNumId w:val="3"/>
  </w:num>
  <w:num w:numId="8" w16cid:durableId="1216434217">
    <w:abstractNumId w:val="10"/>
  </w:num>
  <w:num w:numId="9" w16cid:durableId="1411805857">
    <w:abstractNumId w:val="8"/>
  </w:num>
  <w:num w:numId="10" w16cid:durableId="758218477">
    <w:abstractNumId w:val="0"/>
  </w:num>
  <w:num w:numId="11" w16cid:durableId="1017270890">
    <w:abstractNumId w:val="1"/>
  </w:num>
  <w:num w:numId="12" w16cid:durableId="1817838197">
    <w:abstractNumId w:val="4"/>
  </w:num>
  <w:num w:numId="13" w16cid:durableId="15890771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232"/>
    <w:rsid w:val="00240232"/>
    <w:rsid w:val="002F432F"/>
    <w:rsid w:val="003C2714"/>
    <w:rsid w:val="003D3C25"/>
    <w:rsid w:val="00605B6F"/>
    <w:rsid w:val="00997342"/>
    <w:rsid w:val="00B93127"/>
    <w:rsid w:val="00BB3EAE"/>
    <w:rsid w:val="00E6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F232E"/>
  <w15:docId w15:val="{FD0CD37C-9A9C-4762-BAF8-EFB84C9EF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3E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zpital-bartoszyce.pl/ogloszenia/swiadczenia-medyczne" TargetMode="External"/><Relationship Id="rId5" Type="http://schemas.openxmlformats.org/officeDocument/2006/relationships/hyperlink" Target="https://www.szpital-bartoszyce.pl/ogloszenia/swiadczenia-medyczn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9</Pages>
  <Words>2231</Words>
  <Characters>13392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Majek-Grabińska</dc:creator>
  <cp:lastModifiedBy>Jolanta Worgul</cp:lastModifiedBy>
  <cp:revision>3</cp:revision>
  <cp:lastPrinted>2025-05-15T08:59:00Z</cp:lastPrinted>
  <dcterms:created xsi:type="dcterms:W3CDTF">2025-07-04T07:16:00Z</dcterms:created>
  <dcterms:modified xsi:type="dcterms:W3CDTF">2025-07-04T07:32:00Z</dcterms:modified>
</cp:coreProperties>
</file>