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15335D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Ogłoszenie nr 01/04</w:t>
      </w:r>
      <w:r w:rsidR="00A80A91">
        <w:rPr>
          <w:rFonts w:ascii="Times New Roman" w:eastAsia="Times New Roman" w:hAnsi="Times New Roman" w:cs="Times New Roman"/>
          <w:b/>
          <w:color w:val="000000"/>
          <w:sz w:val="24"/>
        </w:rPr>
        <w:t xml:space="preserve">/RATOWNIK/2025  z dnia </w:t>
      </w:r>
      <w:r w:rsidR="0020775B">
        <w:rPr>
          <w:rFonts w:ascii="Times New Roman" w:eastAsia="Times New Roman" w:hAnsi="Times New Roman" w:cs="Times New Roman"/>
          <w:b/>
          <w:color w:val="000000"/>
          <w:sz w:val="24"/>
        </w:rPr>
        <w:t>…………….</w:t>
      </w:r>
    </w:p>
    <w:p w:rsidR="0020775B" w:rsidRDefault="0020775B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UZUPEŁNIAJĄCY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 sprawie postępowania prowadzonego w trybie konkursu ofert na udzielenie świadczeń zdrowotnych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Szpital Powiatowy im. Jana Pawła II w Bartoszycach, przy ul. Kardynała Wyszyńskiego 11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zaprasza Świadczeniodawców do składania ofert i uczestniczenia w konkursie ofert poprzedzającym zawarcie umowy w zakresie: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udzielanie świadczeń zdrowotnych przez ratownika medycznego w ramach Szpitalnego Oddziału ratunkowego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następujących warunkach: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Przewidywany termin zawarcia umowy:</w:t>
      </w:r>
    </w:p>
    <w:p w:rsidR="00BF2F52" w:rsidRDefault="0015335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okres od dnia 15</w:t>
      </w:r>
      <w:r w:rsidR="0020775B">
        <w:rPr>
          <w:rFonts w:ascii="Times New Roman" w:eastAsia="Times New Roman" w:hAnsi="Times New Roman" w:cs="Times New Roman"/>
          <w:color w:val="000000"/>
          <w:sz w:val="24"/>
        </w:rPr>
        <w:t xml:space="preserve">.04.2025 r. do dnia </w:t>
      </w:r>
      <w:r>
        <w:rPr>
          <w:rFonts w:ascii="Times New Roman" w:eastAsia="Times New Roman" w:hAnsi="Times New Roman" w:cs="Times New Roman"/>
          <w:color w:val="000000"/>
          <w:sz w:val="24"/>
        </w:rPr>
        <w:t>14.04</w:t>
      </w:r>
      <w:r w:rsidR="005A1E62">
        <w:rPr>
          <w:rFonts w:ascii="Times New Roman" w:eastAsia="Times New Roman" w:hAnsi="Times New Roman" w:cs="Times New Roman"/>
          <w:color w:val="000000"/>
          <w:sz w:val="24"/>
        </w:rPr>
        <w:t>.2027 r.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i termin, w którym można zapoznać się z materiałami informacyjnymi o przedmiocie konkursu, w tym z projektem umowy oraz formularzem ofertowym: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materiałami informacyjnymi o przedmiocie konkursu ( w tym formularzem ofertowym oraz projektem umowy) zapoznać się można oddania ogłoszenia postępowania w godz. 08:00-13:00 w siedzibie Szpitala Powiatowego im. Jana Pawła II w Bartoszycach, ul. Kardynała Wyszyńskiego 11, </w:t>
      </w:r>
      <w:r w:rsidR="00DA53CD">
        <w:rPr>
          <w:rFonts w:ascii="Times New Roman" w:eastAsia="Times New Roman" w:hAnsi="Times New Roman" w:cs="Times New Roman"/>
          <w:color w:val="000000"/>
          <w:sz w:val="24"/>
        </w:rPr>
        <w:t>Dział Kadr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I piętro-Administracja lub pobrać ze strony internetowej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Miejsce i termin składania i otwarcia ofert: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należy składać w sekretariacie Szpitala Powiatowego im. Jana Pawła II w Barto</w:t>
      </w:r>
      <w:r w:rsidR="0015335D">
        <w:rPr>
          <w:rFonts w:ascii="Times New Roman" w:eastAsia="Times New Roman" w:hAnsi="Times New Roman" w:cs="Times New Roman"/>
          <w:color w:val="000000"/>
          <w:sz w:val="24"/>
        </w:rPr>
        <w:t>szycach w terminie do dnia 10.04</w:t>
      </w:r>
      <w:r>
        <w:rPr>
          <w:rFonts w:ascii="Times New Roman" w:eastAsia="Times New Roman" w:hAnsi="Times New Roman" w:cs="Times New Roman"/>
          <w:color w:val="000000"/>
          <w:sz w:val="24"/>
        </w:rPr>
        <w:t>.2025 r. do godz. 09:00.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Otwarcie nastąpi w siedzibie Szpitala Powiatowego im. Jana Pawła II w Bartoszycach, ul. Kardynała Wyszyńskiego 11, </w:t>
      </w:r>
      <w:r w:rsidR="00DA53CD">
        <w:rPr>
          <w:rFonts w:ascii="Times New Roman" w:eastAsia="Times New Roman" w:hAnsi="Times New Roman" w:cs="Times New Roman"/>
          <w:color w:val="000000"/>
          <w:sz w:val="24"/>
        </w:rPr>
        <w:t>Dział Kadr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, I pi</w:t>
      </w:r>
      <w:r w:rsidR="0015335D">
        <w:rPr>
          <w:rFonts w:ascii="Times New Roman" w:eastAsia="Times New Roman" w:hAnsi="Times New Roman" w:cs="Times New Roman"/>
          <w:color w:val="000000"/>
          <w:sz w:val="24"/>
        </w:rPr>
        <w:t>ętro-Administracja, w dniu 10.04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.2025 r. o godz. </w:t>
      </w:r>
      <w:r w:rsidR="0015335D">
        <w:rPr>
          <w:rFonts w:ascii="Times New Roman" w:eastAsia="Times New Roman" w:hAnsi="Times New Roman" w:cs="Times New Roman"/>
          <w:color w:val="000000"/>
          <w:sz w:val="24"/>
        </w:rPr>
        <w:t>09:30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Miejsce zamieszczenia informacji o rozstrzygnięciu Konkursu: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 w:rsidR="0015335D">
        <w:rPr>
          <w:rFonts w:ascii="Times New Roman" w:eastAsia="Times New Roman" w:hAnsi="Times New Roman" w:cs="Times New Roman"/>
          <w:color w:val="000000"/>
          <w:sz w:val="24"/>
        </w:rPr>
        <w:t xml:space="preserve"> w terminie do 14.04</w:t>
      </w:r>
      <w:r>
        <w:rPr>
          <w:rFonts w:ascii="Times New Roman" w:eastAsia="Times New Roman" w:hAnsi="Times New Roman" w:cs="Times New Roman"/>
          <w:color w:val="000000"/>
          <w:sz w:val="24"/>
        </w:rPr>
        <w:t>.2025 r.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0E44FF" w:rsidRPr="000E44FF" w:rsidRDefault="000E44FF" w:rsidP="000E44FF">
      <w:pPr>
        <w:pStyle w:val="Tekstpodstawowy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są związane ofertą przez 30 dni od dnia upływu terminu składania ofert.</w:t>
      </w:r>
    </w:p>
    <w:p w:rsidR="000E44FF" w:rsidRDefault="000E44FF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Szczegółowe Warunki Konkursu Ofert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………………………………….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15335D" w:rsidRDefault="0015335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5335D" w:rsidRDefault="0015335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5335D" w:rsidRDefault="0015335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5335D" w:rsidRDefault="0015335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5335D" w:rsidRDefault="0015335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5335D" w:rsidRDefault="0015335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5335D" w:rsidRDefault="0015335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5335D" w:rsidRDefault="0015335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5335D" w:rsidRDefault="0015335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5335D" w:rsidRDefault="0015335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Sporządziła: Kamila Daszkiewicz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Załącznik do </w:t>
      </w:r>
      <w:r w:rsidR="0015335D">
        <w:rPr>
          <w:rFonts w:ascii="Times New Roman" w:eastAsia="Times New Roman" w:hAnsi="Times New Roman" w:cs="Times New Roman"/>
          <w:color w:val="000000"/>
          <w:sz w:val="24"/>
        </w:rPr>
        <w:t>Ogłoszenia nr 01/04</w:t>
      </w:r>
      <w:r>
        <w:rPr>
          <w:rFonts w:ascii="Times New Roman" w:eastAsia="Times New Roman" w:hAnsi="Times New Roman" w:cs="Times New Roman"/>
          <w:color w:val="000000"/>
          <w:sz w:val="24"/>
        </w:rPr>
        <w:t>/RATOWNIK/2025</w:t>
      </w:r>
    </w:p>
    <w:p w:rsidR="00BF2F52" w:rsidRDefault="0020775B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 dnia …………..</w:t>
      </w: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Szczegółowe Warunki Konkursu Ofert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 udzielenie zamówienia na świadczenia zdrowotne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Szczegółowy opis przedmiotu zamówienia: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Przedmiotem postępowania konkursowego jest wybór oferenta na udzielanie świadczeń zdrowotnych przez ratownika medycznego w Szpitalnym Oddziale Ratunkowy.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Zapotrzebowanie na udzielanie świadczeń: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Szacunkowa ilość godzin wynosi średniomiesięcznie: </w:t>
      </w:r>
      <w:r w:rsidR="0020775B">
        <w:rPr>
          <w:rFonts w:ascii="Times New Roman" w:eastAsia="Times New Roman" w:hAnsi="Times New Roman" w:cs="Times New Roman"/>
          <w:b/>
          <w:bCs/>
          <w:color w:val="000000"/>
          <w:sz w:val="24"/>
        </w:rPr>
        <w:t>228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godz.</w:t>
      </w:r>
    </w:p>
    <w:p w:rsidR="00BF2F52" w:rsidRDefault="005A1E62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Ilość osób niezbędna do zabezpieczenia pracy komórki organizacyjnej: do wyczerpania szacunkowej liczby godzin.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ED653A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Umowa n</w:t>
      </w:r>
      <w:r w:rsidR="0015335D">
        <w:rPr>
          <w:rFonts w:ascii="Times New Roman" w:eastAsia="Times New Roman" w:hAnsi="Times New Roman" w:cs="Times New Roman"/>
          <w:color w:val="000000"/>
          <w:sz w:val="24"/>
        </w:rPr>
        <w:t>a okres: od dnia 15.04.2025 r. do dnia 14.04</w:t>
      </w:r>
      <w:r w:rsidR="005A1E62">
        <w:rPr>
          <w:rFonts w:ascii="Times New Roman" w:eastAsia="Times New Roman" w:hAnsi="Times New Roman" w:cs="Times New Roman"/>
          <w:color w:val="000000"/>
          <w:sz w:val="24"/>
        </w:rPr>
        <w:t>.2027 r.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 Wartość przedmiotu postępowania wynosi: </w:t>
      </w:r>
      <w:r w:rsidR="0020775B">
        <w:rPr>
          <w:rFonts w:ascii="Times New Roman" w:eastAsia="Times New Roman" w:hAnsi="Times New Roman" w:cs="Times New Roman"/>
          <w:color w:val="000000"/>
          <w:sz w:val="24"/>
        </w:rPr>
        <w:t>317 376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zł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Kod CPV: 85141000-9 - Usługi świadczone przez personel medyczny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wykonywania świadczeń zdrowotnych: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Szpital Powiatowy im. Jana Pawła II w Bartoszycach, ul. Kardynała Wyszyńskiego 11, 11-200 Bartoszyce, a w szczególności: Szpitalny Oddział Ratunkowy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Warunki wymagane od oferentów: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konkursu ofert mogą przystąpić podmioty lub osoby: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które spełniają wymagania, o których mowa w art. 18 oraz art. 26 ust. 1 i 2 ustawy z dnia 15 kwietnia 2011 r. o działalności leczniczej;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które posiadają niezbędne kwalifikacje do wykonywania zawodu medycznego, wiedzę oraz doświadczenie do jego wykonywania;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Wymagane dokumenty i sposób przygotowania oferty: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4.1.Oferent ponosi wszelkie koszty związane z przygotowaniem i złożeniem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4.3.Dopuszcza się składanie ofert częściowych,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4.4.Ofertę stanowią: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załącznik nr 1 do SWKO - formularz ofertowy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załącznik nr 2 do SWKO - wymagane dokumenty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załącznik nr 3 do SWKO – oświadczenie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ewidencji działalności gospodarczej.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4.6.Oferent może wprowadzić zmiany lub wycofać złożoną ofertę przed upływem terminu składania ofert.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4.7.Wszelkie zmiany lub poprawki w tekście oferty muszą być parafowane własnoręcznie przez Oferenta.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4.8.Wszystkie strony oferty powinny być spięte w sposób zapobiegający możliwości dekompletacji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4.9.Ofertę należy złożyć w zamkniętej kopercie.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Ofertę wraz z załącznikami opatrzona danymi Oferenta należy umieścić w zaklejonej kopercie oznaczonej: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Pełna nazwa i adres Oferenta z dopiskiem:</w:t>
      </w:r>
    </w:p>
    <w:p w:rsidR="004A3C31" w:rsidRDefault="005A1E62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„Konkurs ofert – oferta na udzielanie świadczeń zdrowotnych przez ratownika me</w:t>
      </w:r>
      <w:r w:rsidR="0020775B">
        <w:rPr>
          <w:rFonts w:ascii="Times New Roman" w:eastAsia="Times New Roman" w:hAnsi="Times New Roman" w:cs="Times New Roman"/>
          <w:b/>
          <w:color w:val="000000"/>
          <w:sz w:val="24"/>
        </w:rPr>
        <w:t>dycznego w Szpitalnym Oddziale r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atunkowym</w:t>
      </w:r>
    </w:p>
    <w:p w:rsidR="00BF2F52" w:rsidRDefault="004A3C31">
      <w:pPr>
        <w:tabs>
          <w:tab w:val="left" w:pos="0"/>
          <w:tab w:val="left" w:pos="709"/>
        </w:tabs>
        <w:spacing w:line="240" w:lineRule="exact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Sprawa nr 01/04/RATOWNIK/2025</w:t>
      </w:r>
      <w:r w:rsidR="005A1E62">
        <w:rPr>
          <w:rFonts w:ascii="Times New Roman" w:eastAsia="Times New Roman" w:hAnsi="Times New Roman" w:cs="Times New Roman"/>
          <w:b/>
          <w:color w:val="000000"/>
          <w:sz w:val="24"/>
        </w:rPr>
        <w:t>”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Złożenie oferty w sposób niezgodny z wymaganiami bądź w niewłaściwej formie, spowoduje odrzucenie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Nie przewiduje się zwołania zebrania Oferentów.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Kryteria oceny ofert: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Sposób oceny oferty: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pod kątem formalnym tj. spełnienia warunków podanych w dokumentacji konkursowej,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pod kątem merytorycznym tj. wyboru najkorzystniejszej oferty zgodnie z podanymi niżej kryteriami.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Komisja konkursowa dokona oceny oferty według następujących kryteriów: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Za najkorzystniejszą zostanie uznana oferta, która uzyska najwyższą liczbę punktów obliczonych w oparciu o ustalone kryteria przedstawione poniżej w tabeli: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2"/>
        <w:gridCol w:w="6808"/>
        <w:gridCol w:w="1984"/>
      </w:tblGrid>
      <w:tr w:rsidR="00BF2F5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Waga</w:t>
            </w:r>
          </w:p>
        </w:tc>
      </w:tr>
      <w:tr w:rsidR="00BF2F5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ED653A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</w:tr>
      <w:tr w:rsidR="00BF2F52">
        <w:trPr>
          <w:trHeight w:val="6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ED653A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</w:tbl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- cena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</w:t>
      </w:r>
      <w:r w:rsidR="00320436">
        <w:rPr>
          <w:rFonts w:ascii="Times New Roman" w:eastAsia="Times New Roman" w:hAnsi="Times New Roman" w:cs="Times New Roman"/>
          <w:color w:val="000000"/>
          <w:sz w:val="24"/>
        </w:rPr>
        <w:t>dą punktowo. Maksymalną ilość 80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punktów otrzyma oferta Przyjmującego Zamówienie, który zaoferuje najniższą cenę.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Punkty będą przyznawane według następujących zasad: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min.brutto</w:t>
      </w:r>
      <w:proofErr w:type="spellEnd"/>
    </w:p>
    <w:p w:rsidR="00BF2F52" w:rsidRDefault="00ED653A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Cena = ————————————— x 80</w:t>
      </w:r>
      <w:r w:rsidR="005A1E62">
        <w:rPr>
          <w:rFonts w:ascii="Times New Roman" w:eastAsia="Times New Roman" w:hAnsi="Times New Roman" w:cs="Times New Roman"/>
          <w:color w:val="000000"/>
          <w:sz w:val="24"/>
        </w:rPr>
        <w:t>% x 100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cena badanej oferty brutto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Kryterium – doświadczenie zawodowe /w zakresie świadczenia, którego dotyczy oferta /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- 0 -1 lat  - 1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e zawodowe – powyżej 1-3 lat - 5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e zawodowe – powyżej 3-6 lat - 10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e zawodowe – powyżej 6-9 lat - 15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ie zawodowe - powyżej 9 lat - 20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 Wynik – za najkorzystniejszą, zostanie uznana oferta przedstawiająca najkorzystniejszy bilans punktów, przyznanych na podstawie ustalonych kryteriów oceny ofert. W przypadku oferentów z tą samą liczbą uzyskanych punktów kwalifikujących do prz</w:t>
      </w:r>
      <w:r w:rsidR="0020775B">
        <w:rPr>
          <w:rFonts w:ascii="Times New Roman" w:eastAsia="Times New Roman" w:hAnsi="Times New Roman" w:cs="Times New Roman"/>
          <w:color w:val="000000"/>
          <w:sz w:val="24"/>
        </w:rPr>
        <w:t xml:space="preserve">yjęcia oferty </w:t>
      </w:r>
      <w:r w:rsidR="004A3C31">
        <w:rPr>
          <w:rFonts w:ascii="Times New Roman" w:eastAsia="Times New Roman" w:hAnsi="Times New Roman" w:cs="Times New Roman"/>
          <w:color w:val="000000"/>
          <w:sz w:val="24"/>
        </w:rPr>
        <w:t>odbędzie się 14</w:t>
      </w:r>
      <w:r w:rsidR="0015335D">
        <w:rPr>
          <w:rFonts w:ascii="Times New Roman" w:eastAsia="Times New Roman" w:hAnsi="Times New Roman" w:cs="Times New Roman"/>
          <w:color w:val="000000"/>
          <w:sz w:val="24"/>
        </w:rPr>
        <w:t>.04.2025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  rozmowa kwalifikacyjna.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Środki odwoławcze: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postępowania konkursowego, w terminie 7 dni roboczych od dnia dokonania zaskarżonej czynności oferent może złożyć do Komisji konkursowej umotywowany protest.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czasu rozpatrzenia protestu postępowanie konkursowe zostaje zawieszone chyba że z treści protestu wynika że jest on oczywiście bezzasadny.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Wniesienie odwołania wstrzymuje zawarcie umowy o udzielenie świadczeń do czasu jego rozpatrzenia.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Rozstrzygniecie protestu i odwołania następuje w formie pisemnej, wraz z uzasadnieniem w ciągu 7 dni od daty jego złożenia.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Protest i odwołanie złożone po wyznaczonym terminie nie podlega rozpatrzeniu.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uwzględnienia protestu Udzielający zamówienia powtarza zaskarżoną czynność.</w:t>
      </w: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15335D" w:rsidRDefault="0015335D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1 do SWKO</w:t>
      </w: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Formularz ofertowy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udzielanie świadczeń zdrowotnych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przez ratownika medycznego w Szpitalnym Oddziale Ratunkowym</w:t>
      </w:r>
    </w:p>
    <w:p w:rsidR="00BF2F52" w:rsidRDefault="0015335D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Sprawa nr01/04</w:t>
      </w:r>
      <w:r w:rsidR="005A1E62">
        <w:rPr>
          <w:rFonts w:ascii="Times New Roman" w:eastAsia="Times New Roman" w:hAnsi="Times New Roman" w:cs="Times New Roman"/>
          <w:color w:val="000000"/>
          <w:sz w:val="24"/>
        </w:rPr>
        <w:t>/RATOWNIK/2025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Dane dotyczące Przyjmującego zamówienie: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Nazwa Przyjmującego Zamówienie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siedziby praktyki/działalności gospodarczej………………………………………....................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do korespondencji ( o ile nie pokrywa się z adresem praktyki/działalności gospodarczej)……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Imię i nazwisko………………………………………………………………………………………..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PESEL …………………………………………………………………………………………………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NIP……………………………………………………………………………………………………..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REGON………………………………………………………………………………………………..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Numer telefonu………………………………………………………………………………………...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poczty elektronicznej ………………………………………………………………………….</w:t>
      </w:r>
    </w:p>
    <w:p w:rsidR="00BF2F52" w:rsidRDefault="00BF2F5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36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</w:rPr>
        <w:t>W odpowiedzi na zaproszenie do konkursu ofert na udzielanie świadczeń zdrowotnych oferuję wykonywanie świadczeń na poniższych warunkach:</w:t>
      </w:r>
    </w:p>
    <w:p w:rsidR="00BF2F52" w:rsidRDefault="005A1E6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Zadanie I:</w:t>
      </w: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12"/>
        </w:rPr>
      </w:pPr>
    </w:p>
    <w:p w:rsidR="00BF2F52" w:rsidRDefault="005A1E62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Stawka: …........................….. zł brutto za godzinę udzielania świadczeń  </w:t>
      </w:r>
    </w:p>
    <w:p w:rsidR="00BF2F52" w:rsidRDefault="005A1E62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Deklarowana średniomiesięczna liczba godzin udzielania świadczeń ……….. realizowanych w okresie trwania umowy: ……….</w:t>
      </w:r>
    </w:p>
    <w:p w:rsidR="00BF2F52" w:rsidRDefault="00BF2F52">
      <w:pPr>
        <w:spacing w:after="140"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numPr>
          <w:ilvl w:val="0"/>
          <w:numId w:val="4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Okres zawarcia umowy</w:t>
      </w:r>
      <w:r>
        <w:rPr>
          <w:rFonts w:ascii="Times New Roman" w:eastAsia="Times New Roman" w:hAnsi="Times New Roman" w:cs="Times New Roman"/>
          <w:color w:val="000000"/>
          <w:sz w:val="24"/>
        </w:rPr>
        <w:t>: …............................................................................................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>.  Doświadczenie zawodowe w zakresie świadczenia jako ratownik medyczny (właściwe pole należy zakreślić krzyżykiem):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0 -1 lat 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powyżej1-3 lat 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3-6 lat 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6-9 lat </w:t>
      </w:r>
    </w:p>
    <w:p w:rsidR="00BF2F52" w:rsidRDefault="005A1E62">
      <w:pPr>
        <w:numPr>
          <w:ilvl w:val="0"/>
          <w:numId w:val="5"/>
        </w:num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powyżej 9 lat 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20775B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5A1E62">
        <w:rPr>
          <w:rFonts w:ascii="Times New Roman" w:eastAsia="Times New Roman" w:hAnsi="Times New Roman" w:cs="Times New Roman"/>
          <w:color w:val="000000"/>
          <w:sz w:val="24"/>
        </w:rPr>
        <w:t>V. Dokumenty: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potwierdzenie spełnienia warunków udziału w konkursie ofert do oferty załączam: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……………………………………………………………………………………………………...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……………………………………………………………………………………………………..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………………………………………………………………………………………………………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d)……………………………………………………………………………………………………….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e)……………………………………………………………………………………………………...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…………………………………………………………………………………………………….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g)…………………………………………………………………………………………………...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A1E6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A1E6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A1E6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0775B" w:rsidRDefault="0020775B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0775B" w:rsidRDefault="0020775B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0775B" w:rsidRDefault="0020775B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15335D" w:rsidRDefault="0015335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0775B" w:rsidRDefault="0020775B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2 do SWKO</w:t>
      </w: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Wymagane dokumenty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709"/>
          <w:tab w:val="left" w:pos="8222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:rsidR="00BF2F52" w:rsidRDefault="00BF2F52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Aktualny odpis z Krajowego Rejestru Sądowego (KRS) – jeśli dotyczy. 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dyplomu ukończenia szkoły,  kserokopia innych dokumentów potwierdzających dodatkowe kwalifikacje zawodowe (ukończone kursy  specjalizacyjne ALS, EPALS, ITLS, PHTLS)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dokumentów  posiadających doświadczenie zawodowe.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5A1E62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5A1E62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3 do SWKO</w:t>
      </w:r>
    </w:p>
    <w:p w:rsidR="00BF2F52" w:rsidRDefault="00BF2F52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Oświadczenie</w:t>
      </w:r>
    </w:p>
    <w:p w:rsidR="00BF2F52" w:rsidRDefault="00BF2F52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Corbel" w:eastAsia="Corbel" w:hAnsi="Corbel" w:cs="Corbel"/>
          <w:b/>
          <w:sz w:val="24"/>
        </w:rPr>
      </w:pP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ogłoszenia.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ze szczegółowymi warunkami konkursu ofert i materiałami informacyjnymi - nie wnoszę w tym zakresie żadnych zastrzeżeń.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propozycją umowy o udzielanie zamówienia na świadczenia zdrowotne - nie wnoszę w tym zakresie żadnych zastrzeżeń.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złożone dokumenty są zgodne z aktualnym stanem faktycznym i prawnym.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zawieszony/na w prawie wykonywana zawodu ani ograniczony/na w wykonywaniu określonych czynności medycznych na podstawie odrębnych przepisów.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karą zawieszenia prawa wykonywania zawodu.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posiadam kwalifikacje zawodowe i uprawnienia odpowiadające rodzajowi i zakresowi wykonywanych świadczeń zdrowotnych zgodnie z przedmiotem zamówienia.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będę prowadził działalności konkurencyjnej wobec Udzielającego zamówienia w czasie wyznaczonym na realizację zadań objętych przedmiotem umowy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………………………………...</w:t>
      </w:r>
    </w:p>
    <w:p w:rsidR="00BF2F52" w:rsidRDefault="005A1E62">
      <w:pPr>
        <w:spacing w:line="240" w:lineRule="exact"/>
        <w:ind w:left="72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Oświadczam, że w ostatnich pięciu latach: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było i aktualnie nie jest prowadzone przeciwko mnie postępowanie o przestępstwo ścigane z oskarżenia publicznego,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przez sąd dyscyplinarny,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toczy się postępowanie w przedmiocie odpowiedzialności zawodowej,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jest wszczęte postępowanie mogące skutkować zawieszeniem prawa wykonywania zawodu.</w:t>
      </w:r>
    </w:p>
    <w:p w:rsidR="00BF2F52" w:rsidRDefault="00BF2F52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………………………………...</w:t>
      </w:r>
    </w:p>
    <w:p w:rsidR="00BF2F52" w:rsidRDefault="005A1E62">
      <w:pPr>
        <w:tabs>
          <w:tab w:val="left" w:pos="0"/>
          <w:tab w:val="left" w:pos="142"/>
          <w:tab w:val="left" w:pos="709"/>
        </w:tabs>
        <w:spacing w:line="240" w:lineRule="exact"/>
        <w:ind w:hanging="1418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F2F52" w:rsidRDefault="00BF2F52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sectPr w:rsidR="00BF2F52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2458"/>
    <w:multiLevelType w:val="multilevel"/>
    <w:tmpl w:val="1AFA4BE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CF1A55"/>
    <w:multiLevelType w:val="multilevel"/>
    <w:tmpl w:val="A6E4E3D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AC3039"/>
    <w:multiLevelType w:val="multilevel"/>
    <w:tmpl w:val="7710228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E6C7425"/>
    <w:multiLevelType w:val="multilevel"/>
    <w:tmpl w:val="EBA6C42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BC7694F"/>
    <w:multiLevelType w:val="multilevel"/>
    <w:tmpl w:val="853CC0C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DD0BA9"/>
    <w:multiLevelType w:val="multilevel"/>
    <w:tmpl w:val="F54CE7C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6AA7775"/>
    <w:multiLevelType w:val="multilevel"/>
    <w:tmpl w:val="22D21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7A2079A"/>
    <w:multiLevelType w:val="multilevel"/>
    <w:tmpl w:val="BFA0E04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246FDB"/>
    <w:multiLevelType w:val="multilevel"/>
    <w:tmpl w:val="0164A63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2F52"/>
    <w:rsid w:val="000E44FF"/>
    <w:rsid w:val="0015335D"/>
    <w:rsid w:val="0020775B"/>
    <w:rsid w:val="00320436"/>
    <w:rsid w:val="004A3C31"/>
    <w:rsid w:val="005A1E62"/>
    <w:rsid w:val="00A80A91"/>
    <w:rsid w:val="00B47605"/>
    <w:rsid w:val="00BF2F52"/>
    <w:rsid w:val="00DA53CD"/>
    <w:rsid w:val="00E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7609"/>
  <w15:docId w15:val="{253AAB54-3D94-4000-A17E-D9696E04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E6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E6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zpital-bartoszyce.pl/ogloszenia/swiadczenia-medycz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9F45-B144-4112-8431-AC48D702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2380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20</cp:revision>
  <cp:lastPrinted>2025-04-01T07:10:00Z</cp:lastPrinted>
  <dcterms:created xsi:type="dcterms:W3CDTF">2025-02-06T10:45:00Z</dcterms:created>
  <dcterms:modified xsi:type="dcterms:W3CDTF">2025-04-01T07:10:00Z</dcterms:modified>
  <dc:language>pl-PL</dc:language>
</cp:coreProperties>
</file>