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20775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04</w:t>
      </w:r>
      <w:r w:rsidR="00ED653A">
        <w:rPr>
          <w:rFonts w:ascii="Times New Roman" w:eastAsia="Times New Roman" w:hAnsi="Times New Roman" w:cs="Times New Roman"/>
          <w:b/>
          <w:color w:val="000000"/>
          <w:sz w:val="24"/>
        </w:rPr>
        <w:t>/03</w:t>
      </w:r>
      <w:r w:rsidR="00A80A91">
        <w:rPr>
          <w:rFonts w:ascii="Times New Roman" w:eastAsia="Times New Roman" w:hAnsi="Times New Roman" w:cs="Times New Roman"/>
          <w:b/>
          <w:color w:val="000000"/>
          <w:sz w:val="24"/>
        </w:rPr>
        <w:t xml:space="preserve">/RATOWNIK/2025  z dnia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…………….</w:t>
      </w:r>
    </w:p>
    <w:p w:rsidR="0020775B" w:rsidRDefault="0020775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UZUPEŁNIAJĄCY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Szpitalnego Oddziału ratunkowego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BF2F52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 okres od dnia 01.04.2025 r. do dnia 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1.03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należy składać w sekretariacie Szpitala Powiatowego im. Jana Pawła II w Barto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szycach w terminie do dnia 27.03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 do godz. 09:00.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ętro-Administracja, w dniu 27.03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.2025 r. o godz. 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10:30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 w:rsidR="0020775B">
        <w:rPr>
          <w:rFonts w:ascii="Times New Roman" w:eastAsia="Times New Roman" w:hAnsi="Times New Roman" w:cs="Times New Roman"/>
          <w:color w:val="000000"/>
          <w:sz w:val="24"/>
        </w:rPr>
        <w:t xml:space="preserve"> w terminie do 31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0E44FF" w:rsidRPr="000E44FF" w:rsidRDefault="000E44FF" w:rsidP="000E44FF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0E44FF" w:rsidRDefault="000E44FF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do 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Ogłoszenia nr 04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/03</w:t>
      </w:r>
      <w:r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BF2F52" w:rsidRDefault="0020775B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dnia …………..</w:t>
      </w:r>
      <w:bookmarkStart w:id="0" w:name="_GoBack"/>
      <w:bookmarkEnd w:id="0"/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 Szpitalnym Oddziale Ratunkowy.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 w:rsidR="0020775B">
        <w:rPr>
          <w:rFonts w:ascii="Times New Roman" w:eastAsia="Times New Roman" w:hAnsi="Times New Roman" w:cs="Times New Roman"/>
          <w:b/>
          <w:bCs/>
          <w:color w:val="000000"/>
          <w:sz w:val="24"/>
        </w:rPr>
        <w:t>228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godz.</w:t>
      </w:r>
    </w:p>
    <w:p w:rsidR="00BF2F52" w:rsidRDefault="005A1E62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ED653A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a okres: od dnia 01.04.2025 r. do dnia 31.03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Wartość przedmiotu postępowania wynosi: 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317 376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Szpital Powiatowy im. Jana Pawła II w Bartoszycach, ul. Kardynała Wyszyńskiego 11, 11-200 Bartoszyce, a w szczególności: Szpitalny Oddział Ratunkowy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</w:t>
      </w:r>
      <w:r w:rsidR="0020775B">
        <w:rPr>
          <w:rFonts w:ascii="Times New Roman" w:eastAsia="Times New Roman" w:hAnsi="Times New Roman" w:cs="Times New Roman"/>
          <w:b/>
          <w:color w:val="000000"/>
          <w:sz w:val="24"/>
        </w:rPr>
        <w:t>dycznego w Szpitalnym Oddziale 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atunkowym”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BF2F52" w:rsidRDefault="005A1E6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2"/>
        <w:gridCol w:w="6808"/>
        <w:gridCol w:w="1984"/>
      </w:tblGrid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BF2F52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ED653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BF2F52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5A1E62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F52" w:rsidRDefault="00ED653A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</w:t>
      </w:r>
      <w:r w:rsidR="00320436">
        <w:rPr>
          <w:rFonts w:ascii="Times New Roman" w:eastAsia="Times New Roman" w:hAnsi="Times New Roman" w:cs="Times New Roman"/>
          <w:color w:val="000000"/>
          <w:sz w:val="24"/>
        </w:rPr>
        <w:t>dą punktowo. Maksymalną ilość 80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BF2F52" w:rsidRDefault="00ED653A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80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1-3 lat - 5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3-6 lat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e zawodowe – powyżej 6-9 lat - 15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ie zawodowe - powyżej 9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</w:t>
      </w:r>
      <w:r w:rsidR="0020775B">
        <w:rPr>
          <w:rFonts w:ascii="Times New Roman" w:eastAsia="Times New Roman" w:hAnsi="Times New Roman" w:cs="Times New Roman"/>
          <w:color w:val="000000"/>
          <w:sz w:val="24"/>
        </w:rPr>
        <w:t>yjęcia oferty odbędzie się 28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.03</w:t>
      </w:r>
      <w:r>
        <w:rPr>
          <w:rFonts w:ascii="Times New Roman" w:eastAsia="Times New Roman" w:hAnsi="Times New Roman" w:cs="Times New Roman"/>
          <w:color w:val="000000"/>
          <w:sz w:val="24"/>
        </w:rPr>
        <w:t>.2025 r.  rozmowa kwalifikacyjna.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BF2F52" w:rsidRDefault="005A1E62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ED653A" w:rsidRDefault="00ED653A">
      <w:p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Szpitalnym Oddziale Ratunkowym</w:t>
      </w:r>
    </w:p>
    <w:p w:rsidR="00BF2F52" w:rsidRDefault="0020775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04</w:t>
      </w:r>
      <w:r w:rsidR="00ED653A">
        <w:rPr>
          <w:rFonts w:ascii="Times New Roman" w:eastAsia="Times New Roman" w:hAnsi="Times New Roman" w:cs="Times New Roman"/>
          <w:color w:val="000000"/>
          <w:sz w:val="24"/>
        </w:rPr>
        <w:t>/03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BF2F52" w:rsidRDefault="005A1E6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Stawka: …........................….. zł brutto za godzinę udzielania świadczeń  </w:t>
      </w:r>
    </w:p>
    <w:p w:rsidR="00BF2F52" w:rsidRDefault="005A1E62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BF2F52" w:rsidRDefault="00BF2F52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BF2F52" w:rsidRDefault="005A1E62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BF2F52" w:rsidRDefault="005A1E62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5A1E62"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A1E6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20775B" w:rsidRDefault="0020775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BF2F52" w:rsidRDefault="00BF2F52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dyplomu ukończenia szkoły,  kserokopia innych dokumentów potwierdzających dodatkowe kwalifikacje zawodowe (ukończone kursy  specjalizacyjne ALS, EPALS, ITLS, PHTLS)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BF2F52" w:rsidRDefault="005A1E62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BF2F52" w:rsidRDefault="00BF2F52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BF2F52" w:rsidRDefault="00BF2F52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BF2F52" w:rsidRDefault="005A1E62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BF2F52" w:rsidRDefault="005A1E62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BF2F52" w:rsidRDefault="005A1E6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BF2F52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2F52" w:rsidRDefault="005A1E62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BF2F52" w:rsidRDefault="005A1E62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BF2F52" w:rsidRDefault="005A1E62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BF2F52" w:rsidRDefault="005A1E62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BF2F52" w:rsidRDefault="00BF2F5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BF2F52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458"/>
    <w:multiLevelType w:val="multilevel"/>
    <w:tmpl w:val="1AFA4BE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CF1A55"/>
    <w:multiLevelType w:val="multilevel"/>
    <w:tmpl w:val="A6E4E3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AC3039"/>
    <w:multiLevelType w:val="multilevel"/>
    <w:tmpl w:val="7710228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6C7425"/>
    <w:multiLevelType w:val="multilevel"/>
    <w:tmpl w:val="EBA6C4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C7694F"/>
    <w:multiLevelType w:val="multilevel"/>
    <w:tmpl w:val="853CC0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DD0BA9"/>
    <w:multiLevelType w:val="multilevel"/>
    <w:tmpl w:val="F54CE7C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6AA7775"/>
    <w:multiLevelType w:val="multilevel"/>
    <w:tmpl w:val="22D21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7A2079A"/>
    <w:multiLevelType w:val="multilevel"/>
    <w:tmpl w:val="BFA0E0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246FDB"/>
    <w:multiLevelType w:val="multilevel"/>
    <w:tmpl w:val="0164A6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2F52"/>
    <w:rsid w:val="000E44FF"/>
    <w:rsid w:val="0020775B"/>
    <w:rsid w:val="00320436"/>
    <w:rsid w:val="005A1E62"/>
    <w:rsid w:val="00A80A91"/>
    <w:rsid w:val="00B47605"/>
    <w:rsid w:val="00BF2F52"/>
    <w:rsid w:val="00E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B93"/>
  <w15:docId w15:val="{253AAB54-3D94-4000-A17E-D9696E0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E6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6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3D13-2123-4C25-8296-57FC379C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2375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14</cp:revision>
  <cp:lastPrinted>2025-03-17T10:45:00Z</cp:lastPrinted>
  <dcterms:created xsi:type="dcterms:W3CDTF">2025-02-06T10:45:00Z</dcterms:created>
  <dcterms:modified xsi:type="dcterms:W3CDTF">2025-03-17T10:45:00Z</dcterms:modified>
  <dc:language>pl-PL</dc:language>
</cp:coreProperties>
</file>