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0C06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161B58" w14:textId="616ACC34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Ogłoszenie nr 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01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RATOWNIK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B22080"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2025 z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dnia 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08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.0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.2025 r.</w:t>
      </w:r>
    </w:p>
    <w:p w14:paraId="1223DEA8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w sprawie postępowania prowadzonego w trybie konkursu ofert na udzielenie świadczeń zdrowotnych</w:t>
      </w:r>
    </w:p>
    <w:p w14:paraId="052184CA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EFDDDF" w14:textId="7E8DA425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26 ust. 1-4 ustawy z dnia 15 kwietnia 2011 r. o działalności leczniczej oraz art. 140, art. </w:t>
      </w:r>
      <w:r w:rsidR="00B22080" w:rsidRPr="00B168F8">
        <w:rPr>
          <w:rFonts w:ascii="Times New Roman" w:eastAsia="Times New Roman" w:hAnsi="Times New Roman" w:cs="Times New Roman"/>
          <w:color w:val="000000"/>
          <w:lang w:eastAsia="pl-PL"/>
        </w:rPr>
        <w:t>141, art.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146 ust.1, art.147, art.148 ust.1, art.149, art.150, art.151 ust.1,2, art.152, art.153 i art.154 ust. 1 i 2 ustawy z dnia 27 sierpnia 2004 r. o świadczeniach opieki zdrowotnej finansowanych ze środków publicznych</w:t>
      </w:r>
    </w:p>
    <w:p w14:paraId="1A1F9F7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3537A0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Szpital Powiatowy im. Jana Pawła II w Bartoszycach, przy ul. Kardynała Wyszyńskiego 11</w:t>
      </w:r>
    </w:p>
    <w:p w14:paraId="76A3D31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5C44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zaprasza Świadczeniodawców do składania ofert i uczestniczenia w konkursie ofert poprzedzającym zawarcie umowy w zakresie:</w:t>
      </w:r>
    </w:p>
    <w:p w14:paraId="5AA827D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E6E3DA" w14:textId="23D284A9" w:rsidR="00742AB5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udzielanie świadczeń zdrowotnych przez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ratownika medycznego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następujących zakresach: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14:paraId="3EA2A011" w14:textId="166666AD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1</w:t>
      </w:r>
    </w:p>
    <w:p w14:paraId="0ACD17CB" w14:textId="1428D69B" w:rsidR="00742AB5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w ramach Działu Ratownictwa Medycznego (</w:t>
      </w:r>
      <w:r w:rsidRPr="00B249D0">
        <w:rPr>
          <w:rFonts w:ascii="Times New Roman" w:eastAsia="Times New Roman" w:hAnsi="Times New Roman" w:cs="Times New Roman"/>
          <w:b/>
          <w:color w:val="000000"/>
          <w:kern w:val="0"/>
        </w:rPr>
        <w:t xml:space="preserve">Podstawowy: Bartoszyce, Bisztynek, Górowo </w:t>
      </w:r>
      <w:r w:rsidR="00B26F9A" w:rsidRPr="00B249D0">
        <w:rPr>
          <w:rFonts w:ascii="Times New Roman" w:eastAsia="Times New Roman" w:hAnsi="Times New Roman" w:cs="Times New Roman"/>
          <w:b/>
          <w:color w:val="000000"/>
          <w:kern w:val="0"/>
        </w:rPr>
        <w:t xml:space="preserve">Iławeckie, </w:t>
      </w:r>
      <w:r w:rsidR="00B26F9A">
        <w:rPr>
          <w:rFonts w:ascii="Times New Roman" w:eastAsia="Times New Roman" w:hAnsi="Times New Roman" w:cs="Times New Roman"/>
          <w:b/>
          <w:color w:val="000000"/>
          <w:kern w:val="0"/>
        </w:rPr>
        <w:t>Ryn</w:t>
      </w:r>
      <w:r>
        <w:rPr>
          <w:rFonts w:ascii="Times New Roman" w:eastAsia="Times New Roman" w:hAnsi="Times New Roman" w:cs="Times New Roman"/>
          <w:b/>
          <w:color w:val="000000"/>
          <w:kern w:val="0"/>
        </w:rPr>
        <w:t xml:space="preserve">, Giżycko, </w:t>
      </w:r>
      <w:r w:rsidRPr="00B249D0">
        <w:rPr>
          <w:rFonts w:ascii="Times New Roman" w:eastAsia="Times New Roman" w:hAnsi="Times New Roman" w:cs="Times New Roman"/>
          <w:b/>
          <w:color w:val="000000"/>
          <w:kern w:val="0"/>
        </w:rPr>
        <w:t>Specjalistyczny Bartoszyce)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, w transporcie medycznym,</w:t>
      </w:r>
    </w:p>
    <w:p w14:paraId="76A9DB4B" w14:textId="015F9C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6D191C" w14:textId="1D656DCD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2</w:t>
      </w:r>
    </w:p>
    <w:p w14:paraId="08E960A4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</w:t>
      </w:r>
      <w:r w:rsidR="00B249D0">
        <w:rPr>
          <w:rFonts w:ascii="Times New Roman" w:eastAsia="Times New Roman" w:hAnsi="Times New Roman" w:cs="Times New Roman"/>
          <w:b/>
          <w:color w:val="000000"/>
          <w:lang w:eastAsia="pl-PL"/>
        </w:rPr>
        <w:t>Szpitalnym Oddziale Ratunkowym</w:t>
      </w:r>
    </w:p>
    <w:p w14:paraId="36F3876D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E005612" w14:textId="7D9E24B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3</w:t>
      </w:r>
    </w:p>
    <w:p w14:paraId="000E5974" w14:textId="22A704DA" w:rsidR="00B249D0" w:rsidRP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Ratownik 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medyczny z rozszerzonym zakresem 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pełni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enie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funkcj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asystenta lekarza w Szpitalnym Oddziale Ratunkowym</w:t>
      </w:r>
    </w:p>
    <w:p w14:paraId="62634BF8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8A5689" w14:textId="6644399E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następujących warunkach:</w:t>
      </w:r>
    </w:p>
    <w:p w14:paraId="7326A3B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641BD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1. Przewidywany termin zawarcia umowy:</w:t>
      </w:r>
    </w:p>
    <w:p w14:paraId="178DF2E3" w14:textId="29331503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okres od dnia 01.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do dnia 30.09.202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BAB9CC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AA152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34FA15A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1D0F50" w14:textId="3DCAC614" w:rsidR="00B249D0" w:rsidRPr="00B168F8" w:rsidRDefault="00B249D0" w:rsidP="00B249D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Z materiałami informacyjnymi o przedmiocie konkursu </w:t>
      </w:r>
      <w:r w:rsidR="00B22080" w:rsidRPr="00B168F8">
        <w:rPr>
          <w:rFonts w:ascii="Times New Roman" w:eastAsia="Times New Roman" w:hAnsi="Times New Roman" w:cs="Times New Roman"/>
          <w:color w:val="000000"/>
          <w:lang w:eastAsia="pl-PL"/>
        </w:rPr>
        <w:t>(w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tym formularzem ofertowym oraz projektem umowy) zapoznać się można oddania ogłoszenia 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na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stron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internetowej </w:t>
      </w:r>
      <w:hyperlink r:id="rId5">
        <w:r w:rsidRPr="00B16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AE16EF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6BD4B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3. Miejsce i termin składania i otwarcia ofert:</w:t>
      </w:r>
    </w:p>
    <w:p w14:paraId="74CC9DF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D3ED22" w14:textId="4652D475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należy składać w sekretariacie Szpitala Powiatowego im. Jana Pawła II w Bartoszycach w terminie do dnia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15.07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do godz. 09:00.</w:t>
      </w:r>
    </w:p>
    <w:p w14:paraId="253D0F6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284213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FBAD3A" w14:textId="7B8EBCF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Otwarcie nastąpi w siedzibie Szpitala Powiatowego im. Jana Pawła II w Bartoszycach, ul. Kardynała Wyszyńskiego 11, Dział </w:t>
      </w:r>
      <w:r w:rsidR="00B22080" w:rsidRPr="00B168F8">
        <w:rPr>
          <w:rFonts w:ascii="Times New Roman" w:eastAsia="Times New Roman" w:hAnsi="Times New Roman" w:cs="Times New Roman"/>
          <w:color w:val="000000"/>
          <w:lang w:eastAsia="pl-PL"/>
        </w:rPr>
        <w:t>Kadr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 piętro-Administracja, w dniu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15.07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o godz. 10:00</w:t>
      </w:r>
    </w:p>
    <w:p w14:paraId="7F3146E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7A455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4. Miejsce zamieszczenia informacji o rozstrzygnięciu Konkursu:</w:t>
      </w:r>
    </w:p>
    <w:p w14:paraId="0DC3F03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E2D88D" w14:textId="2C0D19D0" w:rsidR="00B249D0" w:rsidRPr="00B168F8" w:rsidRDefault="00B249D0" w:rsidP="00B249D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B16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w terminie do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93075C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.07.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2025 r.</w:t>
      </w:r>
    </w:p>
    <w:p w14:paraId="0587BB2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227598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06203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20D8E5B" w14:textId="77777777" w:rsidR="00B249D0" w:rsidRPr="00B168F8" w:rsidRDefault="00B249D0" w:rsidP="00B249D0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1B0662" w14:textId="77777777" w:rsidR="00B249D0" w:rsidRPr="00B168F8" w:rsidRDefault="00B249D0" w:rsidP="00B249D0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20D0C8D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B51DB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1F83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4DCC7D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EBB69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Załącznik:</w:t>
      </w:r>
    </w:p>
    <w:p w14:paraId="01C766E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1) Szczegółowe Warunki Konkursu Ofert</w:t>
      </w:r>
    </w:p>
    <w:p w14:paraId="59C3E61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5FCED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8ED29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31C57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70710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D898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82451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</w:t>
      </w:r>
    </w:p>
    <w:p w14:paraId="63A1EBB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C62D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C95F2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54FF3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D0A25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1235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E5B23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2C80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1B42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99FC3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6C8F1C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AFE9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AD4A8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10D64A" w14:textId="34AFF68D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do Ogłoszenia nr 01/0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RATOWIK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/2025</w:t>
      </w:r>
    </w:p>
    <w:p w14:paraId="1AF9A608" w14:textId="12F2C573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08.07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2025 r.</w:t>
      </w:r>
    </w:p>
    <w:p w14:paraId="76634FE1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FC55CF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74D5C5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Szczegółowe Warunki Konkursu Ofert</w:t>
      </w:r>
    </w:p>
    <w:p w14:paraId="2639ABCD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 udzielenie zamówienia na świadczenia zdrowotne</w:t>
      </w:r>
    </w:p>
    <w:p w14:paraId="0D80AB05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2DA69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1. Szczegółowy opis przedmiotu zamówienia:</w:t>
      </w:r>
    </w:p>
    <w:p w14:paraId="1E5D15D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CE121" w14:textId="1EC9813E" w:rsidR="00B249D0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Przedmiotem postępowania konkursowego jest wybór oferenta na udzielanie świadczeń zdrowotnych przez ratownika medycznego/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 xml:space="preserve">ratownika medycznego do kierowania pojazdami uprzywilejowanymi/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pielęgniarkę systemu w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ramach Działu Ratownictwa Medycznego 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i transporcie medycznym</w:t>
      </w:r>
      <w:r w:rsidR="00A55A38">
        <w:rPr>
          <w:rFonts w:ascii="Times New Roman" w:eastAsia="Times New Roman" w:hAnsi="Times New Roman" w:cs="Times New Roman"/>
          <w:color w:val="000000"/>
          <w:lang w:eastAsia="pl-PL"/>
        </w:rPr>
        <w:t xml:space="preserve"> oraz w Szpitalnym Oddziale Ratunkowym</w:t>
      </w:r>
      <w:r w:rsidR="00AF6058">
        <w:rPr>
          <w:rFonts w:ascii="Times New Roman" w:eastAsia="Times New Roman" w:hAnsi="Times New Roman" w:cs="Times New Roman"/>
          <w:color w:val="000000"/>
          <w:lang w:eastAsia="pl-PL"/>
        </w:rPr>
        <w:t xml:space="preserve"> oraz ratownika pełniącego funkcję asystenta lekarza</w:t>
      </w:r>
    </w:p>
    <w:p w14:paraId="09674067" w14:textId="77777777" w:rsidR="00742AB5" w:rsidRPr="00B168F8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F59605" w14:textId="77777777" w:rsidR="00B249D0" w:rsidRPr="003C331C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C33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1) Zapotrzebowanie na udzielanie świadczeń:</w:t>
      </w:r>
    </w:p>
    <w:p w14:paraId="5BE6439D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88E800" w14:textId="7FBB9F96" w:rsidR="00B249D0" w:rsidRP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2AB5">
        <w:rPr>
          <w:rFonts w:ascii="Times New Roman" w:eastAsia="Times New Roman" w:hAnsi="Times New Roman" w:cs="Times New Roman"/>
          <w:b/>
          <w:bCs/>
          <w:lang w:eastAsia="pl-PL"/>
        </w:rPr>
        <w:t>Zakres nr 1</w:t>
      </w:r>
    </w:p>
    <w:p w14:paraId="09392BF5" w14:textId="792F5E36" w:rsidR="00B249D0" w:rsidRPr="00B168F8" w:rsidRDefault="00B249D0" w:rsidP="00B249D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6E1B1C">
        <w:rPr>
          <w:rFonts w:ascii="Times New Roman" w:eastAsia="Times New Roman" w:hAnsi="Times New Roman" w:cs="Times New Roman"/>
          <w:b/>
          <w:color w:val="000000"/>
          <w:lang w:eastAsia="pl-PL"/>
        </w:rPr>
        <w:t>177 456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71581577" w14:textId="77777777" w:rsidR="00B249D0" w:rsidRPr="00742AB5" w:rsidRDefault="00B249D0" w:rsidP="00B249D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0C9E3626" w14:textId="59C32CE4" w:rsidR="00742AB5" w:rsidRPr="00742AB5" w:rsidRDefault="00742AB5" w:rsidP="0074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2AB5">
        <w:rPr>
          <w:rFonts w:ascii="Times New Roman" w:eastAsia="Times New Roman" w:hAnsi="Times New Roman" w:cs="Times New Roman"/>
          <w:b/>
          <w:bCs/>
          <w:lang w:eastAsia="pl-PL"/>
        </w:rPr>
        <w:t>Zakres nr 2</w:t>
      </w:r>
    </w:p>
    <w:p w14:paraId="2C8FF8F1" w14:textId="41AFF276" w:rsidR="00742AB5" w:rsidRPr="00B168F8" w:rsidRDefault="00742AB5" w:rsidP="00742AB5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3C331C">
        <w:rPr>
          <w:rFonts w:ascii="Times New Roman" w:eastAsia="Times New Roman" w:hAnsi="Times New Roman" w:cs="Times New Roman"/>
          <w:b/>
          <w:color w:val="000000"/>
          <w:lang w:eastAsia="pl-PL"/>
        </w:rPr>
        <w:t>38 880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2A4E04AD" w14:textId="77777777" w:rsidR="00742AB5" w:rsidRPr="00742AB5" w:rsidRDefault="00742AB5" w:rsidP="00742AB5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0E16337F" w14:textId="5E3E52C1" w:rsidR="00742AB5" w:rsidRPr="00742AB5" w:rsidRDefault="00742AB5" w:rsidP="0074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2AB5">
        <w:rPr>
          <w:rFonts w:ascii="Times New Roman" w:eastAsia="Times New Roman" w:hAnsi="Times New Roman" w:cs="Times New Roman"/>
          <w:b/>
          <w:bCs/>
          <w:lang w:eastAsia="pl-PL"/>
        </w:rPr>
        <w:t>Zakres nr 3</w:t>
      </w:r>
    </w:p>
    <w:p w14:paraId="04C25007" w14:textId="3AB6FC8F" w:rsidR="00742AB5" w:rsidRPr="00B168F8" w:rsidRDefault="00742AB5" w:rsidP="00742AB5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3C331C">
        <w:rPr>
          <w:rFonts w:ascii="Times New Roman" w:eastAsia="Times New Roman" w:hAnsi="Times New Roman" w:cs="Times New Roman"/>
          <w:b/>
          <w:color w:val="000000"/>
          <w:lang w:eastAsia="pl-PL"/>
        </w:rPr>
        <w:t>8064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2D84DB8F" w14:textId="77777777" w:rsidR="00742AB5" w:rsidRPr="00742AB5" w:rsidRDefault="00742AB5" w:rsidP="00742AB5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5B3C70A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BAFC1B" w14:textId="729CF6C0" w:rsidR="00B249D0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2) Umowa na okres: od dnia </w:t>
      </w:r>
      <w:r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</w:t>
      </w:r>
      <w:r w:rsidR="003C331C"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</w:t>
      </w:r>
      <w:r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r. do dnia </w:t>
      </w:r>
      <w:r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30.09.202</w:t>
      </w:r>
      <w:r w:rsidR="003C331C"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78B4E2C6" w14:textId="77777777" w:rsidR="00F62B7F" w:rsidRDefault="00F62B7F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8C9D03" w14:textId="1099FFDC" w:rsidR="00F62B7F" w:rsidRPr="00F62B7F" w:rsidRDefault="00F62B7F" w:rsidP="00F62B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3) Stawka za godzinę uwzględnia staż pracy w zawodzie w przedziale do 2 lat</w:t>
      </w:r>
      <w:r w:rsidR="006E1B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od 2 do 5 lat</w:t>
      </w:r>
      <w:r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i powyżej </w:t>
      </w:r>
      <w:r w:rsidR="006E1B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5 </w:t>
      </w:r>
      <w:r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lat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pracy</w:t>
      </w:r>
    </w:p>
    <w:p w14:paraId="0AF7F7F1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EF8162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Kod CPV: 85141000-9 - Usługi świadczone przez personel medyczny</w:t>
      </w:r>
    </w:p>
    <w:p w14:paraId="30438C9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74ECE6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2. Miejsce wykonywania świadczeń zdrowotnych:</w:t>
      </w:r>
    </w:p>
    <w:p w14:paraId="5A4BA5E8" w14:textId="41F251DE" w:rsidR="00E36798" w:rsidRPr="00A55A38" w:rsidRDefault="00B249D0" w:rsidP="00E36798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Dział Ratownictwa Medycznego 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>(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 xml:space="preserve">Podstawowy: Bartoszyce, Bisztynek, Górowo </w:t>
      </w:r>
      <w:r w:rsidR="00B33CC3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>Iławeckie, Ryn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>, Giżycko, Specjalistyczny Bartoszyce</w:t>
      </w:r>
      <w:r w:rsidR="00B33CC3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>)</w:t>
      </w:r>
      <w:r w:rsidR="00B33CC3"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>, transport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medyczny,</w:t>
      </w:r>
    </w:p>
    <w:p w14:paraId="6F7EF931" w14:textId="5D1C84BE" w:rsidR="00E36798" w:rsidRPr="00A55A38" w:rsidRDefault="00E36798" w:rsidP="00E36798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>Szpitalny Oddział Ratunkowy</w:t>
      </w:r>
    </w:p>
    <w:p w14:paraId="71FE9EC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DCEFF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3. Warunki wymagane od oferentów:</w:t>
      </w:r>
    </w:p>
    <w:p w14:paraId="229AE7FA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Do konkursu ofert mogą przystąpić podmioty lub osoby:</w:t>
      </w:r>
    </w:p>
    <w:p w14:paraId="2BC22568" w14:textId="088E056F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>które spełniają wymagania, o których mowa w art. 2 ustawy o zawodzie ratownika medycznego z dnia 01.12.2022 oraz art. 3 ustawy o Państwowym Ratownictwie Medycznym z dnia 08.09.2006 i art. 26 ust. 1 i 2 ustawy z dnia 15 kwietnia 2011 r. o działalności leczniczej;</w:t>
      </w:r>
    </w:p>
    <w:p w14:paraId="5221DA7A" w14:textId="3EA86F25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 xml:space="preserve">które posiadają zawartą we własnym zakresie umowę ubezpieczenia odpowiedzialności cywilnej zgodnie z rozporządzeniem Ministra Finansów z dnia 29 kwietnia 2019 r. w </w:t>
      </w: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sprawie obowiązkowego ubezpieczenia odpowiedzialności cywilnej podmiotu wykonującego działalność leczniczą;</w:t>
      </w:r>
    </w:p>
    <w:p w14:paraId="77C75009" w14:textId="77ACDB4F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>które posiadają niezbędne kwalifikacje do wykonywania zawodu medycznego, wiedzę oraz doświadczenie do jego wykonywania;</w:t>
      </w:r>
    </w:p>
    <w:p w14:paraId="345661AE" w14:textId="5CE2636C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B3A8D1E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4A7EB" w14:textId="77777777" w:rsidR="00B249D0" w:rsidRPr="00A55A3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5A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 Wymagane dokumenty i sposób przygotowania oferty:</w:t>
      </w:r>
    </w:p>
    <w:p w14:paraId="34EAAB21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4.1.Oferent ponosi wszelkie koszty związane z przygotowaniem i złożeniem oferty.</w:t>
      </w:r>
    </w:p>
    <w:p w14:paraId="58AF323E" w14:textId="31FF7B03" w:rsidR="00E3679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0A3B4797" w14:textId="2490DC0C" w:rsidR="00E36798" w:rsidRPr="00E36798" w:rsidRDefault="00E36798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4.3 Dopuszcza się składanie ofert częściowych</w:t>
      </w:r>
    </w:p>
    <w:p w14:paraId="72A9E233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4.4.Ofertę stanowią:</w:t>
      </w:r>
    </w:p>
    <w:p w14:paraId="7A57AA6C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załącznik nr 1 do SWKO - formularz ofertowy</w:t>
      </w:r>
    </w:p>
    <w:p w14:paraId="1031E0A8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załącznik nr 2 do SWKO - wymagane dokumenty</w:t>
      </w:r>
    </w:p>
    <w:p w14:paraId="64844467" w14:textId="77777777" w:rsidR="00B249D0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c) załącznik nr 3 do SWKO – oświadczenie</w:t>
      </w:r>
    </w:p>
    <w:p w14:paraId="632BBA23" w14:textId="41C98BF9" w:rsidR="00E36798" w:rsidRPr="00B168F8" w:rsidRDefault="00E36798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d) załącznik nr 4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do SWKO </w:t>
      </w:r>
      <w:r w:rsidR="00AF605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F6058">
        <w:rPr>
          <w:rFonts w:ascii="Times New Roman" w:eastAsia="Times New Roman" w:hAnsi="Times New Roman" w:cs="Times New Roman"/>
          <w:color w:val="000000"/>
          <w:lang w:eastAsia="pl-PL"/>
        </w:rPr>
        <w:t>doświadczenie zawodowe</w:t>
      </w:r>
    </w:p>
    <w:p w14:paraId="4141062C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7696AF41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4.6.Oferent może wprowadzić zmiany lub wycofać złożoną ofertę przed upływem terminu składania ofert.</w:t>
      </w:r>
    </w:p>
    <w:p w14:paraId="0DCE58B0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4.7.Wszelkie zmiany lub poprawki w tekście oferty muszą być parafowane własnoręcznie przez Oferenta.</w:t>
      </w:r>
    </w:p>
    <w:p w14:paraId="402D060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4.8.Wszystkie strony oferty powinny być spięte w sposób zapobiegający możliwości dekompletacji oferty.</w:t>
      </w:r>
    </w:p>
    <w:p w14:paraId="1A4CBC7E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4.9.Ofertę należy złożyć w zamkniętej kopercie.</w:t>
      </w:r>
    </w:p>
    <w:p w14:paraId="0CE7FCFA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4.10. Ofertę wraz z załącznikami opatrzona danymi Oferenta należy umieścić w zaklejonej kopercie oznaczonej:</w:t>
      </w:r>
    </w:p>
    <w:p w14:paraId="3AE0B612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Pełna nazwa i adres Oferenta z dopiskiem:</w:t>
      </w:r>
    </w:p>
    <w:p w14:paraId="1E3EDBFB" w14:textId="0D23A5E8" w:rsidR="00E3679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„Konkurs ofert – oferta na udzielanie świadczeń zdrowotnych przez ratownika medycznego/</w:t>
      </w:r>
      <w:r w:rsidR="00E36798">
        <w:rPr>
          <w:rFonts w:ascii="Times New Roman" w:eastAsia="Times New Roman" w:hAnsi="Times New Roman" w:cs="Times New Roman"/>
          <w:b/>
          <w:color w:val="000000"/>
          <w:lang w:eastAsia="pl-PL"/>
        </w:rPr>
        <w:t>ratownika medycznego z uprawnieniami do kierowania pojazdami uprzywilejowanymi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9B5B3AB" w14:textId="107295A0" w:rsidR="00B249D0" w:rsidRPr="00B168F8" w:rsidRDefault="00E36798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……</w:t>
      </w:r>
    </w:p>
    <w:p w14:paraId="2ABA8CE0" w14:textId="0268F6A6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Sprawa nr 01/0</w:t>
      </w:r>
      <w:r w:rsidR="00E36798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E36798">
        <w:rPr>
          <w:rFonts w:ascii="Times New Roman" w:eastAsia="Times New Roman" w:hAnsi="Times New Roman" w:cs="Times New Roman"/>
          <w:b/>
          <w:color w:val="000000"/>
          <w:lang w:eastAsia="pl-PL"/>
        </w:rPr>
        <w:t>RATOWNIK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/2025”</w:t>
      </w:r>
    </w:p>
    <w:p w14:paraId="51BB3A7A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6BF30A4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4.11. Złożenie oferty w sposób niezgodny z wymaganiami bądź w niewłaściwej formie, spowoduje odrzucenie oferty.</w:t>
      </w:r>
    </w:p>
    <w:p w14:paraId="3FB9C0A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4.12. Nie przewiduje się zwołania zebrania Oferentów.</w:t>
      </w:r>
    </w:p>
    <w:p w14:paraId="5A82D8D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C5125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5. Kryteria oceny ofert:</w:t>
      </w:r>
    </w:p>
    <w:p w14:paraId="6B5E28F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575C6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Sposób oceny oferty:</w:t>
      </w:r>
    </w:p>
    <w:p w14:paraId="307FF9C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pod kątem formalnym tj. spełnienia warunków podanych w dokumentacji konkursowej,</w:t>
      </w:r>
    </w:p>
    <w:p w14:paraId="389E7A3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pod kątem merytorycznym tj. wyboru najkorzystniejszej oferty zgodnie z podanymi niżej kryteriami.</w:t>
      </w:r>
    </w:p>
    <w:p w14:paraId="32C3AD4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DA7A9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Komisja konkursowa dokona oceny oferty według następujących kryteriów:</w:t>
      </w:r>
    </w:p>
    <w:p w14:paraId="339CF25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270A5331" w14:textId="77777777" w:rsidR="00B249D0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4F0D" w14:textId="2217CBB1" w:rsidR="00E36798" w:rsidRPr="00E36798" w:rsidRDefault="00E36798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798">
        <w:rPr>
          <w:rFonts w:ascii="Times New Roman" w:eastAsia="Times New Roman" w:hAnsi="Times New Roman" w:cs="Times New Roman"/>
          <w:b/>
          <w:bCs/>
          <w:lang w:eastAsia="pl-PL"/>
        </w:rPr>
        <w:t>Zakres nr 1 i 2</w:t>
      </w:r>
    </w:p>
    <w:p w14:paraId="198E1C71" w14:textId="77777777" w:rsidR="00E36798" w:rsidRPr="00B168F8" w:rsidRDefault="00E36798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B249D0" w:rsidRPr="00B168F8" w14:paraId="3FBB986D" w14:textId="77777777" w:rsidTr="00E3679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6593D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A5C38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088C3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B249D0" w:rsidRPr="00B168F8" w14:paraId="5AED763E" w14:textId="77777777" w:rsidTr="00E3679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3638B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8C16" w14:textId="77777777" w:rsidR="00B249D0" w:rsidRPr="00B168F8" w:rsidRDefault="00B249D0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0F17F" w14:textId="3A40B201" w:rsidR="00B249D0" w:rsidRPr="00B168F8" w:rsidRDefault="00E36798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B249D0"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249D0" w:rsidRPr="00B168F8" w14:paraId="330419AB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11F2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608E" w14:textId="2B0DC420" w:rsidR="00B249D0" w:rsidRPr="00B168F8" w:rsidRDefault="00B249D0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zawodowe w </w:t>
            </w:r>
            <w:r w:rsidR="00B70364">
              <w:rPr>
                <w:rFonts w:ascii="Times New Roman" w:eastAsia="Times New Roman" w:hAnsi="Times New Roman" w:cs="Times New Roman"/>
                <w:lang w:eastAsia="pl-PL"/>
              </w:rPr>
              <w:t>ZRM/SOR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C1A28" w14:textId="140F5375" w:rsidR="00B249D0" w:rsidRPr="00E36798" w:rsidRDefault="00531E0C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E36798" w:rsidRPr="00B168F8" w14:paraId="70D86B80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80D4" w14:textId="4B027252" w:rsidR="00E36798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8F079" w14:textId="42D0C5C2" w:rsidR="00E36798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Staż w roli kierownika ZRM/lidera Triage min 5 lat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E394A" w14:textId="3AAB4874" w:rsidR="00E36798" w:rsidRDefault="00531E0C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DC09AD" w:rsidRPr="00B168F8" w14:paraId="1EFE2506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0408B" w14:textId="7AA44F08" w:rsidR="00DC09AD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91839" w14:textId="58A0A585" w:rsidR="00DC09AD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Dotychczasowe udzielanie świadczeń w Szpitalu Powiatowym w Bartoszycach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302C5" w14:textId="25FACFC9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DC09AD" w:rsidRPr="00B168F8" w14:paraId="5F22B476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2A1CA" w14:textId="1368C5C9" w:rsidR="00DC09AD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5ACC9" w14:textId="1D4374C8" w:rsidR="00DC09AD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Pozwolenie na prowadzenie pojazdów uprzywilejowanych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24BCC" w14:textId="5D21A7F1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</w:tbl>
    <w:p w14:paraId="3F59843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33788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0FE643A9" w14:textId="71F3C264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ocenianie będą punktowo. Maksymalną ilość </w:t>
      </w:r>
      <w:r w:rsidR="00E36798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 punktów otrzyma oferta Przyjmującego Zamówienie, który zaoferuje najniższą cenę.</w:t>
      </w:r>
    </w:p>
    <w:p w14:paraId="0FBE696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16DEB1C5" w14:textId="544976AA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min. brutto</w:t>
      </w:r>
    </w:p>
    <w:p w14:paraId="7856971F" w14:textId="4956A576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</w:t>
      </w:r>
      <w:r w:rsidR="00E36798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0% x 100</w:t>
      </w:r>
    </w:p>
    <w:p w14:paraId="2CF0882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22A539BC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49FCA" w14:textId="09132161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zawodowe </w:t>
      </w:r>
      <w:r w:rsidR="00DC09AD">
        <w:rPr>
          <w:rFonts w:ascii="Times New Roman" w:eastAsia="Times New Roman" w:hAnsi="Times New Roman" w:cs="Times New Roman"/>
          <w:b/>
          <w:color w:val="000000"/>
          <w:lang w:eastAsia="pl-PL"/>
        </w:rPr>
        <w:t>(pełne lata)</w:t>
      </w:r>
      <w:r w:rsidR="00DC09AD"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/w zakresie świadczenia, którego dotyczy oferta /</w:t>
      </w:r>
    </w:p>
    <w:p w14:paraId="4192CE9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0C584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punktowo:</w:t>
      </w:r>
    </w:p>
    <w:p w14:paraId="4CA2E146" w14:textId="2A1CE3A7" w:rsidR="00B249D0" w:rsidRPr="00DC09AD" w:rsidRDefault="00B249D0" w:rsidP="00DC09A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poniżej </w:t>
      </w:r>
      <w:r w:rsidR="00B33CC3" w:rsidRPr="00DC09AD">
        <w:rPr>
          <w:rFonts w:ascii="Times New Roman" w:eastAsia="Times New Roman" w:hAnsi="Times New Roman" w:cs="Times New Roman"/>
          <w:color w:val="000000"/>
          <w:lang w:eastAsia="pl-PL"/>
        </w:rPr>
        <w:t>roku -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1FA91997" w14:textId="667378DC" w:rsidR="00B249D0" w:rsidRPr="00DC09AD" w:rsidRDefault="00B249D0" w:rsidP="00DC09A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– powyżej 1-3 lat -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3547838F" w14:textId="00698BC4" w:rsidR="00B249D0" w:rsidRPr="00DC09AD" w:rsidRDefault="00B249D0" w:rsidP="00DC09A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lat -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3808F33E" w14:textId="460B5C5D" w:rsidR="00B249D0" w:rsidRPr="00DC09AD" w:rsidRDefault="00B249D0" w:rsidP="00B249D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– powyżej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lat -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6ECDCA6F" w14:textId="77777777" w:rsidR="00786E10" w:rsidRDefault="00786E1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605085" w14:textId="77777777" w:rsidR="00786E10" w:rsidRPr="00786E10" w:rsidRDefault="00786E1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BBE660" w14:textId="67131424" w:rsidR="00DC09AD" w:rsidRPr="00E3679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798">
        <w:rPr>
          <w:rFonts w:ascii="Times New Roman" w:eastAsia="Times New Roman" w:hAnsi="Times New Roman" w:cs="Times New Roman"/>
          <w:b/>
          <w:bCs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6081CCE3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DC09AD" w:rsidRPr="00B168F8" w14:paraId="3D78948B" w14:textId="77777777" w:rsidTr="002C0721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DFC66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8D063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F3F35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DC09AD" w:rsidRPr="00B168F8" w14:paraId="18A73777" w14:textId="77777777" w:rsidTr="002C0721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76C7D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9E901" w14:textId="77777777" w:rsidR="00DC09AD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C8CEE" w14:textId="488E6C49" w:rsidR="00DC09AD" w:rsidRPr="00B168F8" w:rsidRDefault="00531E0C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DC09AD" w:rsidRPr="00B168F8" w14:paraId="646E6875" w14:textId="77777777" w:rsidTr="002C0721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7A220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393EB" w14:textId="12BCB2AB" w:rsidR="00DC09AD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zawodowe </w:t>
            </w:r>
            <w:r w:rsidR="00B70364">
              <w:rPr>
                <w:rFonts w:ascii="Times New Roman" w:eastAsia="Times New Roman" w:hAnsi="Times New Roman" w:cs="Times New Roman"/>
                <w:lang w:eastAsia="pl-PL"/>
              </w:rPr>
              <w:t>w ZRM/SOR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E869A" w14:textId="5EED3BC7" w:rsidR="00DC09AD" w:rsidRPr="00E36798" w:rsidRDefault="00531E0C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DC09AD" w:rsidRPr="00B168F8" w14:paraId="188F151C" w14:textId="77777777" w:rsidTr="002C0721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A3847" w14:textId="75955881" w:rsidR="00DC09AD" w:rsidRPr="00B168F8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DEB95" w14:textId="77777777" w:rsidR="00DC09AD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Staż w roli kierownika ZRM/lidera Triage min 5 lat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B3A2" w14:textId="5EBB631D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DC09AD" w:rsidRPr="00B168F8" w14:paraId="40FB49B1" w14:textId="77777777" w:rsidTr="002C0721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9A30C" w14:textId="7C89EF3C" w:rsidR="00DC09AD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0CEF7" w14:textId="5DDD4CA8" w:rsidR="00DC09AD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Rozmowa kwalifikacyjna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097C5" w14:textId="55D64300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</w:tbl>
    <w:p w14:paraId="5B1607F0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3B7B1E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3FEF348B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ocenianie będą punktowo. Maksymalną ilość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 punktów otrzyma oferta Przyjmującego Zamówienie, który zaoferuje najniższą cenę.</w:t>
      </w:r>
    </w:p>
    <w:p w14:paraId="56BFA212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10B963C2" w14:textId="05C4A606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min. brutto</w:t>
      </w:r>
    </w:p>
    <w:p w14:paraId="3334CD70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0% x 100</w:t>
      </w:r>
    </w:p>
    <w:p w14:paraId="0BBA11DD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7C4C0C65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478FA" w14:textId="229AE579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</w:t>
      </w:r>
      <w:r w:rsidR="00C061FA"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zawodowe</w:t>
      </w:r>
      <w:r w:rsidR="00C061F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pełne lata)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/w zakresie świadczenia, którego dotyczy oferta /</w:t>
      </w:r>
    </w:p>
    <w:p w14:paraId="19AB9251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Oferty ocenianie będą punktowo:</w:t>
      </w:r>
    </w:p>
    <w:p w14:paraId="6618DE0D" w14:textId="6D9C6A1E" w:rsidR="00DC09AD" w:rsidRPr="00DC09AD" w:rsidRDefault="00DC09AD" w:rsidP="00DC09A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– poniżej 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 xml:space="preserve">3 </w:t>
      </w:r>
      <w:r w:rsidR="00C061FA">
        <w:rPr>
          <w:rFonts w:ascii="Times New Roman" w:eastAsia="Times New Roman" w:hAnsi="Times New Roman" w:cs="Times New Roman"/>
          <w:color w:val="000000"/>
          <w:lang w:eastAsia="pl-PL"/>
        </w:rPr>
        <w:t>lat</w:t>
      </w:r>
      <w:r w:rsidR="00C061FA"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-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0 pkt.</w:t>
      </w:r>
    </w:p>
    <w:p w14:paraId="4E4CF566" w14:textId="77777777" w:rsidR="00DC09AD" w:rsidRPr="00DC09AD" w:rsidRDefault="00DC09AD" w:rsidP="00DC09A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3-8 lat - 7 pkt.</w:t>
      </w:r>
    </w:p>
    <w:p w14:paraId="796F3067" w14:textId="77777777" w:rsidR="00DC09AD" w:rsidRPr="00786E10" w:rsidRDefault="00DC09AD" w:rsidP="00DC09A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8 lat - 10 pkt.</w:t>
      </w:r>
    </w:p>
    <w:p w14:paraId="3CD0F49D" w14:textId="77777777" w:rsidR="00786E10" w:rsidRDefault="00786E10" w:rsidP="0078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EBF77B" w14:textId="3E4E9072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5.2. Oferta spełniająca w najwyższym stopniu wymagania określone w każdym kryterium otrzyma maksymalną liczbę punktów. Pozostałym wykonawcom, spełniającym wymagania kryterialne przypisana zostanie odpowiednio mniejsza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(proporcjonalnie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mniejsza) liczba punktów.</w:t>
      </w:r>
    </w:p>
    <w:p w14:paraId="1781E15C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6CAF385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10A0F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UWAGA: Udzielający Zamówienia zastrzega sobie możliwość wyboru takiej ilości ofert, aby móc zrealizować wszystkie wymogi ilościowe i jakościowe wykonywania świadczeń zdrowotnych określonych przez NFZ.</w:t>
      </w:r>
    </w:p>
    <w:p w14:paraId="2DFB20D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2758B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Środki odwoławcze:</w:t>
      </w:r>
    </w:p>
    <w:p w14:paraId="7E82DC9C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7D564A19" w14:textId="091AC109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Do czasu rozpatrzenia protestu postępowanie konkursowe zostaje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zawieszone,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chyba że z treści protestu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wynika,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że jest on oczywiście bezzasadny.</w:t>
      </w:r>
    </w:p>
    <w:p w14:paraId="7265A3FB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4050BA9C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Wniesienie odwołania wstrzymuje zawarcie umowy o udzielenie świadczeń do czasu jego rozpatrzenia.</w:t>
      </w:r>
    </w:p>
    <w:p w14:paraId="7413D832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859FB16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Rozstrzygniecie protestu i odwołania następuje w formie pisemnej, wraz z uzasadnieniem w ciągu 7 dni od daty jego złożenia.</w:t>
      </w:r>
    </w:p>
    <w:p w14:paraId="6F025DD2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Protest i odwołanie złożone po wyznaczonym terminie nie podlega rozpatrzeniu.</w:t>
      </w:r>
    </w:p>
    <w:p w14:paraId="48D63188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przypadku uwzględnienia protestu Udzielający zamówienia powtarza zaskarżoną czynność.</w:t>
      </w:r>
    </w:p>
    <w:p w14:paraId="5C370C24" w14:textId="77777777" w:rsidR="00B249D0" w:rsidRPr="00B168F8" w:rsidRDefault="00B249D0" w:rsidP="00B249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D9A3D5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6F0BA8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EE761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9F2251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F47276" w14:textId="77777777" w:rsidR="00B249D0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82324D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6D9DD0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FD4EB3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A0446C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968C97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CAAFED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4A108B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1806D0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6510A1" w14:textId="77777777" w:rsidR="00531E0C" w:rsidRPr="00B168F8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D80E94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B42B64" w14:textId="77777777" w:rsidR="00B249D0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6D8CEF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 do SWKO</w:t>
      </w:r>
    </w:p>
    <w:p w14:paraId="42C4A323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CB3484A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14:paraId="54E8F8CD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udzielanie świadczeń zdrowotnych</w:t>
      </w:r>
    </w:p>
    <w:p w14:paraId="089DB9FA" w14:textId="3A999832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przez ratownika medycznego/</w:t>
      </w:r>
      <w:r w:rsidR="00B70364" w:rsidRPr="00B703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0364"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ratownika medycznego 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>z uprawnieniami do kierowania pojazdami uprzywilejowanymi/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pielęgniarkę systemu </w:t>
      </w:r>
    </w:p>
    <w:p w14:paraId="25F455B5" w14:textId="6F8E8945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Sprawa nr 01/0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>RATOWNIK/2025</w:t>
      </w:r>
    </w:p>
    <w:p w14:paraId="2988C8D6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8D898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I Dane dotyczące Przyjmującego zamówienie:</w:t>
      </w:r>
    </w:p>
    <w:p w14:paraId="73E25E21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20083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Nazwa Przyjmującego Zamówienie</w:t>
      </w:r>
    </w:p>
    <w:p w14:paraId="551A8A6A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3CE2C4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siedziby praktyki/działalności gospodarczej</w:t>
      </w:r>
    </w:p>
    <w:p w14:paraId="18D46660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27683D61" w14:textId="4D03519C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Adres do korespondencji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(o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ile nie pokrywa się z adresem praktyki/działalności gospodarczej)</w:t>
      </w:r>
    </w:p>
    <w:p w14:paraId="6507772C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A73B104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Imię i nazwisko…………………………………………………………………………………</w:t>
      </w:r>
    </w:p>
    <w:p w14:paraId="735AE514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PESEL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….</w:t>
      </w:r>
    </w:p>
    <w:p w14:paraId="01132F6C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NIP………………………………………………………………………………………………</w:t>
      </w:r>
    </w:p>
    <w:p w14:paraId="580EFF26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REGON…………………………………………………………………………………………</w:t>
      </w:r>
    </w:p>
    <w:p w14:paraId="525F487F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Numer telefonu…………………………………………………………………………………</w:t>
      </w:r>
    </w:p>
    <w:p w14:paraId="6CB77DEA" w14:textId="4A34FF1F" w:rsidR="00B249D0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poczty elektronicznej 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14:paraId="1A165DC5" w14:textId="7B6F571D" w:rsidR="007B0147" w:rsidRDefault="007B0147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Wykształcenie …………………………………………………………………………………..</w:t>
      </w:r>
    </w:p>
    <w:p w14:paraId="16370405" w14:textId="1E9BC8E8" w:rsidR="007B0147" w:rsidRDefault="004B6B75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 licencjat</w:t>
      </w:r>
      <w:r w:rsidR="000B3C07">
        <w:rPr>
          <w:rFonts w:ascii="Times New Roman" w:eastAsia="Times New Roman" w:hAnsi="Times New Roman" w:cs="Times New Roman"/>
          <w:lang w:eastAsia="pl-PL"/>
        </w:rPr>
        <w:t>*</w:t>
      </w:r>
    </w:p>
    <w:p w14:paraId="147A12EC" w14:textId="597732F0" w:rsidR="004B6B75" w:rsidRDefault="004B6B75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 magisterskie</w:t>
      </w:r>
      <w:r w:rsidR="000B3C07">
        <w:rPr>
          <w:rFonts w:ascii="Times New Roman" w:eastAsia="Times New Roman" w:hAnsi="Times New Roman" w:cs="Times New Roman"/>
          <w:lang w:eastAsia="pl-PL"/>
        </w:rPr>
        <w:t>*</w:t>
      </w:r>
    </w:p>
    <w:p w14:paraId="5476006C" w14:textId="5F2266A9" w:rsidR="004B6B75" w:rsidRPr="004B6B75" w:rsidRDefault="004B6B75" w:rsidP="004B6B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6B75">
        <w:rPr>
          <w:rFonts w:ascii="Times New Roman" w:eastAsia="Times New Roman" w:hAnsi="Times New Roman" w:cs="Times New Roman"/>
          <w:sz w:val="18"/>
          <w:szCs w:val="18"/>
          <w:lang w:eastAsia="pl-PL"/>
        </w:rPr>
        <w:t>*właściwe zakreślić</w:t>
      </w:r>
    </w:p>
    <w:p w14:paraId="56666C0C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4BF3E2" w14:textId="77777777" w:rsidR="00B249D0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II.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odpowiedzi na zaproszenie do konkursu ofert na udzielanie świadczeń zdrowotnych oferuję wykonywanie świadczeń na poniższych warunkach:</w:t>
      </w:r>
    </w:p>
    <w:p w14:paraId="6567B77B" w14:textId="7841FD08" w:rsidR="003D21A7" w:rsidRP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</w:p>
    <w:p w14:paraId="78C36E72" w14:textId="2C23AECB" w:rsidR="00B249D0" w:rsidRPr="003D21A7" w:rsidRDefault="00B249D0" w:rsidP="00B249D0">
      <w:pPr>
        <w:numPr>
          <w:ilvl w:val="0"/>
          <w:numId w:val="7"/>
        </w:num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Stawka: …........................….. zł brutto za godzinę udzielania świadczeń jako ratownik medyczny/</w:t>
      </w:r>
      <w:r w:rsidR="003D21A7"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 ratownik medyczny </w:t>
      </w:r>
      <w:r w:rsid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z uprawnieniami/ </w:t>
      </w: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pielęgniarka systemu </w:t>
      </w:r>
      <w:r w:rsidRPr="003D21A7">
        <w:rPr>
          <w:rFonts w:ascii="Times New Roman" w:eastAsia="Times New Roman" w:hAnsi="Times New Roman" w:cs="Times New Roman"/>
          <w:lang w:eastAsia="pl-PL"/>
        </w:rPr>
        <w:t xml:space="preserve">w Dziale Ratownictwa Medycznego </w:t>
      </w: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8216A86" w14:textId="77777777" w:rsid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5AC9B7" w14:textId="56F6E0F8" w:rsidR="003D21A7" w:rsidRP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2</w:t>
      </w:r>
    </w:p>
    <w:p w14:paraId="17A98038" w14:textId="343B5C82" w:rsidR="00B249D0" w:rsidRPr="003D21A7" w:rsidRDefault="00C061FA" w:rsidP="00B249D0">
      <w:pPr>
        <w:numPr>
          <w:ilvl w:val="0"/>
          <w:numId w:val="7"/>
        </w:num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lang w:eastAsia="pl-PL"/>
        </w:rPr>
        <w:t>stawka:</w:t>
      </w:r>
      <w:r w:rsidR="00B249D0"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 …........................….. zł brutto </w:t>
      </w:r>
      <w:r w:rsidR="00B249D0" w:rsidRPr="003D21A7">
        <w:rPr>
          <w:rFonts w:ascii="Times New Roman" w:eastAsia="Times New Roman" w:hAnsi="Times New Roman" w:cs="Times New Roman"/>
          <w:lang w:eastAsia="pl-PL"/>
        </w:rPr>
        <w:t xml:space="preserve">za godzinę udzielania świadczeń </w:t>
      </w:r>
      <w:r w:rsidR="00B70364" w:rsidRPr="003D21A7">
        <w:rPr>
          <w:rFonts w:ascii="Times New Roman" w:eastAsia="Times New Roman" w:hAnsi="Times New Roman" w:cs="Times New Roman"/>
          <w:color w:val="000000"/>
          <w:lang w:eastAsia="pl-PL"/>
        </w:rPr>
        <w:t>ratownik medyczny</w:t>
      </w:r>
      <w:r w:rsidR="003D21A7"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D21A7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3D21A7"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ratownik medyczny </w:t>
      </w:r>
      <w:r w:rsidR="003D21A7">
        <w:rPr>
          <w:rFonts w:ascii="Times New Roman" w:eastAsia="Times New Roman" w:hAnsi="Times New Roman" w:cs="Times New Roman"/>
          <w:color w:val="000000"/>
          <w:lang w:eastAsia="pl-PL"/>
        </w:rPr>
        <w:t>z uprawnieniami</w:t>
      </w:r>
      <w:r w:rsidR="003D21A7"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0364" w:rsidRPr="003D21A7">
        <w:rPr>
          <w:rFonts w:ascii="Times New Roman" w:eastAsia="Times New Roman" w:hAnsi="Times New Roman" w:cs="Times New Roman"/>
          <w:color w:val="000000"/>
          <w:lang w:eastAsia="pl-PL"/>
        </w:rPr>
        <w:t xml:space="preserve">/pielęgniarka systemu </w:t>
      </w:r>
      <w:r w:rsidR="00B70364" w:rsidRPr="003D21A7">
        <w:rPr>
          <w:rFonts w:ascii="Times New Roman" w:eastAsia="Times New Roman" w:hAnsi="Times New Roman" w:cs="Times New Roman"/>
          <w:lang w:eastAsia="pl-PL"/>
        </w:rPr>
        <w:t>w Szpitalnym Oddziale Ratunkowym</w:t>
      </w:r>
    </w:p>
    <w:p w14:paraId="15CDF8BD" w14:textId="77777777" w:rsid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0ECF978" w14:textId="77777777" w:rsidR="00C56679" w:rsidRDefault="00C56679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66523D1" w14:textId="6EE8B823" w:rsidR="003D21A7" w:rsidRP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580D45C8" w14:textId="6458BF31" w:rsidR="00B70364" w:rsidRDefault="00B70364" w:rsidP="00F62B7F">
      <w:pPr>
        <w:pStyle w:val="Akapitzlist"/>
        <w:numPr>
          <w:ilvl w:val="0"/>
          <w:numId w:val="7"/>
        </w:numPr>
        <w:spacing w:after="0" w:line="480" w:lineRule="auto"/>
        <w:ind w:left="426" w:hanging="426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Liberation Serif" w:hAnsi="Times New Roman" w:cs="Times New Roman"/>
          <w:lang w:eastAsia="pl-PL"/>
        </w:rPr>
        <w:t>stawka: …........................….. zł brutto za godzinę udzielania świadczeń jako asystent lekarza w Szpitalnym Oddziale Ratunkowym</w:t>
      </w:r>
    </w:p>
    <w:p w14:paraId="469BB72A" w14:textId="77777777" w:rsidR="003D21A7" w:rsidRPr="003D21A7" w:rsidRDefault="00B249D0" w:rsidP="0093075C">
      <w:pPr>
        <w:numPr>
          <w:ilvl w:val="0"/>
          <w:numId w:val="7"/>
        </w:numPr>
        <w:tabs>
          <w:tab w:val="left" w:pos="0"/>
        </w:tabs>
        <w:suppressAutoHyphens/>
        <w:spacing w:after="140" w:line="240" w:lineRule="auto"/>
        <w:ind w:left="426" w:hanging="426"/>
        <w:contextualSpacing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Deklarowana średniomiesięczna liczba godzin udzielania świadczeń </w:t>
      </w:r>
    </w:p>
    <w:p w14:paraId="6657483C" w14:textId="77777777" w:rsidR="003D21A7" w:rsidRDefault="003D21A7" w:rsidP="003D21A7">
      <w:pPr>
        <w:pStyle w:val="Akapitzlist"/>
        <w:suppressAutoHyphens/>
        <w:spacing w:after="1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D37EA49" w14:textId="13DF153E" w:rsidR="003D21A7" w:rsidRPr="003D21A7" w:rsidRDefault="003D21A7" w:rsidP="003D21A7">
      <w:pPr>
        <w:suppressAutoHyphens/>
        <w:spacing w:after="1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1</w:t>
      </w:r>
    </w:p>
    <w:p w14:paraId="0F768EE1" w14:textId="6985BF79" w:rsidR="003D21A7" w:rsidRPr="003D21A7" w:rsidRDefault="003D21A7" w:rsidP="003D21A7">
      <w:pPr>
        <w:pStyle w:val="Akapitzlist"/>
        <w:suppressAutoHyphens/>
        <w:spacing w:after="14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0BE9482C" w14:textId="2FC3BA13" w:rsidR="003D21A7" w:rsidRDefault="003D21A7" w:rsidP="003D21A7">
      <w:pPr>
        <w:suppressAutoHyphens/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</w:p>
    <w:p w14:paraId="33585820" w14:textId="4088ADD5" w:rsidR="003D21A7" w:rsidRPr="003D21A7" w:rsidRDefault="003D21A7" w:rsidP="003D21A7">
      <w:pPr>
        <w:pStyle w:val="Akapitzlist"/>
        <w:suppressAutoHyphens/>
        <w:spacing w:after="14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0F8277E2" w14:textId="071AAECF" w:rsidR="003D21A7" w:rsidRPr="003D21A7" w:rsidRDefault="003D21A7" w:rsidP="003D21A7">
      <w:pPr>
        <w:suppressAutoHyphens/>
        <w:spacing w:after="140" w:line="240" w:lineRule="auto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5F399EA9" w14:textId="77777777" w:rsidR="003D21A7" w:rsidRPr="003D21A7" w:rsidRDefault="003D21A7" w:rsidP="003D21A7">
      <w:pPr>
        <w:pStyle w:val="Akapitzlist"/>
        <w:suppressAutoHyphens/>
        <w:spacing w:after="14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4A342C34" w14:textId="77777777" w:rsidR="00B249D0" w:rsidRPr="00B168F8" w:rsidRDefault="00B249D0" w:rsidP="00B249D0">
      <w:pPr>
        <w:suppressAutoHyphens/>
        <w:spacing w:after="1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90A0E1" w14:textId="77777777" w:rsidR="00B249D0" w:rsidRPr="0093075C" w:rsidRDefault="00B249D0" w:rsidP="0093075C">
      <w:pPr>
        <w:numPr>
          <w:ilvl w:val="0"/>
          <w:numId w:val="7"/>
        </w:numPr>
        <w:tabs>
          <w:tab w:val="left" w:pos="0"/>
        </w:tabs>
        <w:suppressAutoHyphens/>
        <w:spacing w:after="140" w:line="240" w:lineRule="auto"/>
        <w:ind w:left="426" w:hanging="426"/>
        <w:contextualSpacing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Okres zawarcia umowy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: …............................................................................................</w:t>
      </w:r>
    </w:p>
    <w:p w14:paraId="39D6AC57" w14:textId="77777777" w:rsidR="0093075C" w:rsidRDefault="0093075C" w:rsidP="0093075C">
      <w:pPr>
        <w:tabs>
          <w:tab w:val="left" w:pos="0"/>
        </w:tabs>
        <w:suppressAutoHyphens/>
        <w:spacing w:after="14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</w:p>
    <w:p w14:paraId="155A6DA1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2C70E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F56A8C" w14:textId="367E50BD" w:rsidR="00B249D0" w:rsidRPr="003D21A7" w:rsidRDefault="003D21A7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</w:t>
      </w:r>
      <w:r w:rsidR="00B249D0"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Dokumenty:</w:t>
      </w:r>
    </w:p>
    <w:p w14:paraId="0A05620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potwierdzenie spełnienia warunków udziału w konkursie ofert do oferty załączam:</w:t>
      </w:r>
    </w:p>
    <w:p w14:paraId="0B8DEF2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F1D3BE8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7F9013B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551248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d)………………………………………………………………………………………………..</w:t>
      </w:r>
    </w:p>
    <w:p w14:paraId="24F423BE" w14:textId="41DC58F5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e)</w:t>
      </w:r>
      <w:r w:rsidR="00C061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450C06C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f) ………………………………………………………………………………………………..</w:t>
      </w:r>
    </w:p>
    <w:p w14:paraId="796D5A42" w14:textId="69E0A514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g)</w:t>
      </w:r>
      <w:r w:rsidR="00C061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…………………………………………………………………………………………...</w:t>
      </w:r>
    </w:p>
    <w:p w14:paraId="732C7EE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C3C9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DC91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978B4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C8326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41CDE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847A1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BE101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039C63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</w:t>
      </w:r>
    </w:p>
    <w:p w14:paraId="73933E3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C65297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3D5B54E1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D4167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6F1EE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00B8E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C2C9A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BF64B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09698E" w14:textId="77777777" w:rsidR="00B249D0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293B2B" w14:textId="77777777" w:rsidR="00C56679" w:rsidRPr="00B168F8" w:rsidRDefault="00C56679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355DC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 nr 2 do SWKO</w:t>
      </w:r>
    </w:p>
    <w:p w14:paraId="5FA1BAA0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8186EE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Wymagane dokumenty</w:t>
      </w:r>
    </w:p>
    <w:p w14:paraId="36224D80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03F6B3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7C1C0AA3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D118B5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ADBD95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Aktualny odpis z Centralnej Ewidencji i Informacji o Działalności Gospodarczej (CEiDG)</w:t>
      </w:r>
    </w:p>
    <w:p w14:paraId="7E4ED132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Aktualny odpis z Krajowego Rejestru Sądowego (KRS) – jeśli dotyczy. </w:t>
      </w:r>
    </w:p>
    <w:p w14:paraId="30BC63BA" w14:textId="65C45FB9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Kserokopia dyplomu ukończenia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szkoły, kserokopia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innych dokumentów potwierdzających dodatkowe kwalifikacje zawodowe</w:t>
      </w:r>
      <w:r w:rsidR="00541DA0">
        <w:rPr>
          <w:rFonts w:ascii="Times New Roman" w:eastAsia="Times New Roman" w:hAnsi="Times New Roman" w:cs="Times New Roman"/>
          <w:color w:val="000000"/>
          <w:lang w:eastAsia="pl-PL"/>
        </w:rPr>
        <w:t xml:space="preserve"> (zezwolenie na kierowanie pojazdami uprzywilejowanymi)</w:t>
      </w:r>
    </w:p>
    <w:p w14:paraId="464A9416" w14:textId="69EE28D3" w:rsidR="00B249D0" w:rsidRPr="00B168F8" w:rsidRDefault="003D21A7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Ankieta doświadczenia zawodowego.</w:t>
      </w:r>
    </w:p>
    <w:p w14:paraId="361FEEB4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21539A6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3514902" w14:textId="411ABA17" w:rsidR="00B249D0" w:rsidRPr="00B168F8" w:rsidRDefault="00C061FA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orzeczenie lekarskie</w:t>
      </w:r>
      <w:r w:rsidR="00B249D0"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606A91F1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736DAE93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51CF2268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67C3EE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D4344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E5CE0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1D944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CEF27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38846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3BBCE8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FCADC2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6DD0FD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73F7528C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26C07D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B37086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F09AED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742C33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D0598B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083277" w14:textId="77777777" w:rsidR="00B249D0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53FD20" w14:textId="77777777" w:rsidR="003D21A7" w:rsidRDefault="003D21A7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C8030B" w14:textId="77777777" w:rsidR="003D21A7" w:rsidRDefault="003D21A7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0EC0A7" w14:textId="77777777" w:rsidR="003D21A7" w:rsidRPr="00B168F8" w:rsidRDefault="003D21A7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684DA9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C1D6A0" w14:textId="77777777" w:rsidR="00B249D0" w:rsidRPr="00B168F8" w:rsidRDefault="00B249D0" w:rsidP="00B249D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 nr 3 do SWKO</w:t>
      </w:r>
    </w:p>
    <w:p w14:paraId="24538BD2" w14:textId="77777777" w:rsidR="00B249D0" w:rsidRPr="00B168F8" w:rsidRDefault="00B249D0" w:rsidP="00B249D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27CD02" w14:textId="77777777" w:rsidR="00B249D0" w:rsidRPr="00B168F8" w:rsidRDefault="00B249D0" w:rsidP="00B249D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75F097C5" w14:textId="77777777" w:rsidR="00B249D0" w:rsidRPr="00B168F8" w:rsidRDefault="00B249D0" w:rsidP="00B249D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FB5CC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2B23DE3E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zapoznałem/am się z treścią ogłoszenia.</w:t>
      </w:r>
    </w:p>
    <w:p w14:paraId="1A11CC17" w14:textId="77777777" w:rsidR="00B249D0" w:rsidRPr="00B168F8" w:rsidRDefault="00B249D0" w:rsidP="003D21A7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zapoznałem/am się ze szczegółowymi warunkami konkursu ofert i materiałami informacyjnymi - nie wnoszę w tym zakresie żadnych zastrzeżeń.</w:t>
      </w:r>
    </w:p>
    <w:p w14:paraId="37CF407C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zapoznałem/am się z propozycją umowy o udzielanie zamówienia na świadczenia zdrowotne - nie wnoszę w tym zakresie żadnych zastrzeżeń.</w:t>
      </w:r>
    </w:p>
    <w:p w14:paraId="24E99C61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wszystkie złożone dokumenty są zgodne z aktualnym stanem faktycznym i prawnym.</w:t>
      </w:r>
    </w:p>
    <w:p w14:paraId="31210C15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5BD9491C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9D69BF3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byłem/am ukarany/a karą zawieszenia prawa wykonywania zawodu.</w:t>
      </w:r>
    </w:p>
    <w:p w14:paraId="79299EE0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posiadam kwalifikacje zawodowe i uprawnienia odpowiadające rodzajowi i zakresowi wykonywanych świadczeń zdrowotnych zgodnie z przedmiotem zamówienia.</w:t>
      </w:r>
    </w:p>
    <w:p w14:paraId="4CC10344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3A72657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5E769AE4" w14:textId="77777777" w:rsidR="00B249D0" w:rsidRPr="00B168F8" w:rsidRDefault="00B249D0" w:rsidP="003D21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720FB04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4A884B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5B75CC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………………………………...</w:t>
      </w:r>
    </w:p>
    <w:p w14:paraId="4CC2D0B3" w14:textId="77777777" w:rsidR="00B249D0" w:rsidRPr="00B168F8" w:rsidRDefault="00B249D0" w:rsidP="00B249D0">
      <w:pPr>
        <w:suppressAutoHyphens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8CD48B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</w:p>
    <w:p w14:paraId="266B0DE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0097E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D05BF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Oświadczam, że w ostatnich pięciu latach:</w:t>
      </w:r>
    </w:p>
    <w:p w14:paraId="35653E64" w14:textId="77777777" w:rsidR="00B249D0" w:rsidRPr="00B168F8" w:rsidRDefault="00B249D0" w:rsidP="003D21A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było i aktualnie nie jest prowadzone przeciwko mnie postępowanie o przestępstwo ścigane z oskarżenia publicznego,</w:t>
      </w:r>
    </w:p>
    <w:p w14:paraId="0817617E" w14:textId="77777777" w:rsidR="00B249D0" w:rsidRPr="00B168F8" w:rsidRDefault="00B249D0" w:rsidP="00B249D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zostałem/am ukarany/a przez sąd dyscyplinarny,</w:t>
      </w:r>
    </w:p>
    <w:p w14:paraId="0403C61D" w14:textId="77777777" w:rsidR="00B249D0" w:rsidRPr="00B168F8" w:rsidRDefault="00B249D0" w:rsidP="003D21A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przeciwko mnie nie toczy się postępowanie w przedmiocie odpowiedzialności zawodowej,</w:t>
      </w:r>
    </w:p>
    <w:p w14:paraId="1FD407E0" w14:textId="77777777" w:rsidR="00B249D0" w:rsidRPr="00B168F8" w:rsidRDefault="00B249D0" w:rsidP="003D21A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przeciwko mnie nie jest wszczęte postępowanie mogące skutkować zawieszeniem prawa wykonywania zawodu.</w:t>
      </w:r>
    </w:p>
    <w:p w14:paraId="243EDED7" w14:textId="77777777" w:rsidR="00B249D0" w:rsidRPr="00B168F8" w:rsidRDefault="00B249D0" w:rsidP="00B249D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AF79601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426B2C" w14:textId="77777777" w:rsidR="00B249D0" w:rsidRPr="00B168F8" w:rsidRDefault="00B249D0" w:rsidP="00B249D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3A164369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………………………………...</w:t>
      </w:r>
    </w:p>
    <w:p w14:paraId="07DD95D2" w14:textId="2AFB90F1" w:rsidR="00B249D0" w:rsidRPr="003D21A7" w:rsidRDefault="00B249D0" w:rsidP="003D21A7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</w:t>
      </w:r>
      <w:r w:rsidR="00145E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</w:p>
    <w:sectPr w:rsidR="00B249D0" w:rsidRPr="003D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35C"/>
    <w:multiLevelType w:val="hybridMultilevel"/>
    <w:tmpl w:val="15826A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119"/>
    <w:multiLevelType w:val="hybridMultilevel"/>
    <w:tmpl w:val="1C78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3E8"/>
    <w:multiLevelType w:val="multilevel"/>
    <w:tmpl w:val="9C3AE0C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F1B5B"/>
    <w:multiLevelType w:val="multilevel"/>
    <w:tmpl w:val="9C3AE0C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B4377"/>
    <w:multiLevelType w:val="hybridMultilevel"/>
    <w:tmpl w:val="A16C48C2"/>
    <w:lvl w:ilvl="0" w:tplc="7EA619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16B13"/>
    <w:multiLevelType w:val="hybridMultilevel"/>
    <w:tmpl w:val="C6040356"/>
    <w:lvl w:ilvl="0" w:tplc="AC5277EA">
      <w:start w:val="1"/>
      <w:numFmt w:val="decimal"/>
      <w:lvlText w:val="%1)"/>
      <w:lvlJc w:val="left"/>
      <w:pPr>
        <w:ind w:left="855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1B17"/>
    <w:multiLevelType w:val="hybridMultilevel"/>
    <w:tmpl w:val="15826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3FA9"/>
    <w:multiLevelType w:val="multilevel"/>
    <w:tmpl w:val="9D1E26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0D6E35"/>
    <w:multiLevelType w:val="hybridMultilevel"/>
    <w:tmpl w:val="15826A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0D42"/>
    <w:multiLevelType w:val="hybridMultilevel"/>
    <w:tmpl w:val="BBA8C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C43"/>
    <w:multiLevelType w:val="hybridMultilevel"/>
    <w:tmpl w:val="8A2C2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B402D"/>
    <w:multiLevelType w:val="multilevel"/>
    <w:tmpl w:val="C0D8C2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0E0E76"/>
    <w:multiLevelType w:val="multilevel"/>
    <w:tmpl w:val="AA3AE79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1075E"/>
    <w:multiLevelType w:val="hybridMultilevel"/>
    <w:tmpl w:val="CB285494"/>
    <w:lvl w:ilvl="0" w:tplc="92C078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428C9"/>
    <w:multiLevelType w:val="multilevel"/>
    <w:tmpl w:val="9C3AE0C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901998"/>
    <w:multiLevelType w:val="multilevel"/>
    <w:tmpl w:val="3FAAEF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36C12"/>
    <w:multiLevelType w:val="multilevel"/>
    <w:tmpl w:val="E9B0C6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561174"/>
    <w:multiLevelType w:val="hybridMultilevel"/>
    <w:tmpl w:val="9B7ECA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73494">
    <w:abstractNumId w:val="14"/>
  </w:num>
  <w:num w:numId="2" w16cid:durableId="1208957891">
    <w:abstractNumId w:val="12"/>
  </w:num>
  <w:num w:numId="3" w16cid:durableId="1384645511">
    <w:abstractNumId w:val="7"/>
  </w:num>
  <w:num w:numId="4" w16cid:durableId="1598826485">
    <w:abstractNumId w:val="11"/>
  </w:num>
  <w:num w:numId="5" w16cid:durableId="748505593">
    <w:abstractNumId w:val="15"/>
  </w:num>
  <w:num w:numId="6" w16cid:durableId="228349928">
    <w:abstractNumId w:val="16"/>
  </w:num>
  <w:num w:numId="7" w16cid:durableId="1882861728">
    <w:abstractNumId w:val="10"/>
  </w:num>
  <w:num w:numId="8" w16cid:durableId="769544168">
    <w:abstractNumId w:val="3"/>
  </w:num>
  <w:num w:numId="9" w16cid:durableId="1661040280">
    <w:abstractNumId w:val="2"/>
  </w:num>
  <w:num w:numId="10" w16cid:durableId="136843165">
    <w:abstractNumId w:val="9"/>
  </w:num>
  <w:num w:numId="11" w16cid:durableId="695693571">
    <w:abstractNumId w:val="5"/>
  </w:num>
  <w:num w:numId="12" w16cid:durableId="899168780">
    <w:abstractNumId w:val="6"/>
  </w:num>
  <w:num w:numId="13" w16cid:durableId="674655396">
    <w:abstractNumId w:val="8"/>
  </w:num>
  <w:num w:numId="14" w16cid:durableId="1099446111">
    <w:abstractNumId w:val="0"/>
  </w:num>
  <w:num w:numId="15" w16cid:durableId="1868834833">
    <w:abstractNumId w:val="13"/>
  </w:num>
  <w:num w:numId="16" w16cid:durableId="1832913224">
    <w:abstractNumId w:val="4"/>
  </w:num>
  <w:num w:numId="17" w16cid:durableId="406391327">
    <w:abstractNumId w:val="1"/>
  </w:num>
  <w:num w:numId="18" w16cid:durableId="2084597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D0"/>
    <w:rsid w:val="000B3C07"/>
    <w:rsid w:val="000E5A5B"/>
    <w:rsid w:val="00145ECC"/>
    <w:rsid w:val="002F432F"/>
    <w:rsid w:val="003C331C"/>
    <w:rsid w:val="003C7AA7"/>
    <w:rsid w:val="003D21A7"/>
    <w:rsid w:val="004B6B75"/>
    <w:rsid w:val="00531E0C"/>
    <w:rsid w:val="00541DA0"/>
    <w:rsid w:val="00597310"/>
    <w:rsid w:val="005B6053"/>
    <w:rsid w:val="00632E88"/>
    <w:rsid w:val="006E1B1C"/>
    <w:rsid w:val="006E5FE6"/>
    <w:rsid w:val="00742AB5"/>
    <w:rsid w:val="00786E10"/>
    <w:rsid w:val="007B0147"/>
    <w:rsid w:val="007F01F4"/>
    <w:rsid w:val="00853B32"/>
    <w:rsid w:val="0093075C"/>
    <w:rsid w:val="00A55A38"/>
    <w:rsid w:val="00AF6058"/>
    <w:rsid w:val="00B22080"/>
    <w:rsid w:val="00B249D0"/>
    <w:rsid w:val="00B26F9A"/>
    <w:rsid w:val="00B33CC3"/>
    <w:rsid w:val="00B70364"/>
    <w:rsid w:val="00C061FA"/>
    <w:rsid w:val="00C51ECB"/>
    <w:rsid w:val="00C56679"/>
    <w:rsid w:val="00DC09AD"/>
    <w:rsid w:val="00E36798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7DCB"/>
  <w15:chartTrackingRefBased/>
  <w15:docId w15:val="{F474CEF9-F3BE-484E-9CBE-83FF638D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9D0"/>
  </w:style>
  <w:style w:type="paragraph" w:styleId="Nagwek1">
    <w:name w:val="heading 1"/>
    <w:basedOn w:val="Normalny"/>
    <w:next w:val="Normalny"/>
    <w:link w:val="Nagwek1Znak"/>
    <w:uiPriority w:val="9"/>
    <w:qFormat/>
    <w:rsid w:val="00B2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9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9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9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9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9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9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9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9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B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2676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Jolanta Worgul</cp:lastModifiedBy>
  <cp:revision>13</cp:revision>
  <cp:lastPrinted>2025-07-08T12:47:00Z</cp:lastPrinted>
  <dcterms:created xsi:type="dcterms:W3CDTF">2025-07-04T08:47:00Z</dcterms:created>
  <dcterms:modified xsi:type="dcterms:W3CDTF">2025-07-08T13:47:00Z</dcterms:modified>
</cp:coreProperties>
</file>