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843A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88C99BC" w14:textId="6B629458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Ogłoszenie nr 1</w:t>
      </w:r>
      <w:r w:rsidR="002D7579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/04/LEKARZ/2025  z dnia 1</w:t>
      </w:r>
      <w:r w:rsidR="00566E5F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.04.2025</w:t>
      </w:r>
    </w:p>
    <w:p w14:paraId="04F29406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69254BAC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56D4E6B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0A4D80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F001F39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12BA744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60C4FF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7165889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F3596A4" w14:textId="75A653E9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Dziale Diagnostyki Obrazowej (RTG, TK, USG)</w:t>
      </w:r>
    </w:p>
    <w:p w14:paraId="25E0FB9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3211D9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6879BB4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12187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4E4245C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5F7AEED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A2A171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0BC3699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2B5FF0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7B06569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D35840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4917B76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E475C3" w14:textId="571113CE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2</w:t>
      </w:r>
      <w:r w:rsidR="00566E5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.04.2025 do godz. 09:00</w:t>
      </w:r>
    </w:p>
    <w:p w14:paraId="3086974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66645A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8BD13F" w14:textId="1FACF4A5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I piętro-Administracja, w dniu 2</w:t>
      </w:r>
      <w:r w:rsidR="00566E5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.04.2025 o godz. 1</w:t>
      </w:r>
      <w:r w:rsidR="002D7579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:30</w:t>
      </w:r>
    </w:p>
    <w:p w14:paraId="6AE717B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86437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3FD700A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641BB8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</w:t>
      </w:r>
    </w:p>
    <w:p w14:paraId="12C3D2E2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7DDB5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054EED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5AFA7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7E4814C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510250" w14:textId="77777777" w:rsidR="000E03A3" w:rsidRDefault="000E03A3" w:rsidP="000E03A3">
      <w:pPr>
        <w:suppressAutoHyphens/>
        <w:spacing w:after="14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74D2749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8CF307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F83829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351B7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276B8AC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63B8F43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7E3B6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ABA7CB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F4F7A8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1D800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C4D88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B4241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4D946C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E7DBBA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895C53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BAF7D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3C2C36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D0220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8B598C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9B28292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48266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F637E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2CC584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62E22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08B980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6547A3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1E288B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A3DFC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BCC7C1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C1F53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EA38D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9390E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2AF75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5F7D0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64C46C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743A32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8D6A96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2D513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90CC4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CF95C7E" w14:textId="68D4BC9D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1</w:t>
      </w:r>
      <w:r w:rsidR="002D757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/04/LEKARZ/2025</w:t>
      </w:r>
    </w:p>
    <w:p w14:paraId="255E170E" w14:textId="24EC385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 dnia  1</w:t>
      </w:r>
      <w:r w:rsidR="00566E5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.04.2025</w:t>
      </w:r>
    </w:p>
    <w:p w14:paraId="25A7404A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1C5A264F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497C6CDB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4568E453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640C2B07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41DB947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1FDA984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010C4D8" w14:textId="550FF0F2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Przedmiotem postępowania konkursowego jest wybór oferenta na udzielanie świadczeń zdrowotnych przez: LEKARZA- </w:t>
      </w:r>
      <w:r>
        <w:rPr>
          <w:rFonts w:ascii="Times New Roman" w:eastAsia="Times New Roman" w:hAnsi="Times New Roman" w:cs="Times New Roman"/>
          <w:b/>
        </w:rPr>
        <w:t>Dział Diagnostyki Obrazowej (TK, RTG, USG)</w:t>
      </w:r>
    </w:p>
    <w:p w14:paraId="3E5C5F4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6E70F0EC" w14:textId="354B81CC" w:rsidR="000E03A3" w:rsidRDefault="000E03A3" w:rsidP="000E03A3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Umowa na okres: od dnia 01.05.2025 r. do dnia 30.04.2027 r.</w:t>
      </w:r>
    </w:p>
    <w:p w14:paraId="7DD78DEF" w14:textId="5913ACE3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</w:rPr>
        <w:t>6 867 020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516D01EF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5DF00E41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5FCB0C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3EFD79BB" w14:textId="3E5A29A8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Dział Diagnostyki Obrazowej (TK, RTG, USG)</w:t>
      </w:r>
    </w:p>
    <w:p w14:paraId="1D33C3C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5E9FEF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E6E527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20F1F571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7D61B595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2880048D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23B4C98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47F645F9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DE74ABB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D2AC9A4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2D866D06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47E499C2" w14:textId="095A556A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27EB8118" w14:textId="24218D16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</w:t>
      </w:r>
      <w:r w:rsidR="00BC545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.Ofertę stanowią:</w:t>
      </w:r>
    </w:p>
    <w:p w14:paraId="10C4327D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51D1A4CC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72AC1992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4F5DF2B8" w14:textId="28F0C5F8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</w:t>
      </w:r>
      <w:r w:rsidR="00BC545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62356046" w14:textId="4A3DE703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</w:t>
      </w:r>
      <w:r w:rsidR="00BC545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.Oferent może wprowadzić zmiany lub wycofać złożoną ofertę przed upływem terminu składania ofert.</w:t>
      </w:r>
    </w:p>
    <w:p w14:paraId="34BB38B2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4.7.Wszelkie zmiany lub poprawki w tekście oferty muszą być parafowane własnoręcznie przez Oferenta.</w:t>
      </w:r>
    </w:p>
    <w:p w14:paraId="0D7AC149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3955BEF9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298C2BCD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01792D0B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4466C0EB" w14:textId="431F6AB2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</w:t>
      </w:r>
      <w:r w:rsidRPr="000E03A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w Dziale Diagnostyki Obrazowej 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(TK, RTG, USG)</w:t>
      </w:r>
    </w:p>
    <w:p w14:paraId="3503E21C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71060929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0F9A648E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105C66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B5937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FE710F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3E830B0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4A0A7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677F6C2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1E655C4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3192D60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929C58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028A9C1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1A93CB7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6271"/>
        <w:gridCol w:w="1861"/>
      </w:tblGrid>
      <w:tr w:rsidR="000E03A3" w14:paraId="05A27686" w14:textId="77777777" w:rsidTr="00485FFF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F27B24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AE0CF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F18AC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0E03A3" w14:paraId="7D137991" w14:textId="77777777" w:rsidTr="00485FFF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9A5DB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C9EB9" w14:textId="77777777" w:rsidR="000E03A3" w:rsidRDefault="000E03A3" w:rsidP="00485FF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1E2B9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0E03A3" w14:paraId="142BBCD5" w14:textId="77777777" w:rsidTr="00485FFF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BAFE0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1C7B" w14:textId="77777777" w:rsidR="000E03A3" w:rsidRDefault="000E03A3" w:rsidP="00485FF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DCA17A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6CF8066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21B75A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727CD9B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3AB9F43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0ADBAB2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28415BE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6E6F358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3B659E5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7833D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6A915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5640D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103806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0E62D88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118667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2020A7E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1FD5D7E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69C8AAD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524F1492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D4FD0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0BFAF2A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353B714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7528E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AFE32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FAA9EA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0F94F85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08A1C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233376FC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086868A8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2883B6F8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600F1BF0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3EAFA9D8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74138D45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2D1F8D0C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2E72DE4D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07C6FAC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8E7C3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040AD2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3FF3E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C7CE85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EEA425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011E9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FF45C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256CC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CA63E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66B64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6BD88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55F5E62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B4A22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BE8A9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5736F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FE7330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4D216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D882F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F247CEB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 nr 1 do SWKO</w:t>
      </w:r>
    </w:p>
    <w:p w14:paraId="75D918A3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24931A2E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Formularz ofertowy</w:t>
      </w:r>
    </w:p>
    <w:p w14:paraId="3A601F04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1492C129" w14:textId="03475336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Sprawa nr 1</w:t>
      </w:r>
      <w:r w:rsidR="002D757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/04/LEKARZ/2025</w:t>
      </w:r>
    </w:p>
    <w:p w14:paraId="5D08FA2A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3C7206E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7D7FD07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6D4B6F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1AF3B1E0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FB9BF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siedziby praktyki/działalności gospodarczej ………………………………………........................................................................................</w:t>
      </w:r>
    </w:p>
    <w:p w14:paraId="7C9B386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9CFDA46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</w:t>
      </w:r>
    </w:p>
    <w:p w14:paraId="65F5B03B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1D76AA7E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6C775C31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3A18BB63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</w:t>
      </w:r>
    </w:p>
    <w:p w14:paraId="61D99AE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74189D3B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6F54D04D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………………………………………………………………….</w:t>
      </w:r>
    </w:p>
    <w:p w14:paraId="23C7FB2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prawa wykonywania zawodu …………………………………………………………</w:t>
      </w:r>
    </w:p>
    <w:p w14:paraId="49FAF7A3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3BFAF45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257C9C6D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3889CDE0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</w:t>
      </w:r>
    </w:p>
    <w:p w14:paraId="19ABE0C5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</w:p>
    <w:p w14:paraId="71DAA999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II. 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6CA95016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EA133F8" w14:textId="77777777" w:rsidR="000E03A3" w:rsidRPr="00157B92" w:rsidRDefault="000E03A3" w:rsidP="000E03A3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95211161"/>
      <w:r w:rsidRPr="00477A55">
        <w:rPr>
          <w:rFonts w:ascii="Times New Roman" w:eastAsia="Times New Roman" w:hAnsi="Times New Roman" w:cs="Times New Roman"/>
          <w:b/>
        </w:rPr>
        <w:t>……… zł</w:t>
      </w:r>
      <w:r w:rsidRPr="00477A55">
        <w:rPr>
          <w:rFonts w:ascii="Times New Roman" w:eastAsia="Times New Roman" w:hAnsi="Times New Roman" w:cs="Times New Roman"/>
        </w:rPr>
        <w:t xml:space="preserve"> brutto (słownie: …………………) </w:t>
      </w:r>
      <w:bookmarkEnd w:id="0"/>
      <w:r w:rsidRPr="00157B92">
        <w:rPr>
          <w:rFonts w:ascii="Times New Roman" w:eastAsia="Times New Roman" w:hAnsi="Times New Roman" w:cs="Times New Roman"/>
        </w:rPr>
        <w:t>za godzinę udzielania świadczeń zdrowotnych z</w:t>
      </w:r>
      <w:r>
        <w:rPr>
          <w:rFonts w:ascii="Times New Roman" w:eastAsia="Times New Roman" w:hAnsi="Times New Roman" w:cs="Times New Roman"/>
        </w:rPr>
        <w:t>wiązanych z</w:t>
      </w:r>
      <w:r w:rsidRPr="00157B92">
        <w:rPr>
          <w:rFonts w:ascii="Times New Roman" w:eastAsia="Times New Roman" w:hAnsi="Times New Roman" w:cs="Times New Roman"/>
        </w:rPr>
        <w:t xml:space="preserve"> koordynowaniem,</w:t>
      </w:r>
    </w:p>
    <w:p w14:paraId="195389BD" w14:textId="77777777" w:rsidR="000E03A3" w:rsidRPr="00477A55" w:rsidRDefault="000E03A3" w:rsidP="000E03A3">
      <w:pPr>
        <w:pStyle w:val="Akapitzlist"/>
        <w:widowControl w:val="0"/>
        <w:tabs>
          <w:tab w:val="left" w:pos="708"/>
          <w:tab w:val="left" w:pos="426"/>
        </w:tabs>
        <w:suppressAutoHyphens/>
        <w:spacing w:after="0" w:line="240" w:lineRule="auto"/>
        <w:ind w:left="510"/>
        <w:jc w:val="both"/>
        <w:rPr>
          <w:rFonts w:ascii="Times New Roman" w:eastAsia="Times New Roman" w:hAnsi="Times New Roman" w:cs="Times New Roman"/>
        </w:rPr>
      </w:pPr>
    </w:p>
    <w:p w14:paraId="34D7C691" w14:textId="735428F6" w:rsidR="000E03A3" w:rsidRPr="00A659CC" w:rsidRDefault="000E03A3" w:rsidP="000E03A3">
      <w:pPr>
        <w:pStyle w:val="Akapitzlist"/>
        <w:numPr>
          <w:ilvl w:val="0"/>
          <w:numId w:val="3"/>
        </w:numPr>
        <w:spacing w:line="240" w:lineRule="auto"/>
        <w:ind w:left="444"/>
        <w:jc w:val="both"/>
        <w:rPr>
          <w:rFonts w:ascii="Times New Roman" w:eastAsiaTheme="minorHAnsi" w:hAnsi="Times New Roman" w:cs="Times New Roman"/>
          <w:lang w:eastAsia="en-US"/>
        </w:rPr>
      </w:pPr>
      <w:r w:rsidRPr="00861338">
        <w:rPr>
          <w:rFonts w:ascii="Times New Roman" w:eastAsia="Times New Roman" w:hAnsi="Times New Roman" w:cs="Times New Roman"/>
          <w:b/>
          <w:bCs/>
        </w:rPr>
        <w:t xml:space="preserve">……….   zł  </w:t>
      </w:r>
      <w:r w:rsidRPr="00861338">
        <w:rPr>
          <w:rFonts w:ascii="Times New Roman" w:eastAsia="Times New Roman" w:hAnsi="Times New Roman" w:cs="Times New Roman"/>
        </w:rPr>
        <w:t>brutto  (</w:t>
      </w:r>
      <w:r w:rsidRPr="00633446">
        <w:rPr>
          <w:rFonts w:ascii="Times New Roman" w:eastAsia="Times New Roman" w:hAnsi="Times New Roman" w:cs="Times New Roman"/>
        </w:rPr>
        <w:t>słownie:  …………………)  za</w:t>
      </w:r>
      <w:r w:rsidRPr="00633446">
        <w:rPr>
          <w:rFonts w:ascii="Times New Roman" w:hAnsi="Times New Roman" w:cs="Times New Roman"/>
          <w:color w:val="000000"/>
        </w:rPr>
        <w:t xml:space="preserve"> opis 1 badania radiologicznego</w:t>
      </w:r>
      <w:r w:rsidRPr="00633446">
        <w:rPr>
          <w:rFonts w:ascii="Times New Roman" w:eastAsiaTheme="minorHAnsi" w:hAnsi="Times New Roman" w:cs="Times New Roman"/>
          <w:bCs/>
          <w:lang w:eastAsia="en-US"/>
        </w:rPr>
        <w:t>,</w:t>
      </w:r>
    </w:p>
    <w:p w14:paraId="54E97746" w14:textId="2CFA70C6" w:rsidR="000E03A3" w:rsidRPr="00A659CC" w:rsidRDefault="000E03A3" w:rsidP="000E03A3">
      <w:pPr>
        <w:pStyle w:val="Akapitzlist"/>
        <w:numPr>
          <w:ilvl w:val="0"/>
          <w:numId w:val="3"/>
        </w:numPr>
        <w:spacing w:line="240" w:lineRule="auto"/>
        <w:ind w:left="444" w:hanging="18"/>
        <w:jc w:val="both"/>
        <w:rPr>
          <w:rFonts w:ascii="Times New Roman" w:eastAsiaTheme="minorHAnsi" w:hAnsi="Times New Roman" w:cs="Times New Roman"/>
          <w:lang w:eastAsia="en-US"/>
        </w:rPr>
      </w:pPr>
      <w:r w:rsidRPr="00A659CC">
        <w:rPr>
          <w:rFonts w:ascii="Times New Roman" w:hAnsi="Times New Roman" w:cs="Times New Roman"/>
          <w:b/>
          <w:bCs/>
        </w:rPr>
        <w:lastRenderedPageBreak/>
        <w:t xml:space="preserve">  </w:t>
      </w:r>
      <w:r w:rsidRPr="00A659CC">
        <w:rPr>
          <w:rFonts w:ascii="Times New Roman" w:eastAsia="Times New Roman" w:hAnsi="Times New Roman" w:cs="Times New Roman"/>
          <w:b/>
          <w:bCs/>
        </w:rPr>
        <w:t>……….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659CC">
        <w:rPr>
          <w:rFonts w:ascii="Times New Roman" w:eastAsia="Times New Roman" w:hAnsi="Times New Roman" w:cs="Times New Roman"/>
          <w:b/>
          <w:bCs/>
        </w:rPr>
        <w:t xml:space="preserve">zł  </w:t>
      </w:r>
      <w:r w:rsidRPr="00A659CC">
        <w:rPr>
          <w:rFonts w:ascii="Times New Roman" w:eastAsia="Times New Roman" w:hAnsi="Times New Roman" w:cs="Times New Roman"/>
        </w:rPr>
        <w:t xml:space="preserve">brutto  (słownie:  …………………) </w:t>
      </w:r>
      <w:r w:rsidRPr="00A659CC">
        <w:rPr>
          <w:rFonts w:ascii="Times New Roman" w:hAnsi="Times New Roman" w:cs="Times New Roman"/>
          <w:color w:val="000000"/>
        </w:rPr>
        <w:t>za 1 badanie radiologiczne z  kontrastem z opisem</w:t>
      </w:r>
    </w:p>
    <w:p w14:paraId="1B91A707" w14:textId="0A348BB7" w:rsidR="000E03A3" w:rsidRPr="00633446" w:rsidRDefault="000E03A3" w:rsidP="000E03A3">
      <w:pPr>
        <w:pStyle w:val="Akapitzlist"/>
        <w:numPr>
          <w:ilvl w:val="0"/>
          <w:numId w:val="3"/>
        </w:numPr>
        <w:spacing w:line="240" w:lineRule="auto"/>
        <w:ind w:left="444"/>
        <w:jc w:val="both"/>
        <w:rPr>
          <w:rFonts w:ascii="Times New Roman" w:eastAsiaTheme="minorHAnsi" w:hAnsi="Times New Roman" w:cs="Times New Roman"/>
          <w:lang w:eastAsia="en-US"/>
        </w:rPr>
      </w:pPr>
      <w:r w:rsidRPr="00633446">
        <w:rPr>
          <w:rFonts w:ascii="Times New Roman" w:eastAsia="Times New Roman" w:hAnsi="Times New Roman" w:cs="Times New Roman"/>
        </w:rPr>
        <w:t xml:space="preserve"> </w:t>
      </w:r>
      <w:bookmarkStart w:id="1" w:name="_Hlk195211701"/>
      <w:r w:rsidRPr="00633446">
        <w:rPr>
          <w:rFonts w:ascii="Times New Roman" w:eastAsia="Times New Roman" w:hAnsi="Times New Roman" w:cs="Times New Roman"/>
          <w:b/>
          <w:bCs/>
        </w:rPr>
        <w:t xml:space="preserve">………. zł  </w:t>
      </w:r>
      <w:r w:rsidRPr="00633446">
        <w:rPr>
          <w:rFonts w:ascii="Times New Roman" w:eastAsia="Times New Roman" w:hAnsi="Times New Roman" w:cs="Times New Roman"/>
        </w:rPr>
        <w:t xml:space="preserve">brutto  (słownie:  …………………)  </w:t>
      </w:r>
      <w:bookmarkEnd w:id="1"/>
      <w:r w:rsidRPr="00633446">
        <w:rPr>
          <w:rFonts w:ascii="Times New Roman" w:hAnsi="Times New Roman" w:cs="Times New Roman"/>
          <w:color w:val="000000"/>
        </w:rPr>
        <w:t xml:space="preserve">za 1 badanie </w:t>
      </w:r>
      <w:proofErr w:type="spellStart"/>
      <w:r w:rsidRPr="00633446">
        <w:rPr>
          <w:rFonts w:ascii="Times New Roman" w:hAnsi="Times New Roman" w:cs="Times New Roman"/>
          <w:color w:val="000000"/>
        </w:rPr>
        <w:t>stitching</w:t>
      </w:r>
      <w:proofErr w:type="spellEnd"/>
      <w:r w:rsidRPr="006334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Pr="00633446">
        <w:rPr>
          <w:rFonts w:ascii="Times New Roman" w:hAnsi="Times New Roman" w:cs="Times New Roman"/>
          <w:color w:val="000000"/>
        </w:rPr>
        <w:t>(kręgosłupa, kończyn dolnych) z opisem</w:t>
      </w:r>
      <w:r w:rsidRPr="00633446">
        <w:rPr>
          <w:rFonts w:ascii="Times New Roman" w:eastAsiaTheme="minorHAnsi" w:hAnsi="Times New Roman" w:cs="Times New Roman"/>
          <w:bCs/>
          <w:lang w:eastAsia="en-US"/>
        </w:rPr>
        <w:t>,</w:t>
      </w:r>
    </w:p>
    <w:p w14:paraId="432F853E" w14:textId="539D39B0" w:rsidR="000E03A3" w:rsidRPr="00633446" w:rsidRDefault="000E03A3" w:rsidP="000E03A3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</w:rPr>
      </w:pPr>
      <w:r w:rsidRPr="00633446">
        <w:rPr>
          <w:rFonts w:ascii="Times New Roman" w:eastAsia="Times New Roman" w:hAnsi="Times New Roman" w:cs="Times New Roman"/>
          <w:b/>
          <w:bCs/>
        </w:rPr>
        <w:t xml:space="preserve">……….   zł  </w:t>
      </w:r>
      <w:r w:rsidRPr="00633446">
        <w:rPr>
          <w:rFonts w:ascii="Times New Roman" w:eastAsia="Times New Roman" w:hAnsi="Times New Roman" w:cs="Times New Roman"/>
        </w:rPr>
        <w:t xml:space="preserve">brutto  (słownie:  …………………)  </w:t>
      </w:r>
      <w:r w:rsidRPr="00633446">
        <w:rPr>
          <w:rFonts w:ascii="Times New Roman" w:hAnsi="Times New Roman" w:cs="Times New Roman"/>
          <w:color w:val="000000"/>
        </w:rPr>
        <w:t>za nadzorowanie 1 badania TK z opisem</w:t>
      </w:r>
      <w:r w:rsidRPr="0063344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176FF9" w14:textId="77777777" w:rsidR="000E03A3" w:rsidRDefault="000E03A3" w:rsidP="000E03A3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</w:rPr>
      </w:pPr>
      <w:r w:rsidRPr="00633446">
        <w:rPr>
          <w:rFonts w:ascii="Times New Roman" w:eastAsia="Times New Roman" w:hAnsi="Times New Roman" w:cs="Times New Roman"/>
          <w:b/>
          <w:bCs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</w:rPr>
        <w:t>%</w:t>
      </w:r>
      <w:r w:rsidRPr="00633446">
        <w:rPr>
          <w:rFonts w:ascii="Times New Roman" w:eastAsia="Times New Roman" w:hAnsi="Times New Roman" w:cs="Times New Roman"/>
        </w:rPr>
        <w:t xml:space="preserve">  (słownie:  …………………)  </w:t>
      </w:r>
      <w:r>
        <w:rPr>
          <w:rFonts w:ascii="Times New Roman" w:eastAsia="Times New Roman" w:hAnsi="Times New Roman" w:cs="Times New Roman"/>
        </w:rPr>
        <w:t xml:space="preserve">wartości badania </w:t>
      </w:r>
      <w:proofErr w:type="spellStart"/>
      <w:r>
        <w:rPr>
          <w:rFonts w:ascii="Times New Roman" w:eastAsia="Times New Roman" w:hAnsi="Times New Roman" w:cs="Times New Roman"/>
        </w:rPr>
        <w:t>usg</w:t>
      </w:r>
      <w:proofErr w:type="spellEnd"/>
      <w:r>
        <w:rPr>
          <w:rFonts w:ascii="Times New Roman" w:eastAsia="Times New Roman" w:hAnsi="Times New Roman" w:cs="Times New Roman"/>
        </w:rPr>
        <w:t xml:space="preserve"> (rutynowe, pilne)</w:t>
      </w:r>
      <w:r w:rsidRPr="006334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3446">
        <w:rPr>
          <w:rFonts w:ascii="Times New Roman" w:hAnsi="Times New Roman" w:cs="Times New Roman"/>
          <w:color w:val="000000"/>
        </w:rPr>
        <w:t>określonego w aktualnie obowiązującym u Udzielającego zamówienie cenniku usług medycznych,</w:t>
      </w:r>
    </w:p>
    <w:p w14:paraId="707A93C3" w14:textId="77777777" w:rsidR="000E03A3" w:rsidRPr="000E03A3" w:rsidRDefault="000E03A3" w:rsidP="000E03A3">
      <w:pPr>
        <w:pStyle w:val="Akapitzlist"/>
        <w:numPr>
          <w:ilvl w:val="0"/>
          <w:numId w:val="3"/>
        </w:numPr>
        <w:ind w:hanging="436"/>
        <w:jc w:val="both"/>
      </w:pPr>
      <w:r w:rsidRPr="000E03A3">
        <w:rPr>
          <w:rFonts w:ascii="Times New Roman" w:eastAsia="Times New Roman" w:hAnsi="Times New Roman" w:cs="Times New Roman"/>
          <w:b/>
          <w:bCs/>
        </w:rPr>
        <w:t xml:space="preserve">……… zł </w:t>
      </w:r>
      <w:r w:rsidRPr="000E03A3">
        <w:rPr>
          <w:rFonts w:ascii="Times New Roman" w:eastAsia="Times New Roman" w:hAnsi="Times New Roman" w:cs="Times New Roman"/>
        </w:rPr>
        <w:t xml:space="preserve">brutto  (słownie:  …………………)  </w:t>
      </w:r>
      <w:r w:rsidRPr="000E03A3">
        <w:rPr>
          <w:rStyle w:val="FontStyle23"/>
          <w:color w:val="000000"/>
          <w:sz w:val="24"/>
          <w:szCs w:val="24"/>
        </w:rPr>
        <w:t>za 1 dzień sprawowania nadzoru nad 1 lekarzem rezydentem, lekarzem z warunkowym prawem wykonywania zawodu lekarza, z wyłączeniem dni nieobecności Przyjmującego zamówienie i lekarza nad którym sprawowany jest nadzór.</w:t>
      </w:r>
    </w:p>
    <w:p w14:paraId="0F74349C" w14:textId="77777777" w:rsidR="000E03A3" w:rsidRDefault="000E03A3" w:rsidP="000E03A3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zdrowotnych……... realizowanych w okresie trwania umowy: ……</w:t>
      </w:r>
    </w:p>
    <w:p w14:paraId="7812F406" w14:textId="77777777" w:rsidR="000E03A3" w:rsidRDefault="000E03A3" w:rsidP="000E03A3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0A28829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F26B0C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A59691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73205450" w14:textId="77777777" w:rsidR="000E03A3" w:rsidRDefault="000E03A3" w:rsidP="000E03A3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3A4F8889" w14:textId="77777777" w:rsidR="000E03A3" w:rsidRDefault="000E03A3" w:rsidP="000E03A3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1835B2D5" w14:textId="77777777" w:rsidR="000E03A3" w:rsidRDefault="000E03A3" w:rsidP="000E03A3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5F1A5EA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1AE459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65B0CE0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4ADBEAE2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</w:t>
      </w:r>
    </w:p>
    <w:p w14:paraId="71CEB6DE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</w:t>
      </w:r>
    </w:p>
    <w:p w14:paraId="224A4987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c)………………………………………………………………………………………</w:t>
      </w:r>
    </w:p>
    <w:p w14:paraId="16F382A8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</w:p>
    <w:p w14:paraId="16E82CD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640DFF3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0804AE29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</w:t>
      </w:r>
    </w:p>
    <w:p w14:paraId="369A11D1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………………………………………………………………………………………..</w:t>
      </w:r>
    </w:p>
    <w:p w14:paraId="4FAA5E3C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………………………………………………………………………………………..</w:t>
      </w:r>
    </w:p>
    <w:p w14:paraId="55EDFF6F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</w:t>
      </w:r>
    </w:p>
    <w:p w14:paraId="266D24C9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</w:t>
      </w:r>
    </w:p>
    <w:p w14:paraId="4428F63B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………………………………………………………………………………………..</w:t>
      </w:r>
    </w:p>
    <w:p w14:paraId="727B0CA6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</w:t>
      </w:r>
    </w:p>
    <w:p w14:paraId="3D28B8F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C284B2" w14:textId="77777777" w:rsidR="00566E5F" w:rsidRDefault="00566E5F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1080DEB" w14:textId="77777777" w:rsidR="00566E5F" w:rsidRDefault="00566E5F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10FBB74" w14:textId="77777777" w:rsidR="00E00D0C" w:rsidRDefault="00E00D0C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B8937C9" w14:textId="77777777" w:rsidR="00E00D0C" w:rsidRDefault="00E00D0C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24415D4" w14:textId="77777777" w:rsidR="00E00D0C" w:rsidRDefault="00E00D0C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89FB8DE" w14:textId="77777777" w:rsidR="00E00D0C" w:rsidRDefault="00E00D0C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F346150" w14:textId="77777777" w:rsidR="00E00D0C" w:rsidRDefault="00E00D0C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C452D1E" w14:textId="77777777" w:rsidR="00566E5F" w:rsidRDefault="00566E5F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E4BB58A" w14:textId="4D0AA412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19804D9F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6A2E821C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1542529A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2C679D09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1E0039D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9B893BA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9080224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1346E211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Krajowego Rejestru Sądowego (KRS) – jeśli dotyczy.</w:t>
      </w:r>
    </w:p>
    <w:p w14:paraId="215B687D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4AC453BC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8CD2258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20AB7C03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6DC14419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2A5E5816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00661824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67B8CFE1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380BCA6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76177B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13B53B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078D5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C51D3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CFF8B9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29A34C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0E7C734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6D1FAF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095D736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5F6DE14C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156900AC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784B74B6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01C96D19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276AF8AD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DD2DF37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2DCA0DB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B7CB29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DC42E4" w14:textId="77777777" w:rsidR="000E03A3" w:rsidRDefault="000E03A3" w:rsidP="000E03A3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51FEFE38" w14:textId="77777777" w:rsidR="000E03A3" w:rsidRDefault="000E03A3" w:rsidP="000E03A3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</w:p>
    <w:p w14:paraId="3E6B7892" w14:textId="77777777" w:rsidR="000E03A3" w:rsidRDefault="000E03A3" w:rsidP="000E03A3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3BFD44CB" w14:textId="77777777" w:rsidR="000E03A3" w:rsidRDefault="000E03A3" w:rsidP="000E03A3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</w:p>
    <w:p w14:paraId="7E44EBB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13F917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5A47BBF3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0D0235E4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28DA32C9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55DB2362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52E942B0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9B03CD7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591AFB51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7B282BE3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4F289F05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646970E2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C1C87C9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D920343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593E1A1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2543B17C" w14:textId="77777777" w:rsidR="000E03A3" w:rsidRDefault="000E03A3" w:rsidP="000E03A3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30FCAD4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8903E5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0B5006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DE277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779DFB11" w14:textId="77777777" w:rsidR="000E03A3" w:rsidRDefault="000E03A3" w:rsidP="000E03A3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02B5AEDE" w14:textId="77777777" w:rsidR="000E03A3" w:rsidRDefault="000E03A3" w:rsidP="000E03A3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0F023F83" w14:textId="77777777" w:rsidR="000E03A3" w:rsidRDefault="000E03A3" w:rsidP="000E03A3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644B354B" w14:textId="77777777" w:rsidR="000E03A3" w:rsidRDefault="000E03A3" w:rsidP="000E03A3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344871A3" w14:textId="77777777" w:rsidR="000E03A3" w:rsidRDefault="000E03A3" w:rsidP="000E03A3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5A3C4990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5DF00DD" w14:textId="77777777" w:rsidR="000E03A3" w:rsidRDefault="000E03A3" w:rsidP="000E03A3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6730F92C" w14:textId="77777777" w:rsidR="000E03A3" w:rsidRDefault="000E03A3" w:rsidP="000E03A3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5CD3F37C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4A30C878" w14:textId="77777777" w:rsidR="000E03A3" w:rsidRDefault="000E03A3" w:rsidP="000E03A3">
      <w:pPr>
        <w:tabs>
          <w:tab w:val="left" w:pos="708"/>
          <w:tab w:val="left" w:pos="31680"/>
          <w:tab w:val="left" w:pos="142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877710" w14:textId="77777777" w:rsidR="000E03A3" w:rsidRDefault="000E03A3" w:rsidP="000E03A3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03EF87FE" w14:textId="77777777" w:rsidR="000E03A3" w:rsidRDefault="000E03A3" w:rsidP="000E03A3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1740D353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CF7C589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861DCF4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D6661B9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BBFAAF4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30E4E0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6D5027E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4CD7757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9680DB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7E3C9E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8C660C4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3D7B069C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3B96C7C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B839468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1E13EF0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938390F" w14:textId="77777777" w:rsidR="000E03A3" w:rsidRDefault="000E03A3" w:rsidP="000E03A3">
      <w:pPr>
        <w:rPr>
          <w:rFonts w:ascii="Aptos" w:eastAsia="Aptos" w:hAnsi="Aptos" w:cs="Aptos"/>
        </w:rPr>
      </w:pPr>
    </w:p>
    <w:p w14:paraId="6CF1ACF1" w14:textId="77777777" w:rsidR="000E03A3" w:rsidRDefault="000E03A3" w:rsidP="000E03A3">
      <w:pPr>
        <w:rPr>
          <w:rFonts w:ascii="Aptos" w:eastAsia="Aptos" w:hAnsi="Aptos" w:cs="Aptos"/>
        </w:rPr>
      </w:pPr>
    </w:p>
    <w:p w14:paraId="0E84981C" w14:textId="77777777" w:rsidR="000E03A3" w:rsidRDefault="000E03A3" w:rsidP="000E03A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27C7374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018E"/>
    <w:multiLevelType w:val="multilevel"/>
    <w:tmpl w:val="BB7AE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E39D4"/>
    <w:multiLevelType w:val="multilevel"/>
    <w:tmpl w:val="7042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8759F"/>
    <w:multiLevelType w:val="multilevel"/>
    <w:tmpl w:val="2DE05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A3F5B"/>
    <w:multiLevelType w:val="multilevel"/>
    <w:tmpl w:val="802C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94075"/>
    <w:multiLevelType w:val="hybridMultilevel"/>
    <w:tmpl w:val="A80688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531F9D"/>
    <w:multiLevelType w:val="multilevel"/>
    <w:tmpl w:val="0E9CE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81992"/>
    <w:multiLevelType w:val="multilevel"/>
    <w:tmpl w:val="7EECA02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3466D"/>
    <w:multiLevelType w:val="multilevel"/>
    <w:tmpl w:val="0ECAA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4706133">
    <w:abstractNumId w:val="5"/>
  </w:num>
  <w:num w:numId="2" w16cid:durableId="501437862">
    <w:abstractNumId w:val="7"/>
  </w:num>
  <w:num w:numId="3" w16cid:durableId="459230634">
    <w:abstractNumId w:val="6"/>
  </w:num>
  <w:num w:numId="4" w16cid:durableId="183597401">
    <w:abstractNumId w:val="0"/>
  </w:num>
  <w:num w:numId="5" w16cid:durableId="2091199428">
    <w:abstractNumId w:val="2"/>
  </w:num>
  <w:num w:numId="6" w16cid:durableId="684478066">
    <w:abstractNumId w:val="1"/>
  </w:num>
  <w:num w:numId="7" w16cid:durableId="833423007">
    <w:abstractNumId w:val="3"/>
  </w:num>
  <w:num w:numId="8" w16cid:durableId="1245603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A3"/>
    <w:rsid w:val="000E03A3"/>
    <w:rsid w:val="000E5A5B"/>
    <w:rsid w:val="00252E91"/>
    <w:rsid w:val="002D7579"/>
    <w:rsid w:val="00360173"/>
    <w:rsid w:val="00566E5F"/>
    <w:rsid w:val="006F75E0"/>
    <w:rsid w:val="008A50AE"/>
    <w:rsid w:val="009D7DAC"/>
    <w:rsid w:val="00BC5456"/>
    <w:rsid w:val="00C51ECB"/>
    <w:rsid w:val="00C75DC5"/>
    <w:rsid w:val="00E0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82F3"/>
  <w15:chartTrackingRefBased/>
  <w15:docId w15:val="{8BE023D3-6F25-4423-87B4-0C9E46B4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3A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3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3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3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3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3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3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0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03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3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03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3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3A3"/>
    <w:rPr>
      <w:b/>
      <w:bCs/>
      <w:smallCaps/>
      <w:color w:val="0F4761" w:themeColor="accent1" w:themeShade="BF"/>
      <w:spacing w:val="5"/>
    </w:rPr>
  </w:style>
  <w:style w:type="character" w:customStyle="1" w:styleId="FontStyle23">
    <w:name w:val="Font Style23"/>
    <w:rsid w:val="000E03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2496</Words>
  <Characters>14976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dcterms:created xsi:type="dcterms:W3CDTF">2025-04-23T12:35:00Z</dcterms:created>
  <dcterms:modified xsi:type="dcterms:W3CDTF">2025-04-25T05:35:00Z</dcterms:modified>
</cp:coreProperties>
</file>