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C46E" w14:textId="77777777" w:rsidR="00524B83" w:rsidRPr="00524B83" w:rsidRDefault="00524B83" w:rsidP="00524B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FE9AF5" w14:textId="70B2B5D1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Ogłoszenie nr 0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/07/ZL/PIELĘGNIARKA/2025 z dnia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524B83">
        <w:rPr>
          <w:rFonts w:ascii="Times New Roman" w:eastAsia="Times New Roman" w:hAnsi="Times New Roman" w:cs="Times New Roman"/>
          <w:b/>
          <w:lang w:eastAsia="pl-PL"/>
        </w:rPr>
        <w:t>4.07.2025</w:t>
      </w:r>
    </w:p>
    <w:p w14:paraId="738B9187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w sprawie postępowania prowadzonego w trybie konkursu ofert na udzielenie świadczeń zdrowotnych</w:t>
      </w:r>
    </w:p>
    <w:p w14:paraId="4C5AD0CB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08D33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Na podstawie art. 26 ust. 1,3-4 ustawy z dnia 15 kwietnia 2011 r. o działalności leczniczej oraz art. 140, art. 141, art.146 ust.1, art.147, art.148 ust.1, art.149, art.150, art.151 ust.1,2, art.152, art.153 i art.154 ust. 1 i 2 ustawy z dnia 27 sierpnia 2004 r. o świadczeniach opieki zdrowotnej finansowanych ze środków publicznych</w:t>
      </w:r>
    </w:p>
    <w:p w14:paraId="149AB14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90C126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Szpital Powiatowy im. Jana Pawła II w Bartoszycach, przy ul. Kardynała Wyszyńskiego 11</w:t>
      </w:r>
    </w:p>
    <w:p w14:paraId="054E910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1F1C5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zaprasza do składania ofert i uczestniczenia w konkursie ofert poprzedzającym zawarcie umowy w zakresie:</w:t>
      </w:r>
    </w:p>
    <w:p w14:paraId="6E8F7BD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FBEF4" w14:textId="77777777" w:rsidR="00524B83" w:rsidRPr="00524B83" w:rsidRDefault="00524B83" w:rsidP="00524B83">
      <w:pPr>
        <w:spacing w:line="200" w:lineRule="atLeast"/>
        <w:jc w:val="both"/>
        <w:rPr>
          <w:rFonts w:ascii="Aptos" w:eastAsia="SimSun" w:hAnsi="Aptos" w:cs="Mangal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udzielanie świadczeń zdrowotnych przez PIELĘGNIARKĘ </w:t>
      </w:r>
      <w:bookmarkStart w:id="0" w:name="_Hlk202513381"/>
      <w:r w:rsidRPr="00524B8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</w:t>
      </w:r>
      <w:r w:rsidRPr="00524B83">
        <w:rPr>
          <w:rFonts w:ascii="Times New Roman" w:eastAsia="SimSun" w:hAnsi="Times New Roman" w:cs="Times New Roman"/>
          <w:b/>
          <w:bCs/>
          <w:color w:val="000000"/>
          <w:lang w:eastAsia="pl-PL"/>
        </w:rPr>
        <w:t>oddziale chorób wewnętrznych z salą intensywnego nadzoru kardiologicznego</w:t>
      </w:r>
    </w:p>
    <w:bookmarkEnd w:id="0"/>
    <w:p w14:paraId="529D5F3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A5BCE1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na następujących warunkach:</w:t>
      </w:r>
    </w:p>
    <w:p w14:paraId="2EFE899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1777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1. Przewidywany termin zawarcia umowy:</w:t>
      </w:r>
    </w:p>
    <w:p w14:paraId="4B80011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na okres od dnia 01.08.2025 do dnia 31.07.2027</w:t>
      </w:r>
    </w:p>
    <w:p w14:paraId="08B7B87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B60A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2. Miejsce i termin, w którym można zapoznać się z materiałami informacyjnymi o przedmiocie konkursu, w tym z projektem umowy oraz formularzem ofertowym:</w:t>
      </w:r>
    </w:p>
    <w:p w14:paraId="1A28AB5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41B798" w14:textId="6AB0AE1F" w:rsidR="00524B83" w:rsidRPr="00524B83" w:rsidRDefault="00524B83" w:rsidP="00524B8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lang w:eastAsia="pl-PL"/>
        </w:rPr>
        <w:t>na</w:t>
      </w:r>
      <w:r w:rsidRPr="00524B83">
        <w:rPr>
          <w:rFonts w:ascii="Times New Roman" w:eastAsia="Times New Roman" w:hAnsi="Times New Roman" w:cs="Times New Roman"/>
          <w:lang w:eastAsia="pl-PL"/>
        </w:rPr>
        <w:t xml:space="preserve"> stron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524B83">
        <w:rPr>
          <w:rFonts w:ascii="Times New Roman" w:eastAsia="Times New Roman" w:hAnsi="Times New Roman" w:cs="Times New Roman"/>
          <w:lang w:eastAsia="pl-PL"/>
        </w:rPr>
        <w:t xml:space="preserve"> internetowej </w:t>
      </w:r>
      <w:hyperlink r:id="rId5">
        <w:r w:rsidRPr="00524B8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524B83">
        <w:rPr>
          <w:rFonts w:ascii="Times New Roman" w:eastAsia="Times New Roman" w:hAnsi="Times New Roman" w:cs="Times New Roman"/>
          <w:lang w:eastAsia="pl-PL"/>
        </w:rPr>
        <w:t>.</w:t>
      </w:r>
    </w:p>
    <w:p w14:paraId="652D024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BD699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3. Miejsce i termin składania i otwarcia ofert:</w:t>
      </w:r>
    </w:p>
    <w:p w14:paraId="1F895D4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CBBA23" w14:textId="1383E6DF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lang w:eastAsia="pl-PL"/>
        </w:rPr>
        <w:t>29</w:t>
      </w:r>
      <w:r w:rsidRPr="00524B83">
        <w:rPr>
          <w:rFonts w:ascii="Times New Roman" w:eastAsia="Times New Roman" w:hAnsi="Times New Roman" w:cs="Times New Roman"/>
          <w:lang w:eastAsia="pl-PL"/>
        </w:rPr>
        <w:t>.07.2025 do godz. 15:00</w:t>
      </w:r>
    </w:p>
    <w:p w14:paraId="69B0D90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40820B2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F2A072" w14:textId="536EB77B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Otwarcie nastąpi w siedzibie Szpitala Powiatowego im. Jana Pawła II w Bartoszycach, ul. Kardynała Wyszyńskiego 11, pok. A13 I piętro-Administracja, w dniu </w:t>
      </w:r>
      <w:r>
        <w:rPr>
          <w:rFonts w:ascii="Times New Roman" w:eastAsia="Times New Roman" w:hAnsi="Times New Roman" w:cs="Times New Roman"/>
          <w:lang w:eastAsia="pl-PL"/>
        </w:rPr>
        <w:t>30</w:t>
      </w:r>
      <w:r w:rsidRPr="00524B83">
        <w:rPr>
          <w:rFonts w:ascii="Times New Roman" w:eastAsia="Times New Roman" w:hAnsi="Times New Roman" w:cs="Times New Roman"/>
          <w:lang w:eastAsia="pl-PL"/>
        </w:rPr>
        <w:t>.07.2025 o godz. 09:</w:t>
      </w:r>
      <w:r>
        <w:rPr>
          <w:rFonts w:ascii="Times New Roman" w:eastAsia="Times New Roman" w:hAnsi="Times New Roman" w:cs="Times New Roman"/>
          <w:lang w:eastAsia="pl-PL"/>
        </w:rPr>
        <w:t>00</w:t>
      </w:r>
    </w:p>
    <w:p w14:paraId="120227F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C4979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4. Miejsce zamieszczenia informacji o rozstrzygnięciu Konkursu:</w:t>
      </w:r>
    </w:p>
    <w:p w14:paraId="4BF903D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14B2DC" w14:textId="7F7862B2" w:rsidR="00524B83" w:rsidRPr="00524B83" w:rsidRDefault="00524B83" w:rsidP="00524B8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Pr="00524B8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https://www.szpital-bartoszyce.pl/ogloszenia/swiadczenia-medyczne</w:t>
        </w:r>
      </w:hyperlink>
      <w:r w:rsidRPr="00524B83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>
        <w:rPr>
          <w:rFonts w:ascii="Times New Roman" w:eastAsia="Times New Roman" w:hAnsi="Times New Roman" w:cs="Times New Roman"/>
          <w:lang w:eastAsia="pl-PL"/>
        </w:rPr>
        <w:t>31</w:t>
      </w:r>
      <w:r w:rsidRPr="00524B83">
        <w:rPr>
          <w:rFonts w:ascii="Times New Roman" w:eastAsia="Times New Roman" w:hAnsi="Times New Roman" w:cs="Times New Roman"/>
          <w:lang w:eastAsia="pl-PL"/>
        </w:rPr>
        <w:t>.07.2025 r.</w:t>
      </w:r>
    </w:p>
    <w:p w14:paraId="541E696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BE793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3C58C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49263CB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4B091" w14:textId="77777777" w:rsidR="00524B83" w:rsidRPr="00524B83" w:rsidRDefault="00524B83" w:rsidP="00524B83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Strony są związane ofertą przez 30 dni od dnia upływu terminu składania ofert.</w:t>
      </w:r>
    </w:p>
    <w:p w14:paraId="7826945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15125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726D538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29ECE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Załącznik:</w:t>
      </w:r>
    </w:p>
    <w:p w14:paraId="4E72672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1) Szczegółowe Warunki Konkursu Ofert w ramach Umowy Zlecenie</w:t>
      </w:r>
    </w:p>
    <w:p w14:paraId="15EC526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232B3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CB97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4BD3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BA16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CA02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48AB9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EACAE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76784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F1016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F9C7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B1749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D2A10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8005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B1635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3BFB3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21FA5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8E021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F35AC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EECBD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0E52C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89FF5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16B50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ACAF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B868C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97687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905BF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25542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18FBF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87BA6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06E2AD" w14:textId="77777777" w:rsid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776A65" w14:textId="77777777" w:rsid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E548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2D7D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F6C5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3BE42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AD7063" w14:textId="3F1623B5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>Załącznik do Ogłoszenia nr 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524B83">
        <w:rPr>
          <w:rFonts w:ascii="Times New Roman" w:eastAsia="Times New Roman" w:hAnsi="Times New Roman" w:cs="Times New Roman"/>
          <w:lang w:eastAsia="pl-PL"/>
        </w:rPr>
        <w:t>/07/ZL/PIELĘGNIARKA/2025</w:t>
      </w:r>
    </w:p>
    <w:p w14:paraId="50BD37DE" w14:textId="64534ED6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524B83">
        <w:rPr>
          <w:rFonts w:ascii="Times New Roman" w:eastAsia="Times New Roman" w:hAnsi="Times New Roman" w:cs="Times New Roman"/>
          <w:lang w:eastAsia="pl-PL"/>
        </w:rPr>
        <w:t>4.07.2025</w:t>
      </w:r>
    </w:p>
    <w:p w14:paraId="06151871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5763E4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A00E8D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205B0048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o udzielenie zamówienia na świadczenia zdrowotne w ramach umowy zlecenie</w:t>
      </w:r>
    </w:p>
    <w:p w14:paraId="5E268174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411AE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1. Szczegółowy opis przedmiotu zamówienia:</w:t>
      </w:r>
    </w:p>
    <w:p w14:paraId="0AB2E37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CE3A1C" w14:textId="77777777" w:rsidR="00524B83" w:rsidRPr="00524B83" w:rsidRDefault="00524B83" w:rsidP="00524B83">
      <w:pPr>
        <w:spacing w:line="200" w:lineRule="atLeast"/>
        <w:jc w:val="both"/>
        <w:rPr>
          <w:rFonts w:ascii="Aptos" w:eastAsia="SimSun" w:hAnsi="Aptos" w:cs="Mangal"/>
          <w:bCs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Przedmiotem postępowania konkursowego jest wybór oferenta na udzielanie świadczeń zdrowotnych przez: PIELĘGNIARKĘ- </w:t>
      </w:r>
      <w:r w:rsidRPr="00524B8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Pr="00524B83">
        <w:rPr>
          <w:rFonts w:ascii="Times New Roman" w:eastAsia="SimSun" w:hAnsi="Times New Roman" w:cs="Times New Roman"/>
          <w:bCs/>
          <w:color w:val="000000"/>
          <w:lang w:eastAsia="pl-PL"/>
        </w:rPr>
        <w:t>oddziale chorób wewnętrznych z salą intensywnego nadzoru kardiologicznego</w:t>
      </w:r>
    </w:p>
    <w:p w14:paraId="0197F5C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BC903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1) Zapotrzebowanie na udzielanie świadczeń:</w:t>
      </w:r>
    </w:p>
    <w:p w14:paraId="05F534F3" w14:textId="77777777" w:rsidR="00524B83" w:rsidRPr="00524B83" w:rsidRDefault="00524B83" w:rsidP="00524B8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Szacunkowa ilość godzin wynosi średniomiesięcznie: 108 godz</w:t>
      </w:r>
      <w:r w:rsidRPr="00524B83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AFCF83D" w14:textId="77777777" w:rsidR="00524B83" w:rsidRPr="00524B83" w:rsidRDefault="00524B83" w:rsidP="00524B8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Umowa na okres: od dnia 01.08.2025 r. do dnia 31.07.2027 r.</w:t>
      </w:r>
    </w:p>
    <w:p w14:paraId="45CC0B36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3) Wartość przedmiotu postępowania wynosi nie więcej niż: 155.520,00 zł</w:t>
      </w: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24B83">
        <w:rPr>
          <w:rFonts w:ascii="Times New Roman" w:eastAsia="Times New Roman" w:hAnsi="Times New Roman" w:cs="Times New Roman"/>
          <w:lang w:eastAsia="pl-PL"/>
        </w:rPr>
        <w:t>brutto</w:t>
      </w:r>
    </w:p>
    <w:p w14:paraId="3FD6E24C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Kod CPV: 85141000-9 - Usługi świadczone przez personel medyczny</w:t>
      </w:r>
    </w:p>
    <w:p w14:paraId="31B4429F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6C8C66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2. Miejsce wykonywania świadczeń zdrowotnych:</w:t>
      </w:r>
    </w:p>
    <w:p w14:paraId="3E531F90" w14:textId="77777777" w:rsidR="00524B83" w:rsidRPr="00524B83" w:rsidRDefault="00524B83" w:rsidP="00524B83">
      <w:pPr>
        <w:spacing w:line="200" w:lineRule="atLeast"/>
        <w:jc w:val="both"/>
        <w:rPr>
          <w:rFonts w:ascii="Aptos" w:eastAsia="SimSun" w:hAnsi="Aptos" w:cs="Mangal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Szpital Powiatowy im. Jana Pawła II w Bartoszycach, ul. Kardynała Wyszyńskiego 11, 11-200 Bartoszyce, a w szczególności:</w:t>
      </w:r>
      <w:r w:rsidRPr="00524B8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</w:t>
      </w:r>
      <w:r w:rsidRPr="00524B8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524B83">
        <w:rPr>
          <w:rFonts w:ascii="Times New Roman" w:eastAsia="SimSun" w:hAnsi="Times New Roman" w:cs="Times New Roman"/>
          <w:b/>
          <w:color w:val="000000"/>
          <w:lang w:eastAsia="pl-PL"/>
        </w:rPr>
        <w:t>oddziale chorób wewnętrznych z salą intensywnego nadzoru kardiologicznego</w:t>
      </w:r>
    </w:p>
    <w:p w14:paraId="15EEB08E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3. Warunki wymagane od oferentów:</w:t>
      </w:r>
    </w:p>
    <w:p w14:paraId="00F7F7E1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Do konkursu ofert mogą przystąpić  osoby:</w:t>
      </w:r>
    </w:p>
    <w:p w14:paraId="43ED205F" w14:textId="77777777" w:rsidR="00524B83" w:rsidRPr="00524B83" w:rsidRDefault="00524B83" w:rsidP="00524B83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które spełniają wymagania, o których mowa w art. 19 oraz art. 26 ust. 1  ustawy z dnia 15 kwietnia 2011 r. o działalności leczniczej;</w:t>
      </w:r>
    </w:p>
    <w:p w14:paraId="7AFFA7BD" w14:textId="77777777" w:rsidR="00524B83" w:rsidRPr="00524B83" w:rsidRDefault="00524B83" w:rsidP="00524B83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CD2F10D" w14:textId="77777777" w:rsidR="00524B83" w:rsidRPr="00524B83" w:rsidRDefault="00524B83" w:rsidP="00524B83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które posiadają niezbędne kwalifikacje do wykonywania zawodu medycznego, wiedzę oraz doświadczenie do jego wykonywania;</w:t>
      </w:r>
    </w:p>
    <w:p w14:paraId="03764F13" w14:textId="77777777" w:rsidR="00524B83" w:rsidRPr="00524B83" w:rsidRDefault="00524B83" w:rsidP="00524B83">
      <w:pPr>
        <w:numPr>
          <w:ilvl w:val="0"/>
          <w:numId w:val="6"/>
        </w:numPr>
        <w:tabs>
          <w:tab w:val="left" w:pos="708"/>
          <w:tab w:val="left" w:pos="-113"/>
        </w:tabs>
        <w:suppressAutoHyphens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CC44D16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CE463E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4. Wymagane dokumenty i sposób przygotowania oferty:</w:t>
      </w:r>
    </w:p>
    <w:p w14:paraId="21699F1A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4.1. Oferent ponosi wszelkie koszty związane z przygotowaniem i złożeniem oferty.</w:t>
      </w:r>
    </w:p>
    <w:p w14:paraId="6C097578" w14:textId="77777777" w:rsidR="00524B83" w:rsidRPr="00524B83" w:rsidRDefault="00524B83" w:rsidP="00524B83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4.2. Ofertę należy złożyć w języku polskim w formie pisemnej wraz z wymaganymi </w:t>
      </w:r>
    </w:p>
    <w:p w14:paraId="41EC724E" w14:textId="77777777" w:rsidR="00524B83" w:rsidRPr="00524B83" w:rsidRDefault="00524B83" w:rsidP="00524B83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załącznikami i dokumentami, o których mowa w SWKO stanowiącymi integralną całość </w:t>
      </w:r>
    </w:p>
    <w:p w14:paraId="26EA01F7" w14:textId="77777777" w:rsidR="00524B83" w:rsidRPr="00524B83" w:rsidRDefault="00524B83" w:rsidP="00524B83">
      <w:pPr>
        <w:tabs>
          <w:tab w:val="left" w:pos="426"/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oferty.</w:t>
      </w:r>
    </w:p>
    <w:p w14:paraId="7A5A1C38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4.3. Ofertę stanowią:</w:t>
      </w:r>
    </w:p>
    <w:p w14:paraId="6DF99916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a) załącznik nr 1 do SWKO - formularz ofertowy</w:t>
      </w:r>
    </w:p>
    <w:p w14:paraId="1B72CDDE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b) załącznik nr 2 do SWKO - wymagane dokumenty</w:t>
      </w:r>
    </w:p>
    <w:p w14:paraId="1E506E47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c) załącznik nr 3 do SWKO – oświadczenie</w:t>
      </w:r>
    </w:p>
    <w:p w14:paraId="0EA36F37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d) załącznik nr 4 oświadczenie zleceniobiorcy</w:t>
      </w:r>
    </w:p>
    <w:p w14:paraId="2EEE4728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4.4. Oferta musi być podpisana, a kserokopie załączonej dokumentacji potwierdzone klauzulą </w:t>
      </w:r>
    </w:p>
    <w:p w14:paraId="062C8986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 xml:space="preserve">        Potwierdzam za zgodność z oryginałem przez Oferenta.</w:t>
      </w:r>
    </w:p>
    <w:p w14:paraId="75A491CC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4.5. Oferent może wprowadzić zmiany lub wycofać złożoną ofertę przed upływem terminu </w:t>
      </w:r>
    </w:p>
    <w:p w14:paraId="457A412F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składania ofert.</w:t>
      </w:r>
    </w:p>
    <w:p w14:paraId="7E238E7F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4.6. Wszelkie zmiany lub poprawki w tekście oferty muszą być parafowane własnoręcznie </w:t>
      </w:r>
    </w:p>
    <w:p w14:paraId="351EA9F4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przez Oferenta.</w:t>
      </w:r>
    </w:p>
    <w:p w14:paraId="746ACD61" w14:textId="77777777" w:rsidR="00524B83" w:rsidRPr="00524B83" w:rsidRDefault="00524B83" w:rsidP="00524B83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4.7. Wszystkie strony oferty powinny być spięte w sposób zapobiegający możliwości </w:t>
      </w:r>
    </w:p>
    <w:p w14:paraId="4055F6FA" w14:textId="77777777" w:rsidR="00524B83" w:rsidRPr="00524B83" w:rsidRDefault="00524B83" w:rsidP="00524B83">
      <w:pPr>
        <w:tabs>
          <w:tab w:val="left" w:pos="-113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dekompletacji oferty.</w:t>
      </w:r>
    </w:p>
    <w:p w14:paraId="3CF0AEA9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4.8. Ofertę należy złożyć w zamkniętej kopercie.</w:t>
      </w:r>
    </w:p>
    <w:p w14:paraId="78695B10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4.9. Ofertę wraz z załącznikami opatrzona danymi Oferenta należy umieścić w zaklejonej </w:t>
      </w:r>
    </w:p>
    <w:p w14:paraId="7CD77490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kopercie oznaczonej:</w:t>
      </w:r>
    </w:p>
    <w:p w14:paraId="709FACF9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Pełna nazwa i adres Oferenta z dopiskiem:</w:t>
      </w:r>
    </w:p>
    <w:p w14:paraId="38BBC59E" w14:textId="77777777" w:rsidR="00524B83" w:rsidRPr="00524B83" w:rsidRDefault="00524B83" w:rsidP="00524B83">
      <w:pPr>
        <w:tabs>
          <w:tab w:val="left" w:pos="-113"/>
        </w:tabs>
        <w:spacing w:line="200" w:lineRule="atLeast"/>
        <w:jc w:val="center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„Konkurs ofert – oferta na udzielanie świadczeń zdrowotnych przez PIELĘGNIARKĘ-</w:t>
      </w:r>
      <w:r w:rsidRPr="00524B83">
        <w:rPr>
          <w:rFonts w:ascii="Times New Roman" w:eastAsia="SimSun" w:hAnsi="Times New Roman" w:cs="Times New Roman"/>
          <w:b/>
          <w:color w:val="000000"/>
          <w:lang w:eastAsia="pl-PL"/>
        </w:rPr>
        <w:t xml:space="preserve">   oddziale chorób wewnętrznych z salą intensywnego nadzoru kardiologicznego</w:t>
      </w:r>
      <w:r w:rsidRPr="00524B83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16990D4D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4.10. Złożenie oferty w sposób niezgodny z wymaganiami bądź w niewłaściwej formie, </w:t>
      </w:r>
    </w:p>
    <w:p w14:paraId="08A000B8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spowoduje odrzucenie oferty.</w:t>
      </w:r>
    </w:p>
    <w:p w14:paraId="7D4839BA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4.11. Nie przewiduje się zwołania zebrania Oferentów.</w:t>
      </w:r>
    </w:p>
    <w:p w14:paraId="56DB9F30" w14:textId="77777777" w:rsidR="00524B83" w:rsidRPr="00524B83" w:rsidRDefault="00524B83" w:rsidP="00524B83">
      <w:pPr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6CFC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5. Kryteria oceny ofert:</w:t>
      </w:r>
    </w:p>
    <w:p w14:paraId="630DC8E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E0336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Sposób oceny oferty:</w:t>
      </w:r>
    </w:p>
    <w:p w14:paraId="0E21FF0C" w14:textId="77777777" w:rsidR="00524B83" w:rsidRPr="00524B83" w:rsidRDefault="00524B83" w:rsidP="00524B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pod kątem formalnym tj. spełnienia warunków podanych w dokumentacji konkursowej,</w:t>
      </w:r>
    </w:p>
    <w:p w14:paraId="49421B0B" w14:textId="77777777" w:rsidR="00524B83" w:rsidRPr="00524B83" w:rsidRDefault="00524B83" w:rsidP="00524B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pod kątem merytorycznym tj. wyboru najkorzystniejszej oferty zgodnie z podanymi niżej kryteriami.</w:t>
      </w:r>
    </w:p>
    <w:p w14:paraId="08144AD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88E04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Komisja konkursowa dokona oceny oferty według następujących kryteriów:</w:t>
      </w:r>
    </w:p>
    <w:p w14:paraId="571084B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5.1. Za najkorzystniejszą zostanie uznana oferta, która uzyska najwyższą liczbę punktów </w:t>
      </w:r>
    </w:p>
    <w:p w14:paraId="2FBF5B0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obliczonych w oparciu o ustalone kryteria przedstawione poniżej w tabeli:</w:t>
      </w:r>
    </w:p>
    <w:p w14:paraId="5B142ED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524B83" w:rsidRPr="00524B83" w14:paraId="6C7F55CC" w14:textId="77777777" w:rsidTr="00EA2A5D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63F15" w14:textId="77777777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ED2F4" w14:textId="77777777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b/>
                <w:lang w:eastAsia="pl-PL"/>
              </w:rPr>
              <w:t>Nazwa kryterium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FE209" w14:textId="77777777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b/>
                <w:lang w:eastAsia="pl-PL"/>
              </w:rPr>
              <w:t>Waga</w:t>
            </w:r>
          </w:p>
        </w:tc>
      </w:tr>
      <w:tr w:rsidR="00524B83" w:rsidRPr="00524B83" w14:paraId="303FB753" w14:textId="77777777" w:rsidTr="00EA2A5D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6DEA" w14:textId="77777777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49F20" w14:textId="77777777" w:rsidR="00524B83" w:rsidRPr="00524B83" w:rsidRDefault="00524B83" w:rsidP="00524B83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93E81" w14:textId="77777777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524B83" w:rsidRPr="00524B83" w14:paraId="5E88B390" w14:textId="77777777" w:rsidTr="00EA2A5D">
        <w:trPr>
          <w:trHeight w:val="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8CA8A" w14:textId="22AD053E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ECC60" w14:textId="77777777" w:rsidR="00524B83" w:rsidRPr="00524B83" w:rsidRDefault="00524B83" w:rsidP="00524B83">
            <w:pPr>
              <w:suppressAutoHyphens/>
              <w:spacing w:after="0" w:line="240" w:lineRule="auto"/>
              <w:jc w:val="both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lang w:eastAsia="pl-PL"/>
              </w:rPr>
              <w:t>Doświadczenie zawodowe w zakresie świadczenia, którego dotyczy oferta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35A36" w14:textId="77777777" w:rsidR="00524B83" w:rsidRPr="00524B83" w:rsidRDefault="00524B83" w:rsidP="00524B83">
            <w:pPr>
              <w:suppressAutoHyphens/>
              <w:spacing w:after="0" w:line="240" w:lineRule="auto"/>
              <w:jc w:val="center"/>
              <w:rPr>
                <w:rFonts w:ascii="Aptos" w:eastAsia="Times New Roman" w:hAnsi="Aptos" w:cs="Times New Roman"/>
                <w:lang w:eastAsia="pl-PL"/>
              </w:rPr>
            </w:pPr>
            <w:r w:rsidRPr="00524B8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</w:tr>
    </w:tbl>
    <w:p w14:paraId="3D5D955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38333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Kryterium - cena</w:t>
      </w:r>
    </w:p>
    <w:p w14:paraId="6912307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Oferty ocenianie będą punktowo. Maksymalną ilość 90 punktów otrzyma oferta Przyjmującego Zamówienie, który zaoferuje najniższą cenę.</w:t>
      </w:r>
    </w:p>
    <w:p w14:paraId="79DAB48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Punkty będą przyznawane według następujących zasad:</w:t>
      </w:r>
    </w:p>
    <w:p w14:paraId="564D653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                 cena </w:t>
      </w:r>
      <w:proofErr w:type="spellStart"/>
      <w:r w:rsidRPr="00524B83">
        <w:rPr>
          <w:rFonts w:ascii="Times New Roman" w:eastAsia="Times New Roman" w:hAnsi="Times New Roman" w:cs="Times New Roman"/>
          <w:lang w:eastAsia="pl-PL"/>
        </w:rPr>
        <w:t>min.brutto</w:t>
      </w:r>
      <w:proofErr w:type="spellEnd"/>
    </w:p>
    <w:p w14:paraId="72306FF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Cena = ————————————— x 90% x 100</w:t>
      </w:r>
    </w:p>
    <w:p w14:paraId="4743CB5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           cena badanej oferty brutto</w:t>
      </w:r>
    </w:p>
    <w:p w14:paraId="0EDCB16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FA73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90EFC8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FA206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B90D9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Kryterium – doświadczenie zawodowe /w zakresie świadczenia, którego dotyczy oferta /</w:t>
      </w:r>
    </w:p>
    <w:p w14:paraId="124A55D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CBA46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Oferty ocenianie będą punktowo:</w:t>
      </w:r>
    </w:p>
    <w:p w14:paraId="476F871F" w14:textId="77777777" w:rsidR="00524B83" w:rsidRPr="00524B83" w:rsidRDefault="00524B83" w:rsidP="00524B83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- doświadczenie zawodowe - do 5 lat - 1 pkt.</w:t>
      </w:r>
    </w:p>
    <w:p w14:paraId="1C9F7978" w14:textId="77777777" w:rsidR="00524B83" w:rsidRPr="00524B83" w:rsidRDefault="00524B83" w:rsidP="00524B83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- doświadczenie zawodowe - powyżej 5 lat do lat 10 - 5 pkt.</w:t>
      </w:r>
    </w:p>
    <w:p w14:paraId="2D03B5D4" w14:textId="77777777" w:rsidR="00524B83" w:rsidRPr="00524B83" w:rsidRDefault="00524B83" w:rsidP="00524B83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- doświadczenie zawodowe - powyżej 10 lat - 10 pkt.</w:t>
      </w:r>
    </w:p>
    <w:p w14:paraId="0263599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6FB11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5.2. Oferta spełniająca w najwyższym stopniu wymagania określone w każdym kryterium </w:t>
      </w:r>
    </w:p>
    <w:p w14:paraId="2FE9C00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otrzyma maksymalną liczbę punktów. Pozostałym wykonawcom, spełniającym  </w:t>
      </w:r>
    </w:p>
    <w:p w14:paraId="3577F8D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wymagania kryterialne przypisana zostanie odpowiednio mniejsza (proporcjonalnie </w:t>
      </w:r>
    </w:p>
    <w:p w14:paraId="56927AC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mniejsza) liczba punktów.</w:t>
      </w:r>
    </w:p>
    <w:p w14:paraId="4C7D8F0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5.3 Wynik – za najkorzystniejszą, zostanie uznana oferta przedstawiająca najkorzystniejszy </w:t>
      </w:r>
    </w:p>
    <w:p w14:paraId="07E575E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bilans punktów, przyznanych na podstawie ustalonych kryteriów oceny ofert.</w:t>
      </w:r>
    </w:p>
    <w:p w14:paraId="08E9281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4AA6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FA821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5DA79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8F4043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32F3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Środki odwoławcze:</w:t>
      </w:r>
    </w:p>
    <w:p w14:paraId="76480EE6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 toku postępowania konkursowego, w terminie 7 dni roboczych od dnia dokonania zaskarżonej czynności oferent może złożyć do Komisji konkursowej umotywowany protest.</w:t>
      </w:r>
    </w:p>
    <w:p w14:paraId="4570824B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Do czasu rozpatrzenia protestu postępowanie konkursowe zostaje zawieszone chyba że z treści protestu wynika że jest on oczywiście bezzasadny.</w:t>
      </w:r>
    </w:p>
    <w:p w14:paraId="08435117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Oferent może złożyć do Dyrektora Udzielającego zamówienia odwołanie dotyczące rozstrzygnięcia konkursu w ciągu 7 dni od dnia ogłoszenia o rozstrzygnięciu postępowania.</w:t>
      </w:r>
    </w:p>
    <w:p w14:paraId="198A8AAB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Wniesienie odwołania wstrzymuje zawarcie umowy o udzielenie świadczeń do czasu jego rozpatrzenia.</w:t>
      </w:r>
    </w:p>
    <w:p w14:paraId="72F67525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3F90107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Rozstrzygniecie protestu i odwołania następuje w formie pisemnej, wraz z uzasadnieniem w ciągu 7 dni od daty jego złożenia.</w:t>
      </w:r>
    </w:p>
    <w:p w14:paraId="32A95BA9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Protest i odwołanie złożone po wyznaczonym terminie nie podlega rozpatrzeniu.</w:t>
      </w:r>
    </w:p>
    <w:p w14:paraId="262E2E73" w14:textId="77777777" w:rsidR="00524B83" w:rsidRPr="00524B83" w:rsidRDefault="00524B83" w:rsidP="00524B83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 przypadku uwzględnienia protestu Udzielający zamówienia powtarza zaskarżoną czynność.</w:t>
      </w:r>
    </w:p>
    <w:p w14:paraId="54B8B34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C2081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BDA37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4D3C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ADB1C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898DB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0D587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081B5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0E668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7EFA5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55C9A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59F1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54777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77E8B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27C88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52CF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DB3A4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5880C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502B5A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D9C0138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>Załącznik nr 1 do SWKO</w:t>
      </w:r>
    </w:p>
    <w:p w14:paraId="64E7C657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AB0E155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5EC138AB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na udzielanie świadczeń zdrowotnych</w:t>
      </w:r>
    </w:p>
    <w:p w14:paraId="35A7DA34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w zakresie pielęgniarstwa </w:t>
      </w:r>
    </w:p>
    <w:p w14:paraId="036ACDD1" w14:textId="49627BC0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Sprawa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524B83">
        <w:rPr>
          <w:rFonts w:ascii="Times New Roman" w:eastAsia="Times New Roman" w:hAnsi="Times New Roman" w:cs="Times New Roman"/>
          <w:lang w:eastAsia="pl-PL"/>
        </w:rPr>
        <w:t>/07/ZL/PIELĘGNIARKA/2025</w:t>
      </w:r>
    </w:p>
    <w:p w14:paraId="336684FF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08FBB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I Dane Oferenta:</w:t>
      </w:r>
    </w:p>
    <w:p w14:paraId="16AD3D2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0EBD89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Imię i nazwisko…………………………………………………………………………………</w:t>
      </w:r>
    </w:p>
    <w:p w14:paraId="4389DA21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</w:t>
      </w:r>
    </w:p>
    <w:p w14:paraId="1A820805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</w:t>
      </w:r>
    </w:p>
    <w:p w14:paraId="097A6E1A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</w:t>
      </w:r>
    </w:p>
    <w:p w14:paraId="38DE9D75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Adres poczty elektronicznej ……………………………………………………………………</w:t>
      </w:r>
    </w:p>
    <w:p w14:paraId="4F4B6C51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Numer prawa wykonywania zawodu……………………………………………………………</w:t>
      </w:r>
    </w:p>
    <w:p w14:paraId="1B873EF6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Specjalizacja w dziedzinie ……………………………………………………………………</w:t>
      </w:r>
    </w:p>
    <w:p w14:paraId="2E872D8C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Nr dokumentu specjalizacji……………………………………………………………………</w:t>
      </w:r>
    </w:p>
    <w:p w14:paraId="12EB26F5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Wykształcenie …………………………………………………………………………………</w:t>
      </w:r>
    </w:p>
    <w:p w14:paraId="62424956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045B42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2DC5D9" w14:textId="77777777" w:rsidR="00524B83" w:rsidRPr="00524B83" w:rsidRDefault="00524B83" w:rsidP="00524B83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II.</w:t>
      </w:r>
      <w:r w:rsidRPr="00524B83">
        <w:rPr>
          <w:rFonts w:ascii="Times New Roman" w:eastAsia="Times New Roman" w:hAnsi="Times New Roman" w:cs="Times New Roman"/>
          <w:lang w:eastAsia="pl-PL"/>
        </w:rPr>
        <w:t>W odpowiedzi na zaproszenie do konkursu ofert na udzielanie świadczeń zdrowotnych oferuję wykonywanie świadczeń na poniższych warunkach:</w:t>
      </w:r>
    </w:p>
    <w:p w14:paraId="350BEBA0" w14:textId="77777777" w:rsidR="00524B83" w:rsidRPr="00524B83" w:rsidRDefault="00524B83" w:rsidP="00524B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lang w:eastAsia="pl-PL"/>
        </w:rPr>
      </w:pPr>
    </w:p>
    <w:p w14:paraId="255B3224" w14:textId="77777777" w:rsidR="00524B83" w:rsidRPr="00524B83" w:rsidRDefault="00524B83" w:rsidP="00524B83">
      <w:pPr>
        <w:numPr>
          <w:ilvl w:val="0"/>
          <w:numId w:val="8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Stawka: …........................….. zł brutto za godzinę udzielania świadczeń zdrowotnych</w:t>
      </w:r>
    </w:p>
    <w:p w14:paraId="369F60D3" w14:textId="77777777" w:rsidR="00524B83" w:rsidRPr="00524B83" w:rsidRDefault="00524B83" w:rsidP="00524B83">
      <w:pPr>
        <w:numPr>
          <w:ilvl w:val="0"/>
          <w:numId w:val="8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Deklarowana średniomiesięczna liczba godzin udzielania świadczeń zdrowotnych……... realizowanych w okresie trwania umowy: ……</w:t>
      </w:r>
    </w:p>
    <w:p w14:paraId="1B525F03" w14:textId="77777777" w:rsidR="00524B83" w:rsidRPr="00524B83" w:rsidRDefault="00524B83" w:rsidP="00524B83">
      <w:pPr>
        <w:numPr>
          <w:ilvl w:val="0"/>
          <w:numId w:val="8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Okres zawarcia umowy</w:t>
      </w:r>
      <w:r w:rsidRPr="00524B83">
        <w:rPr>
          <w:rFonts w:ascii="Times New Roman" w:eastAsia="Times New Roman" w:hAnsi="Times New Roman" w:cs="Times New Roman"/>
          <w:lang w:eastAsia="pl-PL"/>
        </w:rPr>
        <w:t>: …............................................................................................</w:t>
      </w:r>
    </w:p>
    <w:p w14:paraId="4213C032" w14:textId="77777777" w:rsidR="00524B83" w:rsidRPr="00524B83" w:rsidRDefault="00524B83" w:rsidP="00524B83">
      <w:pPr>
        <w:suppressAutoHyphens/>
        <w:spacing w:after="0" w:line="240" w:lineRule="auto"/>
        <w:ind w:left="426" w:hanging="14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10A4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B4A7B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III</w:t>
      </w:r>
      <w:r w:rsidRPr="00524B83">
        <w:rPr>
          <w:rFonts w:ascii="Times New Roman" w:eastAsia="Times New Roman" w:hAnsi="Times New Roman" w:cs="Times New Roman"/>
          <w:lang w:eastAsia="pl-PL"/>
        </w:rPr>
        <w:t>.  Doświadczenie zawodowe w zakresie świadczenia jako pielęgniarka (właściwe pole należy zakreślić krzyżykiem):</w:t>
      </w:r>
    </w:p>
    <w:p w14:paraId="6F9270AA" w14:textId="77777777" w:rsidR="00524B83" w:rsidRPr="00524B83" w:rsidRDefault="00524B83" w:rsidP="00524B83">
      <w:pPr>
        <w:numPr>
          <w:ilvl w:val="0"/>
          <w:numId w:val="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do 5 lat</w:t>
      </w:r>
    </w:p>
    <w:p w14:paraId="5FF92683" w14:textId="77777777" w:rsidR="00524B83" w:rsidRPr="00524B83" w:rsidRDefault="00524B83" w:rsidP="00524B83">
      <w:pPr>
        <w:numPr>
          <w:ilvl w:val="0"/>
          <w:numId w:val="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od 5 do 10 lat</w:t>
      </w:r>
    </w:p>
    <w:p w14:paraId="74475A0F" w14:textId="77777777" w:rsidR="00524B83" w:rsidRPr="00524B83" w:rsidRDefault="00524B83" w:rsidP="00524B83">
      <w:pPr>
        <w:numPr>
          <w:ilvl w:val="0"/>
          <w:numId w:val="9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powyżej 10 lat</w:t>
      </w:r>
    </w:p>
    <w:p w14:paraId="7056F5E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253DF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IV.</w:t>
      </w:r>
      <w:r w:rsidRPr="00524B83">
        <w:rPr>
          <w:rFonts w:ascii="Times New Roman" w:eastAsia="Times New Roman" w:hAnsi="Times New Roman" w:cs="Times New Roman"/>
          <w:lang w:eastAsia="pl-PL"/>
        </w:rPr>
        <w:t xml:space="preserve"> Dodatkowe kwalifikacje zawodowe w zakresie świadczenia, którego dotyczy oferta</w:t>
      </w:r>
    </w:p>
    <w:p w14:paraId="56C727D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(posiadane specjalizacje, kursy):</w:t>
      </w:r>
    </w:p>
    <w:p w14:paraId="3150274B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a) …..……………………………………………………………………………..………………</w:t>
      </w:r>
    </w:p>
    <w:p w14:paraId="6B0026F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…………………………………………………………………………………………………</w:t>
      </w:r>
    </w:p>
    <w:p w14:paraId="7FE3867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>c) …………………………………………………………………………………………………</w:t>
      </w:r>
    </w:p>
    <w:p w14:paraId="56AAF1B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084CB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V</w:t>
      </w:r>
      <w:r w:rsidRPr="00524B83">
        <w:rPr>
          <w:rFonts w:ascii="Times New Roman" w:eastAsia="Times New Roman" w:hAnsi="Times New Roman" w:cs="Times New Roman"/>
          <w:lang w:eastAsia="pl-PL"/>
        </w:rPr>
        <w:t>. Dokumenty:</w:t>
      </w:r>
    </w:p>
    <w:p w14:paraId="147370F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Na potwierdzenie spełnienia warunków udziału w konkursie ofert do oferty załączam:</w:t>
      </w:r>
    </w:p>
    <w:p w14:paraId="2BC11948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a) ………………………………………………………………………………..…………….…</w:t>
      </w:r>
    </w:p>
    <w:p w14:paraId="29F3B46D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b) ………………………………………………………………………………………………..</w:t>
      </w:r>
    </w:p>
    <w:p w14:paraId="055D8834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c) ………………………………………………………………………………………………..</w:t>
      </w:r>
    </w:p>
    <w:p w14:paraId="703ED4C1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d)………………………………………………………………………………………………...</w:t>
      </w:r>
    </w:p>
    <w:p w14:paraId="3574F436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e)…………………………………………………………………………………………………</w:t>
      </w:r>
    </w:p>
    <w:p w14:paraId="62C99E72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f) ………………………………………………………………………………………………..</w:t>
      </w:r>
    </w:p>
    <w:p w14:paraId="6BD06BA7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g)………………………………………………………………………………………………...</w:t>
      </w:r>
    </w:p>
    <w:p w14:paraId="35BEE99E" w14:textId="77777777" w:rsidR="00524B83" w:rsidRPr="00524B83" w:rsidRDefault="00524B83" w:rsidP="00524B83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15274A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913A5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7904F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C1136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27125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8B75A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2D600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C90C8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3B013" w14:textId="77777777" w:rsidR="00524B83" w:rsidRPr="00524B83" w:rsidRDefault="00524B83" w:rsidP="00524B83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14:paraId="3BB6B8D9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DE1E8B" w14:textId="77777777" w:rsidR="00524B83" w:rsidRPr="00524B83" w:rsidRDefault="00524B83" w:rsidP="00524B83">
      <w:pPr>
        <w:spacing w:after="0" w:line="240" w:lineRule="auto"/>
        <w:ind w:left="4248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43469FCD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6D452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01CBA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EF404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2BA5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346D4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523C47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DF3BB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01F59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37076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3F60C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31F5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F57B7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8E1C4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DFDBC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FE8702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E0FFF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89349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0735B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A4209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8337C4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FF3E28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006A36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F75FC0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212331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FCB7E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3E7F8F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>Załącznik nr 2 do SWKO</w:t>
      </w:r>
    </w:p>
    <w:p w14:paraId="3AB0622C" w14:textId="77777777" w:rsidR="00524B83" w:rsidRPr="00524B83" w:rsidRDefault="00524B83" w:rsidP="00524B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BB307EE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Wymagane dokumenty</w:t>
      </w:r>
    </w:p>
    <w:p w14:paraId="3E43F60D" w14:textId="77777777" w:rsidR="00524B83" w:rsidRPr="00524B83" w:rsidRDefault="00524B83" w:rsidP="00524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431A3A" w14:textId="77777777" w:rsidR="00524B83" w:rsidRPr="00524B83" w:rsidRDefault="00524B83" w:rsidP="00524B83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524B83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Formularz ofertowy powinien zawierać zastępujące dokumenty  </w:t>
      </w:r>
    </w:p>
    <w:p w14:paraId="3952042E" w14:textId="77777777" w:rsidR="00524B83" w:rsidRPr="00524B83" w:rsidRDefault="00524B83" w:rsidP="00524B83">
      <w:pPr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A771BC6" w14:textId="77777777" w:rsidR="00524B83" w:rsidRPr="00524B83" w:rsidRDefault="00524B83" w:rsidP="00524B8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6714435" w14:textId="77777777" w:rsidR="00524B83" w:rsidRPr="00524B83" w:rsidRDefault="00524B83" w:rsidP="00524B8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Kserokopia dokumentów posiadających doświadczenie zawodowe.</w:t>
      </w:r>
    </w:p>
    <w:p w14:paraId="225297D2" w14:textId="77777777" w:rsidR="00524B83" w:rsidRPr="00524B83" w:rsidRDefault="00524B83" w:rsidP="00524B8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559722B6" w14:textId="77777777" w:rsidR="00524B83" w:rsidRPr="00524B83" w:rsidRDefault="00524B83" w:rsidP="00524B8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orzeczenie lekarskie o spełnieniu wymagań zdrowotnych przewidzianych dla osób udzielających świadczeń zdrowotnych od lekarza medycyny pracy w tym również orzeczenie lekarskie do celów sanitarno-epidemiologicznych lub oświadczenie, że zaświadczenia/ orzeczenia lekarskie zostaną dostarczone w dniu podpisania umowy.</w:t>
      </w:r>
    </w:p>
    <w:p w14:paraId="221B8EA3" w14:textId="77777777" w:rsidR="00524B83" w:rsidRPr="00524B83" w:rsidRDefault="00524B83" w:rsidP="00524B8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524B83">
        <w:rPr>
          <w:rFonts w:ascii="Times New Roman" w:eastAsia="Times New Roman" w:hAnsi="Times New Roman" w:cs="Times New Roman"/>
          <w:color w:val="000000"/>
          <w:lang w:eastAsia="pl-PL"/>
        </w:rPr>
        <w:t>Informacja z Rejestru Sprawców Przestępstw na Tle Seksualnym</w:t>
      </w:r>
    </w:p>
    <w:p w14:paraId="163BD9FC" w14:textId="77777777" w:rsidR="00524B83" w:rsidRPr="00524B83" w:rsidRDefault="00524B83" w:rsidP="00524B8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i/>
          <w:lang w:eastAsia="pl-PL"/>
        </w:rPr>
      </w:pPr>
      <w:r w:rsidRPr="00524B83">
        <w:rPr>
          <w:rFonts w:ascii="Times New Roman" w:eastAsia="Times New Roman" w:hAnsi="Times New Roman" w:cs="Times New Roman"/>
          <w:color w:val="000000"/>
          <w:lang w:eastAsia="pl-PL"/>
        </w:rPr>
        <w:t>Zaświadczenie z Krajowego Rejestru Karnego</w:t>
      </w:r>
    </w:p>
    <w:p w14:paraId="11265910" w14:textId="77777777" w:rsidR="00524B83" w:rsidRPr="00524B83" w:rsidRDefault="00524B83" w:rsidP="00524B83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337D5A" w14:textId="77777777" w:rsidR="00524B83" w:rsidRPr="00524B83" w:rsidRDefault="00524B83" w:rsidP="00524B83">
      <w:pPr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5CA48F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21EB00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412BCE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3A3848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8DEFB4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31CC85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3E7FD505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BFE54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           (podpis i pieczęć Oferenta)</w:t>
      </w:r>
    </w:p>
    <w:p w14:paraId="51F8AA5E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ACA76C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9FBAD1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CEC2EF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A1930F3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77CA39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95AE92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A56E3EB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726FC8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B373B73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F084EA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27F28D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90FAA4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EC433D" w14:textId="77777777" w:rsidR="00524B83" w:rsidRPr="00524B83" w:rsidRDefault="00524B83" w:rsidP="00524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DC56F3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7006F4E" w14:textId="77777777" w:rsidR="00524B83" w:rsidRPr="00524B83" w:rsidRDefault="00524B83" w:rsidP="00524B8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6BB0B07" w14:textId="77777777" w:rsidR="00524B83" w:rsidRPr="00524B83" w:rsidRDefault="00524B83" w:rsidP="00524B8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lastRenderedPageBreak/>
        <w:t>Załącznik nr 3 do SWKO</w:t>
      </w:r>
    </w:p>
    <w:p w14:paraId="30A309F3" w14:textId="77777777" w:rsidR="00524B83" w:rsidRPr="00524B83" w:rsidRDefault="00524B83" w:rsidP="00524B8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C17329" w14:textId="77777777" w:rsidR="00524B83" w:rsidRPr="00524B83" w:rsidRDefault="00524B83" w:rsidP="00524B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0D6BDB77" w14:textId="77777777" w:rsidR="00524B83" w:rsidRPr="00524B83" w:rsidRDefault="00524B83" w:rsidP="00524B8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DCF2989" w14:textId="77777777" w:rsidR="00524B83" w:rsidRPr="00524B83" w:rsidRDefault="00524B83" w:rsidP="00524B83">
      <w:pPr>
        <w:spacing w:after="0" w:line="240" w:lineRule="auto"/>
        <w:jc w:val="both"/>
        <w:rPr>
          <w:rFonts w:ascii="Corbel" w:eastAsia="Corbel" w:hAnsi="Corbel" w:cs="Corbel"/>
          <w:b/>
          <w:lang w:eastAsia="pl-PL"/>
        </w:rPr>
      </w:pPr>
    </w:p>
    <w:p w14:paraId="0F796DA6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524B8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24B83">
        <w:rPr>
          <w:rFonts w:ascii="Times New Roman" w:eastAsia="Times New Roman" w:hAnsi="Times New Roman" w:cs="Times New Roman"/>
          <w:lang w:eastAsia="pl-PL"/>
        </w:rPr>
        <w:t xml:space="preserve"> się z treścią ogłoszenia.</w:t>
      </w:r>
    </w:p>
    <w:p w14:paraId="40703CF7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524B8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24B83">
        <w:rPr>
          <w:rFonts w:ascii="Times New Roman" w:eastAsia="Times New Roman" w:hAnsi="Times New Roman" w:cs="Times New Roman"/>
          <w:lang w:eastAsia="pl-PL"/>
        </w:rPr>
        <w:t xml:space="preserve"> się ze szczegółowymi warunkami konkursu ofert i materiałami informacyjnymi - nie wnoszę w tym zakresie żadnych zastrzeżeń.</w:t>
      </w:r>
    </w:p>
    <w:p w14:paraId="2CDFAA65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524B8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24B83">
        <w:rPr>
          <w:rFonts w:ascii="Times New Roman" w:eastAsia="Times New Roman" w:hAnsi="Times New Roman" w:cs="Times New Roman"/>
          <w:lang w:eastAsia="pl-PL"/>
        </w:rPr>
        <w:t xml:space="preserve"> się z propozycją umowy - nie wnoszę w tym zakresie żadnych zastrzeżeń.</w:t>
      </w:r>
    </w:p>
    <w:p w14:paraId="1B98B64A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wszystkie złożone dokumenty są zgodne z aktualnym stanem faktycznym i prawnym.</w:t>
      </w:r>
    </w:p>
    <w:p w14:paraId="4C96074E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nie jestem zawieszony/na w prawie wykonywana zawodu ani ograniczony/na w wykonywaniu określonych czynności medycznych na podstawie odrębnych przepisów.</w:t>
      </w:r>
    </w:p>
    <w:p w14:paraId="32A30DAF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450BDF4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nie byłem/</w:t>
      </w:r>
      <w:proofErr w:type="spellStart"/>
      <w:r w:rsidRPr="00524B8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24B83">
        <w:rPr>
          <w:rFonts w:ascii="Times New Roman" w:eastAsia="Times New Roman" w:hAnsi="Times New Roman" w:cs="Times New Roman"/>
          <w:lang w:eastAsia="pl-PL"/>
        </w:rPr>
        <w:t xml:space="preserve"> ukarany/a karą zawieszenia prawa wykonywania zawodu.</w:t>
      </w:r>
    </w:p>
    <w:p w14:paraId="18940924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posiadam kwalifikacje zawodowe i uprawnienia odpowiadające rodzajowi i zakresowi wykonywanych świadczeń zdrowotnych zgodnie z przedmiotem zamówienia.</w:t>
      </w:r>
    </w:p>
    <w:p w14:paraId="022F7935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2499289" w14:textId="77777777" w:rsidR="00524B83" w:rsidRPr="00524B83" w:rsidRDefault="00524B83" w:rsidP="00524B8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B877907" w14:textId="77777777" w:rsidR="00524B83" w:rsidRPr="00524B83" w:rsidRDefault="00524B83" w:rsidP="00524B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3AB145" w14:textId="77777777" w:rsidR="00524B83" w:rsidRPr="00524B83" w:rsidRDefault="00524B83" w:rsidP="00524B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AF98F4" w14:textId="77777777" w:rsidR="00524B83" w:rsidRPr="00524B83" w:rsidRDefault="00524B83" w:rsidP="00524B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………………………………...</w:t>
      </w:r>
    </w:p>
    <w:p w14:paraId="588BB044" w14:textId="77777777" w:rsidR="00524B83" w:rsidRPr="00524B83" w:rsidRDefault="00524B83" w:rsidP="00524B83">
      <w:pPr>
        <w:spacing w:after="0" w:line="240" w:lineRule="auto"/>
        <w:ind w:left="720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524B83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524B83">
        <w:rPr>
          <w:rFonts w:ascii="Times New Roman" w:eastAsia="Times New Roman" w:hAnsi="Times New Roman" w:cs="Times New Roman"/>
          <w:lang w:eastAsia="pl-PL"/>
        </w:rPr>
        <w:tab/>
      </w:r>
    </w:p>
    <w:p w14:paraId="01F60290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55CD0A54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6122551" w14:textId="77777777" w:rsidR="00524B83" w:rsidRPr="00524B83" w:rsidRDefault="00524B83" w:rsidP="00524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12E5503" w14:textId="77777777" w:rsidR="00524B83" w:rsidRPr="00524B83" w:rsidRDefault="00524B83" w:rsidP="00524B83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b/>
          <w:lang w:eastAsia="pl-PL"/>
        </w:rPr>
        <w:t>Oświadczam, że w ostatnich pięciu latach:</w:t>
      </w:r>
    </w:p>
    <w:p w14:paraId="198043F6" w14:textId="77777777" w:rsidR="00524B83" w:rsidRPr="00524B83" w:rsidRDefault="00524B83" w:rsidP="00524B8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nie było i aktualnie nie jest prowadzone przeciwko mnie postępowanie o przestępstwo ścigane z oskarżenia publicznego,</w:t>
      </w:r>
    </w:p>
    <w:p w14:paraId="68BBEF2F" w14:textId="77777777" w:rsidR="00524B83" w:rsidRPr="00524B83" w:rsidRDefault="00524B83" w:rsidP="00524B8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nie zostałem/</w:t>
      </w:r>
      <w:proofErr w:type="spellStart"/>
      <w:r w:rsidRPr="00524B83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24B83">
        <w:rPr>
          <w:rFonts w:ascii="Times New Roman" w:eastAsia="Times New Roman" w:hAnsi="Times New Roman" w:cs="Times New Roman"/>
          <w:lang w:eastAsia="pl-PL"/>
        </w:rPr>
        <w:t xml:space="preserve"> ukarany/a przez sąd dyscyplinarny,</w:t>
      </w:r>
    </w:p>
    <w:p w14:paraId="0CD3CE78" w14:textId="77777777" w:rsidR="00524B83" w:rsidRPr="00524B83" w:rsidRDefault="00524B83" w:rsidP="00524B8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przeciwko mnie nie toczy się postępowanie w przedmiocie odpowiedzialności zawodowej,</w:t>
      </w:r>
    </w:p>
    <w:p w14:paraId="34A496C1" w14:textId="77777777" w:rsidR="00524B83" w:rsidRPr="00524B83" w:rsidRDefault="00524B83" w:rsidP="00524B8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przeciwko mnie nie jest wszczęte postępowanie mogące skutkować zawieszeniem prawa wykonywania zawodu.</w:t>
      </w:r>
    </w:p>
    <w:p w14:paraId="293836B1" w14:textId="77777777" w:rsidR="00524B83" w:rsidRPr="00524B83" w:rsidRDefault="00524B83" w:rsidP="00524B8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C96F033" w14:textId="77777777" w:rsidR="00524B83" w:rsidRPr="00524B83" w:rsidRDefault="00524B83" w:rsidP="00524B8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589D4CD" w14:textId="77777777" w:rsidR="00524B83" w:rsidRPr="00524B83" w:rsidRDefault="00524B83" w:rsidP="00524B8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43B5BB7A" w14:textId="77777777" w:rsidR="00524B83" w:rsidRPr="00524B83" w:rsidRDefault="00524B83" w:rsidP="00524B8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DE60CAA" w14:textId="77777777" w:rsidR="00524B83" w:rsidRPr="00524B83" w:rsidRDefault="00524B83" w:rsidP="00524B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>………………………………...</w:t>
      </w:r>
    </w:p>
    <w:p w14:paraId="6D80AB53" w14:textId="77777777" w:rsidR="00524B83" w:rsidRPr="00524B83" w:rsidRDefault="00524B83" w:rsidP="00524B83">
      <w:pPr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  <w:lang w:eastAsia="pl-PL"/>
        </w:rPr>
      </w:pPr>
      <w:r w:rsidRPr="00524B8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24B83">
        <w:rPr>
          <w:rFonts w:ascii="Times New Roman" w:eastAsia="Times New Roman" w:hAnsi="Times New Roman" w:cs="Times New Roman"/>
          <w:b/>
          <w:color w:val="000000"/>
          <w:lang w:eastAsia="pl-PL"/>
        </w:rPr>
        <w:t>(data i podpis Oferenta)</w:t>
      </w:r>
      <w:r w:rsidRPr="00524B8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65D900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30E"/>
    <w:multiLevelType w:val="hybridMultilevel"/>
    <w:tmpl w:val="D11E0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A2C"/>
    <w:multiLevelType w:val="multilevel"/>
    <w:tmpl w:val="D7883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B2297"/>
    <w:multiLevelType w:val="multilevel"/>
    <w:tmpl w:val="46A20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810F6"/>
    <w:multiLevelType w:val="multilevel"/>
    <w:tmpl w:val="C14402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E76617"/>
    <w:multiLevelType w:val="multilevel"/>
    <w:tmpl w:val="C14402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312C16"/>
    <w:multiLevelType w:val="multilevel"/>
    <w:tmpl w:val="2E4EED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363B2"/>
    <w:multiLevelType w:val="hybridMultilevel"/>
    <w:tmpl w:val="DCE00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48B7"/>
    <w:multiLevelType w:val="multilevel"/>
    <w:tmpl w:val="D124E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0959E8"/>
    <w:multiLevelType w:val="multilevel"/>
    <w:tmpl w:val="C0AE5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6100639">
    <w:abstractNumId w:val="8"/>
  </w:num>
  <w:num w:numId="2" w16cid:durableId="1745100954">
    <w:abstractNumId w:val="5"/>
  </w:num>
  <w:num w:numId="3" w16cid:durableId="1897274026">
    <w:abstractNumId w:val="7"/>
  </w:num>
  <w:num w:numId="4" w16cid:durableId="429856754">
    <w:abstractNumId w:val="1"/>
  </w:num>
  <w:num w:numId="5" w16cid:durableId="190413148">
    <w:abstractNumId w:val="2"/>
  </w:num>
  <w:num w:numId="6" w16cid:durableId="1216434217">
    <w:abstractNumId w:val="6"/>
  </w:num>
  <w:num w:numId="7" w16cid:durableId="758218477">
    <w:abstractNumId w:val="0"/>
  </w:num>
  <w:num w:numId="8" w16cid:durableId="1817838197">
    <w:abstractNumId w:val="3"/>
  </w:num>
  <w:num w:numId="9" w16cid:durableId="1589077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83"/>
    <w:rsid w:val="000E5A5B"/>
    <w:rsid w:val="00524B83"/>
    <w:rsid w:val="008632E3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B544"/>
  <w15:chartTrackingRefBased/>
  <w15:docId w15:val="{80FE064E-3960-40EF-82E4-B468C45E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4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B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B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4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4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4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4B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4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4B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4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4B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4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2204</Words>
  <Characters>13230</Characters>
  <Application>Microsoft Office Word</Application>
  <DocSecurity>0</DocSecurity>
  <Lines>110</Lines>
  <Paragraphs>30</Paragraphs>
  <ScaleCrop>false</ScaleCrop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2025-07-25T06:22:00Z</dcterms:created>
  <dcterms:modified xsi:type="dcterms:W3CDTF">2025-07-25T06:31:00Z</dcterms:modified>
</cp:coreProperties>
</file>