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BB80" w14:textId="77777777" w:rsidR="008C4D68" w:rsidRPr="008C4D68" w:rsidRDefault="008C4D68" w:rsidP="008C4D6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509FC7" w14:textId="77777777" w:rsidR="008C4D68" w:rsidRPr="008C4D68" w:rsidRDefault="008C4D68" w:rsidP="008C4D6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0E68EA" w14:textId="06CCD100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 1/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/PIELĘGNIARKA/2025  z dnia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.2025 r.</w:t>
      </w:r>
    </w:p>
    <w:p w14:paraId="03DBA7C3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CBF93A6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8FF66E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9EDE3D4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4A1E3E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47735C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39D1F2" w14:textId="18C43E53" w:rsidR="008C4D68" w:rsidRDefault="008C4D68" w:rsidP="00342D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 w zakresie</w:t>
      </w:r>
      <w:r w:rsidR="00342D44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</w:t>
      </w:r>
      <w:r w:rsidR="00342D44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a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świadczeń zdrowotnych przez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</w:t>
      </w:r>
    </w:p>
    <w:p w14:paraId="47D42ECF" w14:textId="77777777" w:rsidR="00342D44" w:rsidRPr="00342D44" w:rsidRDefault="00342D44" w:rsidP="00342D4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55FA20" w14:textId="77777777" w:rsidR="00C635C0" w:rsidRPr="00C635C0" w:rsidRDefault="008C4D68" w:rsidP="00C635C0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Pielęgniarkę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bookmarkStart w:id="0" w:name="_Hlk200630218"/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w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ddziale 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C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horób 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Płuc </w:t>
      </w:r>
      <w:bookmarkEnd w:id="0"/>
    </w:p>
    <w:p w14:paraId="5AE00B8B" w14:textId="35337681" w:rsidR="00C635C0" w:rsidRPr="00C635C0" w:rsidRDefault="00C635C0" w:rsidP="00C635C0">
      <w:pPr>
        <w:pStyle w:val="Akapitzlist"/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Pielęgniarkę Instrumentariuszkę na Bloku Operacyjnym</w:t>
      </w:r>
    </w:p>
    <w:p w14:paraId="2FEDDAA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2EABAA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0734B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17607127" w14:textId="6C742767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1) </w:t>
      </w:r>
    </w:p>
    <w:p w14:paraId="397D4198" w14:textId="36CF11E8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do dnia 3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50137828" w14:textId="77777777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88AF36" w14:textId="1A069327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2) </w:t>
      </w:r>
    </w:p>
    <w:p w14:paraId="0526AFB4" w14:textId="2A8742D3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okres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do dnia 3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6501046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4A2F26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FF90D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3C65096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26D18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8C4D68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6B41978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5E6A8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1728E90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8159D0" w14:textId="0C77AF94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sekretariacie Szpitala Powiatowego im. Jana Pawła II w Bartoszycach w terminie do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.2025 do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:00</w:t>
      </w:r>
    </w:p>
    <w:p w14:paraId="585F3BF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588CE79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9DA323" w14:textId="5ACA6DBF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o godz. 09: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</w:p>
    <w:p w14:paraId="2A88454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D6FDF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7ADA2E5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30CD99" w14:textId="74BDC7CF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8C4D68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</w:t>
      </w:r>
    </w:p>
    <w:p w14:paraId="2E4C2227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C6F52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20B7C1D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944BCB" w14:textId="77777777" w:rsidR="008C4D68" w:rsidRPr="008C4D68" w:rsidRDefault="008C4D68" w:rsidP="008C4D68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082C79C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4952C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70F9D464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55E55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694BC20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1A5F395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27C4A7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B012C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CD73E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E31D7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EDFD7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22016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9D466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A1CF4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99C10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8F8C34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026C3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FDBB0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FD58A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3EFFB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E4214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DCD9C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9AE03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975CE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D36D4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14C7C4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4064C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67C19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7ADC1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5AC34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01B7C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F54B3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52DCE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F1BA5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87C5A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B643C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53E8DC" w14:textId="77777777" w:rsid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E98D78" w14:textId="77777777" w:rsidR="00C635C0" w:rsidRDefault="00C635C0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5E1302" w14:textId="77777777" w:rsidR="00342D44" w:rsidRDefault="00342D44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EC9D99" w14:textId="77777777" w:rsidR="00C635C0" w:rsidRPr="008C4D68" w:rsidRDefault="00C635C0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0C93D6" w14:textId="77777777" w:rsidR="008C4D68" w:rsidRPr="008C4D68" w:rsidRDefault="008C4D68" w:rsidP="008C4D6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904BB0" w14:textId="77777777" w:rsidR="008C4D68" w:rsidRPr="008C4D68" w:rsidRDefault="008C4D68" w:rsidP="008C4D6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47BB3" w14:textId="5ED41417" w:rsidR="008C4D68" w:rsidRPr="008C4D68" w:rsidRDefault="008C4D68" w:rsidP="008C4D6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1/</w:t>
      </w:r>
      <w:r w:rsid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/PIELĘGNIARKA/2025</w:t>
      </w:r>
    </w:p>
    <w:p w14:paraId="43FA56EC" w14:textId="3F0CD686" w:rsidR="008C4D68" w:rsidRPr="008C4D68" w:rsidRDefault="008C4D68" w:rsidP="008C4D6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14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</w:t>
      </w:r>
    </w:p>
    <w:p w14:paraId="75E56DDA" w14:textId="77777777" w:rsidR="008C4D68" w:rsidRPr="008C4D68" w:rsidRDefault="008C4D68" w:rsidP="008C4D6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B44764" w14:textId="77777777" w:rsidR="008C4D68" w:rsidRPr="008C4D68" w:rsidRDefault="008C4D68" w:rsidP="008C4D6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23C9A2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5FFAFA88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3A6A1377" w14:textId="77777777" w:rsidR="008C4D68" w:rsidRPr="008C4D68" w:rsidRDefault="008C4D68" w:rsidP="008C4D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27990D4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5CB5CB4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43B6A9" w14:textId="211356E7" w:rsidR="008C4D68" w:rsidRDefault="008C4D68" w:rsidP="008C4D68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Przedmiotem postępowania konkursowego jest wybór oferenta na udzielanie świadczeń zdrowotnych przez: PIELĘGNIARKĘ</w:t>
      </w:r>
      <w:r w:rsid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</w:p>
    <w:p w14:paraId="6B29D9E9" w14:textId="77777777" w:rsidR="00C635C0" w:rsidRPr="008C4D68" w:rsidRDefault="00C635C0" w:rsidP="008C4D6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3219F8C8" w14:textId="77777777" w:rsidR="00C635C0" w:rsidRPr="00C635C0" w:rsidRDefault="00C635C0" w:rsidP="00C635C0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w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ddziale Chorób Płuc </w:t>
      </w:r>
    </w:p>
    <w:p w14:paraId="6CDAD551" w14:textId="57305B87" w:rsidR="00C635C0" w:rsidRPr="00C635C0" w:rsidRDefault="00C635C0" w:rsidP="00C635C0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na Bloku Operacyjnym</w:t>
      </w:r>
    </w:p>
    <w:p w14:paraId="51C34BC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3E2D90" w14:textId="0F339854" w:rsidR="008C4D68" w:rsidRPr="00C635C0" w:rsidRDefault="008C4D68" w:rsidP="00C635C0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018AF677" w14:textId="77777777" w:rsidR="00C635C0" w:rsidRDefault="008C4D68" w:rsidP="008C4D68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komórki organizacyjnej wynosi średniomiesięcznie: </w:t>
      </w:r>
    </w:p>
    <w:p w14:paraId="0866D039" w14:textId="4D8BC34A" w:rsidR="008C4D68" w:rsidRDefault="00C635C0" w:rsidP="00C635C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1 : 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godz.</w:t>
      </w:r>
    </w:p>
    <w:p w14:paraId="055D2CA6" w14:textId="2E3B208F" w:rsidR="00C635C0" w:rsidRPr="00C635C0" w:rsidRDefault="00C635C0" w:rsidP="00C635C0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: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godz.</w:t>
      </w:r>
    </w:p>
    <w:p w14:paraId="5BF952CF" w14:textId="77777777" w:rsidR="00C635C0" w:rsidRDefault="008C4D68" w:rsidP="00C635C0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</w:t>
      </w:r>
    </w:p>
    <w:p w14:paraId="0CC97AAD" w14:textId="4D4A5B6F" w:rsidR="00C635C0" w:rsidRPr="00C635C0" w:rsidRDefault="00C635C0" w:rsidP="00C635C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1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: 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od dnia 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 do dnia 3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="008C4D68"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</w:t>
      </w:r>
    </w:p>
    <w:p w14:paraId="38076B43" w14:textId="7E1D6785" w:rsidR="00C635C0" w:rsidRPr="00C635C0" w:rsidRDefault="00C635C0" w:rsidP="00C635C0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Zakres nr 2 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: od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01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.2025 r. do dnia 31.10.2025 r.</w:t>
      </w:r>
    </w:p>
    <w:p w14:paraId="53FC800C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18C921EE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276B91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63AEAB59" w14:textId="77777777" w:rsidR="00C635C0" w:rsidRDefault="008C4D68" w:rsidP="008C4D68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8C4D68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3E569E26" w14:textId="18168131" w:rsidR="008C4D68" w:rsidRDefault="00C635C0" w:rsidP="00C635C0">
      <w:pPr>
        <w:pStyle w:val="Akapitzlist"/>
        <w:numPr>
          <w:ilvl w:val="0"/>
          <w:numId w:val="13"/>
        </w:num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</w:t>
      </w:r>
      <w:r w:rsidR="008C4D68" w:rsidRPr="00C635C0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ddział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C</w:t>
      </w:r>
      <w:r w:rsidR="008C4D68" w:rsidRPr="00C635C0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horób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Płuc</w:t>
      </w:r>
    </w:p>
    <w:p w14:paraId="1EE69A39" w14:textId="1A8F92EF" w:rsidR="00C635C0" w:rsidRPr="00C635C0" w:rsidRDefault="00C635C0" w:rsidP="00C635C0">
      <w:pPr>
        <w:pStyle w:val="Akapitzlist"/>
        <w:numPr>
          <w:ilvl w:val="0"/>
          <w:numId w:val="13"/>
        </w:num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Blok Operacyjny</w:t>
      </w:r>
    </w:p>
    <w:p w14:paraId="1BFDF70B" w14:textId="77777777" w:rsidR="008C4D68" w:rsidRPr="008C4D68" w:rsidRDefault="008C4D68" w:rsidP="008C4D6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78FB0F4C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5286E08D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1B616A80" w14:textId="0E82CB4C" w:rsidR="008C4D68" w:rsidRPr="00C635C0" w:rsidRDefault="008C4D68" w:rsidP="00C635C0">
      <w:pPr>
        <w:pStyle w:val="Akapitzlist"/>
        <w:numPr>
          <w:ilvl w:val="0"/>
          <w:numId w:val="14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033F6BD9" w14:textId="2744D424" w:rsidR="008C4D68" w:rsidRPr="00C635C0" w:rsidRDefault="008C4D68" w:rsidP="00C635C0">
      <w:pPr>
        <w:pStyle w:val="Akapitzlist"/>
        <w:numPr>
          <w:ilvl w:val="0"/>
          <w:numId w:val="14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331911EA" w14:textId="1D4DC06B" w:rsidR="008C4D68" w:rsidRPr="00C635C0" w:rsidRDefault="008C4D68" w:rsidP="00C635C0">
      <w:pPr>
        <w:pStyle w:val="Akapitzlist"/>
        <w:numPr>
          <w:ilvl w:val="0"/>
          <w:numId w:val="14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niezbędne kwalifikacje do wykonywania zawodu medycznego, wiedzę oraz doświadczenie do jego wykonywania;</w:t>
      </w:r>
    </w:p>
    <w:p w14:paraId="63D10CAF" w14:textId="06BA02C8" w:rsidR="008C4D68" w:rsidRPr="00C635C0" w:rsidRDefault="008C4D68" w:rsidP="00C635C0">
      <w:pPr>
        <w:pStyle w:val="Akapitzlist"/>
        <w:numPr>
          <w:ilvl w:val="0"/>
          <w:numId w:val="14"/>
        </w:num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C635C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65E07BC6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F951D7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4AC5890F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4.1.Oferent ponosi wszelkie koszty związane z przygotowaniem i złożeniem oferty.</w:t>
      </w:r>
    </w:p>
    <w:p w14:paraId="1727EA48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715379DC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Dopuszcza się składanie ofert częściowych,</w:t>
      </w:r>
    </w:p>
    <w:p w14:paraId="2A76E57C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4.4.Ofertę stanowią:</w:t>
      </w:r>
    </w:p>
    <w:p w14:paraId="2E4E8390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a) załącznik nr 1 do SWKO - formularz ofertowy</w:t>
      </w:r>
    </w:p>
    <w:p w14:paraId="151A0A06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załącznik nr 2 do SWKO - wymagane dokumenty</w:t>
      </w:r>
    </w:p>
    <w:p w14:paraId="22FF5270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załącznik nr 3 do SWKO – oświadczenie</w:t>
      </w:r>
    </w:p>
    <w:p w14:paraId="380A4664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7D3B2A8A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4.6.Oferent może wprowadzić zmiany lub wycofać złożoną ofertę przed upływem terminu składania ofert.</w:t>
      </w:r>
    </w:p>
    <w:p w14:paraId="61DBE385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4.7.Wszelkie zmiany lub poprawki w tekście oferty muszą być parafowane własnoręcznie przez Oferenta.</w:t>
      </w:r>
    </w:p>
    <w:p w14:paraId="4BB45B07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4.8.Wszystkie strony oferty powinny być spięte w sposób zapobiegający możliwości dekompletacji oferty.</w:t>
      </w:r>
    </w:p>
    <w:p w14:paraId="61150318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4.9.Ofertę należy złożyć w zamkniętej kopercie.</w:t>
      </w:r>
    </w:p>
    <w:p w14:paraId="7E248A9A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4.10. Ofertę wraz z załącznikami opatrzona danymi Oferenta należy umieścić w zaklejonej kopercie oznaczonej:</w:t>
      </w:r>
    </w:p>
    <w:p w14:paraId="5AE642CF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4E9DEB9F" w14:textId="2538D3FA" w:rsidR="008C4D68" w:rsidRPr="008C4D68" w:rsidRDefault="008C4D68" w:rsidP="008C4D68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przez PIELĘGNIARKĘ</w:t>
      </w:r>
      <w:r w:rsidR="00C635C0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, zakres nr……</w:t>
      </w: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1B65063C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4.11. Złożenie oferty w sposób niezgodny z wymaganiami bądź w niewłaściwej formie, spowoduje odrzucenie oferty.</w:t>
      </w:r>
    </w:p>
    <w:p w14:paraId="0DACEC9D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Nie przewiduje się zwołania zebrania Oferentów.</w:t>
      </w:r>
    </w:p>
    <w:p w14:paraId="3DFDFB15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96295F" w14:textId="77777777" w:rsidR="008C4D68" w:rsidRPr="008C4D68" w:rsidRDefault="008C4D68" w:rsidP="008C4D68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BE0C0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FE1808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590C9628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E9519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5BEB5476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pod kątem formalnym tj. spełnienia warunków podanych w dokumentacji konkursowej,</w:t>
      </w:r>
    </w:p>
    <w:p w14:paraId="6E14077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116F167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BE33A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34CFF4F1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28F49DC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8C4D68" w:rsidRPr="008C4D68" w14:paraId="4D275325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18DC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9EE4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6B0A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8C4D68" w:rsidRPr="008C4D68" w14:paraId="406077B7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9D96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79F4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6639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8C4D68" w:rsidRPr="008C4D68" w14:paraId="7E023374" w14:textId="77777777" w:rsidTr="00CD3E1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8D9B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6341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7653" w14:textId="77777777" w:rsidR="008C4D68" w:rsidRPr="008C4D68" w:rsidRDefault="008C4D68" w:rsidP="008C4D6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8C4D68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357CE4A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5B8EC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81ABD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1BAACD8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029C374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3E02245E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733A081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1456027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A9AFC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02CA2F2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7ECEC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8D0185E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lastRenderedPageBreak/>
        <w:t>Kryterium – doświadczenie zawodowe /w zakresie świadczenia, którego dotyczy oferta /</w:t>
      </w:r>
    </w:p>
    <w:p w14:paraId="024397BB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620A2A5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5D0C793F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do 5 lat - 1 pkt.</w:t>
      </w:r>
    </w:p>
    <w:p w14:paraId="4294469F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powyżej 5 lat do lat 10 - 5 pkt.</w:t>
      </w:r>
    </w:p>
    <w:p w14:paraId="4D660858" w14:textId="77777777" w:rsidR="008C4D68" w:rsidRPr="008C4D68" w:rsidRDefault="008C4D68" w:rsidP="008C4D68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lang w:eastAsia="zh-CN" w:bidi="hi-IN"/>
          <w14:ligatures w14:val="none"/>
        </w:rPr>
        <w:t>- doświadczenie zawodowe - powyżej 10 lat - 10 pkt.</w:t>
      </w:r>
    </w:p>
    <w:p w14:paraId="5E5AF5D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62969CE3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470D917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6E939797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2B6F9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65F2AA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1B3DA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7A19C81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1F48E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2D3C47F1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7CA0BEB7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3DC16E56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40B2BCD2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2402AD7E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15C66F27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8A2DD5E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1B1353D0" w14:textId="77777777" w:rsidR="008C4D68" w:rsidRPr="008C4D68" w:rsidRDefault="008C4D68" w:rsidP="008C4D68">
      <w:pPr>
        <w:numPr>
          <w:ilvl w:val="1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8C4D6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4F83255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3D093E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989306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4D1EA1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9CCAF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238D0B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E6CFFC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C5F37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197B3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97B64E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39AE5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E14D6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63BC3D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395D2F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B89290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DB8AE2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6BE195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B9F709" w14:textId="77777777" w:rsidR="008C4D68" w:rsidRPr="008C4D68" w:rsidRDefault="008C4D68" w:rsidP="008C4D6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sectPr w:rsidR="008C4D68" w:rsidRPr="008C4D68" w:rsidSect="008C4D6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0BB"/>
    <w:multiLevelType w:val="hybridMultilevel"/>
    <w:tmpl w:val="F1E69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817C9F"/>
    <w:multiLevelType w:val="multilevel"/>
    <w:tmpl w:val="B9AA4BFA"/>
    <w:lvl w:ilvl="0">
      <w:start w:val="1"/>
      <w:numFmt w:val="decimal"/>
      <w:lvlText w:val="%1)"/>
      <w:lvlJc w:val="left"/>
      <w:pPr>
        <w:ind w:left="180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72D3673"/>
    <w:multiLevelType w:val="hybridMultilevel"/>
    <w:tmpl w:val="BA947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5E2"/>
    <w:multiLevelType w:val="hybridMultilevel"/>
    <w:tmpl w:val="51E04FF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84151"/>
    <w:multiLevelType w:val="hybridMultilevel"/>
    <w:tmpl w:val="51E04FFC"/>
    <w:lvl w:ilvl="0" w:tplc="F76A2FB8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E7C51"/>
    <w:multiLevelType w:val="hybridMultilevel"/>
    <w:tmpl w:val="BFEA0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5056D"/>
    <w:multiLevelType w:val="hybridMultilevel"/>
    <w:tmpl w:val="059CA66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C1F8E"/>
    <w:multiLevelType w:val="hybridMultilevel"/>
    <w:tmpl w:val="AAE46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957757415">
    <w:abstractNumId w:val="11"/>
  </w:num>
  <w:num w:numId="2" w16cid:durableId="574122181">
    <w:abstractNumId w:val="6"/>
  </w:num>
  <w:num w:numId="3" w16cid:durableId="1708792338">
    <w:abstractNumId w:val="7"/>
  </w:num>
  <w:num w:numId="4" w16cid:durableId="950936553">
    <w:abstractNumId w:val="2"/>
  </w:num>
  <w:num w:numId="5" w16cid:durableId="594872006">
    <w:abstractNumId w:val="14"/>
  </w:num>
  <w:num w:numId="6" w16cid:durableId="638730768">
    <w:abstractNumId w:val="15"/>
  </w:num>
  <w:num w:numId="7" w16cid:durableId="816917671">
    <w:abstractNumId w:val="1"/>
  </w:num>
  <w:num w:numId="8" w16cid:durableId="195237621">
    <w:abstractNumId w:val="8"/>
  </w:num>
  <w:num w:numId="9" w16cid:durableId="1137525118">
    <w:abstractNumId w:val="10"/>
  </w:num>
  <w:num w:numId="10" w16cid:durableId="1254435136">
    <w:abstractNumId w:val="5"/>
  </w:num>
  <w:num w:numId="11" w16cid:durableId="78446669">
    <w:abstractNumId w:val="13"/>
  </w:num>
  <w:num w:numId="12" w16cid:durableId="2146895756">
    <w:abstractNumId w:val="3"/>
  </w:num>
  <w:num w:numId="13" w16cid:durableId="830490638">
    <w:abstractNumId w:val="0"/>
  </w:num>
  <w:num w:numId="14" w16cid:durableId="1535078421">
    <w:abstractNumId w:val="4"/>
  </w:num>
  <w:num w:numId="15" w16cid:durableId="776214874">
    <w:abstractNumId w:val="12"/>
  </w:num>
  <w:num w:numId="16" w16cid:durableId="1902861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68"/>
    <w:rsid w:val="000E5A5B"/>
    <w:rsid w:val="00342D44"/>
    <w:rsid w:val="008C4D68"/>
    <w:rsid w:val="00C218E6"/>
    <w:rsid w:val="00C51ECB"/>
    <w:rsid w:val="00C6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B8E9"/>
  <w15:chartTrackingRefBased/>
  <w15:docId w15:val="{246E8005-FAC7-4ED5-AF16-F6261551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D68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basedOn w:val="Bezlisty"/>
    <w:rsid w:val="008C4D6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2025-10-14T08:37:00Z</dcterms:created>
  <dcterms:modified xsi:type="dcterms:W3CDTF">2025-10-14T09:59:00Z</dcterms:modified>
</cp:coreProperties>
</file>