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8D2AB" w14:textId="77777777" w:rsidR="00E42629" w:rsidRPr="00185DFC" w:rsidRDefault="00E42629" w:rsidP="00E42629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656CFE1" w14:textId="2E688548" w:rsidR="00E42629" w:rsidRPr="00185DFC" w:rsidRDefault="00E42629" w:rsidP="00E426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Ogłoszenie nr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8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//2026  z dnia </w:t>
      </w:r>
      <w:r w:rsidR="00E03E66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25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.2026 r.</w:t>
      </w:r>
    </w:p>
    <w:p w14:paraId="4B71917A" w14:textId="77777777" w:rsidR="00E42629" w:rsidRPr="00185DFC" w:rsidRDefault="00E42629" w:rsidP="00E426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 sprawie postępowania prowadzonego w trybie konkursu ofert na udzielenie świadczeń zdrowotnych</w:t>
      </w:r>
    </w:p>
    <w:p w14:paraId="5EE6CBA3" w14:textId="77777777" w:rsidR="00E42629" w:rsidRPr="00185DFC" w:rsidRDefault="00E42629" w:rsidP="00E426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71F0FA5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5DA80834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24F95E0" w14:textId="77777777" w:rsidR="00E42629" w:rsidRPr="00185DFC" w:rsidRDefault="00E42629" w:rsidP="00E426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Szpital Powiatowy im. Jana Pawła II w Bartoszycach, przy ul. Kardynała Wyszyńskiego 11</w:t>
      </w:r>
    </w:p>
    <w:p w14:paraId="123563D5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543915C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zaprasza Świadczeniodawców do składania ofert i uczestniczenia w konkursie ofert poprzedzającym zawarcie umowy w zakresie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udzielania świadczeń zdrowotnych przez osobę posiadającą kwalifikacje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z zakresu pielęgniarstwa</w:t>
      </w:r>
    </w:p>
    <w:p w14:paraId="2C2C4BFE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A6C1362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następujących warunkach:</w:t>
      </w:r>
    </w:p>
    <w:p w14:paraId="5F3074B6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0FA4959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Przewidywany termin zawarcia umowy:</w:t>
      </w:r>
    </w:p>
    <w:p w14:paraId="7CDCD65C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F18915E" w14:textId="0E9D065B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od dnia 01.0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 do dnia 31.12.2027 r.</w:t>
      </w:r>
    </w:p>
    <w:p w14:paraId="2C8D8610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C5CCF28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F8405FA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2. Miejsce i termin, w którym można zapoznać się z materiałami informacyjnymi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br/>
        <w:t>o przedmiocie konkursu, w tym z projektem umowy oraz formularzem ofertowym:</w:t>
      </w:r>
    </w:p>
    <w:p w14:paraId="26E6167F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3F9D556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materiałami informacyjnymi o przedmiocie konkursu (w tym formularzem ofertowym oraz projektem umowy) zapoznać się można na stronie internetowej </w:t>
      </w:r>
      <w:hyperlink r:id="rId5" w:history="1">
        <w:r w:rsidRPr="00185DFC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027A1DDC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1D83DB1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Miejsce i termin składania i otwarcia ofert:</w:t>
      </w:r>
    </w:p>
    <w:p w14:paraId="7FC36EB0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77A6069" w14:textId="14E9664E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Oferty należy składać w Biurze Podawczym Szpitala Powiatowego im. Jana Pawła II 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br/>
        <w:t xml:space="preserve">w Bartoszycach w terminie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do dnia </w:t>
      </w:r>
      <w:r w:rsidR="00E03E66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30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.03.2026 do godz.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09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:00</w:t>
      </w:r>
    </w:p>
    <w:p w14:paraId="7CD14307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03056E2A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25FF63C" w14:textId="33FA2752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Otwarcie nastąpi w siedzibie Szpitala Powiatowego im. Jana Pawła II w Bartoszycach, ul. Kardynała Wyszyńskiego 11, pok.A13, I piętro-Administracja, w dniu </w:t>
      </w:r>
      <w:r w:rsidR="00E03E66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30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.03.2026 o godz.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</w:t>
      </w:r>
      <w:r w:rsidR="00E03E66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: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</w:p>
    <w:p w14:paraId="36761F63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C9EDD4B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4. Miejsce zamieszczenia informacji o rozstrzygnięciu Konkursu:</w:t>
      </w:r>
    </w:p>
    <w:p w14:paraId="259C719F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DBF9F79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185DFC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w terminie do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31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.03.2026 r.</w:t>
      </w:r>
    </w:p>
    <w:p w14:paraId="3B55E66F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976055E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O udzielenie zamówienia mogą ubiegać się:</w:t>
      </w:r>
    </w:p>
    <w:p w14:paraId="6FB8C734" w14:textId="77777777" w:rsidR="00E42629" w:rsidRPr="00185DFC" w:rsidRDefault="00E42629" w:rsidP="00E42629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1EBF10DA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lub</w:t>
      </w:r>
    </w:p>
    <w:p w14:paraId="22F63185" w14:textId="77777777" w:rsidR="00E42629" w:rsidRDefault="00E42629" w:rsidP="00E42629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osoby które posiadają niezbędne kwalifikacje do wykonywania zawodu medycznego objęte przedmiotem zamówienia, posiadają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59D6893E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65BE5C5" w14:textId="77777777" w:rsidR="00E42629" w:rsidRPr="00185DFC" w:rsidRDefault="00E42629" w:rsidP="00E42629">
      <w:pPr>
        <w:widowControl w:val="0"/>
        <w:suppressAutoHyphens/>
        <w:spacing w:after="140" w:line="276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Times New Roman"/>
          <w:lang w:eastAsia="zh-CN" w:bidi="hi-IN"/>
          <w14:ligatures w14:val="none"/>
        </w:rPr>
        <w:t>Strony są związane ofertą przez 30 dni od dnia upływu terminu składania ofert.</w:t>
      </w:r>
    </w:p>
    <w:p w14:paraId="5E8A6CAA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F779523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29A168AF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039DCEA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Załącznik:</w:t>
      </w:r>
    </w:p>
    <w:p w14:paraId="36DCC098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1) Szczegółowe Warunki Konkursu Ofert</w:t>
      </w:r>
    </w:p>
    <w:p w14:paraId="4DD55AEA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D0D98BB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DA8E99E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4172844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77098AF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59E6590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8AB260C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8DF60F0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C96DB70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26D2218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FC1B45C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530E564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FDD2178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159C0E7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B4A1C42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52AEE9D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B10CBF0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E6C73EE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1A83EB6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E7AB060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3CD07B4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BAD3A0A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F986D91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5B04F03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7D3D8F8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5376263" w14:textId="77777777" w:rsidR="00E42629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8C61D99" w14:textId="77777777" w:rsidR="00E42629" w:rsidRPr="00185DFC" w:rsidRDefault="00E42629" w:rsidP="00E42629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36A41D0" w14:textId="15B7CAE3" w:rsidR="00E42629" w:rsidRPr="00185DFC" w:rsidRDefault="00E42629" w:rsidP="00E4262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 xml:space="preserve">Załącznik do Ogłoszenia nr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8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/2026</w:t>
      </w:r>
    </w:p>
    <w:p w14:paraId="3E6B8A20" w14:textId="6F8C7568" w:rsidR="00E42629" w:rsidRPr="00185DFC" w:rsidRDefault="00E42629" w:rsidP="00E4262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dnia </w:t>
      </w:r>
      <w:r w:rsidR="00E03E66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</w:t>
      </w:r>
    </w:p>
    <w:p w14:paraId="3E9EC4FE" w14:textId="77777777" w:rsidR="00E42629" w:rsidRPr="00185DFC" w:rsidRDefault="00E42629" w:rsidP="00E4262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BF8162B" w14:textId="77777777" w:rsidR="00E42629" w:rsidRPr="00185DFC" w:rsidRDefault="00E42629" w:rsidP="00E4262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7775DEB" w14:textId="77777777" w:rsidR="00E42629" w:rsidRPr="00185DFC" w:rsidRDefault="00E42629" w:rsidP="00E426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Szczegółowe Warunki Konkursu Ofert</w:t>
      </w:r>
    </w:p>
    <w:p w14:paraId="295AC23C" w14:textId="77777777" w:rsidR="00E42629" w:rsidRPr="00185DFC" w:rsidRDefault="00E42629" w:rsidP="00E426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 udzielenie zamówienia na świadczenia zdrowotne</w:t>
      </w:r>
    </w:p>
    <w:p w14:paraId="19DA44AD" w14:textId="77777777" w:rsidR="00E42629" w:rsidRPr="00185DFC" w:rsidRDefault="00E42629" w:rsidP="00E426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65896242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Szczegółowy opis przedmiotu zamówienia:</w:t>
      </w:r>
    </w:p>
    <w:p w14:paraId="628B6DC5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9FEF8B5" w14:textId="77777777" w:rsidR="00E42629" w:rsidRPr="00185DFC" w:rsidRDefault="00E42629" w:rsidP="00E42629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Przedmiotem postępowania konkursowego jest wybór oferenta na udzielanie świadczeń zdrowotnych przez: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osobę posiadającą kwalifikacje z zakresu pielęgniarstwa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</w:p>
    <w:p w14:paraId="6597FEEF" w14:textId="77777777" w:rsidR="00E42629" w:rsidRPr="00185DFC" w:rsidRDefault="00E42629" w:rsidP="00E42629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131C0619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5229672" w14:textId="77777777" w:rsidR="00E42629" w:rsidRPr="00185DFC" w:rsidRDefault="00E42629" w:rsidP="00E42629">
      <w:pPr>
        <w:numPr>
          <w:ilvl w:val="0"/>
          <w:numId w:val="2"/>
        </w:numPr>
        <w:suppressAutoHyphens/>
        <w:autoSpaceDN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Zapotrzebowanie na udzielanie świadczeń:</w:t>
      </w:r>
    </w:p>
    <w:p w14:paraId="0AF25115" w14:textId="01F3B5DA" w:rsidR="00E42629" w:rsidRPr="00185DFC" w:rsidRDefault="00E42629" w:rsidP="00E42629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Szacunkowa ilość godzin niezbędna do zabezpieczenia ciągłości pracy komórki organizacyjnej wynosi średniomiesięcznie: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D36BFB" w:rsidRPr="00D36BF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120</w:t>
      </w:r>
    </w:p>
    <w:p w14:paraId="0D1D58EA" w14:textId="77777777" w:rsidR="00E42629" w:rsidRPr="00185DFC" w:rsidRDefault="00E42629" w:rsidP="00E42629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9E8CB05" w14:textId="3728344E" w:rsidR="00E42629" w:rsidRPr="00185DFC" w:rsidRDefault="00E42629" w:rsidP="00E42629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Umowa na okres: od dnia 01.0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 r. do dnia 31.12.202</w:t>
      </w:r>
      <w:r w:rsidR="00D36BF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8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r. </w:t>
      </w:r>
    </w:p>
    <w:p w14:paraId="32C159A1" w14:textId="77777777" w:rsidR="00E42629" w:rsidRPr="00185DFC" w:rsidRDefault="00E42629" w:rsidP="00E42629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E985506" w14:textId="77777777" w:rsidR="00E42629" w:rsidRPr="00185DFC" w:rsidRDefault="00E42629" w:rsidP="00E426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Kod CPV: 85141000-9 - Usługi świadczone przez personel medyczny</w:t>
      </w:r>
    </w:p>
    <w:p w14:paraId="7502915B" w14:textId="77777777" w:rsidR="00E42629" w:rsidRPr="00185DFC" w:rsidRDefault="00E42629" w:rsidP="00E426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E8F4984" w14:textId="77777777" w:rsidR="00E42629" w:rsidRPr="00185DFC" w:rsidRDefault="00E42629" w:rsidP="00E426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2. Miejsce wykonywania świadczeń zdrowotnych:</w:t>
      </w:r>
    </w:p>
    <w:p w14:paraId="5A0437BA" w14:textId="77777777" w:rsidR="00E42629" w:rsidRPr="00185DFC" w:rsidRDefault="00E42629" w:rsidP="00E42629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Szpital Powiatowy im. Jana Pawła II w Bartoszycach, ul. Kardynała Wyszyńskiego 11, 11-200 Bartoszyce, a w szczególności:</w:t>
      </w:r>
      <w:r w:rsidRPr="00185DFC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 </w:t>
      </w:r>
    </w:p>
    <w:p w14:paraId="6EDAAE43" w14:textId="53047062" w:rsidR="00E42629" w:rsidRDefault="00E42629" w:rsidP="00E42629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Oddział Neurologiczny/Oddział Udarowy</w:t>
      </w:r>
    </w:p>
    <w:p w14:paraId="565C3C6C" w14:textId="77777777" w:rsidR="00E42629" w:rsidRDefault="00E42629" w:rsidP="00E42629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</w:p>
    <w:p w14:paraId="2B86CD48" w14:textId="77777777" w:rsidR="00E42629" w:rsidRPr="00185DFC" w:rsidRDefault="00E42629" w:rsidP="00E42629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6D7E1906" w14:textId="77777777" w:rsidR="00E42629" w:rsidRPr="00185DFC" w:rsidRDefault="00E42629" w:rsidP="00E426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Warunki wymagane od oferentów:</w:t>
      </w:r>
    </w:p>
    <w:p w14:paraId="1992DB2A" w14:textId="77777777" w:rsidR="00E42629" w:rsidRPr="00185DFC" w:rsidRDefault="00E42629" w:rsidP="00E426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konkursu ofert mogą przystąpić podmioty lub osoby:</w:t>
      </w:r>
    </w:p>
    <w:p w14:paraId="31EEA7F6" w14:textId="77777777" w:rsidR="00E42629" w:rsidRPr="00185DFC" w:rsidRDefault="00E42629" w:rsidP="00E42629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spełniają wymagania, o których mowa w art. 19 oraz art. 26 ust. 1 i 2 ustawy z dnia 15 kwietnia 2011 r. o działalności leczniczej;</w:t>
      </w:r>
    </w:p>
    <w:p w14:paraId="2BAE49B5" w14:textId="77777777" w:rsidR="00E42629" w:rsidRPr="00185DFC" w:rsidRDefault="00E42629" w:rsidP="00E42629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584E6737" w14:textId="77777777" w:rsidR="00E42629" w:rsidRPr="00290A18" w:rsidRDefault="00E42629" w:rsidP="00E42629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które posiadają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aktualne PWZ, </w:t>
      </w:r>
    </w:p>
    <w:p w14:paraId="52DA873D" w14:textId="77777777" w:rsidR="00E42629" w:rsidRDefault="00E42629" w:rsidP="00E42629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na które, w okresie ostatnich 3 lat poprzedzających ogłoszenie postępowania, nie zostały nałożone przez Udzielającego Zamówienia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prawomocne 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kary umowne w związku z nienależytym wykonaniem umowy o udzielanie świadczeń zdrowotnych w zakresie lub rodzaju odpowiadającym przedmiotowi ogłoszenia.</w:t>
      </w:r>
    </w:p>
    <w:p w14:paraId="24831C55" w14:textId="2427EE3B" w:rsidR="00E42629" w:rsidRPr="00185DFC" w:rsidRDefault="00E42629" w:rsidP="00E42629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posiadają min 1 rok doświadczenia na oddziale szpitalnym</w:t>
      </w:r>
    </w:p>
    <w:p w14:paraId="54E2B54E" w14:textId="77777777" w:rsidR="00E42629" w:rsidRPr="00185DFC" w:rsidRDefault="00E42629" w:rsidP="00E426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85255AB" w14:textId="77777777" w:rsidR="00E42629" w:rsidRPr="00185DFC" w:rsidRDefault="00E42629" w:rsidP="00E426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4. Wymagane dokumenty i sposób przygotowania oferty:</w:t>
      </w:r>
    </w:p>
    <w:p w14:paraId="29AD3CEA" w14:textId="77777777" w:rsidR="00E42629" w:rsidRPr="00185DFC" w:rsidRDefault="00E42629" w:rsidP="00E42629">
      <w:pPr>
        <w:tabs>
          <w:tab w:val="left" w:pos="-113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4.1.  Oferent ponosi wszelkie koszty związane z przygotowaniem i złożeniem oferty.</w:t>
      </w:r>
    </w:p>
    <w:p w14:paraId="7606B4E5" w14:textId="77777777" w:rsidR="00E42629" w:rsidRPr="00185DFC" w:rsidRDefault="00E42629" w:rsidP="00E42629">
      <w:pPr>
        <w:tabs>
          <w:tab w:val="left" w:pos="142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4.2. Ofertę należy złożyć w języku polskim w formie pisemnej wraz z wymaganymi załącznikami i dokumentami, o których mowa w SWKO stanowiącymi integralną całość oferty.</w:t>
      </w:r>
    </w:p>
    <w:p w14:paraId="7A56B7DD" w14:textId="71E5EC07" w:rsidR="00E42629" w:rsidRPr="00185DFC" w:rsidRDefault="00E42629" w:rsidP="00E426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4.3.  </w:t>
      </w:r>
      <w:r w:rsidR="00F930B7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Nie d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opuszcza się składani</w:t>
      </w:r>
      <w:r w:rsidR="00F930B7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ofert częściowych,</w:t>
      </w:r>
    </w:p>
    <w:p w14:paraId="6BD89118" w14:textId="77777777" w:rsidR="00E42629" w:rsidRPr="00185DFC" w:rsidRDefault="00E42629" w:rsidP="00E426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4.4.  Ofertę stanowią:</w:t>
      </w:r>
    </w:p>
    <w:p w14:paraId="6E4330A4" w14:textId="77777777" w:rsidR="00E42629" w:rsidRPr="00185DFC" w:rsidRDefault="00E42629" w:rsidP="00E42629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1 do SWKO - formularz ofertowy</w:t>
      </w:r>
    </w:p>
    <w:p w14:paraId="22ADE536" w14:textId="77777777" w:rsidR="00E42629" w:rsidRPr="00185DFC" w:rsidRDefault="00E42629" w:rsidP="00E42629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załącznik nr 2 do SWKO - wymagane dokumenty</w:t>
      </w:r>
    </w:p>
    <w:p w14:paraId="043F162C" w14:textId="77777777" w:rsidR="00E42629" w:rsidRPr="00185DFC" w:rsidRDefault="00E42629" w:rsidP="00E42629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3 do SWKO – oświadczenie</w:t>
      </w:r>
    </w:p>
    <w:p w14:paraId="03424964" w14:textId="77777777" w:rsidR="00E42629" w:rsidRDefault="00E42629" w:rsidP="00E42629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załącznik nr 4 do SWKO – ankieta </w:t>
      </w:r>
    </w:p>
    <w:p w14:paraId="210625AC" w14:textId="77777777" w:rsidR="00E42629" w:rsidRPr="00185DFC" w:rsidRDefault="00E42629" w:rsidP="00E42629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5 oświadczenie zleceniobiorcy</w:t>
      </w:r>
    </w:p>
    <w:p w14:paraId="03DFEEA3" w14:textId="77777777" w:rsidR="00E42629" w:rsidRPr="00185DFC" w:rsidRDefault="00E42629" w:rsidP="00E42629">
      <w:pPr>
        <w:numPr>
          <w:ilvl w:val="0"/>
          <w:numId w:val="6"/>
        </w:numPr>
        <w:tabs>
          <w:tab w:val="left" w:pos="426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Oferta musi być podpisana, a kserokopie załączonej dokumentacji potwierdzone klauzulą Potwierdzam za zgodność z oryginałem przez Oferenta lub osobę uprawnioną do występowania w imieniu Oferenta, zgodnie z formą reprezentacji określoną we właściwym rejestrze lub ewidencji działalności gospodarczej.</w:t>
      </w:r>
    </w:p>
    <w:p w14:paraId="40D2A1B5" w14:textId="77777777" w:rsidR="00E42629" w:rsidRPr="00185DFC" w:rsidRDefault="00E42629" w:rsidP="00E42629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Oferent może wprowadzić zmiany lub wycofać złożoną ofertę przed upływem terminu  składania ofert.</w:t>
      </w:r>
    </w:p>
    <w:p w14:paraId="6B9262F6" w14:textId="77777777" w:rsidR="00E42629" w:rsidRPr="00185DFC" w:rsidRDefault="00E42629" w:rsidP="00E42629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Wszelkie zmiany lub poprawki w tekście oferty muszą być parafowane własnoręcznie</w:t>
      </w:r>
    </w:p>
    <w:p w14:paraId="69EB58C6" w14:textId="77777777" w:rsidR="00E42629" w:rsidRPr="00185DFC" w:rsidRDefault="00E42629" w:rsidP="00E42629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przez Oferenta.</w:t>
      </w:r>
    </w:p>
    <w:p w14:paraId="04B982DE" w14:textId="77777777" w:rsidR="00E42629" w:rsidRPr="00185DFC" w:rsidRDefault="00E42629" w:rsidP="00E42629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Wszystkie strony oferty powinny być spięte w sposób zapobiegający możliwości  dekompletacji oferty.</w:t>
      </w:r>
    </w:p>
    <w:p w14:paraId="5BDE3771" w14:textId="77777777" w:rsidR="00E42629" w:rsidRPr="00185DFC" w:rsidRDefault="00E42629" w:rsidP="00E42629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należy złożyć w zamkniętej kopercie.</w:t>
      </w:r>
    </w:p>
    <w:p w14:paraId="7701DE1D" w14:textId="77777777" w:rsidR="00E42629" w:rsidRPr="00185DFC" w:rsidRDefault="00E42629" w:rsidP="00E42629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wraz z załącznikami opatrzona danymi Oferenta należy umieścić w zaklejonej kopercie oznaczonej:</w:t>
      </w:r>
    </w:p>
    <w:p w14:paraId="1DB2E63D" w14:textId="77777777" w:rsidR="00E42629" w:rsidRPr="00185DFC" w:rsidRDefault="00E42629" w:rsidP="00E42629">
      <w:pPr>
        <w:tabs>
          <w:tab w:val="left" w:pos="-11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Pełna nazwa i adres Oferenta z dopiskiem:</w:t>
      </w:r>
    </w:p>
    <w:p w14:paraId="7337749E" w14:textId="14CDF979" w:rsidR="00E42629" w:rsidRPr="00185DFC" w:rsidRDefault="00E42629" w:rsidP="00E42629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„Konkurs ofert – oferta na udzielanie świadczeń zdrowotnych nr 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8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/2026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”</w:t>
      </w:r>
    </w:p>
    <w:p w14:paraId="3181D606" w14:textId="77777777" w:rsidR="00E42629" w:rsidRPr="00185DFC" w:rsidRDefault="00E42629" w:rsidP="00E42629">
      <w:pPr>
        <w:tabs>
          <w:tab w:val="left" w:pos="284"/>
        </w:tabs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4.12. Złożenie oferty w sposób niezgodny z wymaganiami bądź w niewłaściwej formie, spowoduje odrzucenie oferty.</w:t>
      </w:r>
    </w:p>
    <w:p w14:paraId="5CFC6B23" w14:textId="77777777" w:rsidR="00E42629" w:rsidRPr="00185DFC" w:rsidRDefault="00E42629" w:rsidP="00E426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4.13. Nie przewiduje się zwołania zebrania Oferentów.</w:t>
      </w:r>
    </w:p>
    <w:p w14:paraId="5AA6F814" w14:textId="77777777" w:rsidR="00E42629" w:rsidRPr="00185DFC" w:rsidRDefault="00E42629" w:rsidP="00E42629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287F35A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48FA69A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5. Kryteria oceny ofert:</w:t>
      </w:r>
    </w:p>
    <w:p w14:paraId="55F732CB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7646F37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Sposób oceny oferty:</w:t>
      </w:r>
    </w:p>
    <w:p w14:paraId="330B3FD0" w14:textId="77777777" w:rsidR="00E42629" w:rsidRPr="00185DFC" w:rsidRDefault="00E42629" w:rsidP="00E42629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formalnym tj. spełnienia warunków podanych w dokumentacji konkursowej,</w:t>
      </w:r>
    </w:p>
    <w:p w14:paraId="519BD631" w14:textId="77777777" w:rsidR="00E42629" w:rsidRPr="00185DFC" w:rsidRDefault="00E42629" w:rsidP="00E42629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merytorycznym tj. wyboru najkorzystniejszej oferty zgodnie z podanymi niżej   kryteriami.</w:t>
      </w:r>
    </w:p>
    <w:p w14:paraId="62750884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ED48D50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Komisja konkursowa dokona oceny oferty według następujących kryteriów:</w:t>
      </w:r>
    </w:p>
    <w:p w14:paraId="7B3E1C56" w14:textId="77777777" w:rsidR="00E42629" w:rsidRPr="00185DFC" w:rsidRDefault="00E42629" w:rsidP="00E42629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 najkorzystniejszą zostanie uznana oferta, która uzyska najwyższą liczbę punktów obliczonych w oparciu o ustalone kryteria przedstawione poniżej w tabeli:</w:t>
      </w:r>
    </w:p>
    <w:p w14:paraId="18D20D20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804"/>
        <w:gridCol w:w="1984"/>
      </w:tblGrid>
      <w:tr w:rsidR="00E42629" w:rsidRPr="00185DFC" w14:paraId="71CFB454" w14:textId="77777777" w:rsidTr="00A04B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E3E18" w14:textId="77777777" w:rsidR="00E42629" w:rsidRPr="00185DFC" w:rsidRDefault="00E42629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L.p.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104C5" w14:textId="77777777" w:rsidR="00E42629" w:rsidRPr="00185DFC" w:rsidRDefault="00E42629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0E28B" w14:textId="77777777" w:rsidR="00E42629" w:rsidRPr="00185DFC" w:rsidRDefault="00E42629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Waga</w:t>
            </w:r>
          </w:p>
        </w:tc>
      </w:tr>
      <w:tr w:rsidR="00E42629" w:rsidRPr="00185DFC" w14:paraId="6ED74146" w14:textId="77777777" w:rsidTr="00A04B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5DF72" w14:textId="77777777" w:rsidR="00E42629" w:rsidRPr="00185DFC" w:rsidRDefault="00E42629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9E5AA" w14:textId="77777777" w:rsidR="00E42629" w:rsidRPr="00185DFC" w:rsidRDefault="00E42629" w:rsidP="00A04B3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C8F04" w14:textId="77777777" w:rsidR="00E42629" w:rsidRPr="00185DFC" w:rsidRDefault="00E42629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90</w:t>
            </w:r>
          </w:p>
        </w:tc>
      </w:tr>
      <w:tr w:rsidR="00E42629" w:rsidRPr="00185DFC" w14:paraId="74D766A4" w14:textId="77777777" w:rsidTr="00A04B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01CCE" w14:textId="77777777" w:rsidR="00E42629" w:rsidRPr="00185DFC" w:rsidRDefault="00E42629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DE6C5" w14:textId="77777777" w:rsidR="00E42629" w:rsidRPr="00185DFC" w:rsidRDefault="00E42629" w:rsidP="00A04B3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B0EE6" w14:textId="77777777" w:rsidR="00E42629" w:rsidRPr="00185DFC" w:rsidRDefault="00E42629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10</w:t>
            </w:r>
          </w:p>
        </w:tc>
      </w:tr>
    </w:tbl>
    <w:p w14:paraId="0689A0A9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8E52944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Kryterium - cena</w:t>
      </w:r>
    </w:p>
    <w:p w14:paraId="3A6D068C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Oferty ocenianie będą punktowo. Maksymalną ilość 90 punktów otrzyma oferta Przyjmującego Zamówienie, który zaoferuje najniższą cenę.</w:t>
      </w:r>
    </w:p>
    <w:p w14:paraId="03A0F178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Punkty będą przyznawane według następujących zasad:</w:t>
      </w:r>
    </w:p>
    <w:p w14:paraId="505C3C72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      cena </w:t>
      </w:r>
      <w:proofErr w:type="spellStart"/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min.brutto</w:t>
      </w:r>
      <w:proofErr w:type="spellEnd"/>
    </w:p>
    <w:p w14:paraId="7D87AF90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Cena = ————————————— x 90% x 100</w:t>
      </w:r>
    </w:p>
    <w:p w14:paraId="59671275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cena badanej oferty brutto</w:t>
      </w:r>
    </w:p>
    <w:p w14:paraId="623C091D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4368BFB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</w:p>
    <w:p w14:paraId="2BA4EBFC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0FDE72E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579AB83C" w14:textId="77777777" w:rsidR="00E42629" w:rsidRPr="00185DFC" w:rsidRDefault="00E42629" w:rsidP="00E4262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  <w:t>Kryterium – doświadczenie zawodowe /w zakresie świadczenia, którego dotyczy oferta /</w:t>
      </w:r>
    </w:p>
    <w:p w14:paraId="659ABE9F" w14:textId="77777777" w:rsidR="00E42629" w:rsidRPr="00185DFC" w:rsidRDefault="00E42629" w:rsidP="00E4262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7C8FB805" w14:textId="77777777" w:rsidR="00E42629" w:rsidRPr="00185DFC" w:rsidRDefault="00E42629" w:rsidP="00E42629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Oferty ocenianie będą punktowo:</w:t>
      </w:r>
    </w:p>
    <w:p w14:paraId="309384FD" w14:textId="77777777" w:rsidR="00E42629" w:rsidRPr="00185DFC" w:rsidRDefault="00E42629" w:rsidP="00E42629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do 5 lat - 1 pkt.</w:t>
      </w:r>
    </w:p>
    <w:p w14:paraId="2661AA6A" w14:textId="77777777" w:rsidR="00E42629" w:rsidRPr="00185DFC" w:rsidRDefault="00E42629" w:rsidP="00E42629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5 lat do lat 10 - 5 pkt.</w:t>
      </w:r>
    </w:p>
    <w:p w14:paraId="0BD36972" w14:textId="77777777" w:rsidR="00E42629" w:rsidRPr="00185DFC" w:rsidRDefault="00E42629" w:rsidP="00E42629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10 lat - 10 pkt.</w:t>
      </w:r>
    </w:p>
    <w:p w14:paraId="4880F216" w14:textId="77777777" w:rsidR="00E42629" w:rsidRPr="00185DFC" w:rsidRDefault="00E42629" w:rsidP="00E42629">
      <w:pPr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15D40E43" w14:textId="77777777" w:rsidR="00E42629" w:rsidRPr="00185DFC" w:rsidRDefault="00E42629" w:rsidP="00E42629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0333D2C5" w14:textId="77777777" w:rsidR="00E42629" w:rsidRPr="00185DFC" w:rsidRDefault="00E42629" w:rsidP="00E42629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Wynik – za najkorzystniejszą, zostanie uznana oferta przedstawiająca najkorzystniejszy bilans punktów, przyznanych na podstawie ustalonych kryteriów oceny ofert.</w:t>
      </w:r>
    </w:p>
    <w:p w14:paraId="76298C68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2FC5E81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6C25AD9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39240475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5CBDD3D" w14:textId="77777777" w:rsidR="00E42629" w:rsidRPr="00185DFC" w:rsidRDefault="00E42629" w:rsidP="00E426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Środki odwoławcze:</w:t>
      </w:r>
    </w:p>
    <w:p w14:paraId="68F333BE" w14:textId="77777777" w:rsidR="00E42629" w:rsidRPr="00185DFC" w:rsidRDefault="00E42629" w:rsidP="00E42629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5514DDE8" w14:textId="77777777" w:rsidR="00E42629" w:rsidRPr="00185DFC" w:rsidRDefault="00E42629" w:rsidP="00E42629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czasu rozpatrzenia protestu postępowanie konkursowe zostaje zawieszone chyba że z treści protestu wynika że jest on oczywiście bezzasadny.</w:t>
      </w:r>
    </w:p>
    <w:p w14:paraId="1C91FDFA" w14:textId="77777777" w:rsidR="00E42629" w:rsidRPr="00185DFC" w:rsidRDefault="00E42629" w:rsidP="00E42629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27C91A7E" w14:textId="77777777" w:rsidR="00E42629" w:rsidRPr="00185DFC" w:rsidRDefault="00E42629" w:rsidP="00E42629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Wniesienie odwołania wstrzymuje zawarcie umowy o udzielenie świadczeń do czasu jego rozpatrzenia.</w:t>
      </w:r>
    </w:p>
    <w:p w14:paraId="690A0FDD" w14:textId="77777777" w:rsidR="00E42629" w:rsidRPr="00185DFC" w:rsidRDefault="00E42629" w:rsidP="00E42629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420F850D" w14:textId="77777777" w:rsidR="00E42629" w:rsidRPr="00185DFC" w:rsidRDefault="00E42629" w:rsidP="00E42629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Rozstrzygniecie protestu i odwołania następuje w formie pisemnej, wraz z uzasadnieniem w ciągu 7 dni od daty jego złożenia.</w:t>
      </w:r>
    </w:p>
    <w:p w14:paraId="68700F8C" w14:textId="77777777" w:rsidR="00E42629" w:rsidRPr="00185DFC" w:rsidRDefault="00E42629" w:rsidP="00E42629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Protest i odwołanie złożone po wyznaczonym terminie nie podlega rozpatrzeniu.</w:t>
      </w:r>
    </w:p>
    <w:p w14:paraId="2E11672B" w14:textId="77777777" w:rsidR="00E42629" w:rsidRPr="00185DFC" w:rsidRDefault="00E42629" w:rsidP="00E42629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przypadku uwzględnienia protestu Udzielający zamówienia powtarza zaskarżoną czynność.</w:t>
      </w:r>
    </w:p>
    <w:p w14:paraId="6CAFB961" w14:textId="77777777" w:rsidR="00E42629" w:rsidRDefault="00E42629" w:rsidP="00E42629"/>
    <w:p w14:paraId="2C67B97F" w14:textId="77777777" w:rsidR="00E42629" w:rsidRDefault="00E42629" w:rsidP="00E42629"/>
    <w:p w14:paraId="2FBDF222" w14:textId="77777777" w:rsidR="00C51ECB" w:rsidRDefault="00C51ECB"/>
    <w:sectPr w:rsidR="00C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4D88"/>
    <w:multiLevelType w:val="hybridMultilevel"/>
    <w:tmpl w:val="3C0C1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4103"/>
    <w:multiLevelType w:val="hybridMultilevel"/>
    <w:tmpl w:val="B9267D16"/>
    <w:lvl w:ilvl="0" w:tplc="E00CE7C4">
      <w:start w:val="5"/>
      <w:numFmt w:val="decimal"/>
      <w:lvlText w:val="4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27EB"/>
    <w:multiLevelType w:val="hybridMultilevel"/>
    <w:tmpl w:val="4A3E9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72D5"/>
    <w:multiLevelType w:val="hybridMultilevel"/>
    <w:tmpl w:val="6E16B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0FD7"/>
    <w:multiLevelType w:val="multilevel"/>
    <w:tmpl w:val="13E8FDF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6217B9C"/>
    <w:multiLevelType w:val="hybridMultilevel"/>
    <w:tmpl w:val="AE627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E5B86"/>
    <w:multiLevelType w:val="multilevel"/>
    <w:tmpl w:val="F9E467D8"/>
    <w:styleLink w:val="WWNum4"/>
    <w:lvl w:ilvl="0">
      <w:start w:val="1"/>
      <w:numFmt w:val="upperRoman"/>
      <w:lvlText w:val="%1."/>
      <w:lvlJc w:val="left"/>
      <w:pPr>
        <w:ind w:left="1080" w:hanging="720"/>
      </w:pPr>
      <w:rPr>
        <w:color w:val="0070C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10D32"/>
    <w:multiLevelType w:val="hybridMultilevel"/>
    <w:tmpl w:val="AEC40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B6B63"/>
    <w:multiLevelType w:val="hybridMultilevel"/>
    <w:tmpl w:val="7E6ECFC0"/>
    <w:lvl w:ilvl="0" w:tplc="2DB84F52">
      <w:start w:val="1"/>
      <w:numFmt w:val="decimal"/>
      <w:lvlText w:val="5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390"/>
    <w:multiLevelType w:val="hybridMultilevel"/>
    <w:tmpl w:val="E7D6B0A2"/>
    <w:lvl w:ilvl="0" w:tplc="557E51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764512">
    <w:abstractNumId w:val="5"/>
  </w:num>
  <w:num w:numId="2" w16cid:durableId="1920941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354569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323754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792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391560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94778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84980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0973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7898051">
    <w:abstractNumId w:val="6"/>
  </w:num>
  <w:num w:numId="11" w16cid:durableId="13553505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29"/>
    <w:rsid w:val="000E5A5B"/>
    <w:rsid w:val="007F4F82"/>
    <w:rsid w:val="00980F28"/>
    <w:rsid w:val="00C51ECB"/>
    <w:rsid w:val="00D36BFB"/>
    <w:rsid w:val="00E03E66"/>
    <w:rsid w:val="00E42629"/>
    <w:rsid w:val="00F930B7"/>
    <w:rsid w:val="00FB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70F6"/>
  <w15:chartTrackingRefBased/>
  <w15:docId w15:val="{43DC4989-EC17-4F74-A61F-A8D996B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629"/>
  </w:style>
  <w:style w:type="paragraph" w:styleId="Nagwek1">
    <w:name w:val="heading 1"/>
    <w:basedOn w:val="Normalny"/>
    <w:next w:val="Normalny"/>
    <w:link w:val="Nagwek1Znak"/>
    <w:uiPriority w:val="9"/>
    <w:qFormat/>
    <w:rsid w:val="00E42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2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2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2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2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2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2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2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2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2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26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26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26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26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26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26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2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2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2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2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2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26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26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26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2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26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2629"/>
    <w:rPr>
      <w:b/>
      <w:bCs/>
      <w:smallCaps/>
      <w:color w:val="0F4761" w:themeColor="accent1" w:themeShade="BF"/>
      <w:spacing w:val="5"/>
    </w:rPr>
  </w:style>
  <w:style w:type="numbering" w:customStyle="1" w:styleId="WWNum4">
    <w:name w:val="WWNum4"/>
    <w:rsid w:val="00E42629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1401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4</cp:revision>
  <cp:lastPrinted>2026-03-25T10:14:00Z</cp:lastPrinted>
  <dcterms:created xsi:type="dcterms:W3CDTF">2026-03-20T08:04:00Z</dcterms:created>
  <dcterms:modified xsi:type="dcterms:W3CDTF">2026-03-25T11:11:00Z</dcterms:modified>
</cp:coreProperties>
</file>