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A24D4" w14:textId="77777777" w:rsidR="001C6EAE" w:rsidRPr="00185DFC" w:rsidRDefault="001C6EAE" w:rsidP="001C6EA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F3A73E" w14:textId="4F064B69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4963C147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2FA8CC6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F7427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18BD0A4D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740DB41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7E2817B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21BB4A" w14:textId="0B0B25E4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ratownictwa medycznego</w:t>
      </w:r>
    </w:p>
    <w:p w14:paraId="201AE592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E5C3C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03950D9A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379208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56EA028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6F51F9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4BA8BD5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3754E96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654940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55BEB71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82C73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04209AD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E0DD21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5A902F9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7E0C84" w14:textId="146DBBBA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7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do godz. 1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46B3164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5F6B1C2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22F282" w14:textId="14475055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76BE3AD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AE54816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490B747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80F364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09063992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EDB3B4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4B7DF732" w14:textId="77777777" w:rsidR="001C6EAE" w:rsidRPr="00185DFC" w:rsidRDefault="001C6EAE" w:rsidP="001C6EAE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3A81224A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0D44A8" w14:textId="77777777" w:rsidR="001C6EAE" w:rsidRPr="00185DFC" w:rsidRDefault="001C6EAE" w:rsidP="001C6EAE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230F975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2E4BF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1325D8C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FA99D9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01ECD2D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7561D7C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A0AED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5F3C2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936EC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0E5EA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51FEA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A2A87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026346D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B606DA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31971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7E022E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267ABA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3EE726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3364B69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F7D43C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295DA84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ECAFD3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22227F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922ABF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7E953C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D30134F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61A8D9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975CED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D4F6F8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136022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5BE299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910F726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E6587B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DD1AE9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5E2745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157EF9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B4E86F" w14:textId="77777777" w:rsidR="001C6EAE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4592DD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1FE607" w14:textId="77777777" w:rsidR="001C6EAE" w:rsidRPr="00185DFC" w:rsidRDefault="001C6EAE" w:rsidP="001C6EAE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C867CC" w14:textId="7C145415" w:rsidR="001C6EAE" w:rsidRPr="00185DFC" w:rsidRDefault="001C6EAE" w:rsidP="001C6EA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2042BB01" w14:textId="631CAA93" w:rsidR="001C6EAE" w:rsidRPr="00185DFC" w:rsidRDefault="001C6EAE" w:rsidP="001C6EA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3B0CCA30" w14:textId="77777777" w:rsidR="001C6EAE" w:rsidRPr="00185DFC" w:rsidRDefault="001C6EAE" w:rsidP="001C6EA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B56F72" w14:textId="77777777" w:rsidR="001C6EAE" w:rsidRPr="00185DFC" w:rsidRDefault="001C6EAE" w:rsidP="001C6EAE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816AB6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52E7C386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2044CBD1" w14:textId="77777777" w:rsidR="001C6EAE" w:rsidRPr="00185DFC" w:rsidRDefault="001C6EAE" w:rsidP="001C6EA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A4BC621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17FC921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7E503B" w14:textId="46B14018" w:rsidR="001C6EAE" w:rsidRPr="00185DFC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osobę posiadającą kwalifikacje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zakres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ratownictwa medycznego</w:t>
      </w:r>
    </w:p>
    <w:p w14:paraId="3BD8BE47" w14:textId="77777777" w:rsidR="001C6EAE" w:rsidRPr="00185DFC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05087147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EE6F36" w14:textId="77777777" w:rsidR="001C6EAE" w:rsidRPr="00185DFC" w:rsidRDefault="001C6EAE" w:rsidP="001C6EAE">
      <w:pPr>
        <w:numPr>
          <w:ilvl w:val="0"/>
          <w:numId w:val="1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692D29DB" w14:textId="77777777" w:rsidR="001C6EAE" w:rsidRPr="00185DFC" w:rsidRDefault="001C6EAE" w:rsidP="001C6EAE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240</w:t>
      </w:r>
    </w:p>
    <w:p w14:paraId="04AB9C17" w14:textId="77777777" w:rsidR="001C6EAE" w:rsidRPr="00185DFC" w:rsidRDefault="001C6EAE" w:rsidP="001C6EAE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8FD68D" w14:textId="7C2E43BE" w:rsidR="001C6EAE" w:rsidRPr="00185DFC" w:rsidRDefault="001C6EAE" w:rsidP="001C6EA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1726C1E8" w14:textId="77777777" w:rsidR="001C6EAE" w:rsidRPr="00185DFC" w:rsidRDefault="001C6EAE" w:rsidP="001C6EAE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E99D39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51417989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7E050D7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38A1A4D" w14:textId="77777777" w:rsidR="001C6EAE" w:rsidRPr="00185DFC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741FDFC6" w14:textId="77777777" w:rsidR="001C6EAE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</w:t>
      </w:r>
    </w:p>
    <w:p w14:paraId="3F2EDB7A" w14:textId="45B94843" w:rsidR="001C6EAE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Szpitalny Oddział Ratunkowy – TRIAGE</w:t>
      </w:r>
    </w:p>
    <w:p w14:paraId="03A6B955" w14:textId="77777777" w:rsidR="001C6EAE" w:rsidRPr="00185DFC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E209579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33130126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7B1FDF80" w14:textId="779C157D" w:rsidR="001C6EAE" w:rsidRPr="001C6EAE" w:rsidRDefault="001C6EAE" w:rsidP="001C6EAE">
      <w:pPr>
        <w:numPr>
          <w:ilvl w:val="0"/>
          <w:numId w:val="3"/>
        </w:numPr>
        <w:tabs>
          <w:tab w:val="left" w:pos="0"/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50C5">
        <w:rPr>
          <w:rFonts w:ascii="Times New Roman" w:eastAsia="Times New Roman" w:hAnsi="Times New Roman" w:cs="Times New Roman"/>
          <w:color w:val="000000"/>
          <w:lang w:eastAsia="pl-PL"/>
        </w:rPr>
        <w:t>które spełniają wymagania, o których mowa w art. 2 ustawy o zawodzie ratownika medycznego z dnia 01.12.2022 oraz art. 3 ustawy o Państwowym Ratownictwie Medycznym z dnia 08.09.2006 i art. 26 ust. 1 i 2 ustawy z dnia 15 kwietnia 2011 r. o działalności leczniczej;</w:t>
      </w:r>
    </w:p>
    <w:p w14:paraId="10CE2365" w14:textId="77777777" w:rsidR="001C6EAE" w:rsidRPr="00185DFC" w:rsidRDefault="001C6EAE" w:rsidP="001C6EAE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3274FD63" w14:textId="77777777" w:rsidR="001C6EAE" w:rsidRDefault="001C6EAE" w:rsidP="001C6EAE">
      <w:pPr>
        <w:numPr>
          <w:ilvl w:val="0"/>
          <w:numId w:val="3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50CC3D84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60C553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97EC8DD" w14:textId="77777777" w:rsidR="001C6EAE" w:rsidRPr="00185DFC" w:rsidRDefault="001C6EAE" w:rsidP="001C6EAE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5FEC733E" w14:textId="77777777" w:rsidR="001C6EAE" w:rsidRPr="00185DFC" w:rsidRDefault="001C6EAE" w:rsidP="001C6EAE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0D0DEAC4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69F4217D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55B5B2C4" w14:textId="77777777" w:rsidR="001C6EAE" w:rsidRPr="00185DFC" w:rsidRDefault="001C6EAE" w:rsidP="001C6EA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3697FACC" w14:textId="77777777" w:rsidR="001C6EAE" w:rsidRPr="00185DFC" w:rsidRDefault="001C6EAE" w:rsidP="001C6EA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 - wymagane dokumenty</w:t>
      </w:r>
    </w:p>
    <w:p w14:paraId="7F7D25AB" w14:textId="77777777" w:rsidR="001C6EAE" w:rsidRPr="00185DFC" w:rsidRDefault="001C6EAE" w:rsidP="001C6EA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7F1B0ED9" w14:textId="77777777" w:rsidR="001C6EAE" w:rsidRPr="00185DFC" w:rsidRDefault="001C6EAE" w:rsidP="001C6EAE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4C15933E" w14:textId="77777777" w:rsidR="001C6EAE" w:rsidRPr="00185DFC" w:rsidRDefault="001C6EAE" w:rsidP="001C6EAE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72BE8777" w14:textId="77777777" w:rsidR="001C6EAE" w:rsidRPr="00185DFC" w:rsidRDefault="001C6EAE" w:rsidP="001C6EAE">
      <w:pPr>
        <w:numPr>
          <w:ilvl w:val="0"/>
          <w:numId w:val="5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125FC72F" w14:textId="77777777" w:rsidR="001C6EAE" w:rsidRPr="00185DFC" w:rsidRDefault="001C6EAE" w:rsidP="001C6EA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7F691FBA" w14:textId="77777777" w:rsidR="001C6EAE" w:rsidRPr="00185DFC" w:rsidRDefault="001C6EAE" w:rsidP="001C6EA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7EF3119C" w14:textId="77777777" w:rsidR="001C6EAE" w:rsidRPr="00185DFC" w:rsidRDefault="001C6EAE" w:rsidP="001C6EA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4DF7955E" w14:textId="77777777" w:rsidR="001C6EAE" w:rsidRPr="00185DFC" w:rsidRDefault="001C6EAE" w:rsidP="001C6EA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2E2A0F31" w14:textId="77777777" w:rsidR="001C6EAE" w:rsidRPr="00185DFC" w:rsidRDefault="001C6EAE" w:rsidP="001C6EAE">
      <w:pPr>
        <w:numPr>
          <w:ilvl w:val="0"/>
          <w:numId w:val="5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1E958EB0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6A8FBF24" w14:textId="79196032" w:rsidR="001C6EAE" w:rsidRPr="00185DFC" w:rsidRDefault="001C6EAE" w:rsidP="001C6EAE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27A4B3AD" w14:textId="77777777" w:rsidR="001C6EAE" w:rsidRPr="00185DFC" w:rsidRDefault="001C6EAE" w:rsidP="001C6EAE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748DC764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7E273578" w14:textId="77777777" w:rsidR="001C6EAE" w:rsidRPr="00185DFC" w:rsidRDefault="001C6EAE" w:rsidP="001C6EAE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3B3D65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F2ED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13A4140B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A1B71A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0EFA1067" w14:textId="77777777" w:rsidR="001C6EAE" w:rsidRPr="00185DFC" w:rsidRDefault="001C6EAE" w:rsidP="001C6EAE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2A53FC7C" w14:textId="77777777" w:rsidR="001C6EAE" w:rsidRPr="00185DFC" w:rsidRDefault="001C6EAE" w:rsidP="001C6EAE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7309FC4F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2145A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547AFC1A" w14:textId="77777777" w:rsidR="001C6EAE" w:rsidRPr="00185DFC" w:rsidRDefault="001C6EAE" w:rsidP="001C6EAE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0D264DC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1C6EAE" w:rsidRPr="00185DFC" w14:paraId="053DE77A" w14:textId="77777777" w:rsidTr="00B3443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1DCED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3495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F12B7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1C6EAE" w:rsidRPr="00185DFC" w14:paraId="2A0054AA" w14:textId="77777777" w:rsidTr="00B3443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E380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7779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52BDB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1C6EAE" w:rsidRPr="00185DFC" w14:paraId="24535787" w14:textId="77777777" w:rsidTr="00B3443B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CB02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4EFFC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4B5F" w14:textId="77777777" w:rsidR="001C6EAE" w:rsidRPr="00185DFC" w:rsidRDefault="001C6EAE" w:rsidP="00B344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2C518B9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66015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174F4C3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582C98E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41F1A59D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6E6B4283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23E38A90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6B476A3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C37B48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3F5D39D2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7FFDC2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736FED4" w14:textId="77777777" w:rsidR="001C6EAE" w:rsidRPr="00185DFC" w:rsidRDefault="001C6EAE" w:rsidP="001C6EA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lastRenderedPageBreak/>
        <w:t>Kryterium – doświadczenie zawodowe /w zakresie świadczenia, którego dotyczy oferta /</w:t>
      </w:r>
    </w:p>
    <w:p w14:paraId="03DACE88" w14:textId="77777777" w:rsidR="001C6EAE" w:rsidRPr="00185DFC" w:rsidRDefault="001C6EAE" w:rsidP="001C6EA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7C31DDC4" w14:textId="77777777" w:rsidR="001C6EAE" w:rsidRPr="00185DFC" w:rsidRDefault="001C6EAE" w:rsidP="001C6EAE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2015A868" w14:textId="77777777" w:rsidR="001C6EAE" w:rsidRPr="00185DFC" w:rsidRDefault="001C6EAE" w:rsidP="001C6EA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79EA6F86" w14:textId="77777777" w:rsidR="001C6EAE" w:rsidRPr="00185DFC" w:rsidRDefault="001C6EAE" w:rsidP="001C6EA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31C56E67" w14:textId="77777777" w:rsidR="001C6EAE" w:rsidRPr="00185DFC" w:rsidRDefault="001C6EAE" w:rsidP="001C6EAE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7E292FAB" w14:textId="77777777" w:rsidR="001C6EAE" w:rsidRPr="00185DFC" w:rsidRDefault="001C6EAE" w:rsidP="001C6EAE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D16B38D" w14:textId="77777777" w:rsidR="001C6EAE" w:rsidRPr="00185DFC" w:rsidRDefault="001C6EAE" w:rsidP="001C6EAE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AF2E896" w14:textId="77777777" w:rsidR="001C6EAE" w:rsidRPr="00185DFC" w:rsidRDefault="001C6EAE" w:rsidP="001C6EAE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13D19D75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92589C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5E40F8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02EF644E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E7C1A1" w14:textId="77777777" w:rsidR="001C6EAE" w:rsidRPr="00185DFC" w:rsidRDefault="001C6EAE" w:rsidP="001C6EA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39FC074C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14B0B5DF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5A3DD585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11354149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43164B8F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495D9613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26532AAD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5F98E52B" w14:textId="77777777" w:rsidR="001C6EAE" w:rsidRPr="00185DFC" w:rsidRDefault="001C6EAE" w:rsidP="001C6EAE">
      <w:pPr>
        <w:numPr>
          <w:ilvl w:val="1"/>
          <w:numId w:val="10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079C96EA" w14:textId="77777777" w:rsidR="001C6EAE" w:rsidRDefault="001C6EAE" w:rsidP="001C6EAE"/>
    <w:p w14:paraId="1D563EE4" w14:textId="77777777" w:rsidR="001C6EAE" w:rsidRDefault="001C6EAE" w:rsidP="001C6EAE"/>
    <w:p w14:paraId="7BE47A34" w14:textId="77777777" w:rsidR="00130A9A" w:rsidRDefault="00130A9A"/>
    <w:sectPr w:rsidR="00130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CA1075E"/>
    <w:multiLevelType w:val="multilevel"/>
    <w:tmpl w:val="148ED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898051">
    <w:abstractNumId w:val="6"/>
  </w:num>
  <w:num w:numId="10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8834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AE"/>
    <w:rsid w:val="00130A9A"/>
    <w:rsid w:val="001C6EAE"/>
    <w:rsid w:val="00A47D90"/>
    <w:rsid w:val="00EA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4B07B"/>
  <w15:chartTrackingRefBased/>
  <w15:docId w15:val="{51C9B4AD-A1A6-425F-91DB-6B64BC5D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EAE"/>
  </w:style>
  <w:style w:type="paragraph" w:styleId="Nagwek1">
    <w:name w:val="heading 1"/>
    <w:basedOn w:val="Normalny"/>
    <w:next w:val="Normalny"/>
    <w:link w:val="Nagwek1Znak"/>
    <w:uiPriority w:val="9"/>
    <w:qFormat/>
    <w:rsid w:val="001C6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E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E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E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E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E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EAE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1C6EA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1357</Words>
  <Characters>8145</Characters>
  <Application>Microsoft Office Word</Application>
  <DocSecurity>0</DocSecurity>
  <Lines>67</Lines>
  <Paragraphs>18</Paragraphs>
  <ScaleCrop>false</ScaleCrop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maja-mag@wp.pl</dc:creator>
  <cp:keywords/>
  <dc:description/>
  <cp:lastModifiedBy>maja-mag@wp.pl</cp:lastModifiedBy>
  <cp:revision>1</cp:revision>
  <dcterms:created xsi:type="dcterms:W3CDTF">2026-04-19T16:41:00Z</dcterms:created>
  <dcterms:modified xsi:type="dcterms:W3CDTF">2026-04-19T16:47:00Z</dcterms:modified>
</cp:coreProperties>
</file>