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65A2" w14:textId="77777777" w:rsidR="00AF4A21" w:rsidRPr="00AF4A21" w:rsidRDefault="00AF4A21" w:rsidP="00AF4A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B83BFEF" w14:textId="77777777" w:rsidR="00AF4A21" w:rsidRPr="00AF4A21" w:rsidRDefault="00AF4A21" w:rsidP="00AF4A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86703A0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Ogłoszenie nr 0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4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/0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/LEKARZ/2025  z dnia 1</w:t>
      </w:r>
      <w:r w:rsidR="00EB1B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0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.0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.2025</w:t>
      </w:r>
    </w:p>
    <w:p w14:paraId="1302D5C3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w sprawie postępowania prowadzonego w trybie konkursu ofert na udzielenie świadczeń zdrowotnych</w:t>
      </w:r>
    </w:p>
    <w:p w14:paraId="6ECF5C00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40954C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15052132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0D72DAB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Szpital Powiatowy im. Jana Pawła II w Bartoszycach, przy ul. Kardynała Wyszyńskiego 11</w:t>
      </w:r>
    </w:p>
    <w:p w14:paraId="59FFBCEE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2FFDF1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zaprasza Świadczeniodawców do składania ofert i uczestniczenia w konkursie ofert poprzedzającym zawarcie umowy w zakresie:</w:t>
      </w:r>
    </w:p>
    <w:p w14:paraId="6D1D3DA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5D23B02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udzielanie świadczeń zdrowotnych przez LEKARZA </w:t>
      </w:r>
      <w:r w:rsidRPr="00AF4A2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w ramach Nocnej i Świątecznej Opieki Zdrowotnej</w:t>
      </w:r>
    </w:p>
    <w:p w14:paraId="3D2E766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3A80E326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 następujących warunkach:</w:t>
      </w:r>
    </w:p>
    <w:p w14:paraId="7D96F63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3701B1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1. Przewidywany termin zawarcia umowy:</w:t>
      </w:r>
    </w:p>
    <w:p w14:paraId="1ECBC79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na okres od dnia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26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.05.2025 do dnia 30.04.2027</w:t>
      </w:r>
    </w:p>
    <w:p w14:paraId="0AB42F2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D823327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2. Miejsce i termin, w którym można zapoznać się z materiałami informacyjnymi o przedmiocie konkursu, w tym z projektem umowy oraz formularzem ofertowym:</w:t>
      </w:r>
    </w:p>
    <w:p w14:paraId="46F1314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DFCC0B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 w:rsidRPr="00AF4A21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pl-PL"/>
            <w14:ligatures w14:val="standardContextual"/>
          </w:rPr>
          <w:t>https://www.szpital-bartoszyce.pl/ogloszenia/swiadczenia-medyczne</w:t>
        </w:r>
      </w:hyperlink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</w:t>
      </w:r>
    </w:p>
    <w:p w14:paraId="547A2EB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E5EA3C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3. Miejsce i termin składania i otwarcia ofert:</w:t>
      </w:r>
    </w:p>
    <w:p w14:paraId="3FBD0053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0C2487E" w14:textId="63522B6B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Oferty należy składać w sekretariacie Szpitala Powiatowego im. Jana Pawła II w Bartoszycach w terminie do dnia 18.0</w:t>
      </w:r>
      <w:r w:rsidR="00684B9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.2025 do godz. 09:00</w:t>
      </w:r>
    </w:p>
    <w:p w14:paraId="4863E98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C02E57E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62AD981" w14:textId="7B8E511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Otwarcie nastąpi w siedzibie Szpitala Powiatowego im. Jana Pawła II w Bartoszycach, ul. Kardynała Wyszyńskiego 11, pok.A13, I piętro-Administracja, w dniu 22.0</w:t>
      </w:r>
      <w:r w:rsidR="00684B9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.2025 o godz. 11: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3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0</w:t>
      </w:r>
    </w:p>
    <w:p w14:paraId="44E715AF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037C306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4. Miejsce zamieszczenia informacji o rozstrzygnięciu Konkursu:</w:t>
      </w:r>
    </w:p>
    <w:p w14:paraId="26419EF7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E7C1ED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Pr="00AF4A21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pl-PL"/>
            <w14:ligatures w14:val="standardContextual"/>
          </w:rPr>
          <w:t>https://www.szpital-bartoszyce.pl/ogloszenia/swiadczenia-medyczne</w:t>
        </w:r>
      </w:hyperlink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w terminie do 25.0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.2025 r.</w:t>
      </w:r>
    </w:p>
    <w:p w14:paraId="3AB8891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46FB61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CA91A1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E5AFC1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6385AB03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9FE75D2" w14:textId="77777777" w:rsidR="00AF4A21" w:rsidRPr="00AF4A21" w:rsidRDefault="00AF4A21" w:rsidP="00AF4A21">
      <w:pPr>
        <w:widowControl w:val="0"/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Strony są związane ofertą przez 30 dni od dnia upływu terminu składania ofert.</w:t>
      </w:r>
    </w:p>
    <w:p w14:paraId="51FACA1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D269A5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6CFAA203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6263AB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Załącznik:</w:t>
      </w:r>
    </w:p>
    <w:p w14:paraId="63A7281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1) Szczegółowe Warunki Konkursu Ofert</w:t>
      </w:r>
    </w:p>
    <w:p w14:paraId="1EB8E6C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6790DAC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D0E429E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71E9E0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CA0A12C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953E4C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27CB7A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59E6A32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95CC28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6A0728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455FCE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1D3362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ED15E0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110B637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92B490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C9C69D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795BCC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6778CAF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35CFB7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128525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2EC617F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165295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0EEDCA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693861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48B627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24D47B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9C54B8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0EFC3F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93E154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DC40FC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59D1E5B" w14:textId="77777777"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Załącznik do Ogłoszenia nr 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/0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/LEKARZ/2025</w:t>
      </w:r>
    </w:p>
    <w:p w14:paraId="47A24839" w14:textId="77777777"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 dnia  1</w:t>
      </w:r>
      <w:r w:rsidR="00EB1B3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0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.2025</w:t>
      </w:r>
    </w:p>
    <w:p w14:paraId="37B99144" w14:textId="77777777"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506C062" w14:textId="77777777"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F0F51E8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Szczegółowe Warunki Konkursu Ofert</w:t>
      </w:r>
    </w:p>
    <w:p w14:paraId="19C6171D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 udzielenie zamówienia na świadczenia zdrowotne</w:t>
      </w:r>
    </w:p>
    <w:p w14:paraId="5F71613D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1BAC59B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1. Szczegółowy opis przedmiotu zamówienia:</w:t>
      </w:r>
    </w:p>
    <w:p w14:paraId="3DFACBA6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963770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Przedmiotem postępowania konkursowego jest wybór oferenta na udzielanie świadczeń zdrowotnych przez: LEKARZA- Nocna i Świąteczna Opieka Zdrowotna</w:t>
      </w:r>
    </w:p>
    <w:p w14:paraId="57DAD5BC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1) Zapotrzebowanie na udzielanie świadczeń:</w:t>
      </w:r>
    </w:p>
    <w:p w14:paraId="014666FD" w14:textId="77777777" w:rsidR="00AF4A21" w:rsidRPr="00AF4A21" w:rsidRDefault="00AF4A21" w:rsidP="00AF4A2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38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godz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04E9BBA6" w14:textId="77777777" w:rsidR="00AF4A21" w:rsidRPr="00AF4A21" w:rsidRDefault="00AF4A21" w:rsidP="00AF4A2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Umowa na okres: od dnia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26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.2025 r. do dnia 30.04.2027 r.</w:t>
      </w:r>
    </w:p>
    <w:p w14:paraId="15D08A94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3) Wartość przedmiotu postępowania wynosi nie więcej niż: 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185 840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zł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brutto</w:t>
      </w:r>
    </w:p>
    <w:p w14:paraId="7C61025F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Kod CPV: 85141000-9 - Usługi świadczone przez personel medyczny</w:t>
      </w:r>
    </w:p>
    <w:p w14:paraId="30A4F6B2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398E434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2. Miejsce wykonywania świadczeń zdrowotnych:</w:t>
      </w:r>
    </w:p>
    <w:p w14:paraId="5B777B0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Szpital Powiatowy im. Jana Pawła II w Bartoszycach, ul. Kardynała Wyszyńskiego 11, 11-200 Bartoszyce, a w szczególności:</w:t>
      </w:r>
      <w:r w:rsidRPr="00AF4A2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Nocna i Świąteczna Opieka Zdrowotna</w:t>
      </w:r>
    </w:p>
    <w:p w14:paraId="11B88B9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14:paraId="6FD0394E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3. Warunki wymagane od oferentów:</w:t>
      </w:r>
    </w:p>
    <w:p w14:paraId="2233658A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Do konkursu ofert mogą przystąpić podmioty lub osoby:</w:t>
      </w:r>
    </w:p>
    <w:p w14:paraId="28CB30E2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1) które spełniają wymagania, o których mowa w art. 18 oraz art. 26 ust. 1 i 2 ustawy z dnia 15 kwietnia 2011 r. o działalności leczniczej;</w:t>
      </w:r>
    </w:p>
    <w:p w14:paraId="161F0819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3F867130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3) które posiadają niezbędne kwalifikacje do wykonywania zawodu medycznego, wiedzę oraz doświadczenie do jego wykonywania;</w:t>
      </w:r>
    </w:p>
    <w:p w14:paraId="23B10A91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59EF2521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67055A1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4. Wymagane dokumenty i sposób przygotowania oferty:</w:t>
      </w:r>
    </w:p>
    <w:p w14:paraId="5E91D7E1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4.1.Oferent ponosi wszelkie koszty związane z przygotowaniem i złożeniem oferty.</w:t>
      </w:r>
    </w:p>
    <w:p w14:paraId="1C13BD24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4.2.Ofertę należy złożyć w języku polskim w formie pisemnej wraz z wymaganymi załącznikami i dokumentami, o których mowa w SWKO stanowiącymi integralną całość oferty.</w:t>
      </w:r>
    </w:p>
    <w:p w14:paraId="3C4BBEDB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4.3.D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opuszcza się składani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e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ofert częściowych,</w:t>
      </w:r>
    </w:p>
    <w:p w14:paraId="40E5BAEA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4.4.Ofertę stanowią:</w:t>
      </w:r>
    </w:p>
    <w:p w14:paraId="4840774D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a) załącznik nr 1 do SWKO - formularz ofertowy</w:t>
      </w:r>
    </w:p>
    <w:p w14:paraId="6C2DAC12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b) załącznik nr 2 do SWKO - wymagane dokumenty</w:t>
      </w:r>
    </w:p>
    <w:p w14:paraId="2F2F2C58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c) załącznik nr 3 do SWKO – oświadczenie</w:t>
      </w:r>
    </w:p>
    <w:p w14:paraId="3FC504E9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>ewidencji działalności gospodarczej.</w:t>
      </w:r>
    </w:p>
    <w:p w14:paraId="045A296D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4.6.Oferent może wprowadzić zmiany lub wycofać złożoną ofertę przed upływem terminu składania ofert.</w:t>
      </w:r>
    </w:p>
    <w:p w14:paraId="11F3F8B7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4.7.Wszelkie zmiany lub poprawki w tekście oferty muszą być parafowane własnoręcznie przez Oferenta.</w:t>
      </w:r>
    </w:p>
    <w:p w14:paraId="57994E35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4.8.Wszystkie strony oferty powinny być spięte w sposób zapobiegający możliwości dekompletacji oferty.</w:t>
      </w:r>
    </w:p>
    <w:p w14:paraId="2F5A3D44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4.9.Ofertę należy złożyć w zamkniętej kopercie.</w:t>
      </w:r>
    </w:p>
    <w:p w14:paraId="33ED36C4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4.10. Ofertę wraz z załącznikami opatrzona danymi Oferenta należy umieścić w zaklejonej kopercie oznaczonej:</w:t>
      </w:r>
    </w:p>
    <w:p w14:paraId="2E5AC79C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Pełna nazwa i adres Oferenta z dopiskiem:</w:t>
      </w:r>
    </w:p>
    <w:p w14:paraId="6BA86D4F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„Konkurs ofert – oferta na udzielanie świadczeń zdrowotnych przez LEKARZA-</w:t>
      </w:r>
    </w:p>
    <w:p w14:paraId="37764E09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Nocna i Świąteczna Opieka Zdrowotna</w:t>
      </w:r>
    </w:p>
    <w:p w14:paraId="509C7D1F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4.11. Złożenie oferty w sposób niezgodny z wymaganiami bądź w niewłaściwej formie, spowoduje odrzucenie oferty.</w:t>
      </w:r>
    </w:p>
    <w:p w14:paraId="1E78DD8A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4.12. Nie przewiduje się zwołania zebrania Oferentów.</w:t>
      </w:r>
    </w:p>
    <w:p w14:paraId="1DD7B15B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6BBA8B4" w14:textId="77777777" w:rsidR="00AF4A21" w:rsidRPr="00AF4A21" w:rsidRDefault="00AF4A21" w:rsidP="00AF4A2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843E78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015A2F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5. Kryteria oceny ofert:</w:t>
      </w:r>
    </w:p>
    <w:p w14:paraId="5919F323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39166E6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Sposób oceny oferty:</w:t>
      </w:r>
    </w:p>
    <w:p w14:paraId="0C255D3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a) pod kątem formalnym tj. spełnienia warunków podanych w dokumentacji konkursowej,</w:t>
      </w:r>
    </w:p>
    <w:p w14:paraId="10761B1E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b) pod kątem merytorycznym tj. wyboru najkorzystniejszej oferty zgodnie z podanymi niżej kryteriami.</w:t>
      </w:r>
    </w:p>
    <w:p w14:paraId="1DFB055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208EAB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Komisja konkursowa dokona oceny oferty według następujących kryteriów:</w:t>
      </w:r>
    </w:p>
    <w:p w14:paraId="6B206D7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5.1. Za najkorzystniejszą zostanie uznana oferta, która uzyska najwyższą liczbę punktów obliczonych w oparciu o ustalone kryteria przedstawione poniżej w tabeli:</w:t>
      </w:r>
    </w:p>
    <w:p w14:paraId="5613DD3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AF4A21" w:rsidRPr="00AF4A21" w14:paraId="627F0768" w14:textId="77777777" w:rsidTr="00947C52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AA4B4" w14:textId="77777777"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D74CB" w14:textId="77777777"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E65CB3" w14:textId="77777777"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Waga</w:t>
            </w:r>
          </w:p>
        </w:tc>
      </w:tr>
      <w:tr w:rsidR="00AF4A21" w:rsidRPr="00AF4A21" w14:paraId="7F74E8F6" w14:textId="77777777" w:rsidTr="00947C52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C0C74" w14:textId="77777777"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698A8" w14:textId="77777777"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B28B0" w14:textId="77777777"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90</w:t>
            </w:r>
          </w:p>
        </w:tc>
      </w:tr>
      <w:tr w:rsidR="00AF4A21" w:rsidRPr="00AF4A21" w14:paraId="6C749B71" w14:textId="77777777" w:rsidTr="00947C52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A1D7A" w14:textId="77777777"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E9B1C0" w14:textId="77777777"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550A30" w14:textId="77777777" w:rsidR="00AF4A21" w:rsidRPr="00AF4A21" w:rsidRDefault="00AF4A21" w:rsidP="00AF4A21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AF4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10</w:t>
            </w:r>
          </w:p>
        </w:tc>
      </w:tr>
    </w:tbl>
    <w:p w14:paraId="507C2D3E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6E092A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Kryterium - cena</w:t>
      </w:r>
    </w:p>
    <w:p w14:paraId="306685B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Oferty ocenianie będą punktowo. Maksymalną ilość 90 punktów otrzyma oferta Przyjmującego Zamówienie, który zaoferuje najniższą cenę.</w:t>
      </w:r>
    </w:p>
    <w:p w14:paraId="68251CD7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Punkty będą przyznawane według następujących zasad:</w:t>
      </w:r>
    </w:p>
    <w:p w14:paraId="72D0500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      cena 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min.brutto</w:t>
      </w:r>
      <w:proofErr w:type="spellEnd"/>
    </w:p>
    <w:p w14:paraId="3C99FF6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Cena = ————————————— x 90% x 100</w:t>
      </w:r>
    </w:p>
    <w:p w14:paraId="7AE8899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cena badanej oferty brutto</w:t>
      </w:r>
    </w:p>
    <w:p w14:paraId="45F3E21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834693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4DB6127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CEE454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3BE39E0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Kryterium – doświadczenie zawodowe /w zakresie świadczenia, którego dotyczy oferta /</w:t>
      </w:r>
    </w:p>
    <w:p w14:paraId="2632ADC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141F527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Oferty ocenianie będą punktowo:</w:t>
      </w:r>
    </w:p>
    <w:p w14:paraId="5A6699AE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- doświadczenie zawodowe - do 5 lat - 1 pkt.</w:t>
      </w:r>
    </w:p>
    <w:p w14:paraId="2D22911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>- doświadczenie zawodowe - powyżej 5 lat do lat 10 - 5 pkt.</w:t>
      </w:r>
    </w:p>
    <w:p w14:paraId="2225CFDE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- doświadczenie zawodowe - powyżej 10 lat - 10 pkt.</w:t>
      </w:r>
    </w:p>
    <w:p w14:paraId="1FA43252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792B2FE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08D8BE82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5.3 Wynik – za najkorzystniejszą, zostanie uznana oferta przedstawiająca najkorzystniejszy bilans punktów, przyznanych na podstawie ustalonych kryteriów oceny ofert.</w:t>
      </w:r>
    </w:p>
    <w:p w14:paraId="7E1126C3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309071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C62E28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8999D7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783B26E3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04FBCF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Środki odwoławcze:</w:t>
      </w:r>
    </w:p>
    <w:p w14:paraId="5E10215F" w14:textId="77777777"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 toku postępowania konkursowego, w terminie 7 dni roboczych od dnia dokonania zaskarżonej czynności oferent może złożyć do Komisji konkursowej umotywowany protest.</w:t>
      </w:r>
    </w:p>
    <w:p w14:paraId="2BDD1FB7" w14:textId="77777777"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Do czasu rozpatrzenia protestu postępowanie konkursowe zostaje zawieszone chyba że z treści protestu wynika że jest on oczywiście bezzasadny.</w:t>
      </w:r>
    </w:p>
    <w:p w14:paraId="5D168007" w14:textId="77777777"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Oferent może złożyć do Dyrektora Udzielającego zamówienia odwołanie dotyczące rozstrzygnięcia konkursu w ciągu 7 dni od dnia ogłoszenia o rozstrzygnięciu postępowania.</w:t>
      </w:r>
    </w:p>
    <w:p w14:paraId="433A707F" w14:textId="77777777"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Wniesienie odwołania wstrzymuje zawarcie umowy o udzielenie świadczeń do czasu jego rozpatrzenia.</w:t>
      </w:r>
    </w:p>
    <w:p w14:paraId="33FA9DD1" w14:textId="77777777"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3085210F" w14:textId="77777777"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Rozstrzygniecie protestu i odwołania następuje w formie pisemnej, wraz z uzasadnieniem w ciągu 7 dni od daty jego złożenia.</w:t>
      </w:r>
    </w:p>
    <w:p w14:paraId="7E5216E2" w14:textId="77777777"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Protest i odwołanie złożone po wyznaczonym terminie nie podlega rozpatrzeniu.</w:t>
      </w:r>
    </w:p>
    <w:p w14:paraId="2E44E585" w14:textId="77777777" w:rsidR="00AF4A21" w:rsidRPr="00AF4A21" w:rsidRDefault="00AF4A21" w:rsidP="00AF4A2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 przypadku uwzględnienia protestu Udzielający zamówienia powtarza zaskarżoną czynność.</w:t>
      </w:r>
    </w:p>
    <w:p w14:paraId="2425FE4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097BC6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823D5D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1CFA72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64D0573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3D6C4AC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143E7A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51AE48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3BE20B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FF9776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06768D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A2EBF1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E651F1C" w14:textId="77777777" w:rsid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8673B88" w14:textId="77777777" w:rsid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B639963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70041A7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FE3A9F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BFB4935" w14:textId="77777777"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>Załącznik nr 1 do SWKO</w:t>
      </w:r>
    </w:p>
    <w:p w14:paraId="32345B1C" w14:textId="77777777"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D980762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Formularz ofertowy</w:t>
      </w:r>
    </w:p>
    <w:p w14:paraId="6C5FF5A5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 udzielanie świadczeń zdrowotnych</w:t>
      </w:r>
    </w:p>
    <w:p w14:paraId="385F99E0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Sprawa nr 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4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/0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6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/LEKARZ/2025</w:t>
      </w:r>
    </w:p>
    <w:p w14:paraId="469F059C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DA70657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I Dane dotyczące Przyjmującego zamówienie:</w:t>
      </w:r>
    </w:p>
    <w:p w14:paraId="6BAB1B2F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E3EC347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Nazwa Przyjmującego Zamówienie</w:t>
      </w:r>
    </w:p>
    <w:p w14:paraId="68D62F2A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</w:t>
      </w:r>
    </w:p>
    <w:p w14:paraId="7BDC5D2F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Adres siedziby praktyki/działalności gospodarczej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……………………………….........</w:t>
      </w:r>
    </w:p>
    <w:p w14:paraId="4FEFC8BD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…………………………………………………………………………………………………</w:t>
      </w:r>
    </w:p>
    <w:p w14:paraId="3CF4CD75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Adres do korespondencji ( o ile nie pokrywa się z adresem prakt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yki/działalności gospodarczej)</w:t>
      </w:r>
    </w:p>
    <w:p w14:paraId="167AD055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…………………………………………………………………………….</w:t>
      </w:r>
    </w:p>
    <w:p w14:paraId="009703A8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Imię i nazwisko………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</w:t>
      </w:r>
    </w:p>
    <w:p w14:paraId="3C73EF0A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PESEL 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…………………………………………………………………………….</w:t>
      </w:r>
    </w:p>
    <w:p w14:paraId="46A63683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NIP……………………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</w:t>
      </w:r>
    </w:p>
    <w:p w14:paraId="718629C3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REGON………………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</w:t>
      </w:r>
    </w:p>
    <w:p w14:paraId="42FD0671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Numer telefonu…………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</w:t>
      </w:r>
    </w:p>
    <w:p w14:paraId="7FECE667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Adres poczty elektroniczn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ej ……………………………………………………………………</w:t>
      </w:r>
    </w:p>
    <w:p w14:paraId="3E4FF6F4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Numer prawa wykonywania z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awodu……………………………………………………………</w:t>
      </w:r>
    </w:p>
    <w:p w14:paraId="1CC1BA19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Specjalizacja w dziedzini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e ………………………………………………………………………</w:t>
      </w:r>
    </w:p>
    <w:p w14:paraId="4F0D012F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Nr dokumentu specjaliza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cji……………………………………………………………………</w:t>
      </w:r>
    </w:p>
    <w:p w14:paraId="40F35971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Wykształcenie 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</w:t>
      </w:r>
    </w:p>
    <w:p w14:paraId="52BB1712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Numer wpisu do właściwego rejestru podmiotów wykonujących działalność leczniczą…………………………………………………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</w:t>
      </w:r>
    </w:p>
    <w:p w14:paraId="6E70F144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DE4B4D6" w14:textId="77777777" w:rsidR="00AF4A21" w:rsidRPr="00AF4A21" w:rsidRDefault="00AF4A21" w:rsidP="00AF4A21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II.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 odpowiedzi na zaproszenie do konkursu ofert na udzielanie świadczeń zdrowotnych oferuję wykonywanie świadczeń na poniższych warunkach:</w:t>
      </w:r>
    </w:p>
    <w:p w14:paraId="49FA6EC0" w14:textId="77777777" w:rsidR="00AF4A21" w:rsidRPr="00AF4A21" w:rsidRDefault="00AF4A21" w:rsidP="00AF4A21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3"/>
          <w:lang w:eastAsia="pl-PL"/>
          <w14:ligatures w14:val="standardContextual"/>
        </w:rPr>
        <w:t>……… zł</w:t>
      </w:r>
      <w:r w:rsidRPr="00AF4A21">
        <w:rPr>
          <w:rFonts w:ascii="Times New Roman" w:eastAsia="Times New Roman" w:hAnsi="Times New Roman" w:cs="Times New Roman"/>
          <w:kern w:val="3"/>
          <w:lang w:eastAsia="pl-PL"/>
          <w14:ligatures w14:val="standardContextual"/>
        </w:rPr>
        <w:t xml:space="preserve"> brutto (słownie: …………………) za godzinę udzielania świadczeń zdrowotnych w dni powszednie.</w:t>
      </w:r>
    </w:p>
    <w:p w14:paraId="2777A314" w14:textId="77777777" w:rsidR="00AF4A21" w:rsidRPr="00AF4A21" w:rsidRDefault="00AF4A21" w:rsidP="00AF4A21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3"/>
          <w:lang w:eastAsia="pl-PL"/>
          <w14:ligatures w14:val="standardContextual"/>
        </w:rPr>
        <w:t>……… zł</w:t>
      </w:r>
      <w:r w:rsidRPr="00AF4A21">
        <w:rPr>
          <w:rFonts w:ascii="Times New Roman" w:eastAsia="Times New Roman" w:hAnsi="Times New Roman" w:cs="Times New Roman"/>
          <w:kern w:val="3"/>
          <w:lang w:eastAsia="pl-PL"/>
          <w14:ligatures w14:val="standardContextual"/>
        </w:rPr>
        <w:t xml:space="preserve"> brutto (słownie: …………………) za godzinę udzielania świadczeń zdrowotnych w soboty, niedziele i inne dni wolne od pracy.</w:t>
      </w:r>
    </w:p>
    <w:p w14:paraId="33B7FC40" w14:textId="77777777" w:rsidR="00AF4A21" w:rsidRPr="00AF4A21" w:rsidRDefault="00AF4A21" w:rsidP="00AF4A21">
      <w:pPr>
        <w:widowControl w:val="0"/>
        <w:tabs>
          <w:tab w:val="left" w:pos="0"/>
        </w:tabs>
        <w:suppressAutoHyphens/>
        <w:spacing w:after="140" w:line="240" w:lineRule="auto"/>
        <w:ind w:left="413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14:paraId="3454EFC1" w14:textId="77777777" w:rsidR="00AF4A21" w:rsidRPr="00AF4A21" w:rsidRDefault="00AF4A21" w:rsidP="00AF4A2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4" w:hanging="426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Deklarowana średniomiesięczna liczba godzin udzielania świadczeń zdrowotnych……... realizowanych w okresie trwania umowy: ……</w:t>
      </w:r>
    </w:p>
    <w:p w14:paraId="397E840C" w14:textId="77777777" w:rsidR="00AF4A21" w:rsidRPr="00AF4A21" w:rsidRDefault="00AF4A21" w:rsidP="00AF4A2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3" w:hanging="425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Okres zawarcia umowy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: …............................................................................................</w:t>
      </w:r>
    </w:p>
    <w:p w14:paraId="459C9E6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47560F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6156FC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III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.  Doświadczenie zawodowe w zakresie świadczenia jako </w:t>
      </w: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LEKARZ 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(właściwe pole należy zakreślić krzyżykiem):</w:t>
      </w:r>
    </w:p>
    <w:p w14:paraId="3F6EA1F4" w14:textId="77777777" w:rsidR="00AF4A21" w:rsidRPr="00AF4A21" w:rsidRDefault="00AF4A21" w:rsidP="00AF4A2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do 5 lat</w:t>
      </w:r>
    </w:p>
    <w:p w14:paraId="1247D400" w14:textId="77777777" w:rsidR="00AF4A21" w:rsidRPr="00AF4A21" w:rsidRDefault="00AF4A21" w:rsidP="00AF4A2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od 5 do 10 lat</w:t>
      </w:r>
    </w:p>
    <w:p w14:paraId="689CCCFA" w14:textId="77777777" w:rsidR="00AF4A21" w:rsidRPr="00AF4A21" w:rsidRDefault="00AF4A21" w:rsidP="00AF4A2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powyżej 10 lat</w:t>
      </w:r>
    </w:p>
    <w:p w14:paraId="62708FE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134C644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IV.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Kwalifikacje zawodowe w zakresie świadczenia, którego dotyczy oferta</w:t>
      </w:r>
    </w:p>
    <w:p w14:paraId="74B00B2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(posiadane specjalizacje):</w:t>
      </w:r>
    </w:p>
    <w:p w14:paraId="20A9A23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a) …..…………………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…………………………………………………………..………………</w:t>
      </w:r>
    </w:p>
    <w:p w14:paraId="26C06B4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b) 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………………………………………………………………………………</w:t>
      </w:r>
    </w:p>
    <w:p w14:paraId="3EDF3F3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c) 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………………………………………………………………………………</w:t>
      </w:r>
    </w:p>
    <w:p w14:paraId="1589912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9915888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V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. Dokumenty:</w:t>
      </w:r>
    </w:p>
    <w:p w14:paraId="37FE466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Na potwierdzenie spełnienia warunków udziału w konkursie ofert do oferty załączam:</w:t>
      </w:r>
    </w:p>
    <w:p w14:paraId="30E0A87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a) 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……………………………………………………..………………</w:t>
      </w:r>
    </w:p>
    <w:p w14:paraId="35AB305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b) 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……………………………………………………………………………..</w:t>
      </w:r>
    </w:p>
    <w:p w14:paraId="036AA7BE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c) 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……………………………………………………………………………..</w:t>
      </w:r>
    </w:p>
    <w:p w14:paraId="2DB1DC9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d)……………………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…………………………………………………………………………...</w:t>
      </w:r>
    </w:p>
    <w:p w14:paraId="1B68926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e)……………………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……………………………………………………………………………</w:t>
      </w:r>
    </w:p>
    <w:p w14:paraId="15C460F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f) 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…………………………………………………………………………..</w:t>
      </w:r>
    </w:p>
    <w:p w14:paraId="29C7BEE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g)……………………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…………………………………………………………………………..</w:t>
      </w:r>
    </w:p>
    <w:p w14:paraId="6EF2F34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96C3C24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84C1E66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B37097F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97409D3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73A9E8CC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854D1C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9004F8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BF8BE06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09EB1F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31D2225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FB3DD1A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23616D2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016512D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33511D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5FA9E4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A95F717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634DED0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554808B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5D42A1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75E924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21ED8A1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46977B9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D22C8E0" w14:textId="77777777"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>Załącznik nr 2 do SWKO</w:t>
      </w:r>
    </w:p>
    <w:p w14:paraId="4A811CF4" w14:textId="77777777" w:rsidR="00AF4A21" w:rsidRPr="00AF4A21" w:rsidRDefault="00AF4A21" w:rsidP="00AF4A2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640A5D7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Wymagane dokumenty</w:t>
      </w:r>
    </w:p>
    <w:p w14:paraId="092703D9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38CB4E09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Formularz ofertowy powinien zawierać zastępujące dokumenty  </w:t>
      </w:r>
    </w:p>
    <w:p w14:paraId="6A7D7D91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B471CC2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2272CB3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Aktualny odpis z Centralnej Ewidencji i Informacji o Działalności Gospodarczej (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CEiDG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)</w:t>
      </w:r>
    </w:p>
    <w:p w14:paraId="53EA89FF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Aktualny odpis z Krajowego Rejestru Sądowego (KRS) – jeśli dotyczy. </w:t>
      </w:r>
    </w:p>
    <w:p w14:paraId="67BCD39A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Kserokopia zaświadczenia o wpisie do rejestru podmiotów wykonujących działalność leczniczą (RPWDL).</w:t>
      </w:r>
    </w:p>
    <w:p w14:paraId="520E9E39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15D8E466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Kserokopia dokumentów  posiadających doświadczenie zawodowe.</w:t>
      </w:r>
    </w:p>
    <w:p w14:paraId="3CBEE1EA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1EDA514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14E2A64B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56123D4D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Informacja z Rejestru Sprawców Przestępstw na Tle Seksualnym</w:t>
      </w:r>
    </w:p>
    <w:p w14:paraId="14C68A58" w14:textId="77777777" w:rsidR="00AF4A21" w:rsidRPr="00AF4A21" w:rsidRDefault="00AF4A21" w:rsidP="00AF4A21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Zaświadczenie z Krajowego Rejestru Karnego</w:t>
      </w:r>
    </w:p>
    <w:p w14:paraId="1FB5FD81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3CB05CC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EAA24F9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0593156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8C671A8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0030377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EA8A001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60F33EA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0473A8E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79E02F3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           (podpis i pieczęć Oferenta)</w:t>
      </w:r>
    </w:p>
    <w:p w14:paraId="23E3E1F2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785FC732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0D69B18B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2ACCD606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0F3B6452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748463D8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15F74F4E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4BAA244C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593F63F4" w14:textId="77777777" w:rsidR="00AF4A21" w:rsidRPr="00AF4A21" w:rsidRDefault="00AF4A21" w:rsidP="00AF4A2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6FEA7A81" w14:textId="77777777" w:rsidR="00AF4A21" w:rsidRPr="00AF4A21" w:rsidRDefault="00AF4A21" w:rsidP="00AF4A21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Załącznik nr 3 do SWKO</w:t>
      </w:r>
    </w:p>
    <w:p w14:paraId="116A922A" w14:textId="77777777" w:rsidR="00AF4A21" w:rsidRPr="00AF4A21" w:rsidRDefault="00AF4A21" w:rsidP="00AF4A21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0760CEE" w14:textId="77777777" w:rsidR="00AF4A21" w:rsidRPr="00AF4A21" w:rsidRDefault="00AF4A21" w:rsidP="00AF4A2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Oświadczenie</w:t>
      </w:r>
    </w:p>
    <w:p w14:paraId="0BDADEBB" w14:textId="77777777" w:rsidR="00AF4A21" w:rsidRPr="00AF4A21" w:rsidRDefault="00AF4A21" w:rsidP="00AF4A2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69F5E5C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Corbel" w:eastAsia="Corbel" w:hAnsi="Corbel" w:cs="Corbel"/>
          <w:b/>
          <w:kern w:val="2"/>
          <w:sz w:val="24"/>
          <w:szCs w:val="24"/>
          <w:lang w:eastAsia="pl-PL"/>
          <w14:ligatures w14:val="standardContextual"/>
        </w:rPr>
      </w:pPr>
    </w:p>
    <w:p w14:paraId="0AF3D2A1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zapoznałem/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się z treścią ogłoszenia.</w:t>
      </w:r>
    </w:p>
    <w:p w14:paraId="46E430D9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zapoznałem/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się ze szczegółowymi warunkami konkursu ofert i materiałami informacyjnymi - nie wnoszę w tym zakresie żadnych zastrzeżeń.</w:t>
      </w:r>
    </w:p>
    <w:p w14:paraId="3B32BDD0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zapoznałem/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się z propozycją umowy o udzielanie zamówienia na świadczenia zdrowotne - nie wnoszę w tym zakresie żadnych zastrzeżeń.</w:t>
      </w:r>
    </w:p>
    <w:p w14:paraId="24A8AB42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wszystkie złożone dokumenty są zgodne z aktualnym stanem faktycznym i prawnym.</w:t>
      </w:r>
    </w:p>
    <w:p w14:paraId="75BEBC85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jestem zawieszony/na w prawie wykonywana zawodu ani ograniczony/na w wykonywaniu określonych czynności medycznych na podstawie odrębnych przepisów.</w:t>
      </w:r>
    </w:p>
    <w:p w14:paraId="31532757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E18F32B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byłem/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ukarany/a karą zawieszenia prawa wykonywania zawodu.</w:t>
      </w:r>
    </w:p>
    <w:p w14:paraId="7E35AC28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posiadam kwalifikacje zawodowe i uprawnienia odpowiadające rodzajowi i zakresowi wykonywanych świadczeń zdrowotnych zgodnie z przedmiotem zamówienia.</w:t>
      </w:r>
    </w:p>
    <w:p w14:paraId="6C1A7E2E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4F678A18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będę prowadził działalności konkurencyjnej wobec Udzielającego zamówienia w czasie wyznaczonym na realizację zadań objętych przedmiotem umowy</w:t>
      </w:r>
    </w:p>
    <w:p w14:paraId="52299D66" w14:textId="77777777" w:rsidR="00AF4A21" w:rsidRPr="00AF4A21" w:rsidRDefault="00AF4A21" w:rsidP="00AF4A21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2188345D" w14:textId="77777777" w:rsidR="00AF4A21" w:rsidRPr="00AF4A21" w:rsidRDefault="00AF4A21" w:rsidP="00AF4A2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014D9341" w14:textId="77777777" w:rsidR="00AF4A21" w:rsidRPr="00AF4A21" w:rsidRDefault="00AF4A21" w:rsidP="00AF4A2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1816D253" w14:textId="77777777" w:rsidR="00AF4A21" w:rsidRPr="00AF4A21" w:rsidRDefault="00AF4A21" w:rsidP="00AF4A2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………………………………...</w:t>
      </w:r>
    </w:p>
    <w:p w14:paraId="3E8F65FD" w14:textId="77777777" w:rsidR="00AF4A21" w:rsidRPr="00AF4A21" w:rsidRDefault="00AF4A21" w:rsidP="00AF4A21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                                                                                                                          </w:t>
      </w:r>
      <w:r w:rsidRPr="00AF4A2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(data i podpis Oferenta)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ab/>
      </w:r>
    </w:p>
    <w:p w14:paraId="1E4863DB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 xml:space="preserve">  </w:t>
      </w:r>
    </w:p>
    <w:p w14:paraId="5A2B888C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53224158" w14:textId="77777777" w:rsidR="00AF4A21" w:rsidRPr="00AF4A21" w:rsidRDefault="00AF4A21" w:rsidP="00AF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</w:p>
    <w:p w14:paraId="6431A8AE" w14:textId="77777777" w:rsidR="00AF4A21" w:rsidRPr="00AF4A21" w:rsidRDefault="00AF4A21" w:rsidP="00AF4A2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t>Oświadczam, że w ostatnich pięciu latach:</w:t>
      </w:r>
    </w:p>
    <w:p w14:paraId="602101A3" w14:textId="77777777" w:rsidR="00AF4A21" w:rsidRPr="00AF4A21" w:rsidRDefault="00AF4A21" w:rsidP="00AF4A2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było i aktualnie nie jest prowadzone przeciwko mnie postępowanie o przestępstwo ścigane z oskarżenia publicznego,</w:t>
      </w:r>
    </w:p>
    <w:p w14:paraId="6D48AFAA" w14:textId="77777777" w:rsidR="00AF4A21" w:rsidRPr="00AF4A21" w:rsidRDefault="00AF4A21" w:rsidP="00AF4A2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nie zostałem/</w:t>
      </w:r>
      <w:proofErr w:type="spellStart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ukarany/a przez sąd dyscyplinarny,</w:t>
      </w:r>
    </w:p>
    <w:p w14:paraId="18880AB7" w14:textId="77777777" w:rsidR="00AF4A21" w:rsidRPr="00AF4A21" w:rsidRDefault="00AF4A21" w:rsidP="00AF4A2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przeciwko mnie nie toczy się postępowanie w przedmiocie odpowiedzialności zawodowej,</w:t>
      </w:r>
    </w:p>
    <w:p w14:paraId="360FCEFF" w14:textId="77777777" w:rsidR="00AF4A21" w:rsidRPr="00AF4A21" w:rsidRDefault="00AF4A21" w:rsidP="00AF4A2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przeciwko mnie nie jest wszczęte postępowanie mogące skutkować zawieszeniem prawa wykonywania zawodu.</w:t>
      </w:r>
    </w:p>
    <w:p w14:paraId="1784CF2D" w14:textId="77777777" w:rsidR="00AF4A21" w:rsidRPr="00AF4A21" w:rsidRDefault="00AF4A21" w:rsidP="00AF4A21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5D0CB036" w14:textId="77777777" w:rsidR="00AF4A21" w:rsidRPr="00AF4A21" w:rsidRDefault="00AF4A21" w:rsidP="00AF4A21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4AD0F0AB" w14:textId="77777777" w:rsidR="00AF4A21" w:rsidRPr="00AF4A21" w:rsidRDefault="00AF4A21" w:rsidP="00AF4A2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………………………………...</w:t>
      </w:r>
    </w:p>
    <w:p w14:paraId="4CAD9CEC" w14:textId="77777777" w:rsidR="00AF4A21" w:rsidRPr="00AF4A21" w:rsidRDefault="00AF4A21" w:rsidP="00AF4A21">
      <w:pPr>
        <w:widowControl w:val="0"/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AF4A2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(data i podpis Oferenta)</w:t>
      </w:r>
      <w:r w:rsidRPr="00AF4A2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3B69EA8B" w14:textId="77777777" w:rsidR="00AF4A21" w:rsidRPr="00AF4A21" w:rsidRDefault="00AF4A21" w:rsidP="00AF4A21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957A40B" w14:textId="77777777" w:rsidR="00AF4A21" w:rsidRPr="00AF4A21" w:rsidRDefault="00AF4A21" w:rsidP="00AF4A21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623D3A1F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1EBA854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8A57C07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F93E664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14:paraId="17FA7FF8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14:paraId="000C0778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14:paraId="688726D0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14:paraId="23E8D773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14:paraId="369E2EBE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14:paraId="6D74124D" w14:textId="77777777" w:rsidR="00AF4A21" w:rsidRPr="00AF4A21" w:rsidRDefault="00AF4A21" w:rsidP="00AF4A2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kern w:val="2"/>
          <w:sz w:val="18"/>
          <w:szCs w:val="24"/>
          <w:lang w:eastAsia="pl-PL"/>
          <w14:ligatures w14:val="standardContextual"/>
        </w:rPr>
      </w:pPr>
    </w:p>
    <w:p w14:paraId="18EF07AA" w14:textId="77777777" w:rsidR="00AF4A21" w:rsidRPr="00AF4A21" w:rsidRDefault="00AF4A21" w:rsidP="00AF4A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</w:p>
    <w:p w14:paraId="2505C99E" w14:textId="77777777" w:rsidR="00AF4A21" w:rsidRPr="00AF4A21" w:rsidRDefault="00AF4A21" w:rsidP="00AF4A2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14:paraId="6A148976" w14:textId="77777777" w:rsidR="00AF4A21" w:rsidRPr="00AF4A21" w:rsidRDefault="00AF4A21" w:rsidP="00AF4A2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14:paraId="30EA769E" w14:textId="77777777" w:rsidR="00AF4A21" w:rsidRPr="00AF4A21" w:rsidRDefault="00AF4A21" w:rsidP="00AF4A2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2"/>
          <w:sz w:val="24"/>
          <w:szCs w:val="24"/>
          <w:lang w:eastAsia="pl-PL"/>
          <w14:ligatures w14:val="standardContextual"/>
        </w:rPr>
      </w:pPr>
    </w:p>
    <w:p w14:paraId="2DD563D1" w14:textId="77777777" w:rsidR="00AF4A21" w:rsidRPr="00AF4A21" w:rsidRDefault="00AF4A21" w:rsidP="00AF4A21">
      <w:pPr>
        <w:spacing w:after="200" w:line="276" w:lineRule="auto"/>
        <w:rPr>
          <w:rFonts w:ascii="Calibri" w:eastAsia="Calibri" w:hAnsi="Calibri" w:cs="Calibri"/>
          <w:kern w:val="2"/>
          <w:szCs w:val="24"/>
          <w:lang w:eastAsia="pl-PL"/>
          <w14:ligatures w14:val="standardContextual"/>
        </w:rPr>
      </w:pPr>
    </w:p>
    <w:p w14:paraId="6E630949" w14:textId="77777777" w:rsidR="006D74C4" w:rsidRDefault="006D74C4"/>
    <w:sectPr w:rsidR="006D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981"/>
    <w:multiLevelType w:val="multilevel"/>
    <w:tmpl w:val="475AB8F0"/>
    <w:lvl w:ilvl="0">
      <w:start w:val="1"/>
      <w:numFmt w:val="decimal"/>
      <w:lvlText w:val="%1)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00A6C"/>
    <w:multiLevelType w:val="multilevel"/>
    <w:tmpl w:val="3F089BC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C2080"/>
    <w:multiLevelType w:val="multilevel"/>
    <w:tmpl w:val="1AC69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40B7"/>
    <w:multiLevelType w:val="multilevel"/>
    <w:tmpl w:val="1BC269E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2696B"/>
    <w:multiLevelType w:val="multilevel"/>
    <w:tmpl w:val="F43EA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B06F37"/>
    <w:multiLevelType w:val="multilevel"/>
    <w:tmpl w:val="A0D80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5773C5"/>
    <w:multiLevelType w:val="multilevel"/>
    <w:tmpl w:val="1BC269E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7067699">
    <w:abstractNumId w:val="4"/>
  </w:num>
  <w:num w:numId="2" w16cid:durableId="1449860351">
    <w:abstractNumId w:val="1"/>
  </w:num>
  <w:num w:numId="3" w16cid:durableId="577207171">
    <w:abstractNumId w:val="2"/>
  </w:num>
  <w:num w:numId="4" w16cid:durableId="21976194">
    <w:abstractNumId w:val="5"/>
  </w:num>
  <w:num w:numId="5" w16cid:durableId="1786271976">
    <w:abstractNumId w:val="0"/>
  </w:num>
  <w:num w:numId="6" w16cid:durableId="657882831">
    <w:abstractNumId w:val="3"/>
  </w:num>
  <w:num w:numId="7" w16cid:durableId="929850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21"/>
    <w:rsid w:val="00684B90"/>
    <w:rsid w:val="006D74C4"/>
    <w:rsid w:val="0077222B"/>
    <w:rsid w:val="00AF4A21"/>
    <w:rsid w:val="00E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5709"/>
  <w15:chartTrackingRefBased/>
  <w15:docId w15:val="{5A62416D-DF3E-40F9-97B7-B7511CE5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2415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Majek-Grabińska</cp:lastModifiedBy>
  <cp:revision>3</cp:revision>
  <dcterms:created xsi:type="dcterms:W3CDTF">2025-06-11T07:41:00Z</dcterms:created>
  <dcterms:modified xsi:type="dcterms:W3CDTF">2025-06-17T09:39:00Z</dcterms:modified>
</cp:coreProperties>
</file>