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02BD" w14:textId="77777777" w:rsidR="00B168F8" w:rsidRPr="00B168F8" w:rsidRDefault="00B168F8" w:rsidP="00B168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25FC88" w14:textId="39797CB4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Ogłoszenie nr 01/0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/ZESPOŁY WODNE/2025  z dnia 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.0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.2025 r.</w:t>
      </w:r>
    </w:p>
    <w:p w14:paraId="4955A826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w sprawie postępowania prowadzonego w trybie konkursu ofert na udzielenie świadczeń zdrowotnych</w:t>
      </w:r>
    </w:p>
    <w:p w14:paraId="7620A33A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22D7B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1CBA53D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2EEFBE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Szpital Powiatowy im. Jana Pawła II w Bartoszycach, przy ul. Kardynała Wyszyńskiego 11</w:t>
      </w:r>
    </w:p>
    <w:p w14:paraId="2AB00BF0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C6CDB4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zaprasza Świadczeniodawców do składania ofert i uczestniczenia w konkursie ofert poprzedzającym zawarcie umowy w zakresie:</w:t>
      </w:r>
    </w:p>
    <w:p w14:paraId="6BCE5239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353AC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udzielanie świadczeń zdrowotnych przez RATOWNIKA MEDYCZNEGO/PIELĘGNIARKĘ SYSTEMU w ramach Działu Ratownictwa Medycznego (Zespół Wodny: Giżycko, Ryn, Kamień, Sztynort)</w:t>
      </w:r>
    </w:p>
    <w:p w14:paraId="461C0D9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następujących warunkach:</w:t>
      </w:r>
    </w:p>
    <w:p w14:paraId="3D42A0B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1C692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1. Przewidywany termin zawarcia umowy:</w:t>
      </w:r>
    </w:p>
    <w:p w14:paraId="1CFB648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okres od dnia 01.06.2025 r. do dnia 30.09.2025 r.</w:t>
      </w:r>
    </w:p>
    <w:p w14:paraId="734D2519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9532E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03CECDD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BA952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Dział Kadr, I piętro-Administracja lub pobrać ze strony internetowej </w:t>
      </w:r>
      <w:hyperlink r:id="rId5">
        <w:r w:rsidRPr="00B168F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3F9DFC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0A958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3. Miejsce i termin składania i otwarcia ofert:</w:t>
      </w:r>
    </w:p>
    <w:p w14:paraId="65166940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D0B1F7" w14:textId="13A309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22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 do godz. 09:00.</w:t>
      </w:r>
    </w:p>
    <w:p w14:paraId="0C4811EC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43E43F4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5BAD7B" w14:textId="7E35DD7D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Otwarcie nastąpi w siedzibie Szpitala Powiatowego im. Jana Pawła II w Bartoszycach, ul. Kardynała Wyszyńskiego 11, Dział Kadr, I piętro-Administracja, w dniu 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 o godz. 10:00</w:t>
      </w:r>
    </w:p>
    <w:p w14:paraId="261B0DB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EB057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4. Miejsce zamieszczenia informacji o rozstrzygnięciu Konkursu:</w:t>
      </w:r>
    </w:p>
    <w:p w14:paraId="313E99F3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A4DDC3" w14:textId="7051E717" w:rsidR="00B168F8" w:rsidRPr="00B168F8" w:rsidRDefault="00B168F8" w:rsidP="00B168F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Pr="00B168F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w terminie do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26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.05.2025 r.</w:t>
      </w:r>
    </w:p>
    <w:p w14:paraId="54DC5D8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FDD0A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3A55C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F8CB1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539331FA" w14:textId="77777777" w:rsidR="00B168F8" w:rsidRPr="00B168F8" w:rsidRDefault="00B168F8" w:rsidP="00B168F8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F125C0" w14:textId="77777777" w:rsidR="00B168F8" w:rsidRPr="00B168F8" w:rsidRDefault="00B168F8" w:rsidP="00B168F8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4E422019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D647C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BADC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65976085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5EC05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Załącznik:</w:t>
      </w:r>
    </w:p>
    <w:p w14:paraId="7D064E6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1) Szczegółowe Warunki Konkursu Ofert</w:t>
      </w:r>
    </w:p>
    <w:p w14:paraId="75FBB709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A9D5D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7CB56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4706C8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DBF78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B2E954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AE10B6" w14:textId="111B5E76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</w:t>
      </w:r>
    </w:p>
    <w:p w14:paraId="2BC3DDC0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1EDB1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C851C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F7321C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4A5A20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70646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C98B88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FAA364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B1C0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4E22A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9588F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B51DA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3FCEB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EAE32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1A304F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C646BB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BBFCF3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E3BD3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DF8129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6ADDFC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D2C916" w14:textId="4E86A213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do Ogłoszenia nr 01/0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/ZESPOŁY WODNE/2025</w:t>
      </w:r>
    </w:p>
    <w:p w14:paraId="04794835" w14:textId="0E52B5DC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 dnia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</w:t>
      </w:r>
    </w:p>
    <w:p w14:paraId="3BD3CC6E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756741F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B1B322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Szczegółowe Warunki Konkursu Ofert</w:t>
      </w:r>
    </w:p>
    <w:p w14:paraId="6E321270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 udzielenie zamówienia na świadczenia zdrowotne</w:t>
      </w:r>
    </w:p>
    <w:p w14:paraId="11FA52E5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4AC693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1. Szczegółowy opis przedmiotu zamówienia:</w:t>
      </w:r>
    </w:p>
    <w:p w14:paraId="0EB0D5C3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0563F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Przedmiotem postępowania konkursowego jest wybór oferenta na udzielanie świadczeń zdrowotnych przez ratownika medycznego/pielęgniarkę systemu w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ramach Działu Ratownictwa Medycznego (Zespół Wodny: Giżycko, Ryn, Kamień, Sztynort) </w:t>
      </w:r>
    </w:p>
    <w:p w14:paraId="36D8070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1) Zapotrzebowanie na udzielanie świadczeń:</w:t>
      </w:r>
    </w:p>
    <w:p w14:paraId="1892F974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78A36B" w14:textId="11D24ADA" w:rsidR="00B168F8" w:rsidRPr="00B168F8" w:rsidRDefault="00B168F8" w:rsidP="00B168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okresie obowiązywania umowy wynosi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408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godz. </w:t>
      </w:r>
    </w:p>
    <w:p w14:paraId="04221644" w14:textId="77777777" w:rsidR="00B168F8" w:rsidRPr="00B168F8" w:rsidRDefault="00B168F8" w:rsidP="00B168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2ABCF2B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B913CE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2) Umowa na okres: od dnia 01.06.2025 r. do dnia 30.09.2025 r.</w:t>
      </w:r>
    </w:p>
    <w:p w14:paraId="303982D4" w14:textId="05DD1F39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3) Wartość przedmiotu postępowania wynosi: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21 420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zł</w:t>
      </w:r>
    </w:p>
    <w:p w14:paraId="295CD350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2364CC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Kod CPV: 85141000-9 - Usługi świadczone przez personel medyczny</w:t>
      </w:r>
    </w:p>
    <w:p w14:paraId="0DDEE3EB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DA60E0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2. Miejsce wykonywania świadczeń zdrowotnych:</w:t>
      </w:r>
    </w:p>
    <w:p w14:paraId="66C3352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Dział Ratownictwa Medycznego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Zespół Wodny: (Giżycko, Ryn, Kamień, Sztynort) </w:t>
      </w:r>
    </w:p>
    <w:p w14:paraId="69DC34AC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DD9A34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719010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3. Warunki wymagane od oferentów:</w:t>
      </w:r>
    </w:p>
    <w:p w14:paraId="26B0811E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Do konkursu ofert mogą przystąpić podmioty lub osoby:</w:t>
      </w:r>
    </w:p>
    <w:p w14:paraId="5C56246D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1) które spełniają wymagania, o których mowa w art. 2 ustawy o zawodzie ratownika medycznego z dnia 01.12.2022 oraz art. 3 ustawy o Państwowym Ratownictwie Medycznym z dnia 08.09.2006 i art. 26 ust. 1 i 2 ustawy z dnia 15 kwietnia 2011 r. o działalności leczniczej;</w:t>
      </w:r>
    </w:p>
    <w:p w14:paraId="6FC06334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42AABA86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3) które posiadają niezbędne kwalifikacje do wykonywania zawodu medycznego, wiedzę oraz doświadczenie do jego wykonywania;</w:t>
      </w:r>
    </w:p>
    <w:p w14:paraId="2AC2919B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558A281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5EF55F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F8146E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 Wymagane dokumenty i sposób przygotowania oferty:</w:t>
      </w:r>
    </w:p>
    <w:p w14:paraId="7D348E68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4.1.Oferent ponosi wszelkie koszty związane z przygotowaniem i złożeniem oferty.</w:t>
      </w:r>
    </w:p>
    <w:p w14:paraId="644832CD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4.2.Ofertę należy złożyć w języku polskim w formie pisemnej wraz z wymaganymi załącznikami i dokumentami, o których mowa w SWKO stanowiącymi integralną całość oferty.</w:t>
      </w:r>
    </w:p>
    <w:p w14:paraId="4B098586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4.4.Ofertę stanowią:</w:t>
      </w:r>
    </w:p>
    <w:p w14:paraId="47544DC1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załącznik nr 1 do SWKO - formularz ofertowy</w:t>
      </w:r>
    </w:p>
    <w:p w14:paraId="0837CA6C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b) załącznik nr 2 do SWKO - wymagane dokumenty</w:t>
      </w:r>
    </w:p>
    <w:p w14:paraId="5F5D3486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c) załącznik nr 3 do SWKO – oświadczenie</w:t>
      </w:r>
    </w:p>
    <w:p w14:paraId="15B4E7BA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582A8563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4.6.Oferent może wprowadzić zmiany lub wycofać złożoną ofertę przed upływem terminu składania ofert.</w:t>
      </w:r>
    </w:p>
    <w:p w14:paraId="724C175B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4.7.Wszelkie zmiany lub poprawki w tekście oferty muszą być parafowane własnoręcznie przez Oferenta.</w:t>
      </w:r>
    </w:p>
    <w:p w14:paraId="6C28E994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4.8.Wszystkie strony oferty powinny być spięte w sposób zapobiegający możliwości dekompletacji oferty.</w:t>
      </w:r>
    </w:p>
    <w:p w14:paraId="7895C5C7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4.9.Ofertę należy złożyć w zamkniętej kopercie.</w:t>
      </w:r>
    </w:p>
    <w:p w14:paraId="24D15C9B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4.10. Ofertę wraz z załącznikami opatrzona danymi Oferenta należy umieścić w zaklejonej kopercie oznaczonej:</w:t>
      </w:r>
    </w:p>
    <w:p w14:paraId="0EDA5CC9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Pełna nazwa i adres Oferenta z dopiskiem:</w:t>
      </w:r>
    </w:p>
    <w:p w14:paraId="6A264084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„Konkurs ofert – oferta na udzielanie świadczeń zdrowotnych przez ratownika medycznego/pielęgniarkę systemu w ramach Działu Ratownictwa Medycznego ( Zespół Wodny: Giżycko, Ryn, Sztynort, Kamień)</w:t>
      </w:r>
    </w:p>
    <w:p w14:paraId="5885FC51" w14:textId="14A0B312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Sprawa nr 01/0</w:t>
      </w:r>
      <w:r w:rsidR="007D3CC3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/ZESPOŁY WODNE/2025”</w:t>
      </w:r>
    </w:p>
    <w:p w14:paraId="272D8CA3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1979218F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4.11. Złożenie oferty w sposób niezgodny z wymaganiami bądź w niewłaściwej formie, spowoduje odrzucenie oferty.</w:t>
      </w:r>
    </w:p>
    <w:p w14:paraId="57092458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4.12. Nie przewiduje się zwołania zebrania Oferentów.</w:t>
      </w:r>
    </w:p>
    <w:p w14:paraId="14C4230E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8196D1" w14:textId="77777777" w:rsidR="00B168F8" w:rsidRPr="00B168F8" w:rsidRDefault="00B168F8" w:rsidP="00B168F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83BBB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C676D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5. Kryteria oceny ofert:</w:t>
      </w:r>
    </w:p>
    <w:p w14:paraId="55C9D18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77DD18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Sposób oceny oferty:</w:t>
      </w:r>
    </w:p>
    <w:p w14:paraId="2369AC4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pod kątem formalnym tj. spełnienia warunków podanych w dokumentacji konkursowej,</w:t>
      </w:r>
    </w:p>
    <w:p w14:paraId="2802C90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b) pod kątem merytorycznym tj. wyboru najkorzystniejszej oferty zgodnie z podanymi niżej kryteriami.</w:t>
      </w:r>
    </w:p>
    <w:p w14:paraId="0DE6017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D2B40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Komisja konkursowa dokona oceny oferty według następujących kryteriów:</w:t>
      </w:r>
    </w:p>
    <w:p w14:paraId="6D51582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5.1. Za najkorzystniejszą zostanie uznana oferta, która uzyska najwyższą liczbę punktów obliczonych w oparciu o ustalone kryteria przedstawione poniżej w tabeli:</w:t>
      </w:r>
    </w:p>
    <w:p w14:paraId="64B04B7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B168F8" w:rsidRPr="00B168F8" w14:paraId="44F280EC" w14:textId="77777777" w:rsidTr="00C0273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C69DA" w14:textId="77777777" w:rsidR="00B168F8" w:rsidRPr="00B168F8" w:rsidRDefault="00B168F8" w:rsidP="00B168F8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5A491" w14:textId="77777777" w:rsidR="00B168F8" w:rsidRPr="00B168F8" w:rsidRDefault="00B168F8" w:rsidP="00B168F8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71661" w14:textId="77777777" w:rsidR="00B168F8" w:rsidRPr="00B168F8" w:rsidRDefault="00B168F8" w:rsidP="00B168F8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Waga</w:t>
            </w:r>
          </w:p>
        </w:tc>
      </w:tr>
      <w:tr w:rsidR="00B168F8" w:rsidRPr="00B168F8" w14:paraId="7CCA27D9" w14:textId="77777777" w:rsidTr="00C0273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8B6FA" w14:textId="77777777" w:rsidR="00B168F8" w:rsidRPr="00B168F8" w:rsidRDefault="00B168F8" w:rsidP="00B168F8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0551C" w14:textId="77777777" w:rsidR="00B168F8" w:rsidRPr="00B168F8" w:rsidRDefault="00B168F8" w:rsidP="00B168F8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DE72A" w14:textId="77777777" w:rsidR="00B168F8" w:rsidRPr="00B168F8" w:rsidRDefault="00B168F8" w:rsidP="00B168F8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</w:tr>
      <w:tr w:rsidR="00B168F8" w:rsidRPr="00B168F8" w14:paraId="58D97BD7" w14:textId="77777777" w:rsidTr="00C0273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797C1" w14:textId="77777777" w:rsidR="00B168F8" w:rsidRPr="00B168F8" w:rsidRDefault="00B168F8" w:rsidP="00B168F8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5C4EC" w14:textId="77777777" w:rsidR="00B168F8" w:rsidRPr="00B168F8" w:rsidRDefault="00B168F8" w:rsidP="00B168F8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04450" w14:textId="77777777" w:rsidR="00B168F8" w:rsidRPr="00B168F8" w:rsidRDefault="00B168F8" w:rsidP="00B168F8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color w:val="FF0000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20</w:t>
            </w:r>
          </w:p>
        </w:tc>
      </w:tr>
    </w:tbl>
    <w:p w14:paraId="2A70CB9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3F0339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Kryterium - cena</w:t>
      </w:r>
    </w:p>
    <w:p w14:paraId="406B715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punktowo. Maksymalną ilość 80 punktów otrzyma oferta Przyjmującego Zamówienie, który zaoferuje najniższą cenę.</w:t>
      </w:r>
    </w:p>
    <w:p w14:paraId="74E88D1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Punkty będą przyznawane według następujących zasad:</w:t>
      </w:r>
    </w:p>
    <w:p w14:paraId="187AA8A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cena 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min.brutto</w:t>
      </w:r>
      <w:proofErr w:type="spellEnd"/>
    </w:p>
    <w:p w14:paraId="34A569D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Cena = ————————————— x 80% x 100</w:t>
      </w:r>
    </w:p>
    <w:p w14:paraId="48D9F5A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cena badanej oferty brutto</w:t>
      </w:r>
    </w:p>
    <w:p w14:paraId="6CB3043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B6141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Kryterium – doświadczenie zawodowe /w zakresie świadczenia, którego dotyczy oferta /</w:t>
      </w:r>
    </w:p>
    <w:p w14:paraId="262E7DD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9F859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punktowo:</w:t>
      </w:r>
    </w:p>
    <w:p w14:paraId="62D5BB50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- doświadczenie zawodowe - 0 -1 lat  - 1 pkt.</w:t>
      </w:r>
    </w:p>
    <w:p w14:paraId="3C7FDFC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- doświadczenie zawodowe – powyżej 1-3 lat - 5 pkt.</w:t>
      </w:r>
    </w:p>
    <w:p w14:paraId="10B7B3F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- doświadczenie zawodowe – powyżej 3-6 lat - 10 pkt.</w:t>
      </w:r>
    </w:p>
    <w:p w14:paraId="72802E85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- doświadczenie zawodowe – powyżej 6-9 lat - 15 pkt.</w:t>
      </w:r>
    </w:p>
    <w:p w14:paraId="3A85A71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- doświadczenie zawodowe - powyżej 9 lat - 20 pkt.</w:t>
      </w:r>
    </w:p>
    <w:p w14:paraId="34670FA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D0DA73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96AFC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6A0D1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B858A3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5.3 Wynik – za najkorzystniejszą, zostanie uznana oferta przedstawiająca najkorzystniejszy bilans punktów, przyznanych na podstawie ustalonych kryteriów oceny ofert.</w:t>
      </w:r>
    </w:p>
    <w:p w14:paraId="7D135B4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1BF2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UWAGA: Udzielający Zamówienia zastrzega sobie możliwość wyboru takiej ilości ofert, aby móc zrealizować wszystkie wymogi ilościowe i jakościowe wykonywania świadczeń zdrowotnych określonych przez NFZ.</w:t>
      </w:r>
    </w:p>
    <w:p w14:paraId="5A2E5D6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C33C3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Środki odwoławcze:</w:t>
      </w:r>
    </w:p>
    <w:p w14:paraId="3FEB1D52" w14:textId="77777777" w:rsidR="00B168F8" w:rsidRPr="00B168F8" w:rsidRDefault="00B168F8" w:rsidP="00B168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39D0A3DD" w14:textId="77777777" w:rsidR="00B168F8" w:rsidRPr="00B168F8" w:rsidRDefault="00B168F8" w:rsidP="00B168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Do czasu rozpatrzenia protestu postępowanie konkursowe zostaje zawieszone chyba że z treści protestu wynika że jest on oczywiście bezzasadny.</w:t>
      </w:r>
    </w:p>
    <w:p w14:paraId="142B1D4B" w14:textId="77777777" w:rsidR="00B168F8" w:rsidRPr="00B168F8" w:rsidRDefault="00B168F8" w:rsidP="00B168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550F8F13" w14:textId="77777777" w:rsidR="00B168F8" w:rsidRPr="00B168F8" w:rsidRDefault="00B168F8" w:rsidP="00B168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Wniesienie odwołania wstrzymuje zawarcie umowy o udzielenie świadczeń do czasu jego rozpatrzenia.</w:t>
      </w:r>
    </w:p>
    <w:p w14:paraId="50F0BB05" w14:textId="77777777" w:rsidR="00B168F8" w:rsidRPr="00B168F8" w:rsidRDefault="00B168F8" w:rsidP="00B168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E4396F8" w14:textId="77777777" w:rsidR="00B168F8" w:rsidRPr="00B168F8" w:rsidRDefault="00B168F8" w:rsidP="00B168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Rozstrzygniecie protestu i odwołania następuje w formie pisemnej, wraz z uzasadnieniem w ciągu 7 dni od daty jego złożenia.</w:t>
      </w:r>
    </w:p>
    <w:p w14:paraId="42036E01" w14:textId="77777777" w:rsidR="00B168F8" w:rsidRPr="00B168F8" w:rsidRDefault="00B168F8" w:rsidP="00B168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Protest i odwołanie złożone po wyznaczonym terminie nie podlega rozpatrzeniu.</w:t>
      </w:r>
    </w:p>
    <w:p w14:paraId="189FE1E6" w14:textId="77777777" w:rsidR="00B168F8" w:rsidRPr="00B168F8" w:rsidRDefault="00B168F8" w:rsidP="00B168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przypadku uwzględnienia protestu Udzielający zamówienia powtarza zaskarżoną czynność.</w:t>
      </w:r>
    </w:p>
    <w:p w14:paraId="48A9FD9C" w14:textId="77777777" w:rsidR="00B168F8" w:rsidRPr="00B168F8" w:rsidRDefault="00B168F8" w:rsidP="00B16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732755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B8C3AB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3373E27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583F81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988E978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715D83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C1D37EA" w14:textId="77777777" w:rsid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4BBFA8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F6F73C" w14:textId="77777777" w:rsidR="00B168F8" w:rsidRPr="00B168F8" w:rsidRDefault="00B168F8" w:rsidP="00B168F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776994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1 do SWKO</w:t>
      </w:r>
    </w:p>
    <w:p w14:paraId="081A0FC3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ADB59C5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Formularz ofertowy</w:t>
      </w:r>
    </w:p>
    <w:p w14:paraId="7C0FC1AA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udzielanie świadczeń zdrowotnych</w:t>
      </w:r>
    </w:p>
    <w:p w14:paraId="03859491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przez ratownika medycznego/pielęgniarkę systemu w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ramach Działu Ratownictwa Medycznego (Zespół Wodny: Giżycko, Ryn, Sztynort, Kamień)</w:t>
      </w:r>
    </w:p>
    <w:p w14:paraId="36A13141" w14:textId="17627883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Sprawa nr 01/0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/ZESPOŁY WODNE2025</w:t>
      </w:r>
    </w:p>
    <w:p w14:paraId="60EB5564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F37C1C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I Dane dotyczące Przyjmującego zamówienie:</w:t>
      </w:r>
    </w:p>
    <w:p w14:paraId="5912EBE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F1D91C" w14:textId="77777777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Nazwa Przyjmującego Zamówienie</w:t>
      </w:r>
    </w:p>
    <w:p w14:paraId="6A22E43B" w14:textId="37B5FBAD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9A9C33" w14:textId="7E7596CD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Adres siedziby praktyki/działalności gospodarczej</w:t>
      </w:r>
    </w:p>
    <w:p w14:paraId="61673887" w14:textId="1802E4E7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4FF07161" w14:textId="77777777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Adres do korespondencji ( o ile nie pokrywa się z adresem praktyki/działalności gospodarczej)</w:t>
      </w:r>
    </w:p>
    <w:p w14:paraId="563A6403" w14:textId="50DF5A86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91BB5C3" w14:textId="77777777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Imię i nazwisko…………………………………………………………………………………</w:t>
      </w:r>
    </w:p>
    <w:p w14:paraId="5718B82E" w14:textId="4BA9EC69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PESEL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….</w:t>
      </w:r>
    </w:p>
    <w:p w14:paraId="6A5E9B58" w14:textId="77777777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NIP………………………………………………………………………………………………</w:t>
      </w:r>
    </w:p>
    <w:p w14:paraId="4A7A689E" w14:textId="77777777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REGON…………………………………………………………………………………………</w:t>
      </w:r>
    </w:p>
    <w:p w14:paraId="550C5395" w14:textId="2F21B6A3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Numer telefonu…………………………………………………………………………………</w:t>
      </w:r>
    </w:p>
    <w:p w14:paraId="54EF6155" w14:textId="498BC1E5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Adres poczty elektronicznej 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14:paraId="7E75CA6C" w14:textId="77777777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E39B8E" w14:textId="77777777" w:rsidR="00B168F8" w:rsidRPr="00B168F8" w:rsidRDefault="00B168F8" w:rsidP="00B168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D3560D" w14:textId="77777777" w:rsidR="00B168F8" w:rsidRPr="00B168F8" w:rsidRDefault="00B168F8" w:rsidP="00B168F8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II.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odpowiedzi na zaproszenie do konkursu ofert na udzielanie świadczeń zdrowotnych oferuję wykonywanie świadczeń na poniższych warunkach:</w:t>
      </w:r>
    </w:p>
    <w:p w14:paraId="639904CA" w14:textId="77777777" w:rsidR="00B168F8" w:rsidRPr="00B168F8" w:rsidRDefault="00B168F8" w:rsidP="00B16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lang w:eastAsia="pl-PL"/>
        </w:rPr>
      </w:pPr>
    </w:p>
    <w:p w14:paraId="0059B1F2" w14:textId="4738280B" w:rsidR="00B168F8" w:rsidRPr="00B168F8" w:rsidRDefault="00B168F8" w:rsidP="00B168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Stawka: …........................….. zł brutto za godzinę udzielania świadczeń jako ratownik medyczny/pielęgniarka systemu </w:t>
      </w:r>
      <w:r w:rsidRPr="00B168F8">
        <w:rPr>
          <w:rFonts w:ascii="Times New Roman" w:eastAsia="Times New Roman" w:hAnsi="Times New Roman" w:cs="Times New Roman"/>
          <w:lang w:eastAsia="pl-PL"/>
        </w:rPr>
        <w:t>w Dziale Ratownictwa Medycznego (Zespół Wodny: Giżycko,</w:t>
      </w:r>
      <w:r w:rsidR="007D3C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lang w:eastAsia="pl-PL"/>
        </w:rPr>
        <w:t>Kamień, Ryn, Sztynort)</w:t>
      </w:r>
    </w:p>
    <w:p w14:paraId="0C0C4E5C" w14:textId="77777777" w:rsidR="00B168F8" w:rsidRPr="00B168F8" w:rsidRDefault="00B168F8" w:rsidP="00B168F8">
      <w:pPr>
        <w:tabs>
          <w:tab w:val="left" w:pos="0"/>
        </w:tabs>
        <w:suppressAutoHyphens/>
        <w:spacing w:after="140" w:line="240" w:lineRule="auto"/>
        <w:ind w:left="425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F26D0CD" w14:textId="506505A9" w:rsidR="00B168F8" w:rsidRPr="00B168F8" w:rsidRDefault="00B168F8" w:rsidP="00B168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lang w:eastAsia="pl-PL"/>
        </w:rPr>
        <w:t xml:space="preserve">stawka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: …........................….. zł brutto </w:t>
      </w:r>
      <w:r w:rsidRPr="00B168F8">
        <w:rPr>
          <w:rFonts w:ascii="Times New Roman" w:eastAsia="Times New Roman" w:hAnsi="Times New Roman" w:cs="Times New Roman"/>
          <w:lang w:eastAsia="pl-PL"/>
        </w:rPr>
        <w:t>za godzinę udzielania świadczeń jako kierownik zespołu w Dziale Ratownictwa Medycznego ( Zespół Wodny: Giżycko,</w:t>
      </w:r>
      <w:r w:rsidR="007D3C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lang w:eastAsia="pl-PL"/>
        </w:rPr>
        <w:t>Kamień, Ryn, Sztynort)</w:t>
      </w:r>
    </w:p>
    <w:p w14:paraId="1F25253A" w14:textId="77777777" w:rsidR="00B168F8" w:rsidRPr="00B168F8" w:rsidRDefault="00B168F8" w:rsidP="00B168F8">
      <w:pPr>
        <w:tabs>
          <w:tab w:val="left" w:pos="0"/>
        </w:tabs>
        <w:suppressAutoHyphens/>
        <w:spacing w:after="140" w:line="240" w:lineRule="auto"/>
        <w:ind w:left="425"/>
        <w:rPr>
          <w:rFonts w:ascii="Liberation Serif" w:eastAsia="Liberation Serif" w:hAnsi="Liberation Serif" w:cs="Liberation Serif"/>
          <w:lang w:eastAsia="pl-PL"/>
        </w:rPr>
      </w:pPr>
    </w:p>
    <w:p w14:paraId="6F11E7AD" w14:textId="77777777" w:rsidR="00B168F8" w:rsidRPr="00B168F8" w:rsidRDefault="00B168F8" w:rsidP="00B168F8">
      <w:pPr>
        <w:numPr>
          <w:ilvl w:val="0"/>
          <w:numId w:val="7"/>
        </w:numPr>
        <w:tabs>
          <w:tab w:val="left" w:pos="0"/>
        </w:tabs>
        <w:suppressAutoHyphens/>
        <w:spacing w:after="140" w:line="240" w:lineRule="auto"/>
        <w:contextualSpacing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Deklarowana średniomiesięczna liczba godzin udzielania świadczeń ……….. realizowanych w okresie trwania umowy: ……….</w:t>
      </w:r>
    </w:p>
    <w:p w14:paraId="1CF1CE3D" w14:textId="77777777" w:rsidR="00B168F8" w:rsidRPr="00B168F8" w:rsidRDefault="00B168F8" w:rsidP="00B168F8">
      <w:pPr>
        <w:suppressAutoHyphens/>
        <w:spacing w:after="1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81AD57" w14:textId="77777777" w:rsidR="00B168F8" w:rsidRPr="00B168F8" w:rsidRDefault="00B168F8" w:rsidP="00B168F8">
      <w:pPr>
        <w:numPr>
          <w:ilvl w:val="0"/>
          <w:numId w:val="7"/>
        </w:numPr>
        <w:tabs>
          <w:tab w:val="left" w:pos="0"/>
        </w:tabs>
        <w:suppressAutoHyphens/>
        <w:spacing w:after="140" w:line="240" w:lineRule="auto"/>
        <w:contextualSpacing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Okres zawarcia umowy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: …............................................................................................</w:t>
      </w:r>
    </w:p>
    <w:p w14:paraId="20E39868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5A914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III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  Doświadczenie zawodowe w zakresie świadczenia jako ratownik medyczny/pielęgniarka systemu (właściwe pole należy zakreślić krzyżykiem):</w:t>
      </w:r>
    </w:p>
    <w:p w14:paraId="6B84B6F8" w14:textId="77777777" w:rsidR="00B168F8" w:rsidRPr="00B168F8" w:rsidRDefault="00B168F8" w:rsidP="00B168F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0 -1 lat </w:t>
      </w:r>
    </w:p>
    <w:p w14:paraId="5D6C484B" w14:textId="77777777" w:rsidR="00B168F8" w:rsidRPr="00B168F8" w:rsidRDefault="00B168F8" w:rsidP="00B168F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powyżej1-3 lat </w:t>
      </w:r>
    </w:p>
    <w:p w14:paraId="1E1E5D5C" w14:textId="77777777" w:rsidR="00B168F8" w:rsidRPr="00B168F8" w:rsidRDefault="00B168F8" w:rsidP="00B168F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powyżej 3-6 lat </w:t>
      </w:r>
    </w:p>
    <w:p w14:paraId="0DF04C6B" w14:textId="77777777" w:rsidR="00B168F8" w:rsidRPr="00B168F8" w:rsidRDefault="00B168F8" w:rsidP="00B168F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powyżej 6-9 lat </w:t>
      </w:r>
    </w:p>
    <w:p w14:paraId="56B06EF9" w14:textId="77777777" w:rsidR="00B168F8" w:rsidRPr="00B168F8" w:rsidRDefault="00B168F8" w:rsidP="00B168F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powyżej 9 lat </w:t>
      </w:r>
    </w:p>
    <w:p w14:paraId="499E38F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FB8AB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061A93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IV. Dokumenty:</w:t>
      </w:r>
    </w:p>
    <w:p w14:paraId="3B364FCC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potwierdzenie spełnienia warunków udziału w konkursie ofert do oferty załączam:</w:t>
      </w:r>
    </w:p>
    <w:p w14:paraId="2DA00925" w14:textId="38EF9BC9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6F8BA795" w14:textId="62BEA3DE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b)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5BA8E27C" w14:textId="17D18D8D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c)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7905837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d)………………………………………………………………………………………………..</w:t>
      </w:r>
    </w:p>
    <w:p w14:paraId="6392477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e)…………………………………………………………………………………………………</w:t>
      </w:r>
    </w:p>
    <w:p w14:paraId="7DCBD61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f) ………………………………………………………………………………………………..</w:t>
      </w:r>
    </w:p>
    <w:p w14:paraId="0FE2712E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g)………………………………………………………………………………………………...</w:t>
      </w:r>
    </w:p>
    <w:p w14:paraId="7D1CA66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27F20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7D4DF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24B88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C7C49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CCF15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53DB24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0ADEEC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A37CC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</w:t>
      </w:r>
    </w:p>
    <w:p w14:paraId="501B776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C1AD92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(podpis i pieczęć Oferenta)</w:t>
      </w:r>
    </w:p>
    <w:p w14:paraId="021704D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215E6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2EAAD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E129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FCF690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8BD0F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DBBD90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041BA5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A57D14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BC56F0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FF387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E60AE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86AFB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A69EF0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3000B3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11AF59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06409A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CE0960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2266D9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9AFA66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80E2BE" w14:textId="77777777" w:rsid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D2DE32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9FB67F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290453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7A3FE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Załącznik nr 2 do SWKO</w:t>
      </w:r>
    </w:p>
    <w:p w14:paraId="687B17D2" w14:textId="77777777" w:rsidR="00B168F8" w:rsidRPr="00B168F8" w:rsidRDefault="00B168F8" w:rsidP="00B168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54DB73E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Wymagane dokumenty</w:t>
      </w:r>
    </w:p>
    <w:p w14:paraId="217BAB34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63B007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2B64B09F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0D88074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C4C0ED" w14:textId="77777777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Aktualny odpis z Centralnej Ewidencji i Informacji o Działalności Gospodarczej (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CEiDG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432A1552" w14:textId="77777777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Aktualny odpis z Krajowego Rejestru Sądowego (KRS) – jeśli dotyczy. </w:t>
      </w:r>
    </w:p>
    <w:p w14:paraId="4080C0BB" w14:textId="77777777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Kserokopia dyplomu ukończenia szkoły,  kserokopia innych dokumentów potwierdzających dodatkowe kwalifikacje zawodowe</w:t>
      </w:r>
    </w:p>
    <w:p w14:paraId="266EACE3" w14:textId="1CEB89ED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Kserokopia dokumentów  po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świadczających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doświadczenie zawodowe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 oświadczenie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EEB49F7" w14:textId="77777777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23819034" w14:textId="77777777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3C85DDF4" w14:textId="77777777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6A0A2EB" w14:textId="77777777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77FDD753" w14:textId="54481D51" w:rsidR="00B168F8" w:rsidRPr="00B168F8" w:rsidRDefault="00B168F8" w:rsidP="00B168F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0B9703F1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7EDDB0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0B781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09D07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8EFFC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F6747D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DFD679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33AB7C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7F46917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4808EE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(podpis i pieczęć Oferenta)</w:t>
      </w:r>
    </w:p>
    <w:p w14:paraId="538B6601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D52283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99AF83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EF3013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140991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0BFD027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A11ECA" w14:textId="77777777" w:rsidR="00B168F8" w:rsidRPr="00B168F8" w:rsidRDefault="00B168F8" w:rsidP="00B168F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58A1DB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46094D" w14:textId="77777777" w:rsidR="00B168F8" w:rsidRPr="00B168F8" w:rsidRDefault="00B168F8" w:rsidP="00B168F8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3 do SWKO</w:t>
      </w:r>
    </w:p>
    <w:p w14:paraId="40DFB866" w14:textId="77777777" w:rsidR="00B168F8" w:rsidRPr="00B168F8" w:rsidRDefault="00B168F8" w:rsidP="00B168F8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1B1EA55" w14:textId="77777777" w:rsidR="00B168F8" w:rsidRPr="00B168F8" w:rsidRDefault="00B168F8" w:rsidP="00B168F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14:paraId="0177B173" w14:textId="77777777" w:rsidR="00B168F8" w:rsidRPr="00B168F8" w:rsidRDefault="00B168F8" w:rsidP="00B168F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DF31D6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7887CD42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się z treścią ogłoszenia.</w:t>
      </w:r>
    </w:p>
    <w:p w14:paraId="0CDA6593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się ze szczegółowymi warunkami konkursu ofert i materiałami informacyjnymi - nie wnoszę w tym zakresie żadnych zastrzeżeń.</w:t>
      </w:r>
    </w:p>
    <w:p w14:paraId="317770F9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się z propozycją umowy o udzielanie zamówienia na świadczenia zdrowotne - nie wnoszę w tym zakresie żadnych zastrzeżeń.</w:t>
      </w:r>
    </w:p>
    <w:p w14:paraId="4E35DF9E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wszystkie złożone dokumenty są zgodne z aktualnym stanem faktycznym i prawnym.</w:t>
      </w:r>
    </w:p>
    <w:p w14:paraId="03D07E1A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70826CC8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6941D7B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byłem/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ukarany/a karą zawieszenia prawa wykonywania zawodu.</w:t>
      </w:r>
    </w:p>
    <w:p w14:paraId="0B3BD606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posiadam kwalifikacje zawodowe i uprawnienia odpowiadające rodzajowi i zakresowi wykonywanych świadczeń zdrowotnych zgodnie z przedmiotem zamówienia.</w:t>
      </w:r>
    </w:p>
    <w:p w14:paraId="118E4B98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AF6CE87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będę prowadził działalności konkurencyjnej wobec Udzielającego zamówienia w czasie wyznaczonym na realizację zadań objętych przedmiotem umowy</w:t>
      </w:r>
    </w:p>
    <w:p w14:paraId="095DCF63" w14:textId="77777777" w:rsidR="00B168F8" w:rsidRPr="00B168F8" w:rsidRDefault="00B168F8" w:rsidP="00B168F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6EE9C13C" w14:textId="77777777" w:rsidR="00B168F8" w:rsidRPr="00B168F8" w:rsidRDefault="00B168F8" w:rsidP="00B168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A70473" w14:textId="77777777" w:rsidR="00B168F8" w:rsidRPr="00B168F8" w:rsidRDefault="00B168F8" w:rsidP="00B168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6267BF" w14:textId="77777777" w:rsidR="00B168F8" w:rsidRPr="00B168F8" w:rsidRDefault="00B168F8" w:rsidP="00B168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………………………………...</w:t>
      </w:r>
    </w:p>
    <w:p w14:paraId="0C32FE87" w14:textId="77777777" w:rsidR="00B168F8" w:rsidRPr="00B168F8" w:rsidRDefault="00B168F8" w:rsidP="00B168F8">
      <w:pPr>
        <w:suppressAutoHyphens/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1B5B495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</w:p>
    <w:p w14:paraId="1819C00A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E8F7E8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7B4291" w14:textId="77777777" w:rsidR="00B168F8" w:rsidRPr="00B168F8" w:rsidRDefault="00B168F8" w:rsidP="00B168F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Oświadczam, że w ostatnich pięciu latach:</w:t>
      </w:r>
    </w:p>
    <w:p w14:paraId="25B592DD" w14:textId="77777777" w:rsidR="00B168F8" w:rsidRPr="00B168F8" w:rsidRDefault="00B168F8" w:rsidP="00B168F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było i aktualnie nie jest prowadzone przeciwko mnie postępowanie o przestępstwo ścigane z oskarżenia publicznego,</w:t>
      </w:r>
    </w:p>
    <w:p w14:paraId="41CFE820" w14:textId="77777777" w:rsidR="00B168F8" w:rsidRPr="00B168F8" w:rsidRDefault="00B168F8" w:rsidP="00B168F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zostałem/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ukarany/a przez sąd dyscyplinarny,</w:t>
      </w:r>
    </w:p>
    <w:p w14:paraId="6008E42C" w14:textId="77777777" w:rsidR="00B168F8" w:rsidRPr="00B168F8" w:rsidRDefault="00B168F8" w:rsidP="00B168F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przeciwko mnie nie toczy się postępowanie w przedmiocie odpowiedzialności zawodowej,</w:t>
      </w:r>
    </w:p>
    <w:p w14:paraId="50264FF0" w14:textId="77777777" w:rsidR="00B168F8" w:rsidRPr="00B168F8" w:rsidRDefault="00B168F8" w:rsidP="00B168F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przeciwko mnie nie jest wszczęte postępowanie mogące skutkować zawieszeniem prawa wykonywania zawodu.</w:t>
      </w:r>
    </w:p>
    <w:p w14:paraId="68D58FDD" w14:textId="77777777" w:rsidR="00B168F8" w:rsidRPr="00B168F8" w:rsidRDefault="00B168F8" w:rsidP="00B168F8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3FCFDC8" w14:textId="77777777" w:rsidR="00B168F8" w:rsidRPr="00B168F8" w:rsidRDefault="00B168F8" w:rsidP="00B168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A0BC17" w14:textId="77777777" w:rsidR="00B168F8" w:rsidRPr="00B168F8" w:rsidRDefault="00B168F8" w:rsidP="00B168F8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05CC7C6" w14:textId="77777777" w:rsidR="00B168F8" w:rsidRPr="00B168F8" w:rsidRDefault="00B168F8" w:rsidP="00B168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………………………………...</w:t>
      </w:r>
    </w:p>
    <w:p w14:paraId="6268D5DD" w14:textId="77777777" w:rsidR="00B168F8" w:rsidRPr="00B168F8" w:rsidRDefault="00B168F8" w:rsidP="00B168F8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AE15E71" w14:textId="77777777" w:rsidR="00B168F8" w:rsidRPr="00B168F8" w:rsidRDefault="00B168F8" w:rsidP="00B168F8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lang w:eastAsia="pl-PL"/>
        </w:rPr>
      </w:pPr>
    </w:p>
    <w:p w14:paraId="62F1091D" w14:textId="77777777" w:rsidR="00B168F8" w:rsidRPr="00B168F8" w:rsidRDefault="00B168F8" w:rsidP="00B168F8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lang w:eastAsia="pl-PL"/>
        </w:rPr>
      </w:pPr>
    </w:p>
    <w:p w14:paraId="53F7854F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9C2177E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60C16EB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8D7D631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2B40DEB5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72AC957A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61EF4D59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34773C0E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5D47AE11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21ED98DF" w14:textId="77777777" w:rsidR="00B168F8" w:rsidRPr="00B168F8" w:rsidRDefault="00B168F8" w:rsidP="00B168F8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330E5C8F" w14:textId="77777777" w:rsidR="00B168F8" w:rsidRPr="00B168F8" w:rsidRDefault="00B168F8" w:rsidP="00B16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0946709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33FA9"/>
    <w:multiLevelType w:val="multilevel"/>
    <w:tmpl w:val="9D1E26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66C43"/>
    <w:multiLevelType w:val="hybridMultilevel"/>
    <w:tmpl w:val="C4D6C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B402D"/>
    <w:multiLevelType w:val="multilevel"/>
    <w:tmpl w:val="C0D8C2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E0E76"/>
    <w:multiLevelType w:val="multilevel"/>
    <w:tmpl w:val="CA26B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E428C9"/>
    <w:multiLevelType w:val="multilevel"/>
    <w:tmpl w:val="A69AD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01998"/>
    <w:multiLevelType w:val="multilevel"/>
    <w:tmpl w:val="8F1C8E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36C12"/>
    <w:multiLevelType w:val="multilevel"/>
    <w:tmpl w:val="E9B0C6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2873494">
    <w:abstractNumId w:val="4"/>
  </w:num>
  <w:num w:numId="2" w16cid:durableId="1208957891">
    <w:abstractNumId w:val="3"/>
  </w:num>
  <w:num w:numId="3" w16cid:durableId="1384645511">
    <w:abstractNumId w:val="0"/>
  </w:num>
  <w:num w:numId="4" w16cid:durableId="1598826485">
    <w:abstractNumId w:val="2"/>
  </w:num>
  <w:num w:numId="5" w16cid:durableId="748505593">
    <w:abstractNumId w:val="5"/>
  </w:num>
  <w:num w:numId="6" w16cid:durableId="228349928">
    <w:abstractNumId w:val="6"/>
  </w:num>
  <w:num w:numId="7" w16cid:durableId="188286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F8"/>
    <w:rsid w:val="000E5A5B"/>
    <w:rsid w:val="007D3CC3"/>
    <w:rsid w:val="00B168F8"/>
    <w:rsid w:val="00C51ECB"/>
    <w:rsid w:val="00E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7D86"/>
  <w15:chartTrackingRefBased/>
  <w15:docId w15:val="{718BC36D-5D95-4DF3-9013-2944B183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6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8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8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8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8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8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8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6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68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8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68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8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2446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2025-05-13T12:40:00Z</dcterms:created>
  <dcterms:modified xsi:type="dcterms:W3CDTF">2025-05-13T12:53:00Z</dcterms:modified>
</cp:coreProperties>
</file>