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/LEKARZ/2025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05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.06.2025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oddziałach szpitalnych- konsultacje laryngologiczne i zabiegi laryngologiczne na Bloku Operacyjnym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1. Przewidywany termin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zawarcia umowy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:</w:t>
      </w:r>
    </w:p>
    <w:p w:rsidR="008F5899" w:rsidRPr="00DB66CF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20.06.2025  do dnia  30.04.2027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Miejsce, w którym można zapoznać się z materiałami informacyjnymi o przedmiocie konkursu, w tym z projektem umowy oraz formularzem ofertowym: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stron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ie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internetowej </w:t>
      </w:r>
      <w:hyperlink r:id="rId5" w:history="1">
        <w:r w:rsidRPr="007E383C">
          <w:rPr>
            <w:rFonts w:ascii="Times New Roman" w:eastAsia="Times New Roman" w:hAnsi="Times New Roman" w:cs="Times New Roman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E64CA4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u w:val="single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</w:t>
      </w:r>
      <w:r w:rsidRPr="00E64CA4">
        <w:rPr>
          <w:rFonts w:ascii="Times New Roman" w:eastAsia="Times New Roman" w:hAnsi="Times New Roman" w:cs="Times New Roman"/>
          <w:kern w:val="3"/>
          <w:szCs w:val="22"/>
          <w:u w:val="single"/>
          <w:lang w:eastAsia="pl-PL"/>
          <w14:ligatures w14:val="none"/>
        </w:rPr>
        <w:t>w terminie do dnia 18.06.2025 do godz. 09:00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18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.06.2025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10:0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7E383C">
          <w:rPr>
            <w:rFonts w:ascii="Times New Roman" w:eastAsia="Times New Roman" w:hAnsi="Times New Roman" w:cs="Times New Roman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.06.2025 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 udzielenie zamówienia mogą ubiegać się podmioty wymienione w ustawie o działalności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, a w przypadku przesunięcia terminu podpisania umowy z NFZ, przedłuża się ważność złożonej oferty.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do Ogłoszenia nr 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05.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06.2025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konsultacje laryngologiczne i zabiegi laryngologiczne na Bloku Operacyjnym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:rsidR="008F5899" w:rsidRPr="007E383C" w:rsidRDefault="008F5899" w:rsidP="008F5899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Udzielanie świadczeń w dni robocze od poniedziałku do piątku</w:t>
      </w:r>
    </w:p>
    <w:p w:rsidR="008F5899" w:rsidRPr="007E383C" w:rsidRDefault="008F5899" w:rsidP="008F5899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Przewidywany okres zawarcia umowy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: od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r.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.2027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r.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) Wartość przedmiotu postępowania wynosi nie więcej niż: </w:t>
      </w:r>
      <w:r w:rsidR="009A207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81 6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00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="009A207C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Oddziały szpitalne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spełniają wymagania, o których mowa w art. 18 oraz art. 26 ust. 1 i 2 ustawy z dnia 15 kwietnia 2011 r. o działalności leczniczej;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4.3.Dopuszcza się składanie ofert częściowych,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„Konkurs ofert – oferta na udzielanie świadczeń zdrowotnych przez LEKARZA- </w:t>
      </w:r>
      <w:r w:rsidR="009A207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konsultacje laryngologiczne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pod kątem formalnym tj. spełnienia warunków podanych w dokumentacji konkursowej,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pod kątem merytorycznym tj. wyboru najkorzystniejszej oferty zgodnie z podanymi niżej kryteriami.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8F5899" w:rsidRPr="007E383C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8F5899" w:rsidRPr="007E383C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8F5899" w:rsidRPr="007E383C" w:rsidTr="00947C52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5899" w:rsidRPr="007E383C" w:rsidRDefault="008F5899" w:rsidP="00947C52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Oferty ocenianie będą punktowo: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doświadczenie zawodowe - do 5 lat - 1 pkt.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doświadczenie zawodowe - powyżej 5 lat do lat 10 - 5 pkt.</w:t>
      </w:r>
    </w:p>
    <w:p w:rsidR="008F5899" w:rsidRPr="00F17C2E" w:rsidRDefault="008F5899" w:rsidP="008F5899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F17C2E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doświadczenie zawodowe - powyżej 10 lat - 10 pkt.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:rsidR="008F5899" w:rsidRPr="007E383C" w:rsidRDefault="008F5899" w:rsidP="008F5899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 w:rsidR="009A207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9A207C" w:rsidRDefault="008F5899" w:rsidP="008F5899">
      <w:pPr>
        <w:widowControl w:val="0"/>
        <w:numPr>
          <w:ilvl w:val="2"/>
          <w:numId w:val="5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1" w:name="_Hlk199933801"/>
      <w:r>
        <w:rPr>
          <w:rFonts w:ascii="Times New Roman" w:eastAsia="Times New Roman" w:hAnsi="Times New Roman" w:cs="Times New Roman"/>
          <w:b/>
        </w:rPr>
        <w:lastRenderedPageBreak/>
        <w:t xml:space="preserve">……….   </w:t>
      </w:r>
      <w:r w:rsidR="009A207C">
        <w:rPr>
          <w:rFonts w:ascii="Times New Roman" w:eastAsia="Times New Roman" w:hAnsi="Times New Roman" w:cs="Times New Roman"/>
          <w:b/>
        </w:rPr>
        <w:t>zł brutto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9A207C">
        <w:rPr>
          <w:rFonts w:ascii="Times New Roman" w:eastAsia="Times New Roman" w:hAnsi="Times New Roman" w:cs="Times New Roman"/>
        </w:rPr>
        <w:t>za konsultacje laryngologiczną</w:t>
      </w:r>
    </w:p>
    <w:p w:rsidR="009A207C" w:rsidRPr="009A207C" w:rsidRDefault="009A207C" w:rsidP="009A207C">
      <w:pPr>
        <w:widowControl w:val="0"/>
        <w:numPr>
          <w:ilvl w:val="2"/>
          <w:numId w:val="5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</w:rPr>
        <w:t>……….   zł brutto</w:t>
      </w:r>
      <w:r>
        <w:rPr>
          <w:rFonts w:ascii="Times New Roman" w:eastAsia="Times New Roman" w:hAnsi="Times New Roman" w:cs="Times New Roman"/>
        </w:rPr>
        <w:t xml:space="preserve">  (słownie:  …………………)  za </w:t>
      </w:r>
      <w:r>
        <w:rPr>
          <w:rFonts w:ascii="Times New Roman" w:eastAsia="Times New Roman" w:hAnsi="Times New Roman" w:cs="Times New Roman"/>
        </w:rPr>
        <w:t>zabieg laryngologiczny na bloku operacyjnym</w:t>
      </w:r>
    </w:p>
    <w:bookmarkEnd w:id="1"/>
    <w:p w:rsidR="008F5899" w:rsidRPr="007E383C" w:rsidRDefault="008F5899" w:rsidP="009A207C">
      <w:pPr>
        <w:widowControl w:val="0"/>
        <w:numPr>
          <w:ilvl w:val="2"/>
          <w:numId w:val="5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Deklarowana średniomiesięczna liczba </w:t>
      </w:r>
      <w:r w:rsidR="00015F40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konsultacji ……. z</w:t>
      </w:r>
      <w:bookmarkStart w:id="2" w:name="_GoBack"/>
      <w:bookmarkEnd w:id="2"/>
      <w:r w:rsidR="00015F40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abiegów laryngologicznych ……..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:rsidR="008F5899" w:rsidRPr="009A207C" w:rsidRDefault="008F5899" w:rsidP="009A207C">
      <w:pPr>
        <w:pStyle w:val="Akapitzlist"/>
        <w:widowControl w:val="0"/>
        <w:numPr>
          <w:ilvl w:val="2"/>
          <w:numId w:val="5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9A207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9A207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:rsidR="008F5899" w:rsidRPr="007E383C" w:rsidRDefault="008F5899" w:rsidP="008F5899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:rsidR="008F5899" w:rsidRPr="007E383C" w:rsidRDefault="008F5899" w:rsidP="008F5899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:rsidR="008F5899" w:rsidRPr="007E383C" w:rsidRDefault="008F5899" w:rsidP="008F5899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9A207C" w:rsidRPr="007E383C" w:rsidRDefault="009A207C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:rsidR="008F5899" w:rsidRPr="007E383C" w:rsidRDefault="008F5899" w:rsidP="008F589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right="-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right="-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z Rejestru Sprawców Przestępstw na Tle Seksualnym</w:t>
      </w:r>
    </w:p>
    <w:p w:rsidR="008F5899" w:rsidRPr="007E383C" w:rsidRDefault="008F5899" w:rsidP="008F5899">
      <w:pPr>
        <w:widowControl w:val="0"/>
        <w:numPr>
          <w:ilvl w:val="0"/>
          <w:numId w:val="10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z Krajowego Rejestru Karnego</w:t>
      </w:r>
    </w:p>
    <w:p w:rsidR="008F5899" w:rsidRPr="007E383C" w:rsidRDefault="008F5899" w:rsidP="008F589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:rsidR="008F5899" w:rsidRPr="007E383C" w:rsidRDefault="008F5899" w:rsidP="008F5899">
      <w:pPr>
        <w:widowControl w:val="0"/>
        <w:numPr>
          <w:ilvl w:val="0"/>
          <w:numId w:val="11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(data i podpis Oferenta)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:rsidR="008F5899" w:rsidRPr="007E383C" w:rsidRDefault="008F5899" w:rsidP="008F5899">
      <w:pPr>
        <w:widowControl w:val="0"/>
        <w:numPr>
          <w:ilvl w:val="0"/>
          <w:numId w:val="4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:rsidR="008F5899" w:rsidRPr="007E383C" w:rsidRDefault="008F5899" w:rsidP="008F5899">
      <w:pPr>
        <w:widowControl w:val="0"/>
        <w:numPr>
          <w:ilvl w:val="0"/>
          <w:numId w:val="4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:rsidR="008F5899" w:rsidRPr="007E383C" w:rsidRDefault="008F5899" w:rsidP="008F5899">
      <w:pPr>
        <w:widowControl w:val="0"/>
        <w:numPr>
          <w:ilvl w:val="0"/>
          <w:numId w:val="4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:rsidR="008F5899" w:rsidRPr="007E383C" w:rsidRDefault="008F5899" w:rsidP="008F5899">
      <w:pPr>
        <w:widowControl w:val="0"/>
        <w:numPr>
          <w:ilvl w:val="0"/>
          <w:numId w:val="4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:rsidR="008F5899" w:rsidRPr="007E383C" w:rsidRDefault="008F5899" w:rsidP="008F589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:rsidR="008F5899" w:rsidRPr="00F17C2E" w:rsidRDefault="008F5899" w:rsidP="008F5899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(data i podpis Oferenta)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bookmarkEnd w:id="0"/>
    </w:p>
    <w:p w:rsidR="006D74C4" w:rsidRDefault="006D74C4"/>
    <w:sectPr w:rsidR="006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C5B"/>
    <w:multiLevelType w:val="multilevel"/>
    <w:tmpl w:val="68621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8BACC9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FDB5AB3"/>
    <w:multiLevelType w:val="multilevel"/>
    <w:tmpl w:val="68621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183660"/>
    <w:multiLevelType w:val="hybridMultilevel"/>
    <w:tmpl w:val="11E2931E"/>
    <w:lvl w:ilvl="0" w:tplc="6BC288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B1C43"/>
    <w:multiLevelType w:val="multilevel"/>
    <w:tmpl w:val="15B8AAB0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541AF634"/>
    <w:lvl w:ilvl="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88E8A5E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7DB62F9"/>
    <w:multiLevelType w:val="hybridMultilevel"/>
    <w:tmpl w:val="6BB0A044"/>
    <w:lvl w:ilvl="0" w:tplc="DE7617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0972"/>
    <w:multiLevelType w:val="multilevel"/>
    <w:tmpl w:val="927E8F38"/>
    <w:lvl w:ilvl="0">
      <w:start w:val="1"/>
      <w:numFmt w:val="decimal"/>
      <w:lvlText w:val="%1.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D3D725E"/>
    <w:multiLevelType w:val="multilevel"/>
    <w:tmpl w:val="C80E77C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F715D48"/>
    <w:multiLevelType w:val="multilevel"/>
    <w:tmpl w:val="DC1CA8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F8433B4"/>
    <w:multiLevelType w:val="hybridMultilevel"/>
    <w:tmpl w:val="C77A3C70"/>
    <w:lvl w:ilvl="0" w:tplc="0F6CF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99"/>
    <w:rsid w:val="00015F40"/>
    <w:rsid w:val="006D74C4"/>
    <w:rsid w:val="008F5899"/>
    <w:rsid w:val="009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9F71"/>
  <w15:chartTrackingRefBased/>
  <w15:docId w15:val="{1D48EA44-BCC8-4796-A250-6678E4C2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89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2393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2025-06-11T06:57:00Z</dcterms:created>
  <dcterms:modified xsi:type="dcterms:W3CDTF">2025-06-11T07:17:00Z</dcterms:modified>
</cp:coreProperties>
</file>