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274A" w14:textId="77777777" w:rsidR="003708C3" w:rsidRPr="003708C3" w:rsidRDefault="003708C3" w:rsidP="003708C3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D8314E" w14:textId="2D0AE0CA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/2026  z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2CE834A2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633806A3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63889B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407CAA01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92C068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5DEC19A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A17E53" w14:textId="23E4D3E8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położnictwa na Oddziale Noworodkowym</w:t>
      </w:r>
    </w:p>
    <w:p w14:paraId="04234060" w14:textId="1CA23E8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FC0A540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908B87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70457682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E04978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3E6F5E54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829F45" w14:textId="63314ED5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od dnia 01.04.2026 do dnia 31.12.2027 r.</w:t>
      </w:r>
    </w:p>
    <w:p w14:paraId="2CAB8B82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13C8F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11F4FD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01F06368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2249EB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3708C3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047AC4F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E32D97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4A58EF58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0E2D59D" w14:textId="0143B704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16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.03.2026 do godz. 15:00</w:t>
      </w:r>
    </w:p>
    <w:p w14:paraId="2929CF4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440208E6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1C302E" w14:textId="739C4648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17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11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:00</w:t>
      </w:r>
    </w:p>
    <w:p w14:paraId="5D711945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E34D9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6925B9A1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4F52C4" w14:textId="773D7556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3708C3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69271E04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B7601D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się:</w:t>
      </w:r>
    </w:p>
    <w:p w14:paraId="41EEF826" w14:textId="77777777" w:rsidR="003708C3" w:rsidRPr="003708C3" w:rsidRDefault="003708C3" w:rsidP="003708C3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07B2ABD1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6C761484" w14:textId="77777777" w:rsidR="003708C3" w:rsidRPr="003708C3" w:rsidRDefault="003708C3" w:rsidP="003708C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708C3"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08FDF083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007C14" w14:textId="77777777" w:rsidR="003708C3" w:rsidRPr="003708C3" w:rsidRDefault="003708C3" w:rsidP="003708C3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5AA4BE5E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27F157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062849B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85D44C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4F2E44F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3D18D2C2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5A2F32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D17F63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10B3E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5D3AFCB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0BBBA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2B3615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C6AED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2EB842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022765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E88660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BEB1FE9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C25536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34AB6A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3D6F458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221F03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26E946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419DEC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D07D28D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1B49E86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0034AD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C39865" w14:textId="77777777" w:rsid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647798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5FBEB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24BE10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9C3325" w14:textId="77777777" w:rsidR="003708C3" w:rsidRPr="003708C3" w:rsidRDefault="003708C3" w:rsidP="003708C3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62E949" w14:textId="6CD05380" w:rsidR="003708C3" w:rsidRPr="003708C3" w:rsidRDefault="003708C3" w:rsidP="003708C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469C5D00" w14:textId="54CE6697" w:rsidR="003708C3" w:rsidRPr="003708C3" w:rsidRDefault="003708C3" w:rsidP="003708C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77A8ADC7" w14:textId="77777777" w:rsidR="003708C3" w:rsidRPr="003708C3" w:rsidRDefault="003708C3" w:rsidP="003708C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1F90E6" w14:textId="77777777" w:rsidR="003708C3" w:rsidRPr="003708C3" w:rsidRDefault="003708C3" w:rsidP="003708C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0686B8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186B1F68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60A09519" w14:textId="77777777" w:rsidR="003708C3" w:rsidRPr="003708C3" w:rsidRDefault="003708C3" w:rsidP="003708C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B84C264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7F2235C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7680D0" w14:textId="221A06FC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położnictwa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</w:t>
      </w:r>
    </w:p>
    <w:p w14:paraId="0338A447" w14:textId="77777777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F02DCC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DDC0B4" w14:textId="77777777" w:rsidR="003708C3" w:rsidRPr="003708C3" w:rsidRDefault="003708C3" w:rsidP="003708C3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25367928" w14:textId="7493E075" w:rsidR="003708C3" w:rsidRPr="003708C3" w:rsidRDefault="003708C3" w:rsidP="003708C3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300 godz.</w:t>
      </w:r>
    </w:p>
    <w:p w14:paraId="57392342" w14:textId="77777777" w:rsidR="003708C3" w:rsidRPr="003708C3" w:rsidRDefault="003708C3" w:rsidP="003708C3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0A7082" w14:textId="6816CD35" w:rsidR="003708C3" w:rsidRPr="003708C3" w:rsidRDefault="003708C3" w:rsidP="003708C3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Umowa na okres: od dnia 01.04.2026 r. do dnia 31.12.2027 r. </w:t>
      </w:r>
    </w:p>
    <w:p w14:paraId="04655954" w14:textId="77777777" w:rsidR="003708C3" w:rsidRPr="003708C3" w:rsidRDefault="003708C3" w:rsidP="003708C3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209314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5FB73C82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9923B1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5AC88A65" w14:textId="12AEDDA1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3708C3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Oddział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Noworodkowy</w:t>
      </w:r>
    </w:p>
    <w:p w14:paraId="3B58C71C" w14:textId="597932FE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</w:p>
    <w:p w14:paraId="57DB530A" w14:textId="77777777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140D869E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65F22906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7885EEEA" w14:textId="77777777" w:rsidR="003708C3" w:rsidRPr="003708C3" w:rsidRDefault="003708C3" w:rsidP="003708C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 które spełniają wymagania, o których mowa w art. 19 oraz art. 26 ust. 1 i 2 ustawy z dnia 15 kwietnia 2011 r. o działalności leczniczej;</w:t>
      </w:r>
    </w:p>
    <w:p w14:paraId="452B8077" w14:textId="77777777" w:rsidR="003708C3" w:rsidRPr="003708C3" w:rsidRDefault="003708C3" w:rsidP="003708C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posiadające obowiązkowe ubezpieczenie OC obejmujące zakres świadczeń objętych konkursem;</w:t>
      </w:r>
    </w:p>
    <w:p w14:paraId="30EC4001" w14:textId="6621FB38" w:rsidR="003708C3" w:rsidRPr="003708C3" w:rsidRDefault="003708C3" w:rsidP="003708C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posiadające prawo wykonywania zawodu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położnej</w:t>
      </w: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6D296F62" w14:textId="77777777" w:rsidR="003708C3" w:rsidRDefault="003708C3" w:rsidP="003708C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wobec których w okresie 3 lat poprzedzających ogłoszenie postępowania nie zostały prawomocnie nałożone przez Udzielającego zamówienia kary umowne związane z nienależytym wykonaniem umowy w zakresie tożsamym z przedmiotem danej części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4D2843C4" w14:textId="5E3049FF" w:rsidR="003708C3" w:rsidRPr="003708C3" w:rsidRDefault="003708C3" w:rsidP="003708C3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prowadzenia działalności – wpis do rejestru podmiotów wykonujących działalność leczniczą.</w:t>
      </w:r>
    </w:p>
    <w:p w14:paraId="310970BB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367206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0DC143F3" w14:textId="77777777" w:rsidR="003708C3" w:rsidRPr="003708C3" w:rsidRDefault="003708C3" w:rsidP="003708C3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4A5866BE" w14:textId="77777777" w:rsidR="003708C3" w:rsidRPr="003708C3" w:rsidRDefault="003708C3" w:rsidP="003708C3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3C6A59F8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 Dopuszcza się składanie ofert częściowych,</w:t>
      </w:r>
    </w:p>
    <w:p w14:paraId="570A5BDB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4372B574" w14:textId="77777777" w:rsidR="003708C3" w:rsidRPr="003708C3" w:rsidRDefault="003708C3" w:rsidP="003708C3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22A7F544" w14:textId="77777777" w:rsidR="003708C3" w:rsidRPr="003708C3" w:rsidRDefault="003708C3" w:rsidP="003708C3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2078E82E" w14:textId="77777777" w:rsidR="003708C3" w:rsidRPr="003708C3" w:rsidRDefault="003708C3" w:rsidP="003708C3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596FE235" w14:textId="77777777" w:rsidR="003708C3" w:rsidRPr="003708C3" w:rsidRDefault="003708C3" w:rsidP="003708C3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nr 4 do SWKO – ankieta </w:t>
      </w:r>
    </w:p>
    <w:p w14:paraId="7C6C2D9B" w14:textId="77777777" w:rsidR="003708C3" w:rsidRPr="003708C3" w:rsidRDefault="003708C3" w:rsidP="003708C3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5D1E9203" w14:textId="77777777" w:rsidR="003708C3" w:rsidRPr="003708C3" w:rsidRDefault="003708C3" w:rsidP="003708C3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78D45CEC" w14:textId="77777777" w:rsidR="003708C3" w:rsidRPr="003708C3" w:rsidRDefault="003708C3" w:rsidP="003708C3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05FDAFCA" w14:textId="77777777" w:rsidR="003708C3" w:rsidRPr="003708C3" w:rsidRDefault="003708C3" w:rsidP="003708C3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704D9B24" w14:textId="77777777" w:rsidR="003708C3" w:rsidRPr="003708C3" w:rsidRDefault="003708C3" w:rsidP="003708C3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6C45AE35" w14:textId="77777777" w:rsidR="003708C3" w:rsidRPr="003708C3" w:rsidRDefault="003708C3" w:rsidP="003708C3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48392A74" w14:textId="77777777" w:rsidR="003708C3" w:rsidRPr="003708C3" w:rsidRDefault="003708C3" w:rsidP="003708C3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541E8014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3124543C" w14:textId="15AD75C5" w:rsidR="003708C3" w:rsidRPr="003708C3" w:rsidRDefault="003708C3" w:rsidP="003708C3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59C05AE3" w14:textId="77777777" w:rsidR="003708C3" w:rsidRPr="003708C3" w:rsidRDefault="003708C3" w:rsidP="003708C3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436B8F2E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1060B3F3" w14:textId="77777777" w:rsidR="003708C3" w:rsidRPr="003708C3" w:rsidRDefault="003708C3" w:rsidP="003708C3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E43BC1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D54A16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0F87E1D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AEFE99E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10E23D8D" w14:textId="77777777" w:rsidR="003708C3" w:rsidRPr="003708C3" w:rsidRDefault="003708C3" w:rsidP="003708C3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525FF41B" w14:textId="77777777" w:rsidR="003708C3" w:rsidRPr="003708C3" w:rsidRDefault="003708C3" w:rsidP="003708C3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46249E41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D7F36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48A1EE24" w14:textId="77777777" w:rsidR="003708C3" w:rsidRPr="003708C3" w:rsidRDefault="003708C3" w:rsidP="003708C3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0739C39B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3708C3" w:rsidRPr="003708C3" w14:paraId="6C4073E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1D3B2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2AF5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3C3EF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3708C3" w:rsidRPr="003708C3" w14:paraId="085E783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A4039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C19E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AE6D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3708C3" w:rsidRPr="003708C3" w14:paraId="55E858C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7CAE6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B45F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759AE" w14:textId="77777777" w:rsidR="003708C3" w:rsidRPr="003708C3" w:rsidRDefault="003708C3" w:rsidP="003708C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3708C3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4DA1B735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FFE56F3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6B5A9B4A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0E045F1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58C1D7D7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1F823A0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61FA1AF4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52E8E3B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75FFC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08E397D9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4505AC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8F766E8" w14:textId="77777777" w:rsidR="003708C3" w:rsidRPr="003708C3" w:rsidRDefault="003708C3" w:rsidP="003708C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2633C0CD" w14:textId="77777777" w:rsidR="003708C3" w:rsidRPr="003708C3" w:rsidRDefault="003708C3" w:rsidP="003708C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2A784F3E" w14:textId="77777777" w:rsidR="003708C3" w:rsidRPr="003708C3" w:rsidRDefault="003708C3" w:rsidP="003708C3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lang w:eastAsia="zh-CN" w:bidi="hi-IN"/>
          <w14:ligatures w14:val="none"/>
        </w:rPr>
        <w:lastRenderedPageBreak/>
        <w:t>Oferty ocenianie będą punktowo:</w:t>
      </w:r>
    </w:p>
    <w:p w14:paraId="6484BE09" w14:textId="77777777" w:rsidR="003708C3" w:rsidRPr="003708C3" w:rsidRDefault="003708C3" w:rsidP="003708C3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537B482B" w14:textId="77777777" w:rsidR="003708C3" w:rsidRPr="003708C3" w:rsidRDefault="003708C3" w:rsidP="003708C3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3B8C7EDA" w14:textId="77777777" w:rsidR="003708C3" w:rsidRPr="003708C3" w:rsidRDefault="003708C3" w:rsidP="003708C3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17EB33E2" w14:textId="77777777" w:rsidR="003708C3" w:rsidRPr="003708C3" w:rsidRDefault="003708C3" w:rsidP="003708C3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53231E7" w14:textId="77777777" w:rsidR="003708C3" w:rsidRPr="003708C3" w:rsidRDefault="003708C3" w:rsidP="003708C3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61B14BB9" w14:textId="77777777" w:rsidR="003708C3" w:rsidRPr="003708C3" w:rsidRDefault="003708C3" w:rsidP="003708C3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69B2EC1E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193B07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FA463F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4665BC66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7F962E8" w14:textId="77777777" w:rsidR="003708C3" w:rsidRPr="003708C3" w:rsidRDefault="003708C3" w:rsidP="003708C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45542D8E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4964812B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2FBC2DA2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612F5F9D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7173F9FA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0949D3E6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052DD91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360AFAAA" w14:textId="77777777" w:rsidR="003708C3" w:rsidRPr="003708C3" w:rsidRDefault="003708C3" w:rsidP="003708C3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3708C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56E54353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73C71"/>
    <w:multiLevelType w:val="hybridMultilevel"/>
    <w:tmpl w:val="DAC8B9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0FD7"/>
    <w:multiLevelType w:val="multilevel"/>
    <w:tmpl w:val="13E8FDF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56217B9C"/>
    <w:multiLevelType w:val="hybridMultilevel"/>
    <w:tmpl w:val="0F266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52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059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451443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92439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0164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212303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1284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95740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4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796766">
    <w:abstractNumId w:val="7"/>
  </w:num>
  <w:num w:numId="11" w16cid:durableId="6117162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02169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C3"/>
    <w:rsid w:val="000E5A5B"/>
    <w:rsid w:val="003708C3"/>
    <w:rsid w:val="00952858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8EEB"/>
  <w15:chartTrackingRefBased/>
  <w15:docId w15:val="{17A4F6F4-781E-41A4-B42F-E513F4C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0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0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0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08C3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3708C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1376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2026-03-10T11:34:00Z</dcterms:created>
  <dcterms:modified xsi:type="dcterms:W3CDTF">2026-03-10T11:41:00Z</dcterms:modified>
</cp:coreProperties>
</file>