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7CBC" w14:textId="77777777" w:rsidR="00B40078" w:rsidRDefault="00B40078" w:rsidP="00B40078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3C672398" w14:textId="077D833C" w:rsidR="00B40078" w:rsidRDefault="00B40078" w:rsidP="00B400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Ogłoszenie nr </w:t>
      </w:r>
      <w:r>
        <w:rPr>
          <w:rFonts w:ascii="Times New Roman" w:eastAsia="Times New Roman" w:hAnsi="Times New Roman" w:cs="Times New Roman"/>
          <w:b/>
        </w:rPr>
        <w:t>21</w:t>
      </w:r>
      <w:r>
        <w:rPr>
          <w:rFonts w:ascii="Times New Roman" w:eastAsia="Times New Roman" w:hAnsi="Times New Roman" w:cs="Times New Roman"/>
          <w:b/>
        </w:rPr>
        <w:t xml:space="preserve">/04/LEKARZ/2025  z dnia </w:t>
      </w:r>
      <w:r>
        <w:rPr>
          <w:rFonts w:ascii="Times New Roman" w:eastAsia="Times New Roman" w:hAnsi="Times New Roman" w:cs="Times New Roman"/>
          <w:b/>
        </w:rPr>
        <w:t>25</w:t>
      </w:r>
      <w:r>
        <w:rPr>
          <w:rFonts w:ascii="Times New Roman" w:eastAsia="Times New Roman" w:hAnsi="Times New Roman" w:cs="Times New Roman"/>
          <w:b/>
        </w:rPr>
        <w:t>.04.2025</w:t>
      </w:r>
    </w:p>
    <w:p w14:paraId="3F8C699D" w14:textId="1CD83B61" w:rsidR="00B40078" w:rsidRDefault="00B40078" w:rsidP="00B40078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UZUPEŁNIAJĄCY</w:t>
      </w:r>
    </w:p>
    <w:p w14:paraId="5BCD5C41" w14:textId="77777777" w:rsidR="00B40078" w:rsidRDefault="00B40078" w:rsidP="00B40078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w sprawie postępowania prowadzonego w trybie konkursu ofert na udzielenie świadczeń zdrowotnych</w:t>
      </w:r>
    </w:p>
    <w:p w14:paraId="705901E0" w14:textId="77777777" w:rsidR="00B40078" w:rsidRDefault="00B40078" w:rsidP="00B40078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21A9ED88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0F0A3754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5F9387B" w14:textId="77777777" w:rsidR="00B40078" w:rsidRDefault="00B40078" w:rsidP="00B40078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Szpital Powiatowy im. Jana Pawła II w Bartoszycach, przy ul. Kardynała Wyszyńskiego 11</w:t>
      </w:r>
    </w:p>
    <w:p w14:paraId="14F88B8C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E0E2A91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zaprasza Świadczeniodawców do składania ofert i uczestniczenia w konkursie ofert poprzedzającym zawarcie umowy w zakresie:</w:t>
      </w:r>
    </w:p>
    <w:p w14:paraId="2083B2B4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76B5571" w14:textId="60256EE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udzielanie świadczeń zdrowotnych przez LEKARZA </w:t>
      </w:r>
      <w:r>
        <w:rPr>
          <w:rFonts w:ascii="Times New Roman" w:eastAsia="Times New Roman" w:hAnsi="Times New Roman" w:cs="Times New Roman"/>
          <w:b/>
          <w:color w:val="000000"/>
        </w:rPr>
        <w:t>w Oddziale Neurologicznym, Oddziale Udarowym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6BB9B6C6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EA5CB55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następujących warunkach:</w:t>
      </w:r>
    </w:p>
    <w:p w14:paraId="49764A07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A02D9B0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1. Przewidywany termin zawarcia umowy:</w:t>
      </w:r>
    </w:p>
    <w:p w14:paraId="3A662B66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okres od dnia 01.05.2025 do dnia 30.04.2027</w:t>
      </w:r>
    </w:p>
    <w:p w14:paraId="7C9BC88F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F6A145A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2. Miejsce i termin, w którym można zapoznać się z materiałami informacyjnymi o przedmiocie konkursu, w tym z projektem umowy oraz formularzem ofertowym:</w:t>
      </w:r>
    </w:p>
    <w:p w14:paraId="239BAB05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5FCAF11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color w:val="0000FF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69D4E741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7B89EC7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3. Miejsce i termin składania i otwarcia ofert:</w:t>
      </w:r>
    </w:p>
    <w:p w14:paraId="70AFFCED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A86F8A0" w14:textId="3ADC03EE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należy składać w sekretariacie Szpitala Powiatowego im. Jana Pawła II w Bartoszycach w terminie do dnia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.04.2025 do godz. 09:00</w:t>
      </w:r>
    </w:p>
    <w:p w14:paraId="16FCD497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7C745CC0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7171EEC" w14:textId="28BC8603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Otwarcie nastąpi w siedzibie Szpitala Powiatowego im. Jana Pawła II w Bartoszycach, ul. Kardynała Wyszyńskiego 11, I piętro-Administracja, w dniu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.04.2025 o godz.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</w:p>
    <w:p w14:paraId="6D0A103C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61DB918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4. Miejsce zamieszczenia informacji o rozstrzygnięciu Konkursu:</w:t>
      </w:r>
    </w:p>
    <w:p w14:paraId="2D52ABC1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793E361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color w:val="0000FF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 xml:space="preserve"> w terminie do 30.04.2025 </w:t>
      </w:r>
    </w:p>
    <w:p w14:paraId="5F86D907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340C4BF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6C8C01B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E7EBB28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2EDE9E03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D60A093" w14:textId="77777777" w:rsidR="00B40078" w:rsidRDefault="00B40078" w:rsidP="00B40078">
      <w:pPr>
        <w:suppressAutoHyphens/>
        <w:spacing w:after="14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Strony są związane ofertą przez 30 dni od dnia upływu terminu składania ofert.</w:t>
      </w:r>
    </w:p>
    <w:p w14:paraId="6EFCE5D1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7096887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3EFBE892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11607AC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Załącznik:</w:t>
      </w:r>
    </w:p>
    <w:p w14:paraId="25313B23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Szczegółowe Warunki Konkursu Ofert</w:t>
      </w:r>
    </w:p>
    <w:p w14:paraId="6CB66589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C621EF9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B4B0701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8589552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9652A1B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90D13F1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5C2DEFD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FF172F6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CD44C83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7883541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F6FB53D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B88A898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4B8BB56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DF7D6A3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7F229EB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03EFC35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B5E3CF2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954D287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61D5942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EF5E376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A23FF55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2073513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98BE189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658111E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B95AFA0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87F4D31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6C10FE4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78B756C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C2470AD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D03586B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463C3DB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25D913D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A997B1F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D15234F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EF87FBE" w14:textId="0589A743" w:rsidR="00B40078" w:rsidRDefault="00B40078" w:rsidP="00B40078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Załącznik do Ogłoszenia nr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/04/LEKARZ/2025</w:t>
      </w:r>
    </w:p>
    <w:p w14:paraId="6E496108" w14:textId="1B3C0694" w:rsidR="00B40078" w:rsidRDefault="00B40078" w:rsidP="00B40078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z dnia 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.04.2025</w:t>
      </w:r>
    </w:p>
    <w:p w14:paraId="101C54EA" w14:textId="77777777" w:rsidR="00B40078" w:rsidRDefault="00B40078" w:rsidP="00B40078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29F242CA" w14:textId="77777777" w:rsidR="00B40078" w:rsidRDefault="00B40078" w:rsidP="00B40078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4DF9188C" w14:textId="77777777" w:rsidR="00B40078" w:rsidRDefault="00B40078" w:rsidP="00B40078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Szczegółowe Warunki Konkursu Ofert</w:t>
      </w:r>
    </w:p>
    <w:p w14:paraId="682F928A" w14:textId="77777777" w:rsidR="00B40078" w:rsidRDefault="00B40078" w:rsidP="00B40078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 udzielenie zamówienia na świadczenia zdrowotne</w:t>
      </w:r>
    </w:p>
    <w:p w14:paraId="0415B69E" w14:textId="77777777" w:rsidR="00B40078" w:rsidRDefault="00B40078" w:rsidP="00B40078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500B6FE3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1. Szczegółowy opis przedmiotu zamówienia:</w:t>
      </w:r>
    </w:p>
    <w:p w14:paraId="61D042E9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DA3D09F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Przedmiotem postępowania konkursowego jest wybór oferenta na udzielanie świadczeń zdrowotnych przez: LEKARZA- 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w Oddziale Neurologicznym, Oddziale Udarowym</w:t>
      </w:r>
    </w:p>
    <w:p w14:paraId="60870D6C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81AC1C6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588A517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Zapotrzebowanie na udzielanie świadczeń:</w:t>
      </w:r>
    </w:p>
    <w:p w14:paraId="16324D3B" w14:textId="7FF9894D" w:rsidR="00B40078" w:rsidRDefault="00B40078" w:rsidP="00B40078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Szacunkowa ilość godzin niezbędna do zabezpieczenia ciągłości pracy komórki organizacyjnej wynosi średniomiesięcznie: </w:t>
      </w:r>
      <w:r>
        <w:rPr>
          <w:rFonts w:ascii="Times New Roman" w:eastAsia="Times New Roman" w:hAnsi="Times New Roman" w:cs="Times New Roman"/>
          <w:b/>
        </w:rPr>
        <w:t>360</w:t>
      </w:r>
      <w:r>
        <w:rPr>
          <w:rFonts w:ascii="Times New Roman" w:eastAsia="Times New Roman" w:hAnsi="Times New Roman" w:cs="Times New Roman"/>
        </w:rPr>
        <w:t xml:space="preserve"> godz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14:paraId="22C99D3D" w14:textId="77777777" w:rsidR="00B40078" w:rsidRDefault="00B40078" w:rsidP="00B40078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Umowa na okres: od dnia 01.05.2025 r. do dnia 30.04.2027 r.</w:t>
      </w:r>
    </w:p>
    <w:p w14:paraId="2BA1E79B" w14:textId="59BDFA96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3) Wartość przedmiotu postępowania wynosi nie więcej niż: </w:t>
      </w:r>
      <w:r w:rsidRPr="00B40078">
        <w:rPr>
          <w:rFonts w:ascii="Times New Roman" w:eastAsia="Times New Roman" w:hAnsi="Times New Roman" w:cs="Times New Roman"/>
          <w:b/>
          <w:bCs/>
        </w:rPr>
        <w:t>1 536</w:t>
      </w:r>
      <w:r>
        <w:rPr>
          <w:rFonts w:ascii="Times New Roman" w:eastAsia="Times New Roman" w:hAnsi="Times New Roman" w:cs="Times New Roman"/>
          <w:b/>
        </w:rPr>
        <w:t xml:space="preserve"> 000</w:t>
      </w:r>
      <w:r>
        <w:rPr>
          <w:rFonts w:ascii="Times New Roman" w:eastAsia="Times New Roman" w:hAnsi="Times New Roman" w:cs="Times New Roman"/>
        </w:rPr>
        <w:t xml:space="preserve"> zł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brutto</w:t>
      </w:r>
    </w:p>
    <w:p w14:paraId="7D3EF2DB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Kod CPV: 85141000-9 - Usługi świadczone przez personel medyczny</w:t>
      </w:r>
    </w:p>
    <w:p w14:paraId="72F7BBAF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4E819CB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2. Miejsce wykonywania świadczeń zdrowotnych:</w:t>
      </w:r>
    </w:p>
    <w:p w14:paraId="773245E7" w14:textId="77777777" w:rsidR="00B40078" w:rsidRDefault="00B40078" w:rsidP="00B40078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Szpital Powiatowy im. Jana Pawła II w Bartoszycach, ul. Kardynała Wyszyńskiego 11, 11-200 Bartoszyce, a w szczególności: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Oddział Neurologiczny, Oddział Udarowy</w:t>
      </w:r>
    </w:p>
    <w:p w14:paraId="5EB0A1DB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3. Warunki wymagane od oferentów:</w:t>
      </w:r>
    </w:p>
    <w:p w14:paraId="393E40FA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konkursu ofert mogą przystąpić podmioty lub osoby:</w:t>
      </w:r>
    </w:p>
    <w:p w14:paraId="244F784F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które spełniają wymagania, o których mowa w art. 18 oraz art. 26 ust. 1 i 2 ustawy z dnia 15 kwietnia 2011 r. o działalności leczniczej;</w:t>
      </w:r>
    </w:p>
    <w:p w14:paraId="17C73F1A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51CC7819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3) które posiadają niezbędne kwalifikacje do wykonywania zawodu medycznego, wiedzę oraz doświadczenie do jego wykonywania;</w:t>
      </w:r>
    </w:p>
    <w:p w14:paraId="2C284501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1FEBFCC0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B4C0CDE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4. Wymagane dokumenty i sposób przygotowania oferty:</w:t>
      </w:r>
    </w:p>
    <w:p w14:paraId="6F96868C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4.1.Oferent ponosi wszelkie koszty związane z przygotowaniem i złożeniem oferty.</w:t>
      </w:r>
    </w:p>
    <w:p w14:paraId="7CB4AA42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4.2.Ofertę należy złożyć w języku polskim w formie pisemnej wraz z wymaganymi załącznikami i dokumentami, o których mowa w SWKO stanowiącymi integralną całość oferty.</w:t>
      </w:r>
    </w:p>
    <w:p w14:paraId="39F49A7E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4.3.Nie dopuszcza się składania ofert częściowych,</w:t>
      </w:r>
    </w:p>
    <w:p w14:paraId="77D798A1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4.4.Ofertę stanowią:</w:t>
      </w:r>
    </w:p>
    <w:p w14:paraId="250755EC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załącznik nr 1 do SWKO - formularz ofertowy</w:t>
      </w:r>
    </w:p>
    <w:p w14:paraId="2577F4E9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załącznik nr 2 do SWKO - wymagane dokumenty</w:t>
      </w:r>
    </w:p>
    <w:p w14:paraId="05FB4EA3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 załącznik nr 3 do SWKO – oświadczenie</w:t>
      </w:r>
    </w:p>
    <w:p w14:paraId="15047B57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4.5.Oferta musi być podpisana, a kserokopie załączonej dokumentacji potwierdzone klauzulą Potwierdzam za zgodność z oryginałem przez Oferenta lub osobę uprawnioną do występowania </w:t>
      </w:r>
      <w:r>
        <w:rPr>
          <w:rFonts w:ascii="Times New Roman" w:eastAsia="Times New Roman" w:hAnsi="Times New Roman" w:cs="Times New Roman"/>
        </w:rPr>
        <w:lastRenderedPageBreak/>
        <w:t>w imieniu Oferenta, zgodnie z formą reprezentacji określoną we właściwym rejestrze lub ewidencji działalności gospodarczej.</w:t>
      </w:r>
    </w:p>
    <w:p w14:paraId="67FC6DF4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4.6.Oferent może wprowadzić zmiany lub wycofać złożoną ofertę przed upływem terminu składania ofert.</w:t>
      </w:r>
    </w:p>
    <w:p w14:paraId="5A131011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4.7.Wszelkie zmiany lub poprawki w tekście oferty muszą być parafowane własnoręcznie przez Oferenta.</w:t>
      </w:r>
    </w:p>
    <w:p w14:paraId="285C41A1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4.8.Wszystkie strony oferty powinny być spięte w sposób zapobiegający możliwości dekompletacji oferty.</w:t>
      </w:r>
    </w:p>
    <w:p w14:paraId="764E9514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4.9.Ofertę należy złożyć w zamkniętej kopercie.</w:t>
      </w:r>
    </w:p>
    <w:p w14:paraId="3FBA0711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4.10. Ofertę wraz z załącznikami opatrzona danymi Oferenta należy umieścić w zaklejonej kopercie oznaczonej:</w:t>
      </w:r>
    </w:p>
    <w:p w14:paraId="5EADF91B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Pełna nazwa i adres Oferenta z dopiskiem:</w:t>
      </w:r>
    </w:p>
    <w:p w14:paraId="533A6A28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„Konkurs ofert – oferta na udzielanie świadczeń zdrowotnych przez LEKARZA-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Oddział Neurologiczny, Oddział Udarowy </w:t>
      </w:r>
    </w:p>
    <w:p w14:paraId="03076936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4.11. Złożenie oferty w sposób niezgodny z wymaganiami bądź w niewłaściwej formie, spowoduje odrzucenie oferty.</w:t>
      </w:r>
    </w:p>
    <w:p w14:paraId="4E5BE694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4.12. Nie przewiduje się zwołania zebrania Oferentów.</w:t>
      </w:r>
    </w:p>
    <w:p w14:paraId="36A98AD1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13F569C" w14:textId="77777777" w:rsidR="00B40078" w:rsidRDefault="00B40078" w:rsidP="00B40078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5EA5A9E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AA31EDD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5. Kryteria oceny ofert:</w:t>
      </w:r>
    </w:p>
    <w:p w14:paraId="3EE3D85B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5EFED41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Sposób oceny oferty:</w:t>
      </w:r>
    </w:p>
    <w:p w14:paraId="206DBA6C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pod kątem formalnym tj. spełnienia warunków podanych w dokumentacji konkursowej,</w:t>
      </w:r>
    </w:p>
    <w:p w14:paraId="2C95729D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pod kątem merytorycznym tj. wyboru najkorzystniejszej oferty zgodnie z podanymi niżej kryteriami.</w:t>
      </w:r>
    </w:p>
    <w:p w14:paraId="7C5ABF68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06DF8D6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Komisja konkursowa dokona oceny oferty według następujących kryteriów:</w:t>
      </w:r>
    </w:p>
    <w:p w14:paraId="55EFED8D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5.1. Za najkorzystniejszą zostanie uznana oferta, która uzyska najwyższą liczbę punktów obliczonych w oparciu o ustalone kryteria przedstawione poniżej w tabeli:</w:t>
      </w:r>
    </w:p>
    <w:p w14:paraId="707922D2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6271"/>
        <w:gridCol w:w="1861"/>
      </w:tblGrid>
      <w:tr w:rsidR="00B40078" w14:paraId="3C4F2537" w14:textId="77777777" w:rsidTr="00B40078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9C201" w14:textId="77777777" w:rsidR="00B40078" w:rsidRDefault="00B40078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499F9" w14:textId="77777777" w:rsidR="00B40078" w:rsidRDefault="00B40078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3B7CD" w14:textId="77777777" w:rsidR="00B40078" w:rsidRDefault="00B40078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Waga</w:t>
            </w:r>
          </w:p>
        </w:tc>
      </w:tr>
      <w:tr w:rsidR="00B40078" w14:paraId="463E5C33" w14:textId="77777777" w:rsidTr="00B40078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37EA1" w14:textId="77777777" w:rsidR="00B40078" w:rsidRDefault="00B40078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DC38C" w14:textId="77777777" w:rsidR="00B40078" w:rsidRDefault="00B40078">
            <w:pPr>
              <w:suppressAutoHyphens/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3C2A0" w14:textId="77777777" w:rsidR="00B40078" w:rsidRDefault="00B40078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90</w:t>
            </w:r>
          </w:p>
        </w:tc>
      </w:tr>
      <w:tr w:rsidR="00B40078" w14:paraId="5B9C7EA9" w14:textId="77777777" w:rsidTr="00B40078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3F5E7" w14:textId="77777777" w:rsidR="00B40078" w:rsidRDefault="00B40078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D95E7" w14:textId="77777777" w:rsidR="00B40078" w:rsidRDefault="00B40078">
            <w:pPr>
              <w:suppressAutoHyphens/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CA9D8" w14:textId="77777777" w:rsidR="00B40078" w:rsidRDefault="00B40078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</w:tr>
    </w:tbl>
    <w:p w14:paraId="1DB40645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E61359F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Kryterium - cena</w:t>
      </w:r>
    </w:p>
    <w:p w14:paraId="1252E337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ocenianie będą punktowo. Maksymalną ilość 90 punktów otrzyma oferta Przyjmującego Zamówienie, który zaoferuje najniższą cenę.</w:t>
      </w:r>
    </w:p>
    <w:p w14:paraId="10E36F47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Punkty będą przyznawane według następujących zasad:</w:t>
      </w:r>
    </w:p>
    <w:p w14:paraId="0030B669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</w:rPr>
        <w:t>min.brutto</w:t>
      </w:r>
      <w:proofErr w:type="spellEnd"/>
    </w:p>
    <w:p w14:paraId="67D295C9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Cena = ————————————— x 90% x 100</w:t>
      </w:r>
    </w:p>
    <w:p w14:paraId="14C93057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cena badanej oferty brutto</w:t>
      </w:r>
    </w:p>
    <w:p w14:paraId="05504630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3A144F9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CE004BD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92278F1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A866476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Kryterium – doświadczenie zawodowe /w zakresie świadczenia, którego dotyczy oferta /</w:t>
      </w:r>
    </w:p>
    <w:p w14:paraId="60C8AB1A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D58F30B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ocenianie będą punktowo:</w:t>
      </w:r>
    </w:p>
    <w:p w14:paraId="2870A45F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- doświadczenie zawodowe - do 5 lat - 1 pkt.</w:t>
      </w:r>
    </w:p>
    <w:p w14:paraId="045E8CE8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- doświadczenie zawodowe - powyżej 5 lat do lat 10 - 5 pkt.</w:t>
      </w:r>
    </w:p>
    <w:p w14:paraId="3A506331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- doświadczenie zawodowe - powyżej 10 lat - 10 pkt.</w:t>
      </w:r>
    </w:p>
    <w:p w14:paraId="38FA3082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123BFAB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037CF82A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5.3 Wynik – za najkorzystniejszą, zostanie uznana oferta przedstawiająca najkorzystniejszy bilans punktów, przyznanych na podstawie ustalonych kryteriów oceny ofert.</w:t>
      </w:r>
    </w:p>
    <w:p w14:paraId="6C490C3E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9678E13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4C249F1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C9B70A0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023C8E4F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82C1A8E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Środki odwoławcze:</w:t>
      </w:r>
    </w:p>
    <w:p w14:paraId="7F0399B8" w14:textId="77777777" w:rsidR="00B40078" w:rsidRDefault="00B40078" w:rsidP="00B40078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toku postępowania konkursowego, w terminie 7 dni roboczych od dnia dokonania zaskarżonej czynności oferent może złożyć do Komisji konkursowej umotywowany protest.</w:t>
      </w:r>
    </w:p>
    <w:p w14:paraId="482D1A69" w14:textId="77777777" w:rsidR="00B40078" w:rsidRDefault="00B40078" w:rsidP="00B40078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czasu rozpatrzenia protestu postępowanie konkursowe zostaje zawieszone chyba że z treści protestu wynika że jest on oczywiście bezzasadny.</w:t>
      </w:r>
    </w:p>
    <w:p w14:paraId="055AFDA6" w14:textId="77777777" w:rsidR="00B40078" w:rsidRDefault="00B40078" w:rsidP="00B40078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Oferent może złożyć do Dyrektora Udzielającego zamówienia odwołanie dotyczące rozstrzygnięcia konkursu w ciągu 7 dni od dnia ogłoszenia o rozstrzygnięciu postępowania.</w:t>
      </w:r>
    </w:p>
    <w:p w14:paraId="0EC17212" w14:textId="77777777" w:rsidR="00B40078" w:rsidRDefault="00B40078" w:rsidP="00B40078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Wniesienie odwołania wstrzymuje zawarcie umowy o udzielenie świadczeń do czasu jego rozpatrzenia.</w:t>
      </w:r>
    </w:p>
    <w:p w14:paraId="2E41C8D3" w14:textId="77777777" w:rsidR="00B40078" w:rsidRDefault="00B40078" w:rsidP="00B40078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2CC2078B" w14:textId="77777777" w:rsidR="00B40078" w:rsidRDefault="00B40078" w:rsidP="00B40078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Rozstrzygniecie protestu i odwołania następuje w formie pisemnej, wraz z uzasadnieniem w ciągu 7 dni od daty jego złożenia.</w:t>
      </w:r>
    </w:p>
    <w:p w14:paraId="2AA81E83" w14:textId="77777777" w:rsidR="00B40078" w:rsidRDefault="00B40078" w:rsidP="00B40078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Protest i odwołanie złożone po wyznaczonym terminie nie podlega rozpatrzeniu.</w:t>
      </w:r>
    </w:p>
    <w:p w14:paraId="0EA75837" w14:textId="77777777" w:rsidR="00B40078" w:rsidRDefault="00B40078" w:rsidP="00B40078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przypadku uwzględnienia protestu Udzielający zamówienia powtarza zaskarżoną czynność.</w:t>
      </w:r>
    </w:p>
    <w:p w14:paraId="44EFFA8A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56B61B0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38F89CF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4A6A11D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77FCA59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C829911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936E7C1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A65DB5D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09D4930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D0D9E6F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E840D06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AF46D07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E079B2E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4D91472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6F21FFF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1C25786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7A47A02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BE97FC2" w14:textId="77777777" w:rsidR="00B40078" w:rsidRDefault="00B40078" w:rsidP="00B40078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nr 1 do SWKO</w:t>
      </w:r>
    </w:p>
    <w:p w14:paraId="07D717F0" w14:textId="77777777" w:rsidR="00B40078" w:rsidRDefault="00B40078" w:rsidP="00B40078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61BDF939" w14:textId="77777777" w:rsidR="00B40078" w:rsidRDefault="00B40078" w:rsidP="00B40078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Formularz ofertowy</w:t>
      </w:r>
    </w:p>
    <w:p w14:paraId="500EF1E6" w14:textId="77777777" w:rsidR="00B40078" w:rsidRDefault="00B40078" w:rsidP="00B40078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udzielanie świadczeń zdrowotnych</w:t>
      </w:r>
    </w:p>
    <w:p w14:paraId="6862D780" w14:textId="34A42BE1" w:rsidR="00B40078" w:rsidRDefault="00B40078" w:rsidP="00B40078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Sprawa nr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/04/LEKARZ/2025</w:t>
      </w:r>
    </w:p>
    <w:p w14:paraId="32F22643" w14:textId="77777777" w:rsidR="00B40078" w:rsidRDefault="00B40078" w:rsidP="00B40078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0EB2AD3D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 Dane dotyczące Przyjmującego zamówienie:</w:t>
      </w:r>
    </w:p>
    <w:p w14:paraId="77ACA8EA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5D91C35" w14:textId="77777777" w:rsidR="00B40078" w:rsidRDefault="00B40078" w:rsidP="00B40078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Nazwa Przyjmującego Zamówienie</w:t>
      </w:r>
    </w:p>
    <w:p w14:paraId="651BF930" w14:textId="77777777" w:rsidR="00B40078" w:rsidRDefault="00B40078" w:rsidP="00B40078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33A1C4" w14:textId="77777777" w:rsidR="00B40078" w:rsidRDefault="00B40078" w:rsidP="00B40078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siedziby praktyki/działalności gospodarczej ………………………………………........................................................................................</w:t>
      </w:r>
    </w:p>
    <w:p w14:paraId="40D1DBA8" w14:textId="77777777" w:rsidR="00B40078" w:rsidRDefault="00B40078" w:rsidP="00B40078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4DE494D2" w14:textId="77777777" w:rsidR="00B40078" w:rsidRDefault="00B40078" w:rsidP="00B40078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do korespondencji ( o ile nie pokrywa się z adresem praktyki/działalności gospodarczej</w:t>
      </w:r>
    </w:p>
    <w:p w14:paraId="552E1F7E" w14:textId="77777777" w:rsidR="00B40078" w:rsidRDefault="00B40078" w:rsidP="00B40078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57B117E" w14:textId="77777777" w:rsidR="00B40078" w:rsidRDefault="00B40078" w:rsidP="00B40078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Imię i nazwisko…………………………………………………………………………………</w:t>
      </w:r>
    </w:p>
    <w:p w14:paraId="3D5AFE1E" w14:textId="77777777" w:rsidR="00B40078" w:rsidRDefault="00B40078" w:rsidP="00B40078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PESEL …………………………………………………………………………………………</w:t>
      </w:r>
    </w:p>
    <w:p w14:paraId="66D39B97" w14:textId="77777777" w:rsidR="00B40078" w:rsidRDefault="00B40078" w:rsidP="00B40078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NIP………………………………………………………………………………………………</w:t>
      </w:r>
    </w:p>
    <w:p w14:paraId="5F04CFC3" w14:textId="77777777" w:rsidR="00B40078" w:rsidRDefault="00B40078" w:rsidP="00B40078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REGON…………………………………………………………………………………………</w:t>
      </w:r>
    </w:p>
    <w:p w14:paraId="56A358DC" w14:textId="77777777" w:rsidR="00B40078" w:rsidRDefault="00B40078" w:rsidP="00B40078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telefonu………………………………………………………………………………………...</w:t>
      </w:r>
    </w:p>
    <w:p w14:paraId="5394D4C6" w14:textId="77777777" w:rsidR="00B40078" w:rsidRDefault="00B40078" w:rsidP="00B40078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poczty elektronicznej ………………………………………………………………….</w:t>
      </w:r>
    </w:p>
    <w:p w14:paraId="0FB39C81" w14:textId="77777777" w:rsidR="00B40078" w:rsidRDefault="00B40078" w:rsidP="00B40078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prawa wykonywania zawodu …………………………………………………………</w:t>
      </w:r>
    </w:p>
    <w:p w14:paraId="7887BBE7" w14:textId="77777777" w:rsidR="00B40078" w:rsidRDefault="00B40078" w:rsidP="00B40078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Specjalizacja w dziedzinie ……………………………………………………………………</w:t>
      </w:r>
    </w:p>
    <w:p w14:paraId="0A409238" w14:textId="77777777" w:rsidR="00B40078" w:rsidRDefault="00B40078" w:rsidP="00B40078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Nr dokumentu specjalizacji……………………………………………………………………</w:t>
      </w:r>
    </w:p>
    <w:p w14:paraId="6A362736" w14:textId="77777777" w:rsidR="00B40078" w:rsidRDefault="00B40078" w:rsidP="00B40078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Wykształcenie …………………………………………………………………………………………</w:t>
      </w:r>
    </w:p>
    <w:p w14:paraId="3A8B3DA6" w14:textId="77777777" w:rsidR="00B40078" w:rsidRDefault="00B40078" w:rsidP="00B40078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wpisu do właściwego rejestru podmiotów wykonujących działalność leczniczą………………………………………………………………………………………</w:t>
      </w:r>
    </w:p>
    <w:p w14:paraId="0AC8ECE3" w14:textId="77777777" w:rsidR="00B40078" w:rsidRDefault="00B40078" w:rsidP="00B40078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</w:p>
    <w:p w14:paraId="5934834D" w14:textId="77777777" w:rsidR="00B40078" w:rsidRDefault="00B40078" w:rsidP="00B40078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II. </w:t>
      </w:r>
      <w:r>
        <w:rPr>
          <w:rFonts w:ascii="Times New Roman" w:eastAsia="Times New Roman" w:hAnsi="Times New Roman" w:cs="Times New Roman"/>
        </w:rPr>
        <w:t>W odpowiedzi na zaproszenie do konkursu ofert na udzielanie świadczeń zdrowotnych oferuję wykonywanie świadczeń na poniższych warunkach:</w:t>
      </w:r>
    </w:p>
    <w:p w14:paraId="4E9DFBB6" w14:textId="77777777" w:rsidR="00B40078" w:rsidRDefault="00B40078" w:rsidP="00B40078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1DCE4DAF" w14:textId="77777777" w:rsidR="00B40078" w:rsidRDefault="00B40078" w:rsidP="00B40078">
      <w:pPr>
        <w:numPr>
          <w:ilvl w:val="0"/>
          <w:numId w:val="3"/>
        </w:numPr>
        <w:tabs>
          <w:tab w:val="left" w:pos="426"/>
          <w:tab w:val="left" w:pos="708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……… zł</w:t>
      </w:r>
      <w:r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 z koordynowaniem,</w:t>
      </w:r>
    </w:p>
    <w:p w14:paraId="0E8700E1" w14:textId="77777777" w:rsidR="00B40078" w:rsidRDefault="00B40078" w:rsidP="00B40078">
      <w:pPr>
        <w:numPr>
          <w:ilvl w:val="0"/>
          <w:numId w:val="3"/>
        </w:numPr>
        <w:tabs>
          <w:tab w:val="left" w:pos="426"/>
          <w:tab w:val="left" w:pos="708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……… zł</w:t>
      </w:r>
      <w:r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 bez koordynowania,</w:t>
      </w:r>
    </w:p>
    <w:p w14:paraId="6C396418" w14:textId="77777777" w:rsidR="00B40078" w:rsidRDefault="00B40078" w:rsidP="00B40078">
      <w:pPr>
        <w:numPr>
          <w:ilvl w:val="0"/>
          <w:numId w:val="3"/>
        </w:numPr>
        <w:tabs>
          <w:tab w:val="left" w:pos="426"/>
          <w:tab w:val="left" w:pos="708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……….   zł  </w:t>
      </w:r>
      <w:r>
        <w:rPr>
          <w:rFonts w:ascii="Times New Roman" w:eastAsia="Times New Roman" w:hAnsi="Times New Roman" w:cs="Times New Roman"/>
        </w:rPr>
        <w:t>brutto  (słownie:  …………………)  za każdą godzinę udzielania świadczeń w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Oddziale Neurologicznym, Oddziale Udarowym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poza </w:t>
      </w:r>
      <w:r>
        <w:rPr>
          <w:rFonts w:ascii="Times New Roman" w:eastAsia="Times New Roman" w:hAnsi="Times New Roman" w:cs="Times New Roman"/>
        </w:rPr>
        <w:t xml:space="preserve">normalną ordynacją oddziału </w:t>
      </w:r>
    </w:p>
    <w:p w14:paraId="70C1DAF0" w14:textId="77777777" w:rsidR="00B40078" w:rsidRDefault="00B40078" w:rsidP="00B40078">
      <w:pPr>
        <w:numPr>
          <w:ilvl w:val="0"/>
          <w:numId w:val="3"/>
        </w:numPr>
        <w:tabs>
          <w:tab w:val="left" w:pos="-360"/>
        </w:tabs>
        <w:suppressAutoHyphens/>
        <w:spacing w:after="14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Deklarowana średniomiesięczna liczba godzin udzielania świadczeń zdrowotnych w ramach normalnej ordynacji……...  poza normalną ordynacją ......... realizowanych w okresie trwania umowy: ……</w:t>
      </w:r>
    </w:p>
    <w:p w14:paraId="57F90A85" w14:textId="77777777" w:rsidR="00B40078" w:rsidRDefault="00B40078" w:rsidP="00B40078">
      <w:pPr>
        <w:numPr>
          <w:ilvl w:val="0"/>
          <w:numId w:val="3"/>
        </w:numPr>
        <w:tabs>
          <w:tab w:val="left" w:pos="-360"/>
        </w:tabs>
        <w:suppressAutoHyphens/>
        <w:spacing w:after="14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Okres zawarcia umowy</w:t>
      </w:r>
      <w:r>
        <w:rPr>
          <w:rFonts w:ascii="Times New Roman" w:eastAsia="Times New Roman" w:hAnsi="Times New Roman" w:cs="Times New Roman"/>
        </w:rPr>
        <w:t>: …............................................................................................</w:t>
      </w:r>
    </w:p>
    <w:p w14:paraId="0815685C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851554F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34280E8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III</w:t>
      </w:r>
      <w:r>
        <w:rPr>
          <w:rFonts w:ascii="Times New Roman" w:eastAsia="Times New Roman" w:hAnsi="Times New Roman" w:cs="Times New Roman"/>
        </w:rPr>
        <w:t xml:space="preserve">.  Doświadczenie zawodowe w zakresie świadczenia jako </w:t>
      </w:r>
      <w:r>
        <w:rPr>
          <w:rFonts w:ascii="Times New Roman" w:eastAsia="Times New Roman" w:hAnsi="Times New Roman" w:cs="Times New Roman"/>
          <w:b/>
        </w:rPr>
        <w:t xml:space="preserve">LEKARZ </w:t>
      </w:r>
      <w:r>
        <w:rPr>
          <w:rFonts w:ascii="Times New Roman" w:eastAsia="Times New Roman" w:hAnsi="Times New Roman" w:cs="Times New Roman"/>
        </w:rPr>
        <w:t>(właściwe pole należy zakreślić krzyżykiem):</w:t>
      </w:r>
    </w:p>
    <w:p w14:paraId="49580984" w14:textId="77777777" w:rsidR="00B40078" w:rsidRDefault="00B40078" w:rsidP="00B40078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5 lat</w:t>
      </w:r>
    </w:p>
    <w:p w14:paraId="5171E07F" w14:textId="77777777" w:rsidR="00B40078" w:rsidRDefault="00B40078" w:rsidP="00B40078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od 5 do 10 lat</w:t>
      </w:r>
    </w:p>
    <w:p w14:paraId="18BE5649" w14:textId="77777777" w:rsidR="00B40078" w:rsidRDefault="00B40078" w:rsidP="00B40078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powyżej 10 lat</w:t>
      </w:r>
    </w:p>
    <w:p w14:paraId="5900E272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1FC0489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IV.</w:t>
      </w:r>
      <w:r>
        <w:rPr>
          <w:rFonts w:ascii="Times New Roman" w:eastAsia="Times New Roman" w:hAnsi="Times New Roman" w:cs="Times New Roman"/>
        </w:rPr>
        <w:t xml:space="preserve">  Kwalifikacje zawodowe w zakresie świadczenia, którego dotyczy oferta</w:t>
      </w:r>
    </w:p>
    <w:p w14:paraId="0C46BC70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(posiadane specjalizacje):</w:t>
      </w:r>
    </w:p>
    <w:p w14:paraId="10B7BECD" w14:textId="77777777" w:rsidR="00B40078" w:rsidRDefault="00B40078" w:rsidP="00B40078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…..……………………………………………………………………………..……</w:t>
      </w:r>
    </w:p>
    <w:p w14:paraId="741F7518" w14:textId="77777777" w:rsidR="00B40078" w:rsidRDefault="00B40078" w:rsidP="00B40078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</w:t>
      </w:r>
    </w:p>
    <w:p w14:paraId="75DC0384" w14:textId="77777777" w:rsidR="00B40078" w:rsidRDefault="00B40078" w:rsidP="00B40078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c)………………………………………………………………………………………</w:t>
      </w:r>
    </w:p>
    <w:p w14:paraId="147FCB14" w14:textId="77777777" w:rsidR="00B40078" w:rsidRDefault="00B40078" w:rsidP="00B40078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</w:p>
    <w:p w14:paraId="059E75F1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V</w:t>
      </w:r>
      <w:r>
        <w:rPr>
          <w:rFonts w:ascii="Times New Roman" w:eastAsia="Times New Roman" w:hAnsi="Times New Roman" w:cs="Times New Roman"/>
        </w:rPr>
        <w:t>. Dokumenty:</w:t>
      </w:r>
    </w:p>
    <w:p w14:paraId="2B1F5074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potwierdzenie spełnienia warunków udziału w konkursie ofert do oferty załączam:</w:t>
      </w:r>
    </w:p>
    <w:p w14:paraId="6B5E4AEE" w14:textId="77777777" w:rsidR="00B40078" w:rsidRDefault="00B40078" w:rsidP="00B40078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………………………………………………………………………………..………</w:t>
      </w:r>
    </w:p>
    <w:p w14:paraId="1B6D6FAB" w14:textId="77777777" w:rsidR="00B40078" w:rsidRDefault="00B40078" w:rsidP="00B40078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………………………………………………………………………………………..</w:t>
      </w:r>
    </w:p>
    <w:p w14:paraId="5061B97A" w14:textId="77777777" w:rsidR="00B40078" w:rsidRDefault="00B40078" w:rsidP="00B40078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 ………………………………………………………………………………………..</w:t>
      </w:r>
    </w:p>
    <w:p w14:paraId="50156CAA" w14:textId="77777777" w:rsidR="00B40078" w:rsidRDefault="00B40078" w:rsidP="00B40078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d)…………………………………………………………………………………………</w:t>
      </w:r>
    </w:p>
    <w:p w14:paraId="60F68C73" w14:textId="77777777" w:rsidR="00B40078" w:rsidRDefault="00B40078" w:rsidP="00B40078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e)…………………………………………………………………………………………</w:t>
      </w:r>
    </w:p>
    <w:p w14:paraId="6D76F7AF" w14:textId="77777777" w:rsidR="00B40078" w:rsidRDefault="00B40078" w:rsidP="00B40078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f) ………………………………………………………………………………………..</w:t>
      </w:r>
    </w:p>
    <w:p w14:paraId="0808E199" w14:textId="77777777" w:rsidR="00B40078" w:rsidRDefault="00B40078" w:rsidP="00B40078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g)…………………………………………………………………………………………</w:t>
      </w:r>
    </w:p>
    <w:p w14:paraId="57C36925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EA5A3FA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390B178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0F527FA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80B846C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CE424F0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769CEC5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12E55A0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997B0EB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B6B0063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2FAA7B6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500D17A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B70FF6D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903C4BA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09EDC07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96BC4D2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66A82AE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F24379B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B7632D0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08838FE" w14:textId="77777777" w:rsidR="00B40078" w:rsidRDefault="00B40078" w:rsidP="00B40078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nr 2 do SWKO</w:t>
      </w:r>
    </w:p>
    <w:p w14:paraId="64FF4389" w14:textId="77777777" w:rsidR="00B40078" w:rsidRDefault="00B40078" w:rsidP="00B40078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2FCEC1C0" w14:textId="77777777" w:rsidR="00B40078" w:rsidRDefault="00B40078" w:rsidP="00B40078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Wymagane dokumenty</w:t>
      </w:r>
    </w:p>
    <w:p w14:paraId="29EBBA91" w14:textId="77777777" w:rsidR="00B40078" w:rsidRDefault="00B40078" w:rsidP="00B40078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53612205" w14:textId="77777777" w:rsidR="00B40078" w:rsidRDefault="00B40078" w:rsidP="00B40078">
      <w:pPr>
        <w:tabs>
          <w:tab w:val="left" w:pos="708"/>
          <w:tab w:val="left" w:pos="8222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Formularz ofertowy powinien zawierać zastępujące dokumenty  </w:t>
      </w:r>
    </w:p>
    <w:p w14:paraId="5062EF62" w14:textId="77777777" w:rsidR="00B40078" w:rsidRDefault="00B40078" w:rsidP="00B40078">
      <w:pPr>
        <w:tabs>
          <w:tab w:val="left" w:pos="708"/>
          <w:tab w:val="left" w:pos="8222"/>
        </w:tabs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7E866D12" w14:textId="77777777" w:rsidR="00B40078" w:rsidRDefault="00B40078" w:rsidP="00B40078">
      <w:pPr>
        <w:tabs>
          <w:tab w:val="left" w:pos="708"/>
          <w:tab w:val="left" w:pos="8222"/>
        </w:tabs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06135004" w14:textId="77777777" w:rsidR="00B40078" w:rsidRDefault="00B40078" w:rsidP="00B40078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right="-283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</w:rPr>
        <w:t>CEiDG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2DF16253" w14:textId="77777777" w:rsidR="00B40078" w:rsidRDefault="00B40078" w:rsidP="00B40078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right="-283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Aktualny odpis z Krajowego Rejestru Sądowego (KRS) – jeśli dotyczy.</w:t>
      </w:r>
    </w:p>
    <w:p w14:paraId="2055DED3" w14:textId="77777777" w:rsidR="00B40078" w:rsidRDefault="00B40078" w:rsidP="00B40078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zaświadczenia o wpisie do rejestru podmiotów wykonujących działalność leczniczą (RPWDL).</w:t>
      </w:r>
    </w:p>
    <w:p w14:paraId="195201DF" w14:textId="77777777" w:rsidR="00B40078" w:rsidRDefault="00B40078" w:rsidP="00B40078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7A1E8AD8" w14:textId="77777777" w:rsidR="00B40078" w:rsidRDefault="00B40078" w:rsidP="00B40078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dokumentów  posiadających doświadczenie zawodowe.</w:t>
      </w:r>
    </w:p>
    <w:p w14:paraId="00C18193" w14:textId="77777777" w:rsidR="00B40078" w:rsidRDefault="00B40078" w:rsidP="00B40078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1A9496AF" w14:textId="77777777" w:rsidR="00B40078" w:rsidRDefault="00B40078" w:rsidP="00B40078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5165667B" w14:textId="77777777" w:rsidR="00B40078" w:rsidRDefault="00B40078" w:rsidP="00B40078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3A1956C9" w14:textId="77777777" w:rsidR="00B40078" w:rsidRDefault="00B40078" w:rsidP="00B40078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>Informacja z Rejestru Sprawców Przestępstw na Tle Seksualnym</w:t>
      </w:r>
    </w:p>
    <w:p w14:paraId="792333EF" w14:textId="77777777" w:rsidR="00B40078" w:rsidRDefault="00B40078" w:rsidP="00B40078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>Zaświadczenie z Krajowego Rejestru Karnego</w:t>
      </w:r>
    </w:p>
    <w:p w14:paraId="568C4CA3" w14:textId="77777777" w:rsidR="00B40078" w:rsidRDefault="00B40078" w:rsidP="00B40078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5F64E9F2" w14:textId="77777777" w:rsidR="00B40078" w:rsidRDefault="00B40078" w:rsidP="00B40078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3D6FD5DC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66C36D0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07F6D88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399B514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AC47C5C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EE3AE53" w14:textId="77777777" w:rsidR="00B40078" w:rsidRDefault="00B40078" w:rsidP="00B40078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0FA380A2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E8A73D0" w14:textId="77777777" w:rsidR="00B40078" w:rsidRDefault="00B40078" w:rsidP="00B40078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          (podpis i pieczęć Oferenta)</w:t>
      </w:r>
    </w:p>
    <w:p w14:paraId="7089A570" w14:textId="77777777" w:rsidR="00B40078" w:rsidRDefault="00B40078" w:rsidP="00B40078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6B9CA056" w14:textId="77777777" w:rsidR="00B40078" w:rsidRDefault="00B40078" w:rsidP="00B40078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72BFFDBF" w14:textId="77777777" w:rsidR="00B40078" w:rsidRDefault="00B40078" w:rsidP="00B40078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4A7687FD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04BDBA3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935D72E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18CC6D1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0B42839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A780CEA" w14:textId="77777777" w:rsidR="00B40078" w:rsidRDefault="00B40078" w:rsidP="00B40078">
      <w:pPr>
        <w:suppressAutoHyphens/>
        <w:spacing w:after="0" w:line="240" w:lineRule="auto"/>
        <w:ind w:left="720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nr 3 do SWKO</w:t>
      </w:r>
    </w:p>
    <w:p w14:paraId="7A9450BC" w14:textId="77777777" w:rsidR="00B40078" w:rsidRDefault="00B40078" w:rsidP="00B40078">
      <w:pPr>
        <w:suppressAutoHyphens/>
        <w:spacing w:after="0" w:line="240" w:lineRule="auto"/>
        <w:ind w:left="720"/>
        <w:jc w:val="right"/>
        <w:rPr>
          <w:rFonts w:ascii="Calibri" w:eastAsia="Calibri" w:hAnsi="Calibri" w:cs="Calibri"/>
          <w:sz w:val="22"/>
        </w:rPr>
      </w:pPr>
    </w:p>
    <w:p w14:paraId="26EA336F" w14:textId="77777777" w:rsidR="00B40078" w:rsidRDefault="00B40078" w:rsidP="00B40078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Oświadczenie</w:t>
      </w:r>
    </w:p>
    <w:p w14:paraId="01C3FBF9" w14:textId="77777777" w:rsidR="00B40078" w:rsidRDefault="00B40078" w:rsidP="00B40078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2"/>
        </w:rPr>
      </w:pPr>
    </w:p>
    <w:p w14:paraId="56A64058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2FF5559" w14:textId="77777777" w:rsidR="00B40078" w:rsidRDefault="00B40078" w:rsidP="00B40078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treścią ogłoszenia.</w:t>
      </w:r>
    </w:p>
    <w:p w14:paraId="587A1EF5" w14:textId="77777777" w:rsidR="00B40078" w:rsidRDefault="00B40078" w:rsidP="00B40078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ze szczegółowymi warunkami konkursu ofert i materiałami informacyjnymi - nie wnoszę w tym zakresie żadnych zastrzeżeń.</w:t>
      </w:r>
    </w:p>
    <w:p w14:paraId="60027EDC" w14:textId="77777777" w:rsidR="00B40078" w:rsidRDefault="00B40078" w:rsidP="00B40078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propozycją umowy o udzielanie zamówienia na świadczenia zdrowotne - nie wnoszę w tym zakresie żadnych zastrzeżeń.</w:t>
      </w:r>
    </w:p>
    <w:p w14:paraId="5AC9A04D" w14:textId="77777777" w:rsidR="00B40078" w:rsidRDefault="00B40078" w:rsidP="00B40078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wszystkie złożone dokumenty są zgodne z aktualnym stanem faktycznym i prawnym.</w:t>
      </w:r>
    </w:p>
    <w:p w14:paraId="041796C6" w14:textId="77777777" w:rsidR="00B40078" w:rsidRDefault="00B40078" w:rsidP="00B40078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jestem zawieszony/na w prawie wykonywana zawodu ani ograniczony/na w wykonywaniu określonych czynności medycznych na podstawie odrębnych przepisów.</w:t>
      </w:r>
    </w:p>
    <w:p w14:paraId="17FFD385" w14:textId="77777777" w:rsidR="00B40078" w:rsidRDefault="00B40078" w:rsidP="00B40078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4C624186" w14:textId="77777777" w:rsidR="00B40078" w:rsidRDefault="00B40078" w:rsidP="00B40078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byłem/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karą zawieszenia prawa wykonywania zawodu.</w:t>
      </w:r>
    </w:p>
    <w:p w14:paraId="707891F6" w14:textId="77777777" w:rsidR="00B40078" w:rsidRDefault="00B40078" w:rsidP="00B40078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posiadam kwalifikacje zawodowe i uprawnienia odpowiadające rodzajowi i zakresowi wykonywanych świadczeń zdrowotnych zgodnie z przedmiotem zamówienia.</w:t>
      </w:r>
    </w:p>
    <w:p w14:paraId="5C8473DD" w14:textId="77777777" w:rsidR="00B40078" w:rsidRDefault="00B40078" w:rsidP="00B40078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605DDBE5" w14:textId="77777777" w:rsidR="00B40078" w:rsidRDefault="00B40078" w:rsidP="00B40078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będę prowadził działalności konkurencyjnej wobec Udzielającego zamówienia w czasie wyznaczonym na realizację zadań objętych przedmiotem umowy</w:t>
      </w:r>
    </w:p>
    <w:p w14:paraId="0BC9CEA4" w14:textId="77777777" w:rsidR="00B40078" w:rsidRDefault="00B40078" w:rsidP="00B40078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58091303" w14:textId="77777777" w:rsidR="00B40078" w:rsidRDefault="00B40078" w:rsidP="00B40078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6F2B4516" w14:textId="77777777" w:rsidR="00B40078" w:rsidRDefault="00B40078" w:rsidP="00B40078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6A064584" w14:textId="77777777" w:rsidR="00B40078" w:rsidRDefault="00B40078" w:rsidP="00B40078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………………………………...</w:t>
      </w:r>
    </w:p>
    <w:p w14:paraId="0DA5C1C8" w14:textId="77777777" w:rsidR="00B40078" w:rsidRDefault="00B40078" w:rsidP="00B40078">
      <w:pPr>
        <w:suppressAutoHyphens/>
        <w:spacing w:after="0" w:line="240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ab/>
      </w:r>
    </w:p>
    <w:p w14:paraId="2B07CD8E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65658764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307FA1F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413353A" w14:textId="77777777" w:rsidR="00B40078" w:rsidRDefault="00B40078" w:rsidP="00B40078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Oświadczam, że w ostatnich pięciu latach:</w:t>
      </w:r>
    </w:p>
    <w:p w14:paraId="4FEDD43A" w14:textId="77777777" w:rsidR="00B40078" w:rsidRDefault="00B40078" w:rsidP="00B40078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było i aktualnie nie jest prowadzone przeciwko mnie postępowanie o przestępstwo ścigane z oskarżenia publicznego,</w:t>
      </w:r>
    </w:p>
    <w:p w14:paraId="71F3A3F6" w14:textId="77777777" w:rsidR="00B40078" w:rsidRDefault="00B40078" w:rsidP="00B40078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zostałem/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przez sąd dyscyplinarny,</w:t>
      </w:r>
    </w:p>
    <w:p w14:paraId="2AE60DFA" w14:textId="77777777" w:rsidR="00B40078" w:rsidRDefault="00B40078" w:rsidP="00B40078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przeciwko mnie nie toczy się postępowanie w przedmiocie odpowiedzialności zawodowej,</w:t>
      </w:r>
    </w:p>
    <w:p w14:paraId="56B3022A" w14:textId="77777777" w:rsidR="00B40078" w:rsidRDefault="00B40078" w:rsidP="00B40078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przeciwko mnie nie jest wszczęte postępowanie mogące skutkować zawieszeniem prawa wykonywania zawodu.</w:t>
      </w:r>
    </w:p>
    <w:p w14:paraId="2C66F700" w14:textId="77777777" w:rsidR="00B40078" w:rsidRDefault="00B40078" w:rsidP="00B40078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051E8A81" w14:textId="77777777" w:rsidR="00B40078" w:rsidRDefault="00B40078" w:rsidP="00B40078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7FB41F9F" w14:textId="77777777" w:rsidR="00B40078" w:rsidRDefault="00B40078" w:rsidP="00B40078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3C2E0FC5" w14:textId="77777777" w:rsidR="00B40078" w:rsidRDefault="00B40078" w:rsidP="00B40078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4E1FDFE4" w14:textId="77777777" w:rsidR="00B40078" w:rsidRDefault="00B40078" w:rsidP="00B40078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………………………………...</w:t>
      </w:r>
    </w:p>
    <w:p w14:paraId="37DD1A2D" w14:textId="77777777" w:rsidR="00B40078" w:rsidRDefault="00B40078" w:rsidP="00B40078">
      <w:pPr>
        <w:tabs>
          <w:tab w:val="left" w:pos="142"/>
          <w:tab w:val="left" w:pos="708"/>
          <w:tab w:val="left" w:pos="31680"/>
        </w:tabs>
        <w:suppressAutoHyphens/>
        <w:spacing w:after="0" w:line="240" w:lineRule="auto"/>
        <w:ind w:hanging="1418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3841FCDA" w14:textId="77777777" w:rsidR="00B40078" w:rsidRDefault="00B40078" w:rsidP="00B40078">
      <w:pPr>
        <w:suppressAutoHyphens/>
        <w:spacing w:after="0" w:line="240" w:lineRule="auto"/>
        <w:ind w:left="6946"/>
        <w:rPr>
          <w:rFonts w:ascii="Calibri" w:eastAsia="Calibri" w:hAnsi="Calibri" w:cs="Calibri"/>
          <w:sz w:val="22"/>
        </w:rPr>
      </w:pPr>
    </w:p>
    <w:p w14:paraId="568DFC21" w14:textId="77777777" w:rsidR="00B40078" w:rsidRDefault="00B40078" w:rsidP="00B40078">
      <w:pPr>
        <w:suppressAutoHyphens/>
        <w:spacing w:after="0" w:line="240" w:lineRule="auto"/>
        <w:ind w:left="6946"/>
        <w:rPr>
          <w:rFonts w:ascii="Calibri" w:eastAsia="Calibri" w:hAnsi="Calibri" w:cs="Calibri"/>
          <w:sz w:val="22"/>
        </w:rPr>
      </w:pPr>
    </w:p>
    <w:p w14:paraId="200E5C07" w14:textId="77777777" w:rsidR="00B40078" w:rsidRDefault="00B40078" w:rsidP="00B40078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61ED2A72" w14:textId="77777777" w:rsidR="00B40078" w:rsidRDefault="00B40078" w:rsidP="00B40078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62823034" w14:textId="77777777" w:rsidR="00B40078" w:rsidRDefault="00B40078" w:rsidP="00B40078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37801E19" w14:textId="77777777" w:rsidR="00B40078" w:rsidRDefault="00B40078" w:rsidP="00B40078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490F6B71" w14:textId="77777777" w:rsidR="00B40078" w:rsidRDefault="00B40078" w:rsidP="00B40078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6F999707" w14:textId="77777777" w:rsidR="00B40078" w:rsidRDefault="00B40078" w:rsidP="00B40078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7243E498" w14:textId="77777777" w:rsidR="00B40078" w:rsidRDefault="00B40078" w:rsidP="00B40078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31A5A191" w14:textId="77777777" w:rsidR="00B40078" w:rsidRDefault="00B40078" w:rsidP="00B40078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3A340561" w14:textId="77777777" w:rsidR="00B40078" w:rsidRDefault="00B40078" w:rsidP="00B40078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78BF1B93" w14:textId="77777777" w:rsidR="00B40078" w:rsidRDefault="00B40078" w:rsidP="00B40078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5691BF3A" w14:textId="77777777" w:rsidR="00B40078" w:rsidRDefault="00B40078" w:rsidP="00B40078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3061F268" w14:textId="77777777" w:rsidR="00B40078" w:rsidRDefault="00B40078" w:rsidP="00B40078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389D4D8F" w14:textId="77777777" w:rsidR="00B40078" w:rsidRDefault="00B40078" w:rsidP="00B40078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05B52F42" w14:textId="77777777" w:rsidR="00B40078" w:rsidRDefault="00B40078" w:rsidP="00B40078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12E2B552" w14:textId="77777777" w:rsidR="00B40078" w:rsidRDefault="00B40078" w:rsidP="00B40078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1E52C310" w14:textId="77777777" w:rsidR="00B40078" w:rsidRDefault="00B40078" w:rsidP="00B40078">
      <w:pPr>
        <w:rPr>
          <w:rFonts w:ascii="Aptos" w:eastAsia="Aptos" w:hAnsi="Aptos" w:cs="Aptos"/>
        </w:rPr>
      </w:pPr>
    </w:p>
    <w:p w14:paraId="68120019" w14:textId="77777777" w:rsidR="00B40078" w:rsidRDefault="00B40078" w:rsidP="00B40078">
      <w:pPr>
        <w:rPr>
          <w:rFonts w:ascii="Aptos" w:eastAsia="Aptos" w:hAnsi="Aptos" w:cs="Aptos"/>
        </w:rPr>
      </w:pPr>
    </w:p>
    <w:p w14:paraId="159A9D45" w14:textId="77777777" w:rsidR="00B40078" w:rsidRDefault="00B40078" w:rsidP="00B40078">
      <w:pPr>
        <w:rPr>
          <w:rFonts w:ascii="Aptos" w:eastAsia="Aptos" w:hAnsi="Aptos" w:cs="Aptos"/>
        </w:rPr>
      </w:pPr>
    </w:p>
    <w:p w14:paraId="67901FE7" w14:textId="77777777" w:rsidR="00B40078" w:rsidRDefault="00B40078" w:rsidP="00B40078">
      <w:pPr>
        <w:spacing w:after="200"/>
        <w:rPr>
          <w:rFonts w:ascii="Calibri" w:eastAsia="Calibri" w:hAnsi="Calibri" w:cs="Calibri"/>
          <w:sz w:val="22"/>
        </w:rPr>
      </w:pPr>
    </w:p>
    <w:p w14:paraId="1F24D7D5" w14:textId="77777777" w:rsidR="00B40078" w:rsidRDefault="00B40078" w:rsidP="00B40078">
      <w:pPr>
        <w:spacing w:after="200"/>
        <w:rPr>
          <w:rFonts w:ascii="Calibri" w:eastAsia="Calibri" w:hAnsi="Calibri" w:cs="Calibri"/>
          <w:sz w:val="22"/>
        </w:rPr>
      </w:pPr>
    </w:p>
    <w:p w14:paraId="6378C3F8" w14:textId="77777777" w:rsidR="00B40078" w:rsidRDefault="00B40078" w:rsidP="00B40078"/>
    <w:p w14:paraId="1CFF5887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75B3"/>
    <w:multiLevelType w:val="multilevel"/>
    <w:tmpl w:val="693A5A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164046"/>
    <w:multiLevelType w:val="multilevel"/>
    <w:tmpl w:val="DB084ED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F4F1812"/>
    <w:multiLevelType w:val="multilevel"/>
    <w:tmpl w:val="1DFA7C4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C035663"/>
    <w:multiLevelType w:val="multilevel"/>
    <w:tmpl w:val="93824CF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3E54459"/>
    <w:multiLevelType w:val="multilevel"/>
    <w:tmpl w:val="BA561DB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9970CDC"/>
    <w:multiLevelType w:val="multilevel"/>
    <w:tmpl w:val="255EE23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8E07C5D"/>
    <w:multiLevelType w:val="multilevel"/>
    <w:tmpl w:val="BF1C286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5353298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1158840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8502573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6647604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4788520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6805115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6830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78"/>
    <w:rsid w:val="000E5A5B"/>
    <w:rsid w:val="00252E91"/>
    <w:rsid w:val="00B40078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8714"/>
  <w15:chartTrackingRefBased/>
  <w15:docId w15:val="{4F1E0FBE-DCE2-4FFF-BB2C-50246A7F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078"/>
    <w:pPr>
      <w:spacing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0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0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0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0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0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0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0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0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0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0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0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0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00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00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00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00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00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00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0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0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0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0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0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00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00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00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0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00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007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B4007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2459</Words>
  <Characters>14754</Characters>
  <Application>Microsoft Office Word</Application>
  <DocSecurity>0</DocSecurity>
  <Lines>122</Lines>
  <Paragraphs>34</Paragraphs>
  <ScaleCrop>false</ScaleCrop>
  <Company/>
  <LinksUpToDate>false</LinksUpToDate>
  <CharactersWithSpaces>17179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2025-04-25T09:34:00Z</dcterms:created>
  <dcterms:modified xsi:type="dcterms:W3CDTF">2025-04-25T09:43:00Z</dcterms:modified>
</cp:coreProperties>
</file>