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B3C1" w14:textId="77777777" w:rsidR="00A05682" w:rsidRPr="00A05682" w:rsidRDefault="00A05682" w:rsidP="00A05682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27ABFD" w14:textId="77777777" w:rsidR="00A05682" w:rsidRPr="00A05682" w:rsidRDefault="00A05682" w:rsidP="00A05682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FDB737" w14:textId="4D7F321F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Ogłoszenie nr 01/0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 z dnia </w:t>
      </w:r>
      <w:r w:rsidR="004C789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.03.2026</w:t>
      </w: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r.</w:t>
      </w:r>
    </w:p>
    <w:p w14:paraId="0B6A9C90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14050327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56A38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9CCE40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56081D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1382134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2992D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zaprasza Świadczeniodawców do składania ofert i uczestniczenia w konkursie ofert poprzedzającym zawarcie umowy w zakresie:</w:t>
      </w:r>
    </w:p>
    <w:p w14:paraId="55F2D6A3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20FC36" w14:textId="63FA6581" w:rsidR="00A05682" w:rsidRPr="00A05682" w:rsidRDefault="00A05682" w:rsidP="00A05682">
      <w:pPr>
        <w:suppressAutoHyphens/>
        <w:autoSpaceDN w:val="0"/>
        <w:spacing w:after="0" w:line="200" w:lineRule="atLeast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udzielanie świadczeń zdrowotnych </w:t>
      </w:r>
      <w:r w:rsidR="00102CE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w zakresie </w:t>
      </w:r>
      <w:r w:rsidR="00102CEC" w:rsidRPr="002D37BC">
        <w:rPr>
          <w:rFonts w:ascii="Times New Roman" w:hAnsi="Times New Roman" w:cs="Times New Roman"/>
          <w:b/>
          <w:bCs/>
        </w:rPr>
        <w:t>diagnostyki i terapii logopedycznej pacjentów hospitalizowanych w Oddziale Neurologi</w:t>
      </w:r>
      <w:r w:rsidR="002D37BC" w:rsidRPr="002D37BC">
        <w:rPr>
          <w:rFonts w:ascii="Times New Roman" w:hAnsi="Times New Roman" w:cs="Times New Roman"/>
          <w:b/>
          <w:bCs/>
        </w:rPr>
        <w:t>cznym/Udarowym</w:t>
      </w:r>
      <w:r w:rsidR="002D37BC">
        <w:t xml:space="preserve"> </w:t>
      </w:r>
    </w:p>
    <w:p w14:paraId="6C789967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69A1F2E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04F1B80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2DD263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20ED04BF" w14:textId="02323782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okres od dnia </w:t>
      </w:r>
      <w:r w:rsidR="004C78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.04.202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do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31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12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.2027 r.</w:t>
      </w:r>
    </w:p>
    <w:p w14:paraId="3FDBD2A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2C29A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0C46CA3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C8F5E7" w14:textId="6BB02A29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stron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ie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internetowej </w:t>
      </w:r>
      <w:hyperlink r:id="rId5" w:history="1">
        <w:r w:rsidRPr="00A05682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428E68C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5737B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69007C7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B46C33" w14:textId="3CB5BD1C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Biurze Podawczym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Szpitala Powiatowego im. Jana Pawła II w Bartoszycach w terminie do dnia </w:t>
      </w:r>
      <w:r w:rsidR="004C78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16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 godz. </w:t>
      </w:r>
      <w:r w:rsidR="004C78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15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:00</w:t>
      </w:r>
    </w:p>
    <w:p w14:paraId="6EA7C17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34B68D8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60925D" w14:textId="65EDB912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Dział Kadr, I piętro-Administracja, w dniu </w:t>
      </w:r>
      <w:r w:rsidR="004C78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 w:rsidR="004C78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45DBF29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F59D63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66A3AA57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CAC178" w14:textId="619D6D93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A05682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 w:rsidR="004C78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106CE7B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02507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D6B2AA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90E2C5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 udzielenie zamówienia mogą ubiegać się podmioty wymienione w ustawie o działalności leczniczej, które posiadają uprawnienia do wykonywania działalności objętej przedmiotem 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858968E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948A26" w14:textId="77777777" w:rsidR="00A05682" w:rsidRPr="00A05682" w:rsidRDefault="00A05682" w:rsidP="00A05682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72848EF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26EB98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4CCF8738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8344C3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56F1C96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14C74E3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10E58E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43544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05CE0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BE14B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2DD4C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497CE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49D89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0668C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ED766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E503E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D443CA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3941C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E9D14E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37E92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AF8C4C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A1DBF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7F5157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60578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0C0AC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072C13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3280F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8A2FB7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554AD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25A96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E1635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AD931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EFDA6E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9B6CF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B0837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AF70F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8DE20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2479F5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67A948" w14:textId="77777777" w:rsid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A47F4A" w14:textId="77777777" w:rsid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A9CCF4" w14:textId="77777777" w:rsidR="00B20BC2" w:rsidRDefault="00B20BC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DB8CEE" w14:textId="77777777" w:rsidR="00B20BC2" w:rsidRPr="00A05682" w:rsidRDefault="00B20BC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CBC8E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E6295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CBF0A7" w14:textId="5BCA2D34" w:rsidR="00A05682" w:rsidRPr="00A05682" w:rsidRDefault="00A05682" w:rsidP="00A0568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do Ogłoszenia nr 01/0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1CDC039F" w14:textId="056C78AE" w:rsidR="00A05682" w:rsidRPr="00A05682" w:rsidRDefault="00A05682" w:rsidP="00A0568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 w:rsidR="004C78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3F83B325" w14:textId="77777777" w:rsidR="00A05682" w:rsidRPr="00A05682" w:rsidRDefault="00A05682" w:rsidP="00A0568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7C57C0" w14:textId="77777777" w:rsidR="00A05682" w:rsidRPr="00A05682" w:rsidRDefault="00A05682" w:rsidP="00A0568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3F3B43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47D1635D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46DDC173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44532A6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458D774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2670F4" w14:textId="5CE8EE65" w:rsid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</w:t>
      </w:r>
      <w:r w:rsidR="002D37B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zakresie diagnostyki i terapii logopedycznej pacjentów Oddziału Neurologicznego/Udarowego</w:t>
      </w:r>
    </w:p>
    <w:p w14:paraId="512FD867" w14:textId="77777777" w:rsidR="002D37BC" w:rsidRPr="00A05682" w:rsidRDefault="002D37BC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C8326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Zapotrzebowanie na udzielanie świadczeń:</w:t>
      </w:r>
    </w:p>
    <w:p w14:paraId="7B41A919" w14:textId="6F0E742D" w:rsidR="00A05682" w:rsidRPr="00A05682" w:rsidRDefault="00A05682" w:rsidP="00A05682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 w:rsidR="002D37B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120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godz.</w:t>
      </w:r>
    </w:p>
    <w:p w14:paraId="21011992" w14:textId="28390715" w:rsidR="00A05682" w:rsidRPr="00A05682" w:rsidRDefault="00A05682" w:rsidP="00A05682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Umowa na okres: od dnia </w:t>
      </w:r>
      <w:r w:rsidR="004C78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do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31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12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.2027 r.</w:t>
      </w:r>
    </w:p>
    <w:p w14:paraId="7DA5C8D2" w14:textId="77777777" w:rsid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32872C64" w14:textId="637FB219" w:rsidR="002D37BC" w:rsidRDefault="002D37BC" w:rsidP="002D37BC">
      <w:pPr>
        <w:pStyle w:val="NormalnyWeb"/>
      </w:pPr>
      <w:r>
        <w:rPr>
          <w:rFonts w:eastAsia="NSimSun" w:cs="Arial"/>
          <w:kern w:val="3"/>
          <w:lang w:eastAsia="zh-CN" w:bidi="hi-IN"/>
        </w:rPr>
        <w:t>2)</w:t>
      </w:r>
      <w:r w:rsidRPr="002D37BC">
        <w:t xml:space="preserve"> </w:t>
      </w:r>
      <w:r>
        <w:t>Świadczenia realizowane będą zgodnie z:</w:t>
      </w:r>
    </w:p>
    <w:p w14:paraId="06BEBC4B" w14:textId="77777777" w:rsidR="002D37BC" w:rsidRDefault="002D37BC" w:rsidP="002D37BC">
      <w:pPr>
        <w:pStyle w:val="NormalnyWeb"/>
        <w:numPr>
          <w:ilvl w:val="0"/>
          <w:numId w:val="13"/>
        </w:numPr>
      </w:pPr>
      <w:r>
        <w:t>aktualną wiedzą medyczną,</w:t>
      </w:r>
    </w:p>
    <w:p w14:paraId="5E4A330E" w14:textId="77777777" w:rsidR="002D37BC" w:rsidRDefault="002D37BC" w:rsidP="002D37BC">
      <w:pPr>
        <w:pStyle w:val="NormalnyWeb"/>
        <w:numPr>
          <w:ilvl w:val="0"/>
          <w:numId w:val="13"/>
        </w:numPr>
      </w:pPr>
      <w:r>
        <w:t>obowiązującymi standardami organizacyjnymi opieki nad pacjentem neurologicznym,</w:t>
      </w:r>
    </w:p>
    <w:p w14:paraId="5F95878F" w14:textId="77777777" w:rsidR="002D37BC" w:rsidRDefault="002D37BC" w:rsidP="002D37BC">
      <w:pPr>
        <w:pStyle w:val="NormalnyWeb"/>
        <w:numPr>
          <w:ilvl w:val="0"/>
          <w:numId w:val="13"/>
        </w:numPr>
      </w:pPr>
      <w:r>
        <w:t xml:space="preserve">warunkami realizacji świadczeń określonymi przez </w:t>
      </w:r>
      <w:r>
        <w:rPr>
          <w:rStyle w:val="whitespace-normal"/>
          <w:rFonts w:eastAsiaTheme="majorEastAsia"/>
        </w:rPr>
        <w:t>Narodowy Fundusz Zdrowia</w:t>
      </w:r>
      <w:r>
        <w:t>,</w:t>
      </w:r>
    </w:p>
    <w:p w14:paraId="5C162C07" w14:textId="358C912A" w:rsidR="00A05682" w:rsidRPr="002D37BC" w:rsidRDefault="002D37BC" w:rsidP="002D37BC">
      <w:pPr>
        <w:pStyle w:val="NormalnyWeb"/>
        <w:numPr>
          <w:ilvl w:val="0"/>
          <w:numId w:val="13"/>
        </w:numPr>
      </w:pPr>
      <w:r>
        <w:t>wewnętrznymi procedurami Szpitala.</w:t>
      </w:r>
    </w:p>
    <w:p w14:paraId="59A3FF9A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0391A8D7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A05682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 w:rsidRPr="00A05682">
        <w:rPr>
          <w:rFonts w:ascii="Times New Roman" w:eastAsia="SimSun" w:hAnsi="Times New Roman" w:cs="Times New Roman"/>
          <w:b/>
          <w:color w:val="000000"/>
          <w:lang w:eastAsia="zh-CN" w:bidi="hi-IN"/>
          <w14:ligatures w14:val="none"/>
        </w:rPr>
        <w:t>Oddział Neurologiczny, Oddział Udarowy</w:t>
      </w:r>
    </w:p>
    <w:p w14:paraId="0606F72E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456698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057DA89E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40BA6F3E" w14:textId="3111C84B" w:rsidR="00A05682" w:rsidRPr="00A05682" w:rsidRDefault="00A05682" w:rsidP="00A05682">
      <w:pPr>
        <w:pStyle w:val="Akapitzlist"/>
        <w:numPr>
          <w:ilvl w:val="0"/>
          <w:numId w:val="1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26 ust. 1 i 2 ustawy z dnia 15 kwietnia 2011 r. o działalności leczniczej;</w:t>
      </w:r>
    </w:p>
    <w:p w14:paraId="4B4A800E" w14:textId="07196952" w:rsidR="00A05682" w:rsidRPr="00A05682" w:rsidRDefault="00A05682" w:rsidP="00A05682">
      <w:pPr>
        <w:pStyle w:val="Akapitzlist"/>
        <w:numPr>
          <w:ilvl w:val="0"/>
          <w:numId w:val="1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041F6D76" w14:textId="1B41532C" w:rsidR="00A05682" w:rsidRPr="00A05682" w:rsidRDefault="00A05682" w:rsidP="00A05682">
      <w:pPr>
        <w:pStyle w:val="Akapitzlist"/>
        <w:numPr>
          <w:ilvl w:val="0"/>
          <w:numId w:val="1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osoby, które:</w:t>
      </w:r>
    </w:p>
    <w:p w14:paraId="44B6E936" w14:textId="3B3E1201" w:rsidR="00A05682" w:rsidRPr="00A05682" w:rsidRDefault="00A05682" w:rsidP="00A05682">
      <w:pPr>
        <w:pStyle w:val="Akapitzlist"/>
        <w:numPr>
          <w:ilvl w:val="0"/>
          <w:numId w:val="8"/>
        </w:numPr>
        <w:tabs>
          <w:tab w:val="left" w:pos="-113"/>
        </w:tabs>
        <w:suppressAutoHyphens/>
        <w:autoSpaceDN w:val="0"/>
        <w:spacing w:after="0" w:line="240" w:lineRule="auto"/>
        <w:ind w:hanging="294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uzyskały tytuł specjalisty w dziedzinie neurologopedii lub</w:t>
      </w:r>
    </w:p>
    <w:p w14:paraId="381D8FF0" w14:textId="626048A0" w:rsidR="00A05682" w:rsidRPr="00A05682" w:rsidRDefault="00A05682" w:rsidP="00A05682">
      <w:pPr>
        <w:pStyle w:val="Akapitzlist"/>
        <w:numPr>
          <w:ilvl w:val="0"/>
          <w:numId w:val="8"/>
        </w:numPr>
        <w:tabs>
          <w:tab w:val="left" w:pos="-113"/>
        </w:tabs>
        <w:suppressAutoHyphens/>
        <w:autoSpaceDN w:val="0"/>
        <w:spacing w:after="0" w:line="240" w:lineRule="auto"/>
        <w:ind w:hanging="294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rozpoczęł</w:t>
      </w:r>
      <w:r w:rsidR="00B20BC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y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po dniu 30 września 2012 r. i ukończyła studia wyższe w zakresie logopedii, obejmujące co najmniej 800 godzin kształcenia w zakresie logopedii i uzyskała tytuł magistra, lub;</w:t>
      </w:r>
    </w:p>
    <w:p w14:paraId="6127C36D" w14:textId="7AB0585F" w:rsidR="00A05682" w:rsidRPr="00A05682" w:rsidRDefault="00A05682" w:rsidP="00A05682">
      <w:pPr>
        <w:pStyle w:val="Akapitzlist"/>
        <w:numPr>
          <w:ilvl w:val="0"/>
          <w:numId w:val="8"/>
        </w:numPr>
        <w:tabs>
          <w:tab w:val="left" w:pos="-113"/>
        </w:tabs>
        <w:suppressAutoHyphens/>
        <w:autoSpaceDN w:val="0"/>
        <w:spacing w:after="0" w:line="240" w:lineRule="auto"/>
        <w:ind w:hanging="294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ukończył</w:t>
      </w:r>
      <w:r w:rsidR="00B20BC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y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studia wyższe i uzyskała tytuł magistra oraz ukończyła studia podyplomowe z logopedii obejmujące co najmniej 600 godzin kształcenia w zakresie logopedii, lub</w:t>
      </w:r>
    </w:p>
    <w:p w14:paraId="4D811340" w14:textId="2C5F426F" w:rsidR="00A05682" w:rsidRPr="00A05682" w:rsidRDefault="00A05682" w:rsidP="00A05682">
      <w:pPr>
        <w:pStyle w:val="Akapitzlist"/>
        <w:numPr>
          <w:ilvl w:val="0"/>
          <w:numId w:val="8"/>
        </w:numPr>
        <w:tabs>
          <w:tab w:val="left" w:pos="-113"/>
        </w:tabs>
        <w:suppressAutoHyphens/>
        <w:autoSpaceDN w:val="0"/>
        <w:spacing w:after="0" w:line="240" w:lineRule="auto"/>
        <w:ind w:hanging="294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rozpoczęł</w:t>
      </w:r>
      <w:r w:rsidR="00B20BC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y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po dniu 31 grudnia 1998 r. i ukończyła studia wyższe na kierunku albo w specjalności logopedia obejmujące co najmniej 800 godzin kształcenia w zakresie logopedii i uzyskała tytuł licencjata lub magistra na tym kierunku, lub</w:t>
      </w:r>
    </w:p>
    <w:p w14:paraId="6BCC523E" w14:textId="3A99BEC1" w:rsidR="00A05682" w:rsidRPr="00A05682" w:rsidRDefault="00A05682" w:rsidP="00A05682">
      <w:pPr>
        <w:pStyle w:val="Akapitzlist"/>
        <w:numPr>
          <w:ilvl w:val="0"/>
          <w:numId w:val="8"/>
        </w:numPr>
        <w:tabs>
          <w:tab w:val="left" w:pos="-113"/>
        </w:tabs>
        <w:suppressAutoHyphens/>
        <w:autoSpaceDN w:val="0"/>
        <w:spacing w:after="0" w:line="240" w:lineRule="auto"/>
        <w:ind w:hanging="294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rozpoczęł</w:t>
      </w:r>
      <w:r w:rsidR="00B20BC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y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po dniu 31 grudnia 1998 r. i ukończyła studia wyższe i uzyskała tytuł magistra oraz ukończyła studia podyplomowe z logopedii obejmujące co najmniej 600 godzin kształcenia w zakresie logopedii, lub</w:t>
      </w:r>
    </w:p>
    <w:p w14:paraId="187C061E" w14:textId="711F9240" w:rsidR="00A05682" w:rsidRPr="00A05682" w:rsidRDefault="00A05682" w:rsidP="00A05682">
      <w:pPr>
        <w:pStyle w:val="Akapitzlist"/>
        <w:numPr>
          <w:ilvl w:val="0"/>
          <w:numId w:val="8"/>
        </w:numPr>
        <w:tabs>
          <w:tab w:val="left" w:pos="-113"/>
        </w:tabs>
        <w:suppressAutoHyphens/>
        <w:autoSpaceDN w:val="0"/>
        <w:spacing w:after="0" w:line="240" w:lineRule="auto"/>
        <w:ind w:hanging="294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rozpoczęł</w:t>
      </w:r>
      <w:r w:rsidR="00B20BC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y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przed dniem 31 grudnia 1998 r. i ukończyła studia wyższe i uzyskała tytuł magistra oraz ukończyła studia podyplomowe z logopedii,</w:t>
      </w:r>
    </w:p>
    <w:p w14:paraId="69036E75" w14:textId="77C33F9D" w:rsidR="00A05682" w:rsidRDefault="00A05682" w:rsidP="00A05682">
      <w:pPr>
        <w:pStyle w:val="Akapitzlist"/>
        <w:numPr>
          <w:ilvl w:val="0"/>
          <w:numId w:val="1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</w:t>
      </w:r>
    </w:p>
    <w:p w14:paraId="135F6A76" w14:textId="5C7BEACC" w:rsidR="00A05682" w:rsidRPr="00A05682" w:rsidRDefault="00A05682" w:rsidP="00A05682">
      <w:pPr>
        <w:pStyle w:val="Akapitzlist"/>
        <w:numPr>
          <w:ilvl w:val="0"/>
          <w:numId w:val="1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posiadają </w:t>
      </w:r>
      <w:r w:rsidR="00102CE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udokumentowane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 2 l</w:t>
      </w:r>
      <w:r w:rsidR="00102CE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etnie doświadczenie w pracy z pacjentem neurologicznym</w:t>
      </w:r>
    </w:p>
    <w:p w14:paraId="43B17C3C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AF7DBB2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61B40398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4.1.Oferent ponosi wszelkie koszty związane z przygotowaniem i złożeniem oferty.</w:t>
      </w:r>
    </w:p>
    <w:p w14:paraId="51FAC671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1C9BD04B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4.3.Nie dopuszcza się składania ofert częściowych,</w:t>
      </w:r>
    </w:p>
    <w:p w14:paraId="20928EA9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4.4.Ofertę stanowią:</w:t>
      </w:r>
    </w:p>
    <w:p w14:paraId="3177B2D3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załącznik nr 1 do SWKO - formularz ofertowy</w:t>
      </w:r>
    </w:p>
    <w:p w14:paraId="581422CA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załącznik nr 2 do SWKO - wymagane dokumenty</w:t>
      </w:r>
    </w:p>
    <w:p w14:paraId="17878CEE" w14:textId="77777777" w:rsid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załącznik nr 3 do SWKO – oświadczenie</w:t>
      </w:r>
    </w:p>
    <w:p w14:paraId="1D6C97DA" w14:textId="572645F8" w:rsidR="00102CEC" w:rsidRPr="00A05682" w:rsidRDefault="00102CEC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d) 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 SWKO –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ankieta stażu pracy i doświadczenia zawodowego</w:t>
      </w:r>
    </w:p>
    <w:p w14:paraId="46364F5E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2C8F98E0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4.6.Oferent może wprowadzić zmiany lub wycofać złożoną ofertę przed upływem terminu składania ofert.</w:t>
      </w:r>
    </w:p>
    <w:p w14:paraId="1BE8870B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4.7.Wszelkie zmiany lub poprawki w tekście oferty muszą być parafowane własnoręcznie przez Oferenta.</w:t>
      </w:r>
    </w:p>
    <w:p w14:paraId="42917747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4.8.Wszystkie strony oferty powinny być spięte w sposób zapobiegający możliwości dekompletacji oferty.</w:t>
      </w:r>
    </w:p>
    <w:p w14:paraId="6199C72B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4.9.Ofertę należy złożyć w zamkniętej kopercie.</w:t>
      </w:r>
    </w:p>
    <w:p w14:paraId="637A976F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4.10. Ofertę wraz z załącznikami opatrzona danymi Oferenta należy umieścić w zaklejonej kopercie oznaczonej:</w:t>
      </w:r>
    </w:p>
    <w:p w14:paraId="71105CDB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1BC72E1A" w14:textId="725711B5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„Konkurs ofert – oferta na udzielanie świadczeń zdrowotnych </w:t>
      </w:r>
    </w:p>
    <w:p w14:paraId="43406EB1" w14:textId="7E57A085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nr 01/0</w:t>
      </w:r>
      <w:r w:rsidR="002D37B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3/</w:t>
      </w: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202</w:t>
      </w:r>
      <w:r w:rsidR="002D37B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19E34E93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4.11. Złożenie oferty w sposób niezgodny z wymaganiami bądź w niewłaściwej formie, spowoduje odrzucenie oferty.</w:t>
      </w:r>
    </w:p>
    <w:p w14:paraId="404A21D0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Nie przewiduje się zwołania zebrania Oferentów.</w:t>
      </w:r>
    </w:p>
    <w:p w14:paraId="76FFFC2E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57A65D3" w14:textId="77777777" w:rsidR="00A05682" w:rsidRPr="00A05682" w:rsidRDefault="00A05682" w:rsidP="00A05682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A125E5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379EA7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38CE4C0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48715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3F307ED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pod kątem formalnym tj. spełnienia warunków podanych w dokumentacji konkursowej,</w:t>
      </w:r>
    </w:p>
    <w:p w14:paraId="427F5B25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pod kątem merytorycznym tj. wyboru najkorzystniejszej oferty zgodnie z podanymi niżej kryteriami.</w:t>
      </w:r>
    </w:p>
    <w:p w14:paraId="2AD86E23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060A6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1ECB166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7026106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A05682" w:rsidRPr="00A05682" w14:paraId="38D7D561" w14:textId="77777777" w:rsidTr="00DE53B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3938" w14:textId="77777777" w:rsidR="00A05682" w:rsidRPr="00A05682" w:rsidRDefault="00A05682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A05682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0D69" w14:textId="77777777" w:rsidR="00A05682" w:rsidRPr="00A05682" w:rsidRDefault="00A05682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A05682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368F" w14:textId="77777777" w:rsidR="00A05682" w:rsidRPr="00A05682" w:rsidRDefault="00A05682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A05682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A05682" w:rsidRPr="00A05682" w14:paraId="48B2F0CD" w14:textId="77777777" w:rsidTr="00DE53B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C460" w14:textId="77777777" w:rsidR="00A05682" w:rsidRPr="00A05682" w:rsidRDefault="00A05682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A05682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846B" w14:textId="77777777" w:rsidR="00A05682" w:rsidRPr="00A05682" w:rsidRDefault="00A05682" w:rsidP="00A0568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A05682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EC24" w14:textId="77AFABD0" w:rsidR="00A05682" w:rsidRPr="00A05682" w:rsidRDefault="002D37BC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8</w:t>
            </w:r>
            <w:r w:rsidR="00A05682" w:rsidRPr="00A05682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0</w:t>
            </w:r>
          </w:p>
        </w:tc>
      </w:tr>
      <w:tr w:rsidR="00A05682" w:rsidRPr="00A05682" w14:paraId="597622BD" w14:textId="77777777" w:rsidTr="00DE53B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CC81" w14:textId="297217F7" w:rsidR="00A05682" w:rsidRPr="00A05682" w:rsidRDefault="002D37BC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3726" w14:textId="425EF351" w:rsidR="00A05682" w:rsidRPr="00A05682" w:rsidRDefault="00A05682" w:rsidP="00A0568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A05682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 xml:space="preserve">Doświadczenie zawodowe w </w:t>
            </w:r>
            <w:r w:rsidR="008A246B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neurologii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6ED1" w14:textId="2DB21F19" w:rsidR="00A05682" w:rsidRPr="00A05682" w:rsidRDefault="00A05682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A05682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  <w:r w:rsidR="008A246B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5</w:t>
            </w:r>
          </w:p>
        </w:tc>
      </w:tr>
      <w:tr w:rsidR="002D37BC" w:rsidRPr="00A05682" w14:paraId="49142E90" w14:textId="77777777" w:rsidTr="00DE53B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1A9D" w14:textId="190E2C95" w:rsidR="002D37BC" w:rsidRPr="00A05682" w:rsidRDefault="002D37BC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lastRenderedPageBreak/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B37A" w14:textId="599DD3F9" w:rsidR="002D37BC" w:rsidRPr="00A05682" w:rsidRDefault="008A246B" w:rsidP="00A0568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Dodatkowe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433D" w14:textId="16D9D964" w:rsidR="002D37BC" w:rsidRPr="00A05682" w:rsidRDefault="008A246B" w:rsidP="00A056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5</w:t>
            </w:r>
          </w:p>
        </w:tc>
      </w:tr>
    </w:tbl>
    <w:p w14:paraId="241F8C3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522457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0F491711" w14:textId="660EB7E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ocenianie będą punktowo. Maksymalną ilość </w:t>
      </w:r>
      <w:r w:rsidR="008A246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 punktów otrzyma oferta Przyjmującego Zamówienie, który zaoferuje najniższą cenę.</w:t>
      </w:r>
    </w:p>
    <w:p w14:paraId="0206AB8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54EE8D3E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min.brutto</w:t>
      </w:r>
    </w:p>
    <w:p w14:paraId="5EAD5665" w14:textId="11E289D0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</w:t>
      </w:r>
      <w:r w:rsidR="008A246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0% x 100</w:t>
      </w:r>
    </w:p>
    <w:p w14:paraId="3AD84D7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1721845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BDF8FF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4AA3E38E" w14:textId="77777777" w:rsidR="00A05682" w:rsidRPr="00A05682" w:rsidRDefault="00A05682" w:rsidP="00A05682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0C5DA82A" w14:textId="77777777" w:rsidR="00A05682" w:rsidRPr="00A05682" w:rsidRDefault="00A05682" w:rsidP="00A05682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009041E" w14:textId="77777777" w:rsidR="00A05682" w:rsidRPr="00A05682" w:rsidRDefault="00A05682" w:rsidP="00A05682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74EF907E" w14:textId="4FB50625" w:rsidR="00A05682" w:rsidRPr="008A246B" w:rsidRDefault="00A05682" w:rsidP="008A246B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</w:t>
      </w:r>
      <w:r w:rsidR="008A246B">
        <w:rPr>
          <w:rFonts w:ascii="Times New Roman" w:eastAsia="NSimSun" w:hAnsi="Times New Roman" w:cs="Arial"/>
          <w:lang w:eastAsia="zh-CN" w:bidi="hi-IN"/>
          <w14:ligatures w14:val="none"/>
        </w:rPr>
        <w:t>pow.</w:t>
      </w: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 </w:t>
      </w:r>
      <w:r w:rsidR="002D37BC" w:rsidRPr="008A246B">
        <w:rPr>
          <w:rFonts w:ascii="Times New Roman" w:eastAsia="NSimSun" w:hAnsi="Times New Roman" w:cs="Arial"/>
          <w:lang w:eastAsia="zh-CN" w:bidi="hi-IN"/>
          <w14:ligatures w14:val="none"/>
        </w:rPr>
        <w:t>2</w:t>
      </w:r>
      <w:r w:rsid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 do </w:t>
      </w:r>
      <w:r w:rsidR="008A246B" w:rsidRPr="008A246B">
        <w:rPr>
          <w:rFonts w:ascii="Times New Roman" w:eastAsia="NSimSun" w:hAnsi="Times New Roman" w:cs="Arial"/>
          <w:lang w:eastAsia="zh-CN" w:bidi="hi-IN"/>
          <w14:ligatures w14:val="none"/>
        </w:rPr>
        <w:t>3</w:t>
      </w: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 lat - </w:t>
      </w:r>
      <w:r w:rsidR="008A246B" w:rsidRPr="008A246B">
        <w:rPr>
          <w:rFonts w:ascii="Times New Roman" w:eastAsia="NSimSun" w:hAnsi="Times New Roman" w:cs="Arial"/>
          <w:lang w:eastAsia="zh-CN" w:bidi="hi-IN"/>
          <w14:ligatures w14:val="none"/>
        </w:rPr>
        <w:t>5</w:t>
      </w: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 pkt.</w:t>
      </w:r>
    </w:p>
    <w:p w14:paraId="25872850" w14:textId="17150DB8" w:rsidR="00A05682" w:rsidRPr="008A246B" w:rsidRDefault="00A05682" w:rsidP="008A246B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 </w:t>
      </w:r>
      <w:r w:rsid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pow. </w:t>
      </w:r>
      <w:r w:rsidR="008A246B" w:rsidRPr="008A246B">
        <w:rPr>
          <w:rFonts w:ascii="Times New Roman" w:eastAsia="NSimSun" w:hAnsi="Times New Roman" w:cs="Arial"/>
          <w:lang w:eastAsia="zh-CN" w:bidi="hi-IN"/>
          <w14:ligatures w14:val="none"/>
        </w:rPr>
        <w:t>3</w:t>
      </w:r>
      <w:r w:rsid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 do </w:t>
      </w:r>
      <w:r w:rsidR="008A246B"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5 lat </w:t>
      </w: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- </w:t>
      </w:r>
      <w:r w:rsidR="008A246B" w:rsidRPr="008A246B">
        <w:rPr>
          <w:rFonts w:ascii="Times New Roman" w:eastAsia="NSimSun" w:hAnsi="Times New Roman" w:cs="Arial"/>
          <w:lang w:eastAsia="zh-CN" w:bidi="hi-IN"/>
          <w14:ligatures w14:val="none"/>
        </w:rPr>
        <w:t>10</w:t>
      </w: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 pkt.</w:t>
      </w:r>
    </w:p>
    <w:p w14:paraId="4D2253F6" w14:textId="23785C55" w:rsidR="00A05682" w:rsidRPr="008A246B" w:rsidRDefault="008A246B" w:rsidP="008A246B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lang w:eastAsia="zh-CN" w:bidi="hi-IN"/>
          <w14:ligatures w14:val="none"/>
        </w:rPr>
        <w:t>d</w:t>
      </w:r>
      <w:r w:rsidR="00A05682"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oświadczenie zawodowe - powyżej </w:t>
      </w: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>5</w:t>
      </w:r>
      <w:r w:rsidR="00A05682"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 lat - 1</w:t>
      </w:r>
      <w:r w:rsidRPr="008A246B">
        <w:rPr>
          <w:rFonts w:ascii="Times New Roman" w:eastAsia="NSimSun" w:hAnsi="Times New Roman" w:cs="Arial"/>
          <w:lang w:eastAsia="zh-CN" w:bidi="hi-IN"/>
          <w14:ligatures w14:val="none"/>
        </w:rPr>
        <w:t>5</w:t>
      </w:r>
      <w:r w:rsidR="00A05682" w:rsidRPr="008A246B">
        <w:rPr>
          <w:rFonts w:ascii="Times New Roman" w:eastAsia="NSimSun" w:hAnsi="Times New Roman" w:cs="Arial"/>
          <w:lang w:eastAsia="zh-CN" w:bidi="hi-IN"/>
          <w14:ligatures w14:val="none"/>
        </w:rPr>
        <w:t xml:space="preserve"> pkt.</w:t>
      </w:r>
    </w:p>
    <w:p w14:paraId="38FBE87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33123736" w14:textId="2ADC179F" w:rsidR="00A05682" w:rsidRDefault="008A246B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A246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dodatkowe kwalifikacje (ocenie podlegają wyłącznie kwalifikacje związane z neurologią)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max 5 pkt.</w:t>
      </w:r>
    </w:p>
    <w:p w14:paraId="356F534F" w14:textId="77777777" w:rsidR="008A246B" w:rsidRDefault="008A246B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153FE3AC" w14:textId="5F5A80CD" w:rsidR="00831CE9" w:rsidRPr="00831CE9" w:rsidRDefault="00831CE9" w:rsidP="00831CE9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studia podyplomowe z neurologopedii</w:t>
      </w:r>
      <w:r w:rsidRPr="00831CE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- 5 pkt.</w:t>
      </w:r>
    </w:p>
    <w:p w14:paraId="4F0DF54E" w14:textId="66DDCB6E" w:rsidR="00831CE9" w:rsidRPr="00831CE9" w:rsidRDefault="00831CE9" w:rsidP="00831CE9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udokumentowane szkolenia neurologiczne (min 20 godz.)</w:t>
      </w:r>
      <w:r w:rsidR="00DA71B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-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1p. za każde szkolenie (max 5 pkt)</w:t>
      </w:r>
    </w:p>
    <w:p w14:paraId="4B370839" w14:textId="77777777" w:rsidR="008A246B" w:rsidRPr="00A05682" w:rsidRDefault="008A246B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CDCD08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1E37E66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618F4C85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77664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9AA09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0F4D3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7D12362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B3998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0B16E063" w14:textId="77777777" w:rsidR="00A05682" w:rsidRPr="00A05682" w:rsidRDefault="00A05682" w:rsidP="00A05682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07AAFCDA" w14:textId="77777777" w:rsidR="00A05682" w:rsidRPr="00A05682" w:rsidRDefault="00A05682" w:rsidP="00A05682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45B2E43A" w14:textId="77777777" w:rsidR="00A05682" w:rsidRPr="00A05682" w:rsidRDefault="00A05682" w:rsidP="00A05682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AEA6546" w14:textId="77777777" w:rsidR="00A05682" w:rsidRPr="00A05682" w:rsidRDefault="00A05682" w:rsidP="00A05682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0D3C3754" w14:textId="77777777" w:rsidR="00A05682" w:rsidRPr="00A05682" w:rsidRDefault="00A05682" w:rsidP="00A05682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5A233F98" w14:textId="77777777" w:rsidR="00A05682" w:rsidRPr="00A05682" w:rsidRDefault="00A05682" w:rsidP="00A05682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154B9F42" w14:textId="77777777" w:rsidR="00A05682" w:rsidRPr="00A05682" w:rsidRDefault="00A05682" w:rsidP="00A05682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1129762E" w14:textId="77777777" w:rsidR="00A05682" w:rsidRPr="00A05682" w:rsidRDefault="00A05682" w:rsidP="00A05682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6F44555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8AC473" w14:textId="77777777" w:rsidR="00A05682" w:rsidRPr="00A05682" w:rsidRDefault="00A05682" w:rsidP="00A0568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059F3218" w14:textId="77777777" w:rsidR="00A05682" w:rsidRPr="00A05682" w:rsidRDefault="00A05682" w:rsidP="00A0568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516CAE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19C31E43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6D6CBC04" w14:textId="3CE5D5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A05682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w zakresie </w:t>
      </w:r>
      <w:r w:rsidR="00C9439B" w:rsidRPr="00C9439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logopedii</w:t>
      </w:r>
    </w:p>
    <w:p w14:paraId="7F75D0D2" w14:textId="157ACB28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Sprawa nr 01/0</w:t>
      </w:r>
      <w:r w:rsidR="00C9439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 w:rsidR="00C9439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65D913BB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D6C81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71C82945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E43E5E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1D397132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B844DC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1B368085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14ED2491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68A095A1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73994236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598E1411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3AA4B328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5B79DD59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6D2D74AC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03E1E66B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0C515B22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2821ED09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388F4943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6BFA64C1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7FF84302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722FB084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939D7C" w14:textId="77777777" w:rsidR="00A05682" w:rsidRPr="00A05682" w:rsidRDefault="00A05682" w:rsidP="00A05682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A05682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7C0D5651" w14:textId="77777777" w:rsidR="00A05682" w:rsidRPr="00A05682" w:rsidRDefault="00A05682" w:rsidP="00A0568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26B54B14" w14:textId="77777777" w:rsidR="00A05682" w:rsidRPr="00A05682" w:rsidRDefault="00A05682" w:rsidP="00A05682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A05682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A05682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140DF63D" w14:textId="77777777" w:rsidR="00A05682" w:rsidRPr="00A05682" w:rsidRDefault="00A05682" w:rsidP="00A05682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A05682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76AC4FEF" w14:textId="77777777" w:rsidR="00A05682" w:rsidRPr="00A05682" w:rsidRDefault="00A05682" w:rsidP="00A05682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A05682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4B83727E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CC308E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6F76D4" w14:textId="77777777" w:rsidR="00A05682" w:rsidRPr="00A05682" w:rsidRDefault="00A05682" w:rsidP="00A05682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lang w:eastAsia="zh-CN" w:bidi="hi-IN"/>
          <w14:ligatures w14:val="none"/>
        </w:rPr>
        <w:lastRenderedPageBreak/>
        <w:t>III</w:t>
      </w:r>
      <w:r w:rsidRPr="00A05682">
        <w:rPr>
          <w:rFonts w:ascii="Times New Roman" w:eastAsia="NSimSun" w:hAnsi="Times New Roman" w:cs="Arial"/>
          <w:lang w:eastAsia="zh-CN" w:bidi="hi-IN"/>
          <w14:ligatures w14:val="none"/>
        </w:rPr>
        <w:t xml:space="preserve">.  Doświadczenie zawodowe w zakresie świadczenia jako </w:t>
      </w:r>
      <w:r w:rsidRPr="00A05682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logopeda/neurologopeda</w:t>
      </w:r>
      <w:r w:rsidRPr="00A05682">
        <w:rPr>
          <w:rFonts w:ascii="Times New Roman" w:eastAsia="NSimSun" w:hAnsi="Times New Roman" w:cs="Arial"/>
          <w:lang w:eastAsia="zh-CN" w:bidi="hi-IN"/>
          <w14:ligatures w14:val="none"/>
        </w:rPr>
        <w:t xml:space="preserve"> (właściwe pole należy zakreślić krzyżykiem):</w:t>
      </w:r>
    </w:p>
    <w:p w14:paraId="1F2E622F" w14:textId="77777777" w:rsidR="00A05682" w:rsidRPr="00A05682" w:rsidRDefault="00A05682" w:rsidP="00A05682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51795D45" w14:textId="77777777" w:rsidR="00A05682" w:rsidRPr="00A05682" w:rsidRDefault="00A05682" w:rsidP="00A05682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37FC02BF" w14:textId="77777777" w:rsidR="00A05682" w:rsidRPr="00A05682" w:rsidRDefault="00A05682" w:rsidP="00A05682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5A023BB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2B8DB2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</w:t>
      </w: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28BB550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35BAF2A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5FFB87B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F93822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68F3FA5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72D89B79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7AD15B0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4C9F09B8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0C44A56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89ED75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676C3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AF0AC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3CCF0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E01B5B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867928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E2BA3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0DA84A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FE0B7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0A428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A7D3CA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74F1E8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711F2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C42AA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A41CB5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EE2AC3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BEB60F7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F3D3C0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0F358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847E0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E3255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1D2652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53E0D8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E59C21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A379C6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838E5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F7E77D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785804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D54E5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2C5FD7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657FF8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EAFDCC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17577F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A847B8D" w14:textId="77777777" w:rsid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1B7448" w14:textId="77777777" w:rsidR="00C9439B" w:rsidRPr="00A05682" w:rsidRDefault="00C9439B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84B6F3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6B6351" w14:textId="77777777" w:rsidR="00A05682" w:rsidRPr="00A05682" w:rsidRDefault="00A05682" w:rsidP="00A0568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</w:t>
      </w:r>
    </w:p>
    <w:p w14:paraId="37CDE880" w14:textId="77777777" w:rsidR="00A05682" w:rsidRPr="00A05682" w:rsidRDefault="00A05682" w:rsidP="00A0568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5D5AAD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256C996F" w14:textId="77777777" w:rsidR="00A05682" w:rsidRPr="00A05682" w:rsidRDefault="00A05682" w:rsidP="00A0568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46F118" w14:textId="77777777" w:rsidR="00A05682" w:rsidRPr="00A05682" w:rsidRDefault="00A05682" w:rsidP="00A05682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A05682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069C0149" w14:textId="77777777" w:rsidR="00A05682" w:rsidRPr="00A05682" w:rsidRDefault="00A05682" w:rsidP="00A05682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29E9FFA6" w14:textId="77777777" w:rsidR="00A05682" w:rsidRPr="00A05682" w:rsidRDefault="00A05682" w:rsidP="00A05682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1014AA4" w14:textId="77777777" w:rsidR="00A05682" w:rsidRPr="00A05682" w:rsidRDefault="00A05682" w:rsidP="00A05682">
      <w:pPr>
        <w:numPr>
          <w:ilvl w:val="0"/>
          <w:numId w:val="4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(CEiDG)</w:t>
      </w:r>
    </w:p>
    <w:p w14:paraId="7999260E" w14:textId="77777777" w:rsidR="00A05682" w:rsidRPr="00A05682" w:rsidRDefault="00A05682" w:rsidP="00A05682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0ED69365" w14:textId="77777777" w:rsidR="00A05682" w:rsidRPr="00A05682" w:rsidRDefault="00A05682" w:rsidP="00A05682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58E13081" w14:textId="77777777" w:rsidR="00A05682" w:rsidRPr="00A05682" w:rsidRDefault="00A05682" w:rsidP="00A05682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520EA226" w14:textId="77777777" w:rsidR="00A05682" w:rsidRPr="00A05682" w:rsidRDefault="00A05682" w:rsidP="00A05682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166F6B1E" w14:textId="77777777" w:rsidR="00A05682" w:rsidRPr="00C9439B" w:rsidRDefault="00A05682" w:rsidP="00A05682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A05682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24C91895" w14:textId="61FA0C06" w:rsidR="00C9439B" w:rsidRPr="00A05682" w:rsidRDefault="00C9439B" w:rsidP="00A05682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Zaświadczenie KRK</w:t>
      </w:r>
    </w:p>
    <w:p w14:paraId="4B6D132C" w14:textId="77777777" w:rsidR="00A05682" w:rsidRPr="00A05682" w:rsidRDefault="00A05682" w:rsidP="00A05682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32855E72" w14:textId="77777777" w:rsidR="00A05682" w:rsidRPr="00A05682" w:rsidRDefault="00A05682" w:rsidP="00A05682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184FEA0" w14:textId="77777777" w:rsidR="00A05682" w:rsidRPr="00A05682" w:rsidRDefault="00A05682" w:rsidP="00A05682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6291758" w14:textId="77777777" w:rsidR="00A05682" w:rsidRPr="00A05682" w:rsidRDefault="00A05682" w:rsidP="00A05682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1714EEF" w14:textId="77777777" w:rsidR="00A05682" w:rsidRPr="00A05682" w:rsidRDefault="00A05682" w:rsidP="00A05682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42EDD0A2" w14:textId="77777777" w:rsidR="00A05682" w:rsidRPr="00A05682" w:rsidRDefault="00A05682" w:rsidP="00A05682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3869BE54" w14:textId="77777777" w:rsidR="00A05682" w:rsidRPr="00A05682" w:rsidRDefault="00A05682" w:rsidP="00A05682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4BB7706F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57613CF2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86BFBF6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71ADE35B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6F815D7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66AB5A4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6C73AEF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42C9AF2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E41119F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14E0D8E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A6ABFC0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C4B074E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5644461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2A01F9E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3E9DD31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DD7971D" w14:textId="77777777" w:rsidR="00A05682" w:rsidRPr="00A05682" w:rsidRDefault="00A05682" w:rsidP="00A0568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2CD061A" w14:textId="77777777" w:rsidR="00A05682" w:rsidRPr="00A05682" w:rsidRDefault="00A05682" w:rsidP="00A05682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0568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lastRenderedPageBreak/>
        <w:t>Załącznik nr 3 do SWKO</w:t>
      </w:r>
    </w:p>
    <w:p w14:paraId="3E701A18" w14:textId="77777777" w:rsidR="00A05682" w:rsidRPr="00A05682" w:rsidRDefault="00A05682" w:rsidP="00A05682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DA5CDED" w14:textId="77777777" w:rsidR="00A05682" w:rsidRPr="00A05682" w:rsidRDefault="00A05682" w:rsidP="00A05682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A05682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0CD9FAAE" w14:textId="77777777" w:rsidR="00A05682" w:rsidRPr="00A05682" w:rsidRDefault="00A05682" w:rsidP="00A05682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172A92C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46D0CD28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zapoznałem/am się z treścią ogłoszenia.</w:t>
      </w:r>
    </w:p>
    <w:p w14:paraId="535B5F02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zapoznałem/am się ze szczegółowymi warunkami konkursu ofert i materiałami informacyjnymi - nie wnoszę w tym zakresie żadnych zastrzeżeń.</w:t>
      </w:r>
    </w:p>
    <w:p w14:paraId="7358A3A5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zapoznałem/am się z propozycją umowy o udzielanie zamówienia na świadczenia zdrowotne - nie wnoszę w tym zakresie żadnych zastrzeżeń.</w:t>
      </w:r>
    </w:p>
    <w:p w14:paraId="2A8ADB91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2C160F70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655AF348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6D3408D0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byłem/am ukarany/a karą zawieszenia prawa wykonywania zawodu.</w:t>
      </w:r>
    </w:p>
    <w:p w14:paraId="004316D7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28CFF293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4C99BB48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40B2A521" w14:textId="77777777" w:rsidR="00A05682" w:rsidRPr="00A05682" w:rsidRDefault="00A05682" w:rsidP="00A05682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2075B304" w14:textId="77777777" w:rsidR="00A05682" w:rsidRPr="00A05682" w:rsidRDefault="00A05682" w:rsidP="00A05682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5E6153A1" w14:textId="77777777" w:rsidR="00A05682" w:rsidRPr="00A05682" w:rsidRDefault="00A05682" w:rsidP="00A05682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56D223A6" w14:textId="77777777" w:rsidR="00A05682" w:rsidRPr="00A05682" w:rsidRDefault="00A05682" w:rsidP="00A05682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A05682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56AE812D" w14:textId="77777777" w:rsidR="00A05682" w:rsidRPr="00A05682" w:rsidRDefault="00A05682" w:rsidP="00A05682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A05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A05682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7F9E8E6F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A05682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00CB3888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0F4464CB" w14:textId="77777777" w:rsidR="00A05682" w:rsidRPr="00A05682" w:rsidRDefault="00A05682" w:rsidP="00A0568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4DDB79BE" w14:textId="77777777" w:rsidR="00A05682" w:rsidRPr="00A05682" w:rsidRDefault="00A05682" w:rsidP="00A05682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77DA43A0" w14:textId="77777777" w:rsidR="00A05682" w:rsidRPr="00A05682" w:rsidRDefault="00A05682" w:rsidP="00A05682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0B61524E" w14:textId="77777777" w:rsidR="00A05682" w:rsidRPr="00A05682" w:rsidRDefault="00A05682" w:rsidP="00A05682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zostałem/am ukarany/a przez sąd dyscyplinarny,</w:t>
      </w:r>
    </w:p>
    <w:p w14:paraId="2F9F3382" w14:textId="77777777" w:rsidR="00A05682" w:rsidRPr="00A05682" w:rsidRDefault="00A05682" w:rsidP="00A05682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0987CC69" w14:textId="77777777" w:rsidR="00A05682" w:rsidRPr="00A05682" w:rsidRDefault="00A05682" w:rsidP="00A05682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39B984E1" w14:textId="77777777" w:rsidR="00A05682" w:rsidRPr="00A05682" w:rsidRDefault="00A05682" w:rsidP="00A05682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D2B7013" w14:textId="77777777" w:rsidR="00A05682" w:rsidRPr="00A05682" w:rsidRDefault="00A05682" w:rsidP="00A0568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677558E" w14:textId="77777777" w:rsidR="00A05682" w:rsidRPr="00A05682" w:rsidRDefault="00A05682" w:rsidP="00A05682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B19FB75" w14:textId="77777777" w:rsidR="00A05682" w:rsidRPr="00A05682" w:rsidRDefault="00A05682" w:rsidP="00A05682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ED08D4C" w14:textId="77777777" w:rsidR="00A05682" w:rsidRPr="00A05682" w:rsidRDefault="00A05682" w:rsidP="00A05682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A05682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61C9759F" w14:textId="77777777" w:rsidR="00A05682" w:rsidRPr="00A05682" w:rsidRDefault="00A05682" w:rsidP="00A05682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A05682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A05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A05682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 xml:space="preserve"> </w:t>
      </w:r>
    </w:p>
    <w:p w14:paraId="08B24CE0" w14:textId="77777777" w:rsidR="00A05682" w:rsidRPr="00A05682" w:rsidRDefault="00A05682" w:rsidP="00A05682">
      <w:pPr>
        <w:widowControl w:val="0"/>
        <w:autoSpaceDN w:val="0"/>
        <w:spacing w:after="0" w:line="180" w:lineRule="exact"/>
        <w:ind w:left="6946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</w:p>
    <w:p w14:paraId="3B3BE75F" w14:textId="77777777" w:rsidR="00A05682" w:rsidRPr="00A05682" w:rsidRDefault="00A05682" w:rsidP="00A05682">
      <w:pPr>
        <w:widowControl w:val="0"/>
        <w:autoSpaceDN w:val="0"/>
        <w:spacing w:after="0" w:line="180" w:lineRule="exact"/>
        <w:ind w:left="6946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</w:p>
    <w:p w14:paraId="661D7D87" w14:textId="77777777" w:rsidR="00A05682" w:rsidRPr="00A05682" w:rsidRDefault="00A05682" w:rsidP="00C9439B">
      <w:pPr>
        <w:widowControl w:val="0"/>
        <w:tabs>
          <w:tab w:val="left" w:pos="8222"/>
        </w:tabs>
        <w:autoSpaceDN w:val="0"/>
        <w:spacing w:after="0" w:line="240" w:lineRule="auto"/>
        <w:rPr>
          <w:rFonts w:ascii="Corbel" w:eastAsia="Times New Roman" w:hAnsi="Corbel" w:cs="Times New Roman"/>
          <w:b/>
          <w:bCs/>
          <w:color w:val="000000"/>
          <w:kern w:val="0"/>
          <w:sz w:val="18"/>
          <w:szCs w:val="18"/>
          <w:lang w:eastAsia="pl-PL" w:bidi="pl-PL"/>
          <w14:ligatures w14:val="none"/>
        </w:rPr>
      </w:pPr>
    </w:p>
    <w:sectPr w:rsidR="00A05682" w:rsidRPr="00A05682" w:rsidSect="00A0568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1CA"/>
    <w:multiLevelType w:val="multilevel"/>
    <w:tmpl w:val="FF96BFF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F14E2E"/>
    <w:multiLevelType w:val="hybridMultilevel"/>
    <w:tmpl w:val="11FEB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70E4"/>
    <w:multiLevelType w:val="hybridMultilevel"/>
    <w:tmpl w:val="3ED62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EA5"/>
    <w:multiLevelType w:val="hybridMultilevel"/>
    <w:tmpl w:val="9DC2B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7C9F"/>
    <w:multiLevelType w:val="multilevel"/>
    <w:tmpl w:val="65DACAC2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306B93"/>
    <w:multiLevelType w:val="hybridMultilevel"/>
    <w:tmpl w:val="7BE09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0FD7"/>
    <w:multiLevelType w:val="multilevel"/>
    <w:tmpl w:val="CB6C6B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77338"/>
    <w:multiLevelType w:val="hybridMultilevel"/>
    <w:tmpl w:val="C1CA1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40FA8"/>
    <w:multiLevelType w:val="hybridMultilevel"/>
    <w:tmpl w:val="6672A1C2"/>
    <w:lvl w:ilvl="0" w:tplc="CAEA0A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348F1"/>
    <w:multiLevelType w:val="hybridMultilevel"/>
    <w:tmpl w:val="0FAA3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82BF4"/>
    <w:multiLevelType w:val="multilevel"/>
    <w:tmpl w:val="F0C8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D1FC8"/>
    <w:multiLevelType w:val="hybridMultilevel"/>
    <w:tmpl w:val="49CC86E2"/>
    <w:lvl w:ilvl="0" w:tplc="43E628E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06061111">
    <w:abstractNumId w:val="11"/>
  </w:num>
  <w:num w:numId="2" w16cid:durableId="1345128675">
    <w:abstractNumId w:val="6"/>
  </w:num>
  <w:num w:numId="3" w16cid:durableId="104353766">
    <w:abstractNumId w:val="7"/>
  </w:num>
  <w:num w:numId="4" w16cid:durableId="919172992">
    <w:abstractNumId w:val="4"/>
  </w:num>
  <w:num w:numId="5" w16cid:durableId="1081685622">
    <w:abstractNumId w:val="14"/>
  </w:num>
  <w:num w:numId="6" w16cid:durableId="1969312935">
    <w:abstractNumId w:val="15"/>
  </w:num>
  <w:num w:numId="7" w16cid:durableId="1595280260">
    <w:abstractNumId w:val="0"/>
  </w:num>
  <w:num w:numId="8" w16cid:durableId="1429423736">
    <w:abstractNumId w:val="5"/>
  </w:num>
  <w:num w:numId="9" w16cid:durableId="240994568">
    <w:abstractNumId w:val="10"/>
  </w:num>
  <w:num w:numId="10" w16cid:durableId="2050568791">
    <w:abstractNumId w:val="13"/>
  </w:num>
  <w:num w:numId="11" w16cid:durableId="1498231973">
    <w:abstractNumId w:val="8"/>
  </w:num>
  <w:num w:numId="12" w16cid:durableId="1184590161">
    <w:abstractNumId w:val="2"/>
  </w:num>
  <w:num w:numId="13" w16cid:durableId="1239638263">
    <w:abstractNumId w:val="12"/>
  </w:num>
  <w:num w:numId="14" w16cid:durableId="713820110">
    <w:abstractNumId w:val="1"/>
  </w:num>
  <w:num w:numId="15" w16cid:durableId="1129009281">
    <w:abstractNumId w:val="3"/>
  </w:num>
  <w:num w:numId="16" w16cid:durableId="1083381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82"/>
    <w:rsid w:val="00006554"/>
    <w:rsid w:val="000E5A5B"/>
    <w:rsid w:val="00102CEC"/>
    <w:rsid w:val="002D37BC"/>
    <w:rsid w:val="004C789D"/>
    <w:rsid w:val="00831CE9"/>
    <w:rsid w:val="008A246B"/>
    <w:rsid w:val="00952858"/>
    <w:rsid w:val="00A05682"/>
    <w:rsid w:val="00B20BC2"/>
    <w:rsid w:val="00C51ECB"/>
    <w:rsid w:val="00C9439B"/>
    <w:rsid w:val="00D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A968"/>
  <w15:chartTrackingRefBased/>
  <w15:docId w15:val="{3A03A266-52C0-4B3A-BDB9-D36F227A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6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6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6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6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682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basedOn w:val="Bezlisty"/>
    <w:rsid w:val="00A05682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2D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whitespace-normal">
    <w:name w:val="whitespace-normal"/>
    <w:basedOn w:val="Domylnaczcionkaakapitu"/>
    <w:rsid w:val="002D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2529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4</cp:revision>
  <cp:lastPrinted>2026-03-10T10:40:00Z</cp:lastPrinted>
  <dcterms:created xsi:type="dcterms:W3CDTF">2026-03-04T10:59:00Z</dcterms:created>
  <dcterms:modified xsi:type="dcterms:W3CDTF">2026-03-10T12:11:00Z</dcterms:modified>
</cp:coreProperties>
</file>