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FAF2" w14:textId="77777777" w:rsidR="00F134B1" w:rsidRPr="00E94BF1" w:rsidRDefault="00F134B1" w:rsidP="00F134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C0E45E" w14:textId="2F3313F2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Ogłoszenie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/FIZJOTERAPEUTA/2025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.2025 r.</w:t>
      </w:r>
    </w:p>
    <w:p w14:paraId="7605A471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51826907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0413A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1E71B20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C856CC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42B67AD2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92924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zaprasza Świadczeniodawców do składania ofert i uczestniczenia w konkursie ofert poprzedzającym zawarcie umowy w zakresie:</w:t>
      </w:r>
    </w:p>
    <w:p w14:paraId="2B03367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4C55CF" w14:textId="77777777" w:rsidR="00F134B1" w:rsidRPr="00E94BF1" w:rsidRDefault="00F134B1" w:rsidP="00F134B1">
      <w:pPr>
        <w:suppressAutoHyphens/>
        <w:autoSpaceDN w:val="0"/>
        <w:spacing w:after="0" w:line="20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udzielanie świadczeń zdrowotnych przez fizjoterapeutę </w:t>
      </w:r>
      <w:bookmarkStart w:id="0" w:name="_Hlk198121021"/>
      <w:r w:rsidRPr="00E94BF1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w następujących oddziałach:  Oddział Urazowo-Ortopedyczny, Neurologiczny i Udarowy, Rehabilitacji Neurologicznej, Dział Fizjoterapii/Zespół Domowej Rehabilitacji</w:t>
      </w:r>
      <w:bookmarkEnd w:id="0"/>
      <w:r w:rsidRPr="00E94BF1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, </w:t>
      </w:r>
    </w:p>
    <w:p w14:paraId="4C84A7F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2D5AD2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1F01EFD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5A3AB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288B0F6B" w14:textId="0DD11114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FF0000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 do dnia 31.03.2026 r.</w:t>
      </w:r>
    </w:p>
    <w:p w14:paraId="79DB314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FEF7A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186F2FE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8DD59B" w14:textId="3AFE6513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stron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ie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internetowej </w:t>
      </w:r>
      <w:hyperlink r:id="rId5" w:history="1">
        <w:r w:rsidRPr="00E94BF1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6848A4F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ECF20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2E0E5BD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E58098" w14:textId="70E93F69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sekretariacie Szpitala Powiatowego im. Jana Pawła II w Bartoszycach w terminie do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do godz. 09:00</w:t>
      </w:r>
    </w:p>
    <w:p w14:paraId="3A834A5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59C7E70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F63E25" w14:textId="7E1CEE6F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Dział Kadr,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.2025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:30</w:t>
      </w:r>
    </w:p>
    <w:p w14:paraId="55BB0C6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D781A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7D96441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BE8DA2" w14:textId="4E5AB969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E94BF1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</w:t>
      </w:r>
    </w:p>
    <w:p w14:paraId="114C35B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B5EB0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071A5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89E2B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 udzielenie zamówienia mogą ubiegać się podmioty wymienione w ustawie o działalności leczniczej, które posiadają uprawnienia do wykonywania działalności objętej przedmiotem 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30CBEE1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7986C7" w14:textId="77777777" w:rsidR="00F134B1" w:rsidRPr="00E94BF1" w:rsidRDefault="00F134B1" w:rsidP="00F134B1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4334506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FCECD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A16A5C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E2D3E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5E8347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283264A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4BE17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16403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A9721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8AB17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C755F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23A750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A81DC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8C2B4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64E23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46296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AEFF5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86FC9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95A92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8693F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E6FB9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4EA4A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104C0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407CF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069E7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FB195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0923E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B45A2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F4157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9E7403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97E96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E209A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9A3C5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08BCA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3B1D1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D849C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93679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FA790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00F11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2D84AD" w14:textId="77777777" w:rsidR="00F134B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E229F9" w14:textId="77777777" w:rsidR="00F134B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E3A51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47B6B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396A7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B624EE" w14:textId="6322F66E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do Ogłoszenia nr 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/FIZJOTERAPEUTA/2025</w:t>
      </w:r>
    </w:p>
    <w:p w14:paraId="3DB3A62A" w14:textId="34447BB2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</w:t>
      </w:r>
    </w:p>
    <w:p w14:paraId="2FFA5BB8" w14:textId="77777777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9D801B" w14:textId="77777777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48529D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49643D3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43B4D9FB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C1B546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0F82455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6F7E6D" w14:textId="6D00BCEB" w:rsidR="00F134B1" w:rsidRPr="00F134B1" w:rsidRDefault="00F134B1" w:rsidP="00F134B1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Przedmiotem postępowania konkursowego jest wybór oferenta na udzielanie świadczeń zdrowotnych przez FIZJOTERAPEUTĘ w</w:t>
      </w:r>
      <w:r w:rsidRPr="00F134B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Dziale Fizjoterapii/Zespole Domowej Rehabilitacji, </w:t>
      </w:r>
      <w:r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w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Oddzia</w:t>
      </w:r>
      <w:r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łach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: Urazowo-Ortopedycznym, Neurologicznym i Udarowym, Rehabilitacji Neurologicznej, </w:t>
      </w:r>
    </w:p>
    <w:p w14:paraId="785202E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Zapotrzebowanie na udzielanie świadczeń:</w:t>
      </w:r>
    </w:p>
    <w:p w14:paraId="7D470414" w14:textId="0508B492" w:rsidR="00F134B1" w:rsidRPr="00E94BF1" w:rsidRDefault="00F134B1" w:rsidP="00F134B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Szacunkowa ilość godzin niezbędna do zabezpieczenia ciągłości pracy komórki organizacyjnej wynosi średniomiesięcznie: </w:t>
      </w:r>
      <w:r w:rsidRPr="00F134B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F134B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F134B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 godz.</w:t>
      </w:r>
    </w:p>
    <w:p w14:paraId="28746648" w14:textId="38B8186E" w:rsidR="00F134B1" w:rsidRPr="00E94BF1" w:rsidRDefault="00F134B1" w:rsidP="00F134B1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Umowa na okres: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 do dnia 31.03.2026 r.</w:t>
      </w:r>
    </w:p>
    <w:p w14:paraId="40A4E135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10608327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941AED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09D9D2F0" w14:textId="6A7FA88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E94BF1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Dział Fizjoterapii/Zespół Domowej Rehabilitacji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Oddział: Urazowo-Ortopedyczny, Neurologiczny i Udarowy, Rehabilitacji Neurologicznej</w:t>
      </w:r>
      <w:r w:rsidRPr="00E94BF1">
        <w:rPr>
          <w:rFonts w:ascii="Times New Roman" w:eastAsia="SimSun" w:hAnsi="Times New Roman" w:cs="Times New Roman"/>
          <w:bCs/>
          <w:color w:val="000000"/>
          <w:lang w:eastAsia="zh-CN" w:bidi="hi-IN"/>
          <w14:ligatures w14:val="none"/>
        </w:rPr>
        <w:t xml:space="preserve">, </w:t>
      </w:r>
      <w:r w:rsidRPr="00E94BF1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, </w:t>
      </w:r>
    </w:p>
    <w:p w14:paraId="047DF6B1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6F6D8BEF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589E5366" w14:textId="5163B4E9" w:rsidR="00F134B1" w:rsidRPr="00F134B1" w:rsidRDefault="00F134B1" w:rsidP="00F134B1">
      <w:pPr>
        <w:pStyle w:val="Akapitzlist"/>
        <w:numPr>
          <w:ilvl w:val="0"/>
          <w:numId w:val="9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134B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ustawie o zawodzie fizjoterapeuty z dnia 25.09.2015 r.</w:t>
      </w:r>
    </w:p>
    <w:p w14:paraId="4CF24865" w14:textId="068FEAC1" w:rsidR="00F134B1" w:rsidRPr="00F134B1" w:rsidRDefault="00F134B1" w:rsidP="00F134B1">
      <w:pPr>
        <w:pStyle w:val="Akapitzlist"/>
        <w:numPr>
          <w:ilvl w:val="0"/>
          <w:numId w:val="9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134B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5D02A74" w14:textId="476F5AAF" w:rsidR="00F134B1" w:rsidRPr="00F134B1" w:rsidRDefault="00F134B1" w:rsidP="00F134B1">
      <w:pPr>
        <w:pStyle w:val="Akapitzlist"/>
        <w:numPr>
          <w:ilvl w:val="0"/>
          <w:numId w:val="9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134B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osoby, które:</w:t>
      </w:r>
    </w:p>
    <w:p w14:paraId="1DF95CDD" w14:textId="5F944C5A" w:rsidR="00F134B1" w:rsidRPr="00F134B1" w:rsidRDefault="00F134B1" w:rsidP="00F134B1">
      <w:pPr>
        <w:pStyle w:val="Akapitzlist"/>
        <w:numPr>
          <w:ilvl w:val="0"/>
          <w:numId w:val="8"/>
        </w:numPr>
        <w:tabs>
          <w:tab w:val="left" w:pos="-113"/>
        </w:tabs>
        <w:suppressAutoHyphens/>
        <w:autoSpaceDN w:val="0"/>
        <w:spacing w:after="0" w:line="240" w:lineRule="auto"/>
        <w:ind w:left="709" w:hanging="283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F134B1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posiadają kwalifikacje w zawodzie fizjoterapeuty,</w:t>
      </w:r>
    </w:p>
    <w:p w14:paraId="026C5106" w14:textId="77777777" w:rsidR="00F134B1" w:rsidRPr="00E94BF1" w:rsidRDefault="00F134B1" w:rsidP="00F134B1">
      <w:pPr>
        <w:numPr>
          <w:ilvl w:val="0"/>
          <w:numId w:val="8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posiadają</w:t>
      </w:r>
      <w:r w:rsidRPr="00E94BF1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zaświadczenie o wpisie do rejestru podmiotów wykonujących działalność leczniczą,</w:t>
      </w:r>
    </w:p>
    <w:p w14:paraId="106CF247" w14:textId="77777777" w:rsidR="00F134B1" w:rsidRPr="00E94BF1" w:rsidRDefault="00F134B1" w:rsidP="00F134B1">
      <w:pPr>
        <w:numPr>
          <w:ilvl w:val="0"/>
          <w:numId w:val="8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  <w:r w:rsidRPr="00E94BF1">
        <w:rPr>
          <w:rFonts w:ascii="Times New Roman" w:eastAsia="SimSun" w:hAnsi="Times New Roman" w:cs="Times New Roman"/>
          <w:lang w:eastAsia="zh-CN" w:bidi="hi-IN"/>
          <w14:ligatures w14:val="none"/>
        </w:rPr>
        <w:t>które posiadają niezbędną wiedzę oraz doświadczenie do wykonywania zawodu fizjoterapeuty;</w:t>
      </w:r>
    </w:p>
    <w:p w14:paraId="3E974FE2" w14:textId="19F19A9A" w:rsidR="00F134B1" w:rsidRPr="00F134B1" w:rsidRDefault="00F134B1" w:rsidP="00F134B1">
      <w:pPr>
        <w:pStyle w:val="Akapitzlist"/>
        <w:numPr>
          <w:ilvl w:val="0"/>
          <w:numId w:val="9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134B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4DE06386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56DE07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3907DED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4.1.Oferent ponosi wszelkie koszty związane z przygotowaniem i złożeniem oferty.</w:t>
      </w:r>
    </w:p>
    <w:p w14:paraId="593B963B" w14:textId="77777777" w:rsidR="00F134B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3B0C5B75" w14:textId="4630FFFA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Dopuszcza się składanie ofert częściowych</w:t>
      </w:r>
    </w:p>
    <w:p w14:paraId="5DFF4AEB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4.4.Ofertę stanowią:</w:t>
      </w:r>
    </w:p>
    <w:p w14:paraId="25EA1262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załącznik nr 1 do SWKO - formularz ofertowy</w:t>
      </w:r>
    </w:p>
    <w:p w14:paraId="1FCFFA7E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załącznik nr 2 do SWKO - wymagane dokumenty</w:t>
      </w:r>
    </w:p>
    <w:p w14:paraId="08C972CB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załącznik nr 3 do SWKO – oświadczenie</w:t>
      </w:r>
    </w:p>
    <w:p w14:paraId="33458002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 ankieta stażu pracy</w:t>
      </w:r>
    </w:p>
    <w:p w14:paraId="0C4C914A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4.5.Oferta musi być podpisana, a kserokopie załączonej dokumentacji potwierdzone klauzulą Potwierdzam za zgodność z oryginałem przez Oferenta lub osobę uprawnioną do występowania w 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imieniu Oferenta, zgodnie z formą reprezentacji określoną we właściwym rejestrze lub ewidencji działalności gospodarczej.</w:t>
      </w:r>
    </w:p>
    <w:p w14:paraId="706E7F13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4.6.Oferent może wprowadzić zmiany lub wycofać złożoną ofertę przed upływem terminu składania ofert.</w:t>
      </w:r>
    </w:p>
    <w:p w14:paraId="5A0DE8C6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4.7.Wszelkie zmiany lub poprawki w tekście oferty muszą być parafowane własnoręcznie przez Oferenta.</w:t>
      </w:r>
    </w:p>
    <w:p w14:paraId="62A7CAEB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4.8.Wszystkie strony oferty powinny być spięte w sposób zapobiegający możliwości dekompletacji oferty.</w:t>
      </w:r>
    </w:p>
    <w:p w14:paraId="5A209527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4.9.Ofertę należy złożyć w zamkniętej kopercie.</w:t>
      </w:r>
    </w:p>
    <w:p w14:paraId="2F06D5B5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4.10. Ofertę wraz z załącznikami opatrzona danymi Oferenta należy umieścić w zaklejonej kopercie oznaczonej:</w:t>
      </w:r>
    </w:p>
    <w:p w14:paraId="344140BE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65D9782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przez fizjoterapeutę”</w:t>
      </w:r>
    </w:p>
    <w:p w14:paraId="0F8A31F1" w14:textId="55EB6029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Sprawa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/fizjoterapeuta/2025”</w:t>
      </w:r>
    </w:p>
    <w:p w14:paraId="43AAAA9D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4.11. Złożenie oferty w sposób niezgodny z wymaganiami bądź w niewłaściwej formie, spowoduje odrzucenie oferty.</w:t>
      </w:r>
    </w:p>
    <w:p w14:paraId="05602E7E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Nie przewiduje się zwołania zebrania Oferentów.</w:t>
      </w:r>
    </w:p>
    <w:p w14:paraId="55E44900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D16BCE" w14:textId="77777777" w:rsidR="00F134B1" w:rsidRPr="00E94BF1" w:rsidRDefault="00F134B1" w:rsidP="00F13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21796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3B4DC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5B2340E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7CC80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813E85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pod kątem formalnym tj. spełnienia warunków podanych w dokumentacji konkursowej,</w:t>
      </w:r>
    </w:p>
    <w:p w14:paraId="6EC4A22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pod kątem merytorycznym tj. wyboru najkorzystniejszej oferty zgodnie z podanymi niżej kryteriami.</w:t>
      </w:r>
    </w:p>
    <w:p w14:paraId="088E730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DF0BD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16D5F11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288F3C8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F134B1" w:rsidRPr="00E94BF1" w14:paraId="7AB249CE" w14:textId="77777777" w:rsidTr="000D61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B95A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7A26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672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F134B1" w:rsidRPr="00E94BF1" w14:paraId="38B3D4CB" w14:textId="77777777" w:rsidTr="000D61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4E3C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2AF0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1C8B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80</w:t>
            </w:r>
          </w:p>
        </w:tc>
      </w:tr>
      <w:tr w:rsidR="00F134B1" w:rsidRPr="00E94BF1" w14:paraId="6343E79A" w14:textId="77777777" w:rsidTr="000D614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307B" w14:textId="20ECE764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DC7D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8046" w14:textId="77777777" w:rsidR="00F134B1" w:rsidRPr="00E94BF1" w:rsidRDefault="00F134B1" w:rsidP="000D61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E94BF1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20</w:t>
            </w:r>
          </w:p>
        </w:tc>
      </w:tr>
    </w:tbl>
    <w:p w14:paraId="3F18E79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7A8F1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2DD00E0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80 punktów otrzyma oferta Przyjmującego Zamówienie, który zaoferuje najniższą cenę.</w:t>
      </w:r>
    </w:p>
    <w:p w14:paraId="21B787A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18DCBCD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6746028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80% x 100</w:t>
      </w:r>
    </w:p>
    <w:p w14:paraId="03DD227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557FBBA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4F6EC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25AACF4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0BA9D77F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DBCE839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23259851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do 5 lat - 1 pkt.</w:t>
      </w:r>
    </w:p>
    <w:p w14:paraId="74512B72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powyżej 5 lat do lat 10 - 5 pkt.</w:t>
      </w:r>
    </w:p>
    <w:p w14:paraId="68FCB451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powyżej 10 lat - 10 pkt.</w:t>
      </w:r>
    </w:p>
    <w:p w14:paraId="419E63A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74623B3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875BC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1ED8487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6A61DEF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B397B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086E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DD4E91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BFF23F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14C52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25DC4901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0EE96B0E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2BBCBAB3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02532ADD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4BA01EDA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58CC5E5F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334D56CD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3907CCB7" w14:textId="77777777" w:rsidR="00F134B1" w:rsidRPr="00E94BF1" w:rsidRDefault="00F134B1" w:rsidP="00F134B1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7B4564F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3E50F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B3C38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600E2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0C6D7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CFA8D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8D5F0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83736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EFD4F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C9122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CAD5C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77611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D4CBF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A1419A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5EBBB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541E3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19044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C68DE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3FD7C0" w14:textId="77777777" w:rsidR="00F134B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B255B3" w14:textId="77777777" w:rsidR="00F134B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CDF956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44B6F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2D0AB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01ADD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768EA3" w14:textId="77777777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1 do SWKO</w:t>
      </w:r>
    </w:p>
    <w:p w14:paraId="5C4AB6FD" w14:textId="77777777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5AF575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71875268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6F7155DE" w14:textId="24FDE5BE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Sprawa nr 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/FIZJOTERAPEUTA/2025</w:t>
      </w:r>
    </w:p>
    <w:p w14:paraId="69F809AD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981E9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45D9900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76E6A9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A7BA8E0" w14:textId="3B637960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0A7E27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0E9683C6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3F4A0218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53F3148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34525379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55592B43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58DD8F2B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46CA38B1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56EDB07F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7798DBF0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3E3A844B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65F1FFB2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0FEB3053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4CA99FC4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2630436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4BA55592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D0A698" w14:textId="77777777" w:rsidR="00F134B1" w:rsidRPr="00E94BF1" w:rsidRDefault="00F134B1" w:rsidP="00F134B1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E94BF1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7F93E5EA" w14:textId="77777777" w:rsidR="00F134B1" w:rsidRPr="00E94BF1" w:rsidRDefault="00F134B1" w:rsidP="00F134B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67E833E6" w14:textId="77777777" w:rsidR="00F134B1" w:rsidRPr="00EB1042" w:rsidRDefault="00F134B1" w:rsidP="00F134B1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E94BF1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E94BF1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  <w:r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w oddziałach/ działach szpitalnych</w:t>
      </w:r>
    </w:p>
    <w:p w14:paraId="521BDBFD" w14:textId="77777777" w:rsidR="00F134B1" w:rsidRPr="00EB1042" w:rsidRDefault="00F134B1" w:rsidP="00F134B1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Style w:val="FontStyle23"/>
          <w:rFonts w:ascii="Liberation Serif" w:eastAsia="NSimSun" w:hAnsi="Liberation Serif" w:cs="Arial"/>
          <w:kern w:val="3"/>
          <w:sz w:val="24"/>
          <w:szCs w:val="24"/>
          <w:lang w:eastAsia="zh-CN" w:bidi="hi-IN"/>
          <w14:ligatures w14:val="none"/>
        </w:rPr>
      </w:pPr>
      <w:r w:rsidRPr="00EB1042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Stawka:……………………… zł </w:t>
      </w:r>
      <w:r w:rsidRPr="00EB1042">
        <w:rPr>
          <w:rStyle w:val="FontStyle23"/>
          <w:color w:val="000000"/>
          <w:sz w:val="24"/>
          <w:szCs w:val="24"/>
        </w:rPr>
        <w:t>za 1 punkt zrealizowanej procedury w ramach fizjoterapii domowe</w:t>
      </w:r>
      <w:r>
        <w:rPr>
          <w:rStyle w:val="FontStyle23"/>
          <w:color w:val="000000"/>
          <w:sz w:val="24"/>
          <w:szCs w:val="24"/>
        </w:rPr>
        <w:t>j</w:t>
      </w:r>
      <w:r w:rsidRPr="00EB1042">
        <w:rPr>
          <w:rStyle w:val="FontStyle23"/>
          <w:color w:val="000000"/>
          <w:sz w:val="24"/>
          <w:szCs w:val="24"/>
        </w:rPr>
        <w:t xml:space="preserve"> u pacjenta mieszkającego w Bartoszycach</w:t>
      </w:r>
    </w:p>
    <w:p w14:paraId="11D36629" w14:textId="77777777" w:rsidR="00F134B1" w:rsidRPr="00E94BF1" w:rsidRDefault="00F134B1" w:rsidP="00F134B1">
      <w:pPr>
        <w:widowControl w:val="0"/>
        <w:numPr>
          <w:ilvl w:val="0"/>
          <w:numId w:val="3"/>
        </w:numPr>
        <w:suppressAutoHyphens/>
        <w:spacing w:after="0" w:line="200" w:lineRule="atLeast"/>
        <w:ind w:left="426" w:hanging="426"/>
        <w:jc w:val="both"/>
        <w:rPr>
          <w:rFonts w:ascii="Times New Roman" w:eastAsia="Times New Roman" w:hAnsi="Times New Roman" w:cs="Times New Roman"/>
        </w:rPr>
      </w:pPr>
      <w:r w:rsidRPr="00EB1042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Stawka:……………………… </w:t>
      </w:r>
      <w:r w:rsidRPr="00EB1042">
        <w:rPr>
          <w:rStyle w:val="FontStyle23"/>
          <w:color w:val="000000"/>
          <w:sz w:val="24"/>
          <w:szCs w:val="24"/>
        </w:rPr>
        <w:t>za 1 punkt zrealizowanej procedury w ramach fizjoterapii domowe</w:t>
      </w:r>
      <w:r>
        <w:rPr>
          <w:rStyle w:val="FontStyle23"/>
          <w:color w:val="000000"/>
          <w:sz w:val="24"/>
          <w:szCs w:val="24"/>
        </w:rPr>
        <w:t>j</w:t>
      </w:r>
      <w:r w:rsidRPr="00EB1042">
        <w:rPr>
          <w:rStyle w:val="FontStyle23"/>
          <w:color w:val="000000"/>
          <w:sz w:val="24"/>
          <w:szCs w:val="24"/>
        </w:rPr>
        <w:t xml:space="preserve"> u pacjenta mieszkającego poza miastem Bartoszyce</w:t>
      </w:r>
    </w:p>
    <w:p w14:paraId="7602DFEC" w14:textId="77777777" w:rsidR="00F134B1" w:rsidRPr="00E94BF1" w:rsidRDefault="00F134B1" w:rsidP="00F134B1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E94BF1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6755674E" w14:textId="77777777" w:rsidR="00F134B1" w:rsidRPr="00E94BF1" w:rsidRDefault="00F134B1" w:rsidP="00F134B1">
      <w:pPr>
        <w:widowControl w:val="0"/>
        <w:numPr>
          <w:ilvl w:val="0"/>
          <w:numId w:val="3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E94BF1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5268FDD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E0020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BA4186" w14:textId="77777777" w:rsidR="00F134B1" w:rsidRPr="00E94BF1" w:rsidRDefault="00F134B1" w:rsidP="00F134B1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lang w:eastAsia="zh-CN" w:bidi="hi-IN"/>
          <w14:ligatures w14:val="none"/>
        </w:rPr>
        <w:t>III</w:t>
      </w: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.  Doświadczenie zawodowe w zakresie świadczenia jako fizjoterapeuta (właściwe pole należy zakreślić krzyżykiem):</w:t>
      </w:r>
    </w:p>
    <w:p w14:paraId="20708501" w14:textId="77777777" w:rsidR="00F134B1" w:rsidRPr="00E94BF1" w:rsidRDefault="00F134B1" w:rsidP="00F134B1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17AB2A3E" w14:textId="77777777" w:rsidR="00F134B1" w:rsidRPr="00E94BF1" w:rsidRDefault="00F134B1" w:rsidP="00F134B1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1C804CD0" w14:textId="77777777" w:rsidR="00F134B1" w:rsidRPr="00E94BF1" w:rsidRDefault="00F134B1" w:rsidP="00F134B1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010F9B9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CF882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</w:t>
      </w: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AA80E4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6C387642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4D1DB23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074AEC1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604F9E0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696E0F1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3E45C710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5F28542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13EF03A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6BECD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6ADA43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441F7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78246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1A174D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FCDD8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CB8E35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7A1B855B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CD7E8E0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520D93B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E9CCF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6923FB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961E9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20487E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89E81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9A480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C9DD7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418BB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9A1737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797F1C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0E1EC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BE93D4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39EAF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F782A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5C5612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5EF815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602E1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D5414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B365CF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987811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432161" w14:textId="77777777" w:rsidR="00F134B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72B369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647428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C90E48" w14:textId="77777777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</w:t>
      </w:r>
    </w:p>
    <w:p w14:paraId="21359B6D" w14:textId="77777777" w:rsidR="00F134B1" w:rsidRPr="00E94BF1" w:rsidRDefault="00F134B1" w:rsidP="00F13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987213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135D15B3" w14:textId="77777777" w:rsidR="00F134B1" w:rsidRPr="00E94BF1" w:rsidRDefault="00F134B1" w:rsidP="00F13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642D9" w14:textId="77777777" w:rsidR="00F134B1" w:rsidRPr="00E94BF1" w:rsidRDefault="00F134B1" w:rsidP="00F134B1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E94BF1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720F8254" w14:textId="77777777" w:rsidR="00F134B1" w:rsidRPr="00E94BF1" w:rsidRDefault="00F134B1" w:rsidP="00F134B1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5807C853" w14:textId="77777777" w:rsidR="00F134B1" w:rsidRPr="00E94BF1" w:rsidRDefault="00F134B1" w:rsidP="00F134B1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3D9D0313" w14:textId="77777777" w:rsidR="00F134B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4B8BD175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kserokopia innych dokumentów potwierdzających dodatkowe kwalifikacje zawodowe i uprawnienia zawodowe (w tym specjalizacje, stopnie i tytuły naukowe lub dokument potwierdzający odbywanie specjalizacji lub innej formy kształcenia podyplomowego)</w:t>
      </w:r>
    </w:p>
    <w:p w14:paraId="4DEF6260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NPWZ,</w:t>
      </w:r>
    </w:p>
    <w:p w14:paraId="739DD3CA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wpisie do rejestru podmiotów wykonujących działalność leczniczą,</w:t>
      </w:r>
    </w:p>
    <w:p w14:paraId="08D2E133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 stażu pracy,</w:t>
      </w:r>
    </w:p>
    <w:p w14:paraId="1D161BE6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74390D22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4BB9D59A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33443F5A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5C3F2155" w14:textId="77777777" w:rsidR="00F134B1" w:rsidRPr="00E94BF1" w:rsidRDefault="00F134B1" w:rsidP="00F134B1">
      <w:pPr>
        <w:numPr>
          <w:ilvl w:val="0"/>
          <w:numId w:val="4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E94BF1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Zaświadczenie z Krajowego Rejestru Karnego</w:t>
      </w:r>
    </w:p>
    <w:p w14:paraId="7CEE9836" w14:textId="77777777" w:rsidR="00F134B1" w:rsidRPr="00E94BF1" w:rsidRDefault="00F134B1" w:rsidP="00F134B1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685243C1" w14:textId="77777777" w:rsidR="00F134B1" w:rsidRPr="00E94BF1" w:rsidRDefault="00F134B1" w:rsidP="00F134B1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36FE31EF" w14:textId="77777777" w:rsidR="00F134B1" w:rsidRPr="00E94BF1" w:rsidRDefault="00F134B1" w:rsidP="00F134B1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50CE6A1A" w14:textId="77777777" w:rsidR="00F134B1" w:rsidRPr="00E94BF1" w:rsidRDefault="00F134B1" w:rsidP="00F134B1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C93DD7" w14:textId="77777777" w:rsidR="00F134B1" w:rsidRPr="00E94BF1" w:rsidRDefault="00F134B1" w:rsidP="00F134B1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58562524" w14:textId="77777777" w:rsidR="00F134B1" w:rsidRPr="00E94BF1" w:rsidRDefault="00F134B1" w:rsidP="00F134B1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7BDBAD37" w14:textId="77777777" w:rsidR="00F134B1" w:rsidRPr="00E94BF1" w:rsidRDefault="00F134B1" w:rsidP="00F134B1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359120B3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A04779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EE2BBA1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B45050E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1DF9D69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AA6AF3F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79DBF27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9BB2F02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D073285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82A0D82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054EB00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C8305F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F49064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47542B1D" w14:textId="77777777" w:rsidR="00F134B1" w:rsidRPr="00E94BF1" w:rsidRDefault="00F134B1" w:rsidP="00F134B1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306C8C3" w14:textId="77777777" w:rsidR="00F134B1" w:rsidRPr="00E94BF1" w:rsidRDefault="00F134B1" w:rsidP="00F134B1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 do SWKO</w:t>
      </w:r>
    </w:p>
    <w:p w14:paraId="3650906C" w14:textId="77777777" w:rsidR="00F134B1" w:rsidRPr="00E94BF1" w:rsidRDefault="00F134B1" w:rsidP="00F134B1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BC13FD3" w14:textId="77777777" w:rsidR="00F134B1" w:rsidRPr="00E94BF1" w:rsidRDefault="00F134B1" w:rsidP="00F134B1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E94BF1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4FBA6229" w14:textId="77777777" w:rsidR="00F134B1" w:rsidRPr="00E94BF1" w:rsidRDefault="00F134B1" w:rsidP="00F134B1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C5496F0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142F3913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72AD571B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7EF39267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61447353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1A092560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6BEB8EC4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6D0EC90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581037CA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139144F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05CCB899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19D28B45" w14:textId="77777777" w:rsidR="00F134B1" w:rsidRPr="00E94BF1" w:rsidRDefault="00F134B1" w:rsidP="00F134B1">
      <w:pPr>
        <w:numPr>
          <w:ilvl w:val="0"/>
          <w:numId w:val="5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3D359231" w14:textId="77777777" w:rsidR="00F134B1" w:rsidRPr="00E94BF1" w:rsidRDefault="00F134B1" w:rsidP="00F134B1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4B363E3E" w14:textId="77777777" w:rsidR="00F134B1" w:rsidRPr="00E94BF1" w:rsidRDefault="00F134B1" w:rsidP="00F134B1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7AFEB7C5" w14:textId="77777777" w:rsidR="00F134B1" w:rsidRPr="00E94BF1" w:rsidRDefault="00F134B1" w:rsidP="00F134B1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E94BF1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18DD0C4F" w14:textId="77777777" w:rsidR="00F134B1" w:rsidRPr="00E94BF1" w:rsidRDefault="00F134B1" w:rsidP="00F134B1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E94BF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E94BF1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732E0365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E94BF1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47452B95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43A5D091" w14:textId="77777777" w:rsidR="00F134B1" w:rsidRPr="00E94BF1" w:rsidRDefault="00F134B1" w:rsidP="00F134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4B3F118F" w14:textId="77777777" w:rsidR="00F134B1" w:rsidRPr="00E94BF1" w:rsidRDefault="00F134B1" w:rsidP="00F134B1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D916E58" w14:textId="77777777" w:rsidR="00F134B1" w:rsidRPr="00E94BF1" w:rsidRDefault="00F134B1" w:rsidP="00F134B1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5F43062D" w14:textId="77777777" w:rsidR="00F134B1" w:rsidRPr="00E94BF1" w:rsidRDefault="00F134B1" w:rsidP="00F134B1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950CEE1" w14:textId="77777777" w:rsidR="00F134B1" w:rsidRPr="00E94BF1" w:rsidRDefault="00F134B1" w:rsidP="00F134B1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1C1D621C" w14:textId="77777777" w:rsidR="00F134B1" w:rsidRPr="00E94BF1" w:rsidRDefault="00F134B1" w:rsidP="00F134B1">
      <w:pPr>
        <w:numPr>
          <w:ilvl w:val="0"/>
          <w:numId w:val="6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2E4993E1" w14:textId="77777777" w:rsidR="00F134B1" w:rsidRPr="00E94BF1" w:rsidRDefault="00F134B1" w:rsidP="00F134B1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7BAF20F" w14:textId="77777777" w:rsidR="00F134B1" w:rsidRPr="00E94BF1" w:rsidRDefault="00F134B1" w:rsidP="00F134B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9E502B1" w14:textId="77777777" w:rsidR="00F134B1" w:rsidRPr="00E94BF1" w:rsidRDefault="00F134B1" w:rsidP="00F134B1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1A50097" w14:textId="77777777" w:rsidR="00F134B1" w:rsidRPr="00E94BF1" w:rsidRDefault="00F134B1" w:rsidP="00F134B1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21474D9" w14:textId="77777777" w:rsidR="00F134B1" w:rsidRPr="00E94BF1" w:rsidRDefault="00F134B1" w:rsidP="00F134B1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E94BF1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75D39A6C" w14:textId="77777777" w:rsidR="00F134B1" w:rsidRPr="00E94BF1" w:rsidRDefault="00F134B1" w:rsidP="00F134B1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E94BF1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E94BF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E94BF1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 xml:space="preserve"> </w:t>
      </w:r>
    </w:p>
    <w:p w14:paraId="51D80929" w14:textId="77777777" w:rsidR="00F134B1" w:rsidRDefault="00F134B1" w:rsidP="00F134B1"/>
    <w:p w14:paraId="1A13933F" w14:textId="77777777" w:rsidR="00C51ECB" w:rsidRDefault="00C51ECB"/>
    <w:sectPr w:rsidR="00C51ECB" w:rsidSect="00F134B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321AD"/>
    <w:multiLevelType w:val="hybridMultilevel"/>
    <w:tmpl w:val="25C2E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7C9F"/>
    <w:multiLevelType w:val="multilevel"/>
    <w:tmpl w:val="637E3422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080FD7"/>
    <w:multiLevelType w:val="multilevel"/>
    <w:tmpl w:val="CB6C6B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63775"/>
    <w:multiLevelType w:val="hybridMultilevel"/>
    <w:tmpl w:val="10F49C1E"/>
    <w:lvl w:ilvl="0" w:tplc="B90C8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372"/>
    <w:multiLevelType w:val="hybridMultilevel"/>
    <w:tmpl w:val="4B8CB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02DE"/>
    <w:multiLevelType w:val="hybridMultilevel"/>
    <w:tmpl w:val="A8C06322"/>
    <w:lvl w:ilvl="0" w:tplc="98FC6134">
      <w:start w:val="1"/>
      <w:numFmt w:val="lowerLetter"/>
      <w:lvlText w:val="%1)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2771262">
    <w:abstractNumId w:val="7"/>
  </w:num>
  <w:num w:numId="2" w16cid:durableId="1033311355">
    <w:abstractNumId w:val="3"/>
  </w:num>
  <w:num w:numId="3" w16cid:durableId="1606695551">
    <w:abstractNumId w:val="4"/>
  </w:num>
  <w:num w:numId="4" w16cid:durableId="1191919992">
    <w:abstractNumId w:val="2"/>
  </w:num>
  <w:num w:numId="5" w16cid:durableId="1363164723">
    <w:abstractNumId w:val="9"/>
  </w:num>
  <w:num w:numId="6" w16cid:durableId="418987103">
    <w:abstractNumId w:val="10"/>
  </w:num>
  <w:num w:numId="7" w16cid:durableId="1348095612">
    <w:abstractNumId w:val="0"/>
  </w:num>
  <w:num w:numId="8" w16cid:durableId="722412702">
    <w:abstractNumId w:val="8"/>
  </w:num>
  <w:num w:numId="9" w16cid:durableId="1490171675">
    <w:abstractNumId w:val="6"/>
  </w:num>
  <w:num w:numId="10" w16cid:durableId="243687115">
    <w:abstractNumId w:val="5"/>
  </w:num>
  <w:num w:numId="11" w16cid:durableId="156960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1"/>
    <w:rsid w:val="000E5A5B"/>
    <w:rsid w:val="0031423F"/>
    <w:rsid w:val="00B9322E"/>
    <w:rsid w:val="00C51ECB"/>
    <w:rsid w:val="00F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475"/>
  <w15:chartTrackingRefBased/>
  <w15:docId w15:val="{0BB116B0-6925-4423-96C8-540D21D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4B1"/>
  </w:style>
  <w:style w:type="paragraph" w:styleId="Nagwek1">
    <w:name w:val="heading 1"/>
    <w:basedOn w:val="Normalny"/>
    <w:next w:val="Normalny"/>
    <w:link w:val="Nagwek1Znak"/>
    <w:uiPriority w:val="9"/>
    <w:qFormat/>
    <w:rsid w:val="00F1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4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4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4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4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4B1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basedOn w:val="Bezlisty"/>
    <w:rsid w:val="00F134B1"/>
    <w:pPr>
      <w:numPr>
        <w:numId w:val="1"/>
      </w:numPr>
    </w:pPr>
  </w:style>
  <w:style w:type="character" w:customStyle="1" w:styleId="FontStyle23">
    <w:name w:val="Font Style23"/>
    <w:rsid w:val="00F134B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2470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2025-09-26T12:28:00Z</dcterms:created>
  <dcterms:modified xsi:type="dcterms:W3CDTF">2025-09-26T12:43:00Z</dcterms:modified>
</cp:coreProperties>
</file>