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023E8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bookmarkStart w:id="0" w:name="_Hlk195165749"/>
    </w:p>
    <w:p w14:paraId="25CE2D2F" w14:textId="002D2C03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Ogłoszenie nr 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01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/0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6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/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DIETETYK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/2025  z dnia 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23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.0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6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.2025</w:t>
      </w:r>
    </w:p>
    <w:p w14:paraId="71A83CDD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w sprawie postępowania prowadzonego w trybie konkursu ofert na udzielenie świadczeń zdrowotnych</w:t>
      </w:r>
    </w:p>
    <w:p w14:paraId="5E33CD7D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45F2123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14:paraId="5086DE55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10C3992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Szpital Powiatowy im. Jana Pawła II w Bartoszycach, przy ul. Kardynała Wyszyńskiego 11</w:t>
      </w:r>
    </w:p>
    <w:p w14:paraId="2D0975F3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EFEB1EF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zaprasza Świadczeniodawców do składania ofert i uczestniczenia w konkursie ofert poprzedzającym zawarcie umowy w zakresie:</w:t>
      </w:r>
    </w:p>
    <w:p w14:paraId="6BFD02AD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45C936B" w14:textId="4E922DA8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udzielanie świadczeń zdrowotnych przez 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DIETETYKA w Dziale Żywienia</w:t>
      </w:r>
    </w:p>
    <w:p w14:paraId="4E90515A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18DCF9A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następujących warunkach:</w:t>
      </w:r>
    </w:p>
    <w:p w14:paraId="0861FBA0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1FED0D7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1. Przewidywany termin zawarcia umowy:</w:t>
      </w:r>
    </w:p>
    <w:p w14:paraId="179E85ED" w14:textId="60EAD493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okres od dnia 01.0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7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.2025 do dnia 30.0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6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.2027</w:t>
      </w:r>
    </w:p>
    <w:p w14:paraId="378482F4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1A0AAC5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2. Miejsce i termin, w którym można zapoznać się z materiałami informacyjnymi o przedmiocie konkursu, w tym z projektem umowy oraz formularzem ofertowym:</w:t>
      </w:r>
    </w:p>
    <w:p w14:paraId="3BC4497E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4443F69" w14:textId="0F08D633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Z materiałami informacyjnymi o przedmiocie konkursu (w tym formularzem ofertowym oraz projektem umowy) zapoznać się można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stron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ie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internetowej </w:t>
      </w:r>
      <w:hyperlink r:id="rId7" w:history="1">
        <w:r w:rsidRPr="00EE46F4">
          <w:rPr>
            <w:rFonts w:ascii="Times New Roman" w:eastAsia="Times New Roman" w:hAnsi="Times New Roman" w:cs="Times New Roman"/>
            <w:color w:val="0000FF"/>
            <w:kern w:val="3"/>
            <w:szCs w:val="22"/>
            <w:u w:val="single"/>
            <w:lang w:eastAsia="pl-PL"/>
            <w14:ligatures w14:val="none"/>
          </w:rPr>
          <w:t>https://www.szpital-bartoszyce.pl/ogloszenia/swiadczenia-medyczne</w:t>
        </w:r>
      </w:hyperlink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</w:t>
      </w:r>
    </w:p>
    <w:p w14:paraId="79419AC6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4DB930A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3. Miejsce i termin składania i otwarcia ofert:</w:t>
      </w:r>
    </w:p>
    <w:p w14:paraId="56A4E33D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EAE77A0" w14:textId="2C7C1E7E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Oferty należy składać w sekretariacie Szpitala Powiatowego im. Jana Pawła II w Bartoszycach w terminie do dnia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30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.0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6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.2025 do godz. 09:00</w:t>
      </w:r>
    </w:p>
    <w:p w14:paraId="562FEE25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07CFE40D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D6C7BB2" w14:textId="41D9C149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Otwarcie nastąpi w siedzibie Szpitala Powiatowego im. Jana Pawła II w Bartoszycach, ul. Kardynała Wyszyńskiego 11, I piętro-Administracja, w dniu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30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.0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6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.2025 o godz.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11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: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0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0</w:t>
      </w:r>
    </w:p>
    <w:p w14:paraId="55D2459D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EC56BBA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4. Miejsce zamieszczenia informacji o rozstrzygnięciu Konkursu:</w:t>
      </w:r>
    </w:p>
    <w:p w14:paraId="76C2BAA6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77F6AB7" w14:textId="6F61BAEA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Ogłoszenie rozstrzygnięcia postępowania prowadzonego w trybie konkursu ofert zostanie ogłoszone na stronie internetowej Szpitala Powiatowego im. Jana Pawła II w Bartoszycach -</w:t>
      </w:r>
      <w:hyperlink r:id="rId8" w:history="1">
        <w:r w:rsidRPr="00EE46F4">
          <w:rPr>
            <w:rFonts w:ascii="Times New Roman" w:eastAsia="Times New Roman" w:hAnsi="Times New Roman" w:cs="Times New Roman"/>
            <w:color w:val="0000FF"/>
            <w:kern w:val="3"/>
            <w:szCs w:val="22"/>
            <w:u w:val="single"/>
            <w:lang w:eastAsia="pl-PL"/>
            <w14:ligatures w14:val="none"/>
          </w:rPr>
          <w:t>https://www.szpital-bartoszyce.pl/ogloszenia/swiadczenia-medyczne</w:t>
        </w:r>
      </w:hyperlink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w terminie do 30.0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6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.2025 </w:t>
      </w:r>
    </w:p>
    <w:p w14:paraId="5E2DC46C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CD54A30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D8BDCF1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9A7EAA9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O udzielenie zamówienia mogą ubiegać się podmioty wymienione w ustawie o działalności leczniczej, które posiadają uprawnienia do wykonywania działalności objętej przedmiotem 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79E21874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1D109C8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140" w:line="276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Strony są związane ofertą przez 30 dni od dnia upływu terminu składania ofert.</w:t>
      </w:r>
    </w:p>
    <w:p w14:paraId="7B71305E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05989F3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460DF63C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0AC362A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Załącznik:</w:t>
      </w:r>
    </w:p>
    <w:p w14:paraId="09A69EFC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1) Szczegółowe Warunki Konkursu Ofert</w:t>
      </w:r>
    </w:p>
    <w:p w14:paraId="582DE616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3E0D133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2C6915C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6C32566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77EB5FC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3186F06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B67F0ED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D929356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B2B0F8D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E006EBC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1A50C51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3D68086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70D93AF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EE775D8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0A0AE12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F42B0C6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C84534D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B7C93BA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53C2FD8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104532E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DF7B9CB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39F6F6C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6825CEF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234251F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5811079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361AF40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58CF40F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B7B93B4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EDE3955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E4A3CA9" w14:textId="77777777" w:rsidR="007939D1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105DD83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90FB451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A857D70" w14:textId="77777777" w:rsidR="007939D1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9FF2FC0" w14:textId="77777777" w:rsidR="007939D1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949A163" w14:textId="77777777" w:rsidR="007939D1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9D19F1D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E2A0ED3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E878606" w14:textId="4FC9DAC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 xml:space="preserve">Załącznik do Ogłoszenia nr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01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/0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6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/</w:t>
      </w:r>
      <w:r w:rsidR="00AE7D39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DIETETYK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/2025</w:t>
      </w:r>
    </w:p>
    <w:p w14:paraId="402D780F" w14:textId="593F45C3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z dnia  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23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.0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6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.2025</w:t>
      </w:r>
    </w:p>
    <w:p w14:paraId="2B63B629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B500D26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91544DF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Szczegółowe Warunki Konkursu Ofert</w:t>
      </w:r>
    </w:p>
    <w:p w14:paraId="7FFFDF39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 udzielenie zamówienia na świadczenia zdrowotne</w:t>
      </w:r>
    </w:p>
    <w:p w14:paraId="16238119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B1C6B6E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1. Szczegółowy opis przedmiotu zamówienia:</w:t>
      </w:r>
    </w:p>
    <w:p w14:paraId="3C524283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ACE76A1" w14:textId="729550F5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Przedmiotem postępowania konkursowego jest wybór oferenta na udzielanie świadczeń zdrowotnych przez: </w:t>
      </w:r>
      <w:r w:rsidRPr="007939D1"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>Dietetyka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>Dział Żywienia</w:t>
      </w:r>
    </w:p>
    <w:p w14:paraId="1DA9CC91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1) Zapotrzebowanie na udzielanie świadczeń:</w:t>
      </w:r>
    </w:p>
    <w:p w14:paraId="1619947F" w14:textId="71E434E6" w:rsidR="007939D1" w:rsidRPr="00EE46F4" w:rsidRDefault="007939D1" w:rsidP="007939D1">
      <w:pPr>
        <w:widowControl w:val="0"/>
        <w:numPr>
          <w:ilvl w:val="0"/>
          <w:numId w:val="1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Szacunkowa ilość godzin niezbędna do zabezpieczenia ciągłości pracy komórki organizacyjnej wynosi średniomiesięcznie: </w:t>
      </w:r>
      <w:r w:rsidR="00AE7D39"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>140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godz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</w:t>
      </w:r>
    </w:p>
    <w:p w14:paraId="6E6279FE" w14:textId="1E03B6B0" w:rsidR="007939D1" w:rsidRPr="00EE46F4" w:rsidRDefault="007939D1" w:rsidP="007939D1">
      <w:pPr>
        <w:widowControl w:val="0"/>
        <w:numPr>
          <w:ilvl w:val="0"/>
          <w:numId w:val="1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Umowa na okres: od dnia 01.0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7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.2025 r. do dnia 30.0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6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.2027 r.</w:t>
      </w:r>
    </w:p>
    <w:p w14:paraId="52EEE568" w14:textId="344101F4" w:rsidR="007939D1" w:rsidRPr="00EE46F4" w:rsidRDefault="007939D1" w:rsidP="007939D1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3) Wartość przedmiotu postępowania wynosi nie więcej niż: 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201 600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zł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brutto</w:t>
      </w:r>
    </w:p>
    <w:p w14:paraId="31E3A26B" w14:textId="77777777" w:rsidR="007939D1" w:rsidRPr="00EE46F4" w:rsidRDefault="007939D1" w:rsidP="007939D1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Kod CPV: 85141000-9 - Usługi świadczone przez personel medyczny</w:t>
      </w:r>
    </w:p>
    <w:p w14:paraId="04DAC255" w14:textId="77777777" w:rsidR="007939D1" w:rsidRPr="00EE46F4" w:rsidRDefault="007939D1" w:rsidP="007939D1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75DFA17" w14:textId="77777777" w:rsidR="007939D1" w:rsidRPr="00EE46F4" w:rsidRDefault="007939D1" w:rsidP="007939D1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2. Miejsce wykonywania świadczeń zdrowotnych:</w:t>
      </w:r>
    </w:p>
    <w:p w14:paraId="4B501B92" w14:textId="2D2D3294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Szpital Powiatowy im. Jana Pawła II w Bartoszycach, ul. Kardynała Wyszyńskiego 11, 11-200 Bartoszyce, a w szczególności:</w:t>
      </w:r>
      <w:r w:rsidRPr="00EE46F4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  <w:t>Dział Żywienia</w:t>
      </w:r>
    </w:p>
    <w:p w14:paraId="5B3E9A5C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BB4B1F6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E1BEB7B" w14:textId="77777777" w:rsidR="007939D1" w:rsidRPr="00EE46F4" w:rsidRDefault="007939D1" w:rsidP="007939D1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3. Warunki wymagane od oferentów:</w:t>
      </w:r>
    </w:p>
    <w:p w14:paraId="0025A19C" w14:textId="77777777" w:rsidR="007939D1" w:rsidRPr="00EE46F4" w:rsidRDefault="007939D1" w:rsidP="007939D1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Do konkursu ofert mogą przystąpić podmioty lub osoby:</w:t>
      </w:r>
    </w:p>
    <w:p w14:paraId="535255B9" w14:textId="2353A984" w:rsidR="007939D1" w:rsidRPr="007939D1" w:rsidRDefault="007939D1" w:rsidP="007939D1">
      <w:pPr>
        <w:pStyle w:val="Akapitzlist"/>
        <w:widowControl w:val="0"/>
        <w:numPr>
          <w:ilvl w:val="0"/>
          <w:numId w:val="9"/>
        </w:numPr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939D1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18AF7F96" w14:textId="0242A1C2" w:rsidR="007939D1" w:rsidRPr="007939D1" w:rsidRDefault="007939D1" w:rsidP="007939D1">
      <w:pPr>
        <w:pStyle w:val="Akapitzlist"/>
        <w:widowControl w:val="0"/>
        <w:numPr>
          <w:ilvl w:val="0"/>
          <w:numId w:val="9"/>
        </w:numPr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939D1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które posiadają niezbędne kwalifikacje do wykonywania zawodu </w:t>
      </w:r>
      <w:r w:rsidR="00AE7D39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dietetyka</w:t>
      </w:r>
      <w:r w:rsidRPr="007939D1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, wiedzę oraz doświadczenie do jego wykonywania;</w:t>
      </w:r>
    </w:p>
    <w:p w14:paraId="1FBE6E1E" w14:textId="6246DCED" w:rsidR="007939D1" w:rsidRPr="007939D1" w:rsidRDefault="007939D1" w:rsidP="007939D1">
      <w:pPr>
        <w:pStyle w:val="Akapitzlist"/>
        <w:widowControl w:val="0"/>
        <w:numPr>
          <w:ilvl w:val="0"/>
          <w:numId w:val="9"/>
        </w:numPr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7939D1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67933975" w14:textId="77777777" w:rsidR="007939D1" w:rsidRPr="00EE46F4" w:rsidRDefault="007939D1" w:rsidP="007939D1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6101F10" w14:textId="77777777" w:rsidR="007939D1" w:rsidRPr="00EE46F4" w:rsidRDefault="007939D1" w:rsidP="007939D1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4. Wymagane dokumenty i sposób przygotowania oferty:</w:t>
      </w:r>
    </w:p>
    <w:p w14:paraId="03846F53" w14:textId="77777777" w:rsidR="007939D1" w:rsidRPr="00EE46F4" w:rsidRDefault="007939D1" w:rsidP="007939D1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4.1.Oferent ponosi wszelkie koszty związane z przygotowaniem i złożeniem oferty.</w:t>
      </w:r>
    </w:p>
    <w:p w14:paraId="0AAF73B6" w14:textId="77777777" w:rsidR="007939D1" w:rsidRPr="00EE46F4" w:rsidRDefault="007939D1" w:rsidP="007939D1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4.2.Ofertę należy złożyć w języku polskim w formie pisemnej wraz z wymaganymi załącznikami i dokumentami, o których mowa w SWKO stanowiącymi integralną całość oferty.</w:t>
      </w:r>
    </w:p>
    <w:p w14:paraId="07F6B535" w14:textId="77777777" w:rsidR="007939D1" w:rsidRPr="00EE46F4" w:rsidRDefault="007939D1" w:rsidP="007939D1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4.3.Nie dopuszcza się składania ofert częściowych,</w:t>
      </w:r>
    </w:p>
    <w:p w14:paraId="1E926C8D" w14:textId="77777777" w:rsidR="007939D1" w:rsidRPr="00EE46F4" w:rsidRDefault="007939D1" w:rsidP="007939D1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4.4.Ofertę stanowią:</w:t>
      </w:r>
    </w:p>
    <w:p w14:paraId="725B1CD6" w14:textId="77777777" w:rsidR="007939D1" w:rsidRPr="00EE46F4" w:rsidRDefault="007939D1" w:rsidP="007939D1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załącznik nr 1 do SWKO - formularz ofertowy</w:t>
      </w:r>
    </w:p>
    <w:p w14:paraId="2C6E1FC0" w14:textId="77777777" w:rsidR="007939D1" w:rsidRPr="00EE46F4" w:rsidRDefault="007939D1" w:rsidP="007939D1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załącznik nr 2 do SWKO - wymagane dokumenty</w:t>
      </w:r>
    </w:p>
    <w:p w14:paraId="17C4D2B5" w14:textId="77777777" w:rsidR="007939D1" w:rsidRPr="00EE46F4" w:rsidRDefault="007939D1" w:rsidP="007939D1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c) załącznik nr 3 do SWKO – oświadczenie</w:t>
      </w:r>
    </w:p>
    <w:p w14:paraId="74D427F1" w14:textId="77777777" w:rsidR="007939D1" w:rsidRPr="00EE46F4" w:rsidRDefault="007939D1" w:rsidP="007939D1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ewidencji działalności gospodarczej.</w:t>
      </w:r>
    </w:p>
    <w:p w14:paraId="0A0D3F9E" w14:textId="77777777" w:rsidR="007939D1" w:rsidRPr="00EE46F4" w:rsidRDefault="007939D1" w:rsidP="007939D1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4.6.Oferent może wprowadzić zmiany lub wycofać złożoną ofertę przed upływem terminu 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składania ofert.</w:t>
      </w:r>
    </w:p>
    <w:p w14:paraId="394E35A3" w14:textId="77777777" w:rsidR="007939D1" w:rsidRPr="00EE46F4" w:rsidRDefault="007939D1" w:rsidP="007939D1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4.7.Wszelkie zmiany lub poprawki w tekście oferty muszą być parafowane własnoręcznie przez Oferenta.</w:t>
      </w:r>
    </w:p>
    <w:p w14:paraId="086C929F" w14:textId="77777777" w:rsidR="007939D1" w:rsidRPr="00EE46F4" w:rsidRDefault="007939D1" w:rsidP="007939D1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4.8.Wszystkie strony oferty powinny być spięte w sposób zapobiegający możliwości dekompletacji oferty.</w:t>
      </w:r>
    </w:p>
    <w:p w14:paraId="4841A086" w14:textId="77777777" w:rsidR="007939D1" w:rsidRPr="00EE46F4" w:rsidRDefault="007939D1" w:rsidP="007939D1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4.9.Ofertę należy złożyć w zamkniętej kopercie.</w:t>
      </w:r>
    </w:p>
    <w:p w14:paraId="18B80874" w14:textId="77777777" w:rsidR="007939D1" w:rsidRPr="00EE46F4" w:rsidRDefault="007939D1" w:rsidP="007939D1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4.10. Ofertę wraz z załącznikami opatrzona danymi Oferenta należy umieścić w zaklejonej kopercie oznaczonej:</w:t>
      </w:r>
    </w:p>
    <w:p w14:paraId="67290076" w14:textId="77777777" w:rsidR="007939D1" w:rsidRPr="00EE46F4" w:rsidRDefault="007939D1" w:rsidP="007939D1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Pełna nazwa i adres Oferenta z dopiskiem:</w:t>
      </w:r>
    </w:p>
    <w:p w14:paraId="7CA3ADDD" w14:textId="77777777" w:rsidR="003E25AA" w:rsidRDefault="007939D1" w:rsidP="007939D1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„Konkurs ofert – oferta na udzielanie świadczeń zdrowotnych przez 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Dietetyka </w:t>
      </w:r>
    </w:p>
    <w:p w14:paraId="2B03A328" w14:textId="39B8ABCD" w:rsidR="007939D1" w:rsidRDefault="007939D1" w:rsidP="007939D1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Dz</w:t>
      </w:r>
      <w:r w:rsidR="003E25AA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i</w:t>
      </w:r>
      <w:r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ał Żywienia</w:t>
      </w:r>
    </w:p>
    <w:p w14:paraId="45970BC6" w14:textId="77777777" w:rsidR="007939D1" w:rsidRPr="00EE46F4" w:rsidRDefault="007939D1" w:rsidP="007939D1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EAB8764" w14:textId="77777777" w:rsidR="007939D1" w:rsidRPr="00EE46F4" w:rsidRDefault="007939D1" w:rsidP="007939D1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4.11. Złożenie oferty w sposób niezgodny z wymaganiami bądź w niewłaściwej formie, spowoduje odrzucenie oferty.</w:t>
      </w:r>
    </w:p>
    <w:p w14:paraId="2575E6B7" w14:textId="77777777" w:rsidR="007939D1" w:rsidRPr="00EE46F4" w:rsidRDefault="007939D1" w:rsidP="007939D1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4.12. Nie przewiduje się zwołania zebrania Oferentów.</w:t>
      </w:r>
    </w:p>
    <w:p w14:paraId="3720B6B9" w14:textId="77777777" w:rsidR="007939D1" w:rsidRPr="00EE46F4" w:rsidRDefault="007939D1" w:rsidP="007939D1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D0EB28B" w14:textId="77777777" w:rsidR="007939D1" w:rsidRPr="00EE46F4" w:rsidRDefault="007939D1" w:rsidP="007939D1">
      <w:pPr>
        <w:widowControl w:val="0"/>
        <w:tabs>
          <w:tab w:val="left" w:pos="708"/>
          <w:tab w:val="left" w:pos="3168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7E46872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087B142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5. Kryteria oceny ofert:</w:t>
      </w:r>
    </w:p>
    <w:p w14:paraId="00A814A3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B2C54A8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Sposób oceny oferty:</w:t>
      </w:r>
    </w:p>
    <w:p w14:paraId="7EB887A5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pod kątem formalnym tj. spełnienia warunków podanych w dokumentacji konkursowej,</w:t>
      </w:r>
    </w:p>
    <w:p w14:paraId="0838CFB6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pod kątem merytorycznym tj. wyboru najkorzystniejszej oferty zgodnie z podanymi niżej kryteriami.</w:t>
      </w:r>
    </w:p>
    <w:p w14:paraId="06853BE2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056FA82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Komisja konkursowa dokona oceny oferty według następujących kryteriów:</w:t>
      </w:r>
    </w:p>
    <w:p w14:paraId="63D529E9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5.1. Za najkorzystniejszą zostanie uznana oferta, która uzyska najwyższą liczbę punktów obliczonych w oparciu o ustalone kryteria przedstawione poniżej w tabeli:</w:t>
      </w:r>
    </w:p>
    <w:p w14:paraId="03B5C3F0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6805"/>
        <w:gridCol w:w="1984"/>
      </w:tblGrid>
      <w:tr w:rsidR="007939D1" w:rsidRPr="00EE46F4" w14:paraId="702349ED" w14:textId="77777777" w:rsidTr="006A29B6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2A7E10" w14:textId="77777777" w:rsidR="007939D1" w:rsidRPr="00EE46F4" w:rsidRDefault="007939D1" w:rsidP="006A29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b/>
                <w:kern w:val="3"/>
                <w:szCs w:val="22"/>
                <w:lang w:eastAsia="pl-PL"/>
                <w14:ligatures w14:val="none"/>
              </w:rPr>
              <w:t>L.p.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332EA3" w14:textId="77777777" w:rsidR="007939D1" w:rsidRPr="00EE46F4" w:rsidRDefault="007939D1" w:rsidP="006A29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b/>
                <w:kern w:val="3"/>
                <w:szCs w:val="22"/>
                <w:lang w:eastAsia="pl-PL"/>
                <w14:ligatures w14:val="none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9102BF" w14:textId="77777777" w:rsidR="007939D1" w:rsidRPr="00EE46F4" w:rsidRDefault="007939D1" w:rsidP="006A29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b/>
                <w:kern w:val="3"/>
                <w:szCs w:val="22"/>
                <w:lang w:eastAsia="pl-PL"/>
                <w14:ligatures w14:val="none"/>
              </w:rPr>
              <w:t>Waga</w:t>
            </w:r>
          </w:p>
        </w:tc>
      </w:tr>
      <w:tr w:rsidR="007939D1" w:rsidRPr="00EE46F4" w14:paraId="1192C9C0" w14:textId="77777777" w:rsidTr="006A29B6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D8028F" w14:textId="77777777" w:rsidR="007939D1" w:rsidRPr="00EE46F4" w:rsidRDefault="007939D1" w:rsidP="006A29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E6EC5C" w14:textId="77777777" w:rsidR="007939D1" w:rsidRPr="00EE46F4" w:rsidRDefault="007939D1" w:rsidP="006A29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06590A" w14:textId="5F688E09" w:rsidR="007939D1" w:rsidRPr="00EE46F4" w:rsidRDefault="003E25AA" w:rsidP="006A29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8</w:t>
            </w:r>
            <w:r w:rsidR="007939D1"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0</w:t>
            </w:r>
          </w:p>
        </w:tc>
      </w:tr>
      <w:tr w:rsidR="007939D1" w:rsidRPr="00EE46F4" w14:paraId="4D99A8CC" w14:textId="77777777" w:rsidTr="006A29B6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527A8E" w14:textId="77777777" w:rsidR="007939D1" w:rsidRPr="00EE46F4" w:rsidRDefault="007939D1" w:rsidP="006A29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346F14" w14:textId="77777777" w:rsidR="007939D1" w:rsidRPr="00EE46F4" w:rsidRDefault="007939D1" w:rsidP="006A29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9635C5" w14:textId="164BCDB8" w:rsidR="007939D1" w:rsidRPr="00EE46F4" w:rsidRDefault="003E25AA" w:rsidP="006A29B6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2</w:t>
            </w:r>
            <w:r w:rsidR="007939D1" w:rsidRPr="00EE46F4">
              <w:rPr>
                <w:rFonts w:ascii="Times New Roman" w:eastAsia="Times New Roman" w:hAnsi="Times New Roman" w:cs="Times New Roman"/>
                <w:kern w:val="3"/>
                <w:szCs w:val="22"/>
                <w:lang w:eastAsia="pl-PL"/>
                <w14:ligatures w14:val="none"/>
              </w:rPr>
              <w:t>0</w:t>
            </w:r>
          </w:p>
        </w:tc>
      </w:tr>
    </w:tbl>
    <w:p w14:paraId="1AED790C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3497A28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Kryterium - cena</w:t>
      </w:r>
    </w:p>
    <w:p w14:paraId="54E01E3B" w14:textId="6603CD3D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Oferty ocenianie będą punktowo. Maksymalną ilość </w:t>
      </w:r>
      <w:r w:rsidR="003E25A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8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0 punktów otrzyma oferta Przyjmującego Zamówienie, który zaoferuje najniższą cenę.</w:t>
      </w:r>
    </w:p>
    <w:p w14:paraId="34F4A523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Punkty będą przyznawane według następujących zasad:</w:t>
      </w:r>
    </w:p>
    <w:p w14:paraId="286FF22E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cena </w:t>
      </w:r>
      <w:proofErr w:type="spellStart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min.brutto</w:t>
      </w:r>
      <w:proofErr w:type="spellEnd"/>
    </w:p>
    <w:p w14:paraId="69AA869B" w14:textId="18B8B1D4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Cena = ————————————— x </w:t>
      </w:r>
      <w:r w:rsidR="003E25A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8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0% x 100</w:t>
      </w:r>
    </w:p>
    <w:p w14:paraId="4DFAD57B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cena badanej oferty brutto</w:t>
      </w:r>
    </w:p>
    <w:p w14:paraId="2ADC9C1D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C5DC280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</w:t>
      </w:r>
    </w:p>
    <w:p w14:paraId="63FB8AA7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4032712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7FEC7CA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Kryterium – doświadczenie zawodowe /w zakresie świadczenia, którego dotyczy oferta /</w:t>
      </w:r>
    </w:p>
    <w:p w14:paraId="14435997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6D0BB16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Oferty ocenianie będą punktowo:</w:t>
      </w:r>
    </w:p>
    <w:p w14:paraId="40A634E7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- doświadczenie zawodowe - do 5 lat - 1 pkt.</w:t>
      </w:r>
    </w:p>
    <w:p w14:paraId="434849C6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- doświadczenie zawodowe - powyżej 5 lat do lat 10 - 5 pkt.</w:t>
      </w:r>
    </w:p>
    <w:p w14:paraId="47431230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- doświadczenie zawodowe - powyżej 10 lat - 10 pkt.</w:t>
      </w:r>
    </w:p>
    <w:p w14:paraId="731D8C6F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FA165BA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14:paraId="7DC85D85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5.3 Wynik – za najkorzystniejszą, zostanie uznana oferta przedstawiająca najkorzystniejszy bilans punktów, przyznanych na podstawie ustalonych kryteriów oceny ofert.</w:t>
      </w:r>
    </w:p>
    <w:p w14:paraId="0AB8A610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8C77945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7843484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5DF8DBC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14:paraId="5C4D40B5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AB850AC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Środki odwoławcze:</w:t>
      </w:r>
    </w:p>
    <w:p w14:paraId="2BFBA60F" w14:textId="77777777" w:rsidR="007939D1" w:rsidRPr="00EE46F4" w:rsidRDefault="007939D1" w:rsidP="003E25AA">
      <w:pPr>
        <w:widowControl w:val="0"/>
        <w:numPr>
          <w:ilvl w:val="0"/>
          <w:numId w:val="11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toku postępowania konkursowego, w terminie 7 dni roboczych od dnia dokonania zaskarżonej czynności oferent może złożyć do Komisji konkursowej umotywowany protest.</w:t>
      </w:r>
    </w:p>
    <w:p w14:paraId="701E638A" w14:textId="77777777" w:rsidR="007939D1" w:rsidRPr="00EE46F4" w:rsidRDefault="007939D1" w:rsidP="003E25AA">
      <w:pPr>
        <w:widowControl w:val="0"/>
        <w:numPr>
          <w:ilvl w:val="0"/>
          <w:numId w:val="11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Do czasu rozpatrzenia protestu postępowanie konkursowe zostaje zawieszone chyba że z treści protestu wynika że jest on oczywiście bezzasadny.</w:t>
      </w:r>
    </w:p>
    <w:p w14:paraId="58DD9A05" w14:textId="77777777" w:rsidR="007939D1" w:rsidRPr="00EE46F4" w:rsidRDefault="007939D1" w:rsidP="003E25AA">
      <w:pPr>
        <w:widowControl w:val="0"/>
        <w:numPr>
          <w:ilvl w:val="0"/>
          <w:numId w:val="11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Oferent może złożyć do Dyrektora Udzielającego zamówienia odwołanie dotyczące rozstrzygnięcia konkursu w ciągu 7 dni od dnia ogłoszenia o rozstrzygnięciu postępowania.</w:t>
      </w:r>
    </w:p>
    <w:p w14:paraId="486A9971" w14:textId="77777777" w:rsidR="007939D1" w:rsidRPr="00EE46F4" w:rsidRDefault="007939D1" w:rsidP="003E25AA">
      <w:pPr>
        <w:widowControl w:val="0"/>
        <w:numPr>
          <w:ilvl w:val="0"/>
          <w:numId w:val="11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Wniesienie odwołania wstrzymuje zawarcie umowy o udzielenie świadczeń do czasu jego rozpatrzenia.</w:t>
      </w:r>
    </w:p>
    <w:p w14:paraId="3C8D65E8" w14:textId="77777777" w:rsidR="007939D1" w:rsidRPr="00EE46F4" w:rsidRDefault="007939D1" w:rsidP="003E25AA">
      <w:pPr>
        <w:widowControl w:val="0"/>
        <w:numPr>
          <w:ilvl w:val="0"/>
          <w:numId w:val="11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178B57AA" w14:textId="77777777" w:rsidR="007939D1" w:rsidRPr="00EE46F4" w:rsidRDefault="007939D1" w:rsidP="003E25AA">
      <w:pPr>
        <w:widowControl w:val="0"/>
        <w:numPr>
          <w:ilvl w:val="0"/>
          <w:numId w:val="11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Rozstrzygniecie protestu i odwołania następuje w formie pisemnej, wraz z uzasadnieniem w ciągu 7 dni od daty jego złożenia.</w:t>
      </w:r>
    </w:p>
    <w:p w14:paraId="57AEDB30" w14:textId="77777777" w:rsidR="007939D1" w:rsidRPr="00EE46F4" w:rsidRDefault="007939D1" w:rsidP="003E25AA">
      <w:pPr>
        <w:widowControl w:val="0"/>
        <w:numPr>
          <w:ilvl w:val="0"/>
          <w:numId w:val="11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Protest i odwołanie złożone po wyznaczonym terminie nie podlega rozpatrzeniu.</w:t>
      </w:r>
    </w:p>
    <w:p w14:paraId="6A1BB6BF" w14:textId="77777777" w:rsidR="007939D1" w:rsidRPr="00EE46F4" w:rsidRDefault="007939D1" w:rsidP="003E25AA">
      <w:pPr>
        <w:widowControl w:val="0"/>
        <w:numPr>
          <w:ilvl w:val="0"/>
          <w:numId w:val="11"/>
        </w:numPr>
        <w:tabs>
          <w:tab w:val="left" w:pos="-36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przypadku uwzględnienia protestu Udzielający zamówienia powtarza zaskarżoną czynność.</w:t>
      </w:r>
    </w:p>
    <w:p w14:paraId="443EB652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4E54813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B0AC409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70F83E2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9433D2F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38F03DF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0946D03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926CE40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0C35600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0C720C2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2407564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DE438AC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75EF2EE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09A6323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DDA04EA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FFB5EA0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969DCE4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D4BFC95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725AD3B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Załącznik nr 1 do SWKO</w:t>
      </w:r>
    </w:p>
    <w:p w14:paraId="5B7386C0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A05572D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Formularz ofertowy</w:t>
      </w:r>
    </w:p>
    <w:p w14:paraId="39EE5AF9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udzielanie świadczeń zdrowotnych</w:t>
      </w:r>
    </w:p>
    <w:p w14:paraId="0824E597" w14:textId="09876048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Sprawa nr </w:t>
      </w:r>
      <w:r w:rsidR="003E25A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01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/0</w:t>
      </w:r>
      <w:r w:rsidR="003E25A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6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/</w:t>
      </w:r>
      <w:r w:rsidR="003E25A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DIETETYK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/2025</w:t>
      </w:r>
    </w:p>
    <w:p w14:paraId="0A889140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438EAFD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I Dane dotyczące Przyjmującego zamówienie:</w:t>
      </w:r>
    </w:p>
    <w:p w14:paraId="069BC23B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0770E81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Nazwa Przyjmującego Zamówienie</w:t>
      </w:r>
    </w:p>
    <w:p w14:paraId="12741FC4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BF35ED3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Adres siedziby praktyki/działalności gospodarczej ………………………………………........................................................................................</w:t>
      </w:r>
    </w:p>
    <w:p w14:paraId="1289761C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…………………………………………………………………………………………………</w:t>
      </w:r>
    </w:p>
    <w:p w14:paraId="3E84BF27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Adres do korespondencji ( o ile nie pokrywa się z adresem praktyki/działalności gospodarczej</w:t>
      </w:r>
    </w:p>
    <w:p w14:paraId="05A610BD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…………………………………………………………………………………………………</w:t>
      </w:r>
    </w:p>
    <w:p w14:paraId="4EDCE6C5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Imię i nazwisko…………………………………………………………………………………</w:t>
      </w:r>
    </w:p>
    <w:p w14:paraId="0B8DF1AE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PESEL …………………………………………………………………………………………</w:t>
      </w:r>
    </w:p>
    <w:p w14:paraId="5F7D5914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NIP………………………………………………………………………………………………</w:t>
      </w:r>
    </w:p>
    <w:p w14:paraId="66CF4F4C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REGON…………………………………………………………………………………………</w:t>
      </w:r>
    </w:p>
    <w:p w14:paraId="3A21FA31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Numer telefonu………………………………………………………………………………………...</w:t>
      </w:r>
    </w:p>
    <w:p w14:paraId="4487ECA3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Adres poczty elektronicznej ………………………………………………………………….</w:t>
      </w:r>
    </w:p>
    <w:p w14:paraId="0073FD50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Wykształcenie …………………………………………………………………………………………</w:t>
      </w:r>
    </w:p>
    <w:p w14:paraId="5A6233D8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46BC202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II. 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odpowiedzi na zaproszenie do konkursu ofert na udzielanie świadczeń zdrowotnych oferuję wykonywanie świadczeń na poniższych warunkach:</w:t>
      </w:r>
    </w:p>
    <w:p w14:paraId="34FE86B7" w14:textId="7141E437" w:rsidR="007939D1" w:rsidRPr="00157B92" w:rsidRDefault="007939D1" w:rsidP="007939D1">
      <w:pPr>
        <w:pStyle w:val="Akapitzlist"/>
        <w:numPr>
          <w:ilvl w:val="0"/>
          <w:numId w:val="7"/>
        </w:numPr>
        <w:tabs>
          <w:tab w:val="left" w:pos="708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7B92">
        <w:rPr>
          <w:rFonts w:ascii="Times New Roman" w:eastAsia="Times New Roman" w:hAnsi="Times New Roman" w:cs="Times New Roman"/>
          <w:b/>
        </w:rPr>
        <w:t>……… zł</w:t>
      </w:r>
      <w:r w:rsidRPr="00157B92">
        <w:rPr>
          <w:rFonts w:ascii="Times New Roman" w:eastAsia="Times New Roman" w:hAnsi="Times New Roman" w:cs="Times New Roman"/>
        </w:rPr>
        <w:t xml:space="preserve"> brutto (słownie: …………………) za godzinę udzielania świadczeń zdrowotnych</w:t>
      </w:r>
      <w:r w:rsidR="003E25AA">
        <w:rPr>
          <w:rFonts w:ascii="Times New Roman" w:eastAsia="Times New Roman" w:hAnsi="Times New Roman" w:cs="Times New Roman"/>
        </w:rPr>
        <w:t xml:space="preserve"> w Dziale Żywienia</w:t>
      </w:r>
      <w:r w:rsidRPr="00157B92">
        <w:rPr>
          <w:rFonts w:ascii="Times New Roman" w:eastAsia="Times New Roman" w:hAnsi="Times New Roman" w:cs="Times New Roman"/>
        </w:rPr>
        <w:t>,</w:t>
      </w:r>
    </w:p>
    <w:p w14:paraId="55945DBC" w14:textId="5F8D7137" w:rsidR="007939D1" w:rsidRPr="00EE46F4" w:rsidRDefault="007939D1" w:rsidP="003E25AA">
      <w:pPr>
        <w:widowControl w:val="0"/>
        <w:numPr>
          <w:ilvl w:val="2"/>
          <w:numId w:val="12"/>
        </w:numPr>
        <w:tabs>
          <w:tab w:val="left" w:pos="-360"/>
        </w:tabs>
        <w:suppressAutoHyphens/>
        <w:overflowPunct w:val="0"/>
        <w:autoSpaceDE w:val="0"/>
        <w:autoSpaceDN w:val="0"/>
        <w:spacing w:after="14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Deklarowana średniomiesięczna liczba godzin udzielania świadczeń zdrowotnych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</w:t>
      </w:r>
      <w:r w:rsidR="003E25AA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br/>
        <w:t xml:space="preserve">……, 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realizowanych w okresie trwania umowy: ……</w:t>
      </w:r>
    </w:p>
    <w:p w14:paraId="37DCD941" w14:textId="77777777" w:rsidR="007939D1" w:rsidRPr="00EE46F4" w:rsidRDefault="007939D1" w:rsidP="003E25AA">
      <w:pPr>
        <w:widowControl w:val="0"/>
        <w:numPr>
          <w:ilvl w:val="0"/>
          <w:numId w:val="8"/>
        </w:numPr>
        <w:tabs>
          <w:tab w:val="left" w:pos="-360"/>
        </w:tabs>
        <w:suppressAutoHyphens/>
        <w:overflowPunct w:val="0"/>
        <w:autoSpaceDE w:val="0"/>
        <w:autoSpaceDN w:val="0"/>
        <w:spacing w:after="14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Okres zawarcia umowy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: …............................................................................................</w:t>
      </w:r>
    </w:p>
    <w:p w14:paraId="2E8751EE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85EDD99" w14:textId="77777777" w:rsidR="007939D1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C41F2C1" w14:textId="77777777" w:rsidR="003E25AA" w:rsidRPr="00EE46F4" w:rsidRDefault="003E25AA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A67EAA9" w14:textId="29A5802B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III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.  Doświadczenie zawodowe w zakresie świadczenia jako </w:t>
      </w:r>
      <w:r w:rsidR="003E25AA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dietetyk</w:t>
      </w: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(właściwe pole należy zakreślić krzyżykiem):</w:t>
      </w:r>
    </w:p>
    <w:p w14:paraId="4FA21216" w14:textId="77777777" w:rsidR="007939D1" w:rsidRPr="00EE46F4" w:rsidRDefault="007939D1" w:rsidP="007939D1">
      <w:pPr>
        <w:widowControl w:val="0"/>
        <w:numPr>
          <w:ilvl w:val="0"/>
          <w:numId w:val="3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lastRenderedPageBreak/>
        <w:t>do 5 lat</w:t>
      </w:r>
    </w:p>
    <w:p w14:paraId="179CB4C7" w14:textId="77777777" w:rsidR="007939D1" w:rsidRPr="00EE46F4" w:rsidRDefault="007939D1" w:rsidP="007939D1">
      <w:pPr>
        <w:widowControl w:val="0"/>
        <w:numPr>
          <w:ilvl w:val="0"/>
          <w:numId w:val="3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od 5 do 10 lat</w:t>
      </w:r>
    </w:p>
    <w:p w14:paraId="71D00783" w14:textId="77777777" w:rsidR="007939D1" w:rsidRPr="00EE46F4" w:rsidRDefault="007939D1" w:rsidP="007939D1">
      <w:pPr>
        <w:widowControl w:val="0"/>
        <w:numPr>
          <w:ilvl w:val="0"/>
          <w:numId w:val="3"/>
        </w:numPr>
        <w:tabs>
          <w:tab w:val="left" w:pos="-720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powyżej 10 lat</w:t>
      </w:r>
    </w:p>
    <w:p w14:paraId="54BD28E5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7D6C037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IV.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Kwalifikacje zawodowe w zakresie świadczenia, którego dotyczy oferta</w:t>
      </w:r>
    </w:p>
    <w:p w14:paraId="0498F4D2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(posiadane specjalizacje):</w:t>
      </w:r>
    </w:p>
    <w:p w14:paraId="7AF4D30F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…..……………………………………………………………………………..……</w:t>
      </w:r>
    </w:p>
    <w:p w14:paraId="1D51DE30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………………………………………………………………………………………</w:t>
      </w:r>
    </w:p>
    <w:p w14:paraId="68C5951A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c)………………………………………………………………………………………</w:t>
      </w:r>
    </w:p>
    <w:p w14:paraId="7EF5F316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C7BA1BB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V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 Dokumenty:</w:t>
      </w:r>
    </w:p>
    <w:p w14:paraId="6DF85DD2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Na potwierdzenie spełnienia warunków udziału w konkursie ofert do oferty załączam:</w:t>
      </w:r>
    </w:p>
    <w:p w14:paraId="6C3427CA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a) ………………………………………………………………………………..………</w:t>
      </w:r>
    </w:p>
    <w:p w14:paraId="27E75CCE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b) ………………………………………………………………………………………..</w:t>
      </w:r>
    </w:p>
    <w:p w14:paraId="71E01E61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c) ………………………………………………………………………………………..</w:t>
      </w:r>
    </w:p>
    <w:p w14:paraId="3DFA5D62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d)…………………………………………………………………………………………</w:t>
      </w:r>
    </w:p>
    <w:p w14:paraId="48DD530A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e)…………………………………………………………………………………………</w:t>
      </w:r>
    </w:p>
    <w:p w14:paraId="6DC789AF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f) ………………………………………………………………………………………..</w:t>
      </w:r>
    </w:p>
    <w:p w14:paraId="1AFA03B9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8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g)…………………………………………………………………………………………</w:t>
      </w:r>
    </w:p>
    <w:p w14:paraId="046DA182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CD9AEC5" w14:textId="77777777" w:rsidR="007939D1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295CBC5" w14:textId="77777777" w:rsidR="003E25AA" w:rsidRDefault="003E25AA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50AC903" w14:textId="77777777" w:rsidR="003E25AA" w:rsidRDefault="003E25AA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B97A3EF" w14:textId="77777777" w:rsidR="00ED1D16" w:rsidRPr="00EE46F4" w:rsidRDefault="00ED1D16" w:rsidP="00ED1D16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......................................................................</w:t>
      </w:r>
    </w:p>
    <w:p w14:paraId="4378D513" w14:textId="77777777" w:rsidR="00ED1D16" w:rsidRPr="00EE46F4" w:rsidRDefault="00ED1D16" w:rsidP="00ED1D16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D931E29" w14:textId="77777777" w:rsidR="00ED1D16" w:rsidRPr="00EE46F4" w:rsidRDefault="00ED1D16" w:rsidP="00ED1D16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          (podpis i pieczęć Oferenta)</w:t>
      </w:r>
    </w:p>
    <w:p w14:paraId="4159C206" w14:textId="77777777" w:rsidR="003E25AA" w:rsidRDefault="003E25AA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C2E38C1" w14:textId="77777777" w:rsidR="003E25AA" w:rsidRDefault="003E25AA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4A84687" w14:textId="77777777" w:rsidR="003E25AA" w:rsidRDefault="003E25AA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D0C08DE" w14:textId="77777777" w:rsidR="003E25AA" w:rsidRDefault="003E25AA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D0A8B6F" w14:textId="77777777" w:rsidR="003E25AA" w:rsidRDefault="003E25AA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008EC94" w14:textId="77777777" w:rsidR="003E25AA" w:rsidRDefault="003E25AA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86A6269" w14:textId="77777777" w:rsidR="003E25AA" w:rsidRDefault="003E25AA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15B045C" w14:textId="77777777" w:rsidR="003E25AA" w:rsidRDefault="003E25AA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0475D3D" w14:textId="77777777" w:rsidR="003E25AA" w:rsidRDefault="003E25AA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E3D25F5" w14:textId="77777777" w:rsidR="003E25AA" w:rsidRDefault="003E25AA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1F62EC4" w14:textId="77777777" w:rsidR="003E25AA" w:rsidRDefault="003E25AA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9A2901A" w14:textId="77777777" w:rsidR="003E25AA" w:rsidRDefault="003E25AA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E9A564D" w14:textId="77777777" w:rsidR="003E25AA" w:rsidRDefault="003E25AA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1745C1F" w14:textId="77777777" w:rsidR="003E25AA" w:rsidRDefault="003E25AA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491CF89" w14:textId="77777777" w:rsidR="003E25AA" w:rsidRDefault="003E25AA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BE70914" w14:textId="77777777" w:rsidR="003E25AA" w:rsidRDefault="003E25AA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D52A9B1" w14:textId="77777777" w:rsidR="003E25AA" w:rsidRDefault="003E25AA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27CFC93" w14:textId="77777777" w:rsidR="003E25AA" w:rsidRDefault="003E25AA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E39A486" w14:textId="77777777" w:rsidR="003E25AA" w:rsidRDefault="003E25AA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64123AC" w14:textId="77777777" w:rsidR="003E25AA" w:rsidRDefault="003E25AA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33B618A" w14:textId="77777777" w:rsidR="003E25AA" w:rsidRDefault="003E25AA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BC3C2E0" w14:textId="77777777" w:rsidR="003E25AA" w:rsidRDefault="003E25AA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0A7364F" w14:textId="77777777" w:rsidR="003E25AA" w:rsidRDefault="003E25AA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9E5CB89" w14:textId="77777777" w:rsidR="003E25AA" w:rsidRDefault="003E25AA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835BD8A" w14:textId="77777777" w:rsidR="003E25AA" w:rsidRPr="00EE46F4" w:rsidRDefault="003E25AA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4612C4C3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91336CB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Załącznik nr 2 do SWKO</w:t>
      </w:r>
    </w:p>
    <w:p w14:paraId="5129EE4D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0A7D0AB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Wymagane dokumenty</w:t>
      </w:r>
    </w:p>
    <w:p w14:paraId="50FD2203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A0EAA87" w14:textId="77777777" w:rsidR="007939D1" w:rsidRPr="00EE46F4" w:rsidRDefault="007939D1" w:rsidP="007939D1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color w:val="000000"/>
          <w:kern w:val="3"/>
          <w:szCs w:val="22"/>
          <w:u w:val="single"/>
          <w:lang w:eastAsia="pl-PL"/>
          <w14:ligatures w14:val="none"/>
        </w:rPr>
        <w:t xml:space="preserve">Formularz ofertowy powinien zawierać zastępujące dokumenty  </w:t>
      </w:r>
    </w:p>
    <w:p w14:paraId="3FB0C3ED" w14:textId="77777777" w:rsidR="007939D1" w:rsidRPr="00EE46F4" w:rsidRDefault="007939D1" w:rsidP="007939D1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B592E7D" w14:textId="77777777" w:rsidR="007939D1" w:rsidRPr="00EE46F4" w:rsidRDefault="007939D1" w:rsidP="007939D1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75977FC" w14:textId="77777777" w:rsidR="007939D1" w:rsidRPr="00EE46F4" w:rsidRDefault="007939D1" w:rsidP="003E25AA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709" w:hanging="709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Aktualny odpis z Centralnej Ewidencji i Informacji o Działalności Gospodarczej (</w:t>
      </w:r>
      <w:proofErr w:type="spellStart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CEiDG</w:t>
      </w:r>
      <w:proofErr w:type="spellEnd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)</w:t>
      </w:r>
    </w:p>
    <w:p w14:paraId="2E5CBAB7" w14:textId="77777777" w:rsidR="007939D1" w:rsidRPr="00EE46F4" w:rsidRDefault="007939D1" w:rsidP="003E25AA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709" w:hanging="709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Aktualny odpis z Krajowego Rejestru Sądowego (KRS) – jeśli dotyczy.</w:t>
      </w:r>
    </w:p>
    <w:p w14:paraId="146CBCE8" w14:textId="4908605E" w:rsidR="007939D1" w:rsidRPr="00EE46F4" w:rsidRDefault="007939D1" w:rsidP="003E25AA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709" w:hanging="709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Kserokopia dyplomu, kserokopia innych dokumentów potwierdzających kwalifikacje zawodowe i uprawnienia zawodowe (w tym specjalizacje, stopnie i tytuły naukowe lub dokument potwierdzający odbywanie specjalizacji lub innej formy kształcenia podyplomowego).</w:t>
      </w:r>
    </w:p>
    <w:p w14:paraId="2A97BD3D" w14:textId="5313F044" w:rsidR="007939D1" w:rsidRPr="00EE46F4" w:rsidRDefault="003E25AA" w:rsidP="003E25AA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709" w:hanging="709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Ankieta dot.</w:t>
      </w:r>
      <w:r w:rsidR="007939D1"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doświadczeni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</w:t>
      </w:r>
      <w:r w:rsidR="007939D1"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zawodowe</w:t>
      </w:r>
      <w:r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go</w:t>
      </w:r>
      <w:r w:rsidR="007939D1"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.</w:t>
      </w:r>
    </w:p>
    <w:p w14:paraId="1A43A667" w14:textId="77777777" w:rsidR="007939D1" w:rsidRPr="00EE46F4" w:rsidRDefault="007939D1" w:rsidP="003E25AA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709" w:hanging="709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30537DB5" w14:textId="77777777" w:rsidR="007939D1" w:rsidRPr="00EE46F4" w:rsidRDefault="007939D1" w:rsidP="003E25AA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709" w:hanging="709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0E0A5CC0" w14:textId="77777777" w:rsidR="007939D1" w:rsidRPr="00EE46F4" w:rsidRDefault="007939D1" w:rsidP="003E25AA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709" w:hanging="709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3E94FCFA" w14:textId="77777777" w:rsidR="007939D1" w:rsidRPr="005D08B1" w:rsidRDefault="007939D1" w:rsidP="003E25AA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709" w:hanging="709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color w:val="000000"/>
          <w:kern w:val="3"/>
          <w:szCs w:val="22"/>
          <w:lang w:eastAsia="pl-PL"/>
          <w14:ligatures w14:val="none"/>
        </w:rPr>
        <w:t>Informacja z Rejestru Sprawców Przestępstw na Tle Seksualnym</w:t>
      </w:r>
    </w:p>
    <w:p w14:paraId="74B9EABE" w14:textId="77777777" w:rsidR="007939D1" w:rsidRPr="00EE46F4" w:rsidRDefault="007939D1" w:rsidP="003E25AA">
      <w:pPr>
        <w:widowControl w:val="0"/>
        <w:numPr>
          <w:ilvl w:val="0"/>
          <w:numId w:val="4"/>
        </w:numPr>
        <w:tabs>
          <w:tab w:val="left" w:pos="-644"/>
        </w:tabs>
        <w:suppressAutoHyphens/>
        <w:overflowPunct w:val="0"/>
        <w:autoSpaceDE w:val="0"/>
        <w:autoSpaceDN w:val="0"/>
        <w:spacing w:after="0" w:line="240" w:lineRule="auto"/>
        <w:ind w:left="709" w:hanging="709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3"/>
          <w:szCs w:val="22"/>
          <w:lang w:eastAsia="pl-PL"/>
          <w14:ligatures w14:val="none"/>
        </w:rPr>
        <w:t>Zaświadczenie z krajowego Rejestru Karnego</w:t>
      </w:r>
    </w:p>
    <w:p w14:paraId="1B6F78C1" w14:textId="77777777" w:rsidR="007939D1" w:rsidRPr="00EE46F4" w:rsidRDefault="007939D1" w:rsidP="007939D1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E78562A" w14:textId="77777777" w:rsidR="007939D1" w:rsidRPr="00EE46F4" w:rsidRDefault="007939D1" w:rsidP="007939D1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ind w:left="6946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98E38C4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02470D3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1091C48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58EB086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E16F1A0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3140707A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1027BAA3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F2FA92C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          (podpis i pieczęć Oferenta)</w:t>
      </w:r>
    </w:p>
    <w:p w14:paraId="4279F266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B54FEBB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66BD374E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B54F7EB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5B7ABD7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Załącznik nr 3 do SWKO</w:t>
      </w:r>
    </w:p>
    <w:p w14:paraId="02483D29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right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285F1082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Oświadczenie</w:t>
      </w:r>
    </w:p>
    <w:p w14:paraId="6209110F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jc w:val="center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0E06862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0C113BB7" w14:textId="77777777" w:rsidR="007939D1" w:rsidRPr="00EE46F4" w:rsidRDefault="007939D1" w:rsidP="003E25AA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709" w:hanging="709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zapoznałem/</w:t>
      </w:r>
      <w:proofErr w:type="spellStart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się z treścią ogłoszenia.</w:t>
      </w:r>
    </w:p>
    <w:p w14:paraId="0C2C933B" w14:textId="77777777" w:rsidR="007939D1" w:rsidRPr="00EE46F4" w:rsidRDefault="007939D1" w:rsidP="003E25AA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709" w:hanging="709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zapoznałem/</w:t>
      </w:r>
      <w:proofErr w:type="spellStart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się ze szczegółowymi warunkami konkursu ofert i materiałami informacyjnymi - nie wnoszę w tym zakresie żadnych zastrzeżeń.</w:t>
      </w:r>
    </w:p>
    <w:p w14:paraId="2518F74E" w14:textId="77777777" w:rsidR="007939D1" w:rsidRPr="00EE46F4" w:rsidRDefault="007939D1" w:rsidP="003E25AA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709" w:hanging="709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zapoznałem/</w:t>
      </w:r>
      <w:proofErr w:type="spellStart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się z propozycją umowy o udzielanie zamówienia na świadczenia zdrowotne - nie wnoszę w tym zakresie żadnych zastrzeżeń.</w:t>
      </w:r>
    </w:p>
    <w:p w14:paraId="49D44001" w14:textId="77777777" w:rsidR="007939D1" w:rsidRPr="00EE46F4" w:rsidRDefault="007939D1" w:rsidP="003E25AA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709" w:hanging="709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wszystkie złożone dokumenty są zgodne z aktualnym stanem faktycznym i prawnym.</w:t>
      </w:r>
    </w:p>
    <w:p w14:paraId="6EA849F1" w14:textId="77777777" w:rsidR="007939D1" w:rsidRPr="00EE46F4" w:rsidRDefault="007939D1" w:rsidP="003E25AA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709" w:hanging="709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jestem zawieszony/na w prawie wykonywana zawodu ani ograniczony/na w wykonywaniu określonych czynności medycznych na podstawie odrębnych przepisów.</w:t>
      </w:r>
    </w:p>
    <w:p w14:paraId="49298BC0" w14:textId="77777777" w:rsidR="007939D1" w:rsidRPr="00EE46F4" w:rsidRDefault="007939D1" w:rsidP="003E25AA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709" w:hanging="709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59E31F7D" w14:textId="77777777" w:rsidR="007939D1" w:rsidRPr="00EE46F4" w:rsidRDefault="007939D1" w:rsidP="003E25AA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709" w:hanging="709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byłem/</w:t>
      </w:r>
      <w:proofErr w:type="spellStart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ukarany/a karą zawieszenia prawa wykonywania zawodu.</w:t>
      </w:r>
    </w:p>
    <w:p w14:paraId="793BD6F9" w14:textId="77777777" w:rsidR="007939D1" w:rsidRPr="00EE46F4" w:rsidRDefault="007939D1" w:rsidP="003E25AA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709" w:hanging="709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posiadam kwalifikacje zawodowe i uprawnienia odpowiadające rodzajowi i zakresowi wykonywanych świadczeń zdrowotnych zgodnie z przedmiotem zamówienia.</w:t>
      </w:r>
    </w:p>
    <w:p w14:paraId="07B30320" w14:textId="77777777" w:rsidR="007939D1" w:rsidRPr="00EE46F4" w:rsidRDefault="007939D1" w:rsidP="003E25AA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709" w:hanging="709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798B8F0E" w14:textId="77777777" w:rsidR="007939D1" w:rsidRPr="00EE46F4" w:rsidRDefault="007939D1" w:rsidP="003E25AA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709" w:hanging="709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będę prowadził działalności konkurencyjnej wobec Udzielającego zamówienia w czasie wyznaczonym na realizację zadań objętych przedmiotem umowy</w:t>
      </w:r>
    </w:p>
    <w:p w14:paraId="79FC0145" w14:textId="77777777" w:rsidR="007939D1" w:rsidRPr="00EE46F4" w:rsidRDefault="007939D1" w:rsidP="003E25AA">
      <w:pPr>
        <w:widowControl w:val="0"/>
        <w:numPr>
          <w:ilvl w:val="0"/>
          <w:numId w:val="5"/>
        </w:numPr>
        <w:tabs>
          <w:tab w:val="left" w:pos="-428"/>
        </w:tabs>
        <w:suppressAutoHyphens/>
        <w:overflowPunct w:val="0"/>
        <w:autoSpaceDE w:val="0"/>
        <w:autoSpaceDN w:val="0"/>
        <w:spacing w:after="0" w:line="240" w:lineRule="auto"/>
        <w:ind w:left="709" w:hanging="709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53C9B791" w14:textId="77777777" w:rsidR="007939D1" w:rsidRPr="00EE46F4" w:rsidRDefault="007939D1" w:rsidP="003E25AA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09" w:hanging="709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C94071F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5E21B1C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………………………………...</w:t>
      </w:r>
    </w:p>
    <w:p w14:paraId="5E36DBE9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720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                                                                                                                    </w:t>
      </w:r>
      <w:r w:rsidRPr="00EE46F4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>(data i podpis Oferenta)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ab/>
      </w:r>
    </w:p>
    <w:p w14:paraId="799F5235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 xml:space="preserve">  </w:t>
      </w:r>
    </w:p>
    <w:p w14:paraId="7021AFEA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7669D2A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16A84986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b/>
          <w:kern w:val="3"/>
          <w:szCs w:val="22"/>
          <w:lang w:eastAsia="pl-PL"/>
          <w14:ligatures w14:val="none"/>
        </w:rPr>
        <w:t>Oświadczam, że w ostatnich pięciu latach:</w:t>
      </w:r>
    </w:p>
    <w:p w14:paraId="5119576B" w14:textId="77777777" w:rsidR="007939D1" w:rsidRPr="00EE46F4" w:rsidRDefault="007939D1" w:rsidP="007939D1">
      <w:pPr>
        <w:widowControl w:val="0"/>
        <w:numPr>
          <w:ilvl w:val="0"/>
          <w:numId w:val="6"/>
        </w:numPr>
        <w:tabs>
          <w:tab w:val="left" w:pos="-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było i aktualnie nie jest prowadzone przeciwko mnie postępowanie o przestępstwo ścigane z oskarżenia publicznego,</w:t>
      </w:r>
    </w:p>
    <w:p w14:paraId="543B977C" w14:textId="77777777" w:rsidR="007939D1" w:rsidRPr="00EE46F4" w:rsidRDefault="007939D1" w:rsidP="007939D1">
      <w:pPr>
        <w:widowControl w:val="0"/>
        <w:numPr>
          <w:ilvl w:val="0"/>
          <w:numId w:val="6"/>
        </w:numPr>
        <w:tabs>
          <w:tab w:val="left" w:pos="-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nie zostałem/</w:t>
      </w:r>
      <w:proofErr w:type="spellStart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am</w:t>
      </w:r>
      <w:proofErr w:type="spellEnd"/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ukarany/a przez sąd dyscyplinarny,</w:t>
      </w:r>
    </w:p>
    <w:p w14:paraId="0D2F544E" w14:textId="77777777" w:rsidR="007939D1" w:rsidRPr="00EE46F4" w:rsidRDefault="007939D1" w:rsidP="007939D1">
      <w:pPr>
        <w:widowControl w:val="0"/>
        <w:numPr>
          <w:ilvl w:val="0"/>
          <w:numId w:val="6"/>
        </w:numPr>
        <w:tabs>
          <w:tab w:val="left" w:pos="-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przeciwko mnie nie toczy się postępowanie w przedmiocie odpowiedzialności zawodowej,</w:t>
      </w:r>
    </w:p>
    <w:p w14:paraId="6BC1E928" w14:textId="77777777" w:rsidR="007939D1" w:rsidRPr="00EE46F4" w:rsidRDefault="007939D1" w:rsidP="007939D1">
      <w:pPr>
        <w:widowControl w:val="0"/>
        <w:numPr>
          <w:ilvl w:val="0"/>
          <w:numId w:val="6"/>
        </w:numPr>
        <w:tabs>
          <w:tab w:val="left" w:pos="-426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przeciwko mnie nie jest wszczęte postępowanie mogące skutkować zawieszeniem prawa wykonywania zawodu.</w:t>
      </w:r>
    </w:p>
    <w:p w14:paraId="091AA5E9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6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5E5B9137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9DEE64F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6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7366426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426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p w14:paraId="7CAD04F4" w14:textId="77777777" w:rsidR="007939D1" w:rsidRPr="00EE46F4" w:rsidRDefault="007939D1" w:rsidP="007939D1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>………………………………...</w:t>
      </w:r>
    </w:p>
    <w:p w14:paraId="14A40E49" w14:textId="77777777" w:rsidR="007939D1" w:rsidRPr="00EE46F4" w:rsidRDefault="007939D1" w:rsidP="007939D1">
      <w:pPr>
        <w:widowControl w:val="0"/>
        <w:tabs>
          <w:tab w:val="left" w:pos="708"/>
          <w:tab w:val="left" w:pos="31680"/>
          <w:tab w:val="left" w:pos="142"/>
        </w:tabs>
        <w:suppressAutoHyphens/>
        <w:overflowPunct w:val="0"/>
        <w:autoSpaceDE w:val="0"/>
        <w:autoSpaceDN w:val="0"/>
        <w:spacing w:after="0" w:line="240" w:lineRule="auto"/>
        <w:ind w:hanging="1418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EE46F4">
        <w:rPr>
          <w:rFonts w:ascii="Times New Roman" w:eastAsia="Times New Roman" w:hAnsi="Times New Roman" w:cs="Times New Roman"/>
          <w:b/>
          <w:color w:val="000000"/>
          <w:kern w:val="3"/>
          <w:szCs w:val="22"/>
          <w:lang w:eastAsia="pl-PL"/>
          <w14:ligatures w14:val="none"/>
        </w:rPr>
        <w:t>(data i podpis Oferenta)</w:t>
      </w:r>
      <w:r w:rsidRPr="00EE46F4">
        <w:rPr>
          <w:rFonts w:ascii="Times New Roman" w:eastAsia="Times New Roman" w:hAnsi="Times New Roman" w:cs="Times New Roman"/>
          <w:kern w:val="3"/>
          <w:szCs w:val="22"/>
          <w:lang w:eastAsia="pl-PL"/>
          <w14:ligatures w14:val="none"/>
        </w:rPr>
        <w:t xml:space="preserve"> </w:t>
      </w:r>
    </w:p>
    <w:p w14:paraId="3500FD7F" w14:textId="77777777" w:rsidR="007939D1" w:rsidRPr="00EE46F4" w:rsidRDefault="007939D1" w:rsidP="00AE7D39">
      <w:pPr>
        <w:widowControl w:val="0"/>
        <w:tabs>
          <w:tab w:val="left" w:pos="708"/>
          <w:tab w:val="left" w:pos="8222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2"/>
          <w:szCs w:val="22"/>
          <w:lang w:eastAsia="pl-PL"/>
          <w14:ligatures w14:val="none"/>
        </w:rPr>
      </w:pPr>
    </w:p>
    <w:bookmarkEnd w:id="0"/>
    <w:sectPr w:rsidR="007939D1" w:rsidRPr="00EE4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C4F4B" w14:textId="77777777" w:rsidR="00AE7D39" w:rsidRDefault="00AE7D39" w:rsidP="00AE7D39">
      <w:pPr>
        <w:spacing w:after="0" w:line="240" w:lineRule="auto"/>
      </w:pPr>
      <w:r>
        <w:separator/>
      </w:r>
    </w:p>
  </w:endnote>
  <w:endnote w:type="continuationSeparator" w:id="0">
    <w:p w14:paraId="54342EF3" w14:textId="77777777" w:rsidR="00AE7D39" w:rsidRDefault="00AE7D39" w:rsidP="00AE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80152" w14:textId="77777777" w:rsidR="00AE7D39" w:rsidRDefault="00AE7D39" w:rsidP="00AE7D39">
      <w:pPr>
        <w:spacing w:after="0" w:line="240" w:lineRule="auto"/>
      </w:pPr>
      <w:r>
        <w:separator/>
      </w:r>
    </w:p>
  </w:footnote>
  <w:footnote w:type="continuationSeparator" w:id="0">
    <w:p w14:paraId="1D186116" w14:textId="77777777" w:rsidR="00AE7D39" w:rsidRDefault="00AE7D39" w:rsidP="00AE7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61C5B"/>
    <w:multiLevelType w:val="multilevel"/>
    <w:tmpl w:val="71C4D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B025B5F"/>
    <w:multiLevelType w:val="multilevel"/>
    <w:tmpl w:val="2A20921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2AFC49BC"/>
    <w:multiLevelType w:val="multilevel"/>
    <w:tmpl w:val="F8E06C90"/>
    <w:lvl w:ilvl="0">
      <w:start w:val="1"/>
      <w:numFmt w:val="decimal"/>
      <w:lvlText w:val="%1)"/>
      <w:lvlJc w:val="left"/>
      <w:pPr>
        <w:ind w:left="428" w:hanging="360"/>
      </w:pPr>
      <w:rPr>
        <w:rFonts w:ascii="Times New Roman" w:hAnsi="Times New Roman" w:cs="Times New Roman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35E4214B"/>
    <w:multiLevelType w:val="multilevel"/>
    <w:tmpl w:val="E78C9D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86B1C43"/>
    <w:multiLevelType w:val="multilevel"/>
    <w:tmpl w:val="781403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3BAD2484"/>
    <w:multiLevelType w:val="hybridMultilevel"/>
    <w:tmpl w:val="A350E6C4"/>
    <w:lvl w:ilvl="0" w:tplc="192AC6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251BC"/>
    <w:multiLevelType w:val="multilevel"/>
    <w:tmpl w:val="760AC434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49DF384A"/>
    <w:multiLevelType w:val="multilevel"/>
    <w:tmpl w:val="82EE4256"/>
    <w:lvl w:ilvl="0">
      <w:start w:val="1"/>
      <w:numFmt w:val="decimal"/>
      <w:lvlText w:val="%1)"/>
      <w:lvlJc w:val="left"/>
      <w:pPr>
        <w:ind w:left="426" w:hanging="360"/>
      </w:pPr>
      <w:rPr>
        <w:rFonts w:ascii="Times New Roman" w:hAnsi="Times New Roman" w:cs="Times New Roman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 w15:restartNumberingAfterBreak="0">
    <w:nsid w:val="57DD0AB2"/>
    <w:multiLevelType w:val="multilevel"/>
    <w:tmpl w:val="B920795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0334BF7"/>
    <w:multiLevelType w:val="hybridMultilevel"/>
    <w:tmpl w:val="35382CC6"/>
    <w:lvl w:ilvl="0" w:tplc="1482274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91D1F"/>
    <w:multiLevelType w:val="multilevel"/>
    <w:tmpl w:val="0866AF98"/>
    <w:lvl w:ilvl="0">
      <w:start w:val="1"/>
      <w:numFmt w:val="decimal"/>
      <w:lvlText w:val="%1)"/>
      <w:lvlJc w:val="left"/>
      <w:pPr>
        <w:ind w:left="436" w:hanging="36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" w15:restartNumberingAfterBreak="0">
    <w:nsid w:val="7F715D48"/>
    <w:multiLevelType w:val="multilevel"/>
    <w:tmpl w:val="FE3E26E8"/>
    <w:lvl w:ilvl="0">
      <w:start w:val="1"/>
      <w:numFmt w:val="decimal"/>
      <w:lvlText w:val="%1)"/>
      <w:lvlJc w:val="left"/>
      <w:pPr>
        <w:ind w:left="436" w:hanging="360"/>
      </w:pPr>
      <w:rPr>
        <w:rFonts w:hint="default"/>
        <w:b w:val="0"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541140621">
    <w:abstractNumId w:val="1"/>
  </w:num>
  <w:num w:numId="2" w16cid:durableId="1004091928">
    <w:abstractNumId w:val="11"/>
  </w:num>
  <w:num w:numId="3" w16cid:durableId="1277442506">
    <w:abstractNumId w:val="4"/>
  </w:num>
  <w:num w:numId="4" w16cid:durableId="1345519655">
    <w:abstractNumId w:val="6"/>
  </w:num>
  <w:num w:numId="5" w16cid:durableId="351415730">
    <w:abstractNumId w:val="2"/>
  </w:num>
  <w:num w:numId="6" w16cid:durableId="30686706">
    <w:abstractNumId w:val="7"/>
  </w:num>
  <w:num w:numId="7" w16cid:durableId="384181158">
    <w:abstractNumId w:val="0"/>
  </w:num>
  <w:num w:numId="8" w16cid:durableId="156724813">
    <w:abstractNumId w:val="8"/>
  </w:num>
  <w:num w:numId="9" w16cid:durableId="1970745362">
    <w:abstractNumId w:val="9"/>
  </w:num>
  <w:num w:numId="10" w16cid:durableId="225646022">
    <w:abstractNumId w:val="5"/>
  </w:num>
  <w:num w:numId="11" w16cid:durableId="1967008388">
    <w:abstractNumId w:val="10"/>
  </w:num>
  <w:num w:numId="12" w16cid:durableId="1152066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D1"/>
    <w:rsid w:val="00010796"/>
    <w:rsid w:val="00061AC8"/>
    <w:rsid w:val="000E5A5B"/>
    <w:rsid w:val="003E25AA"/>
    <w:rsid w:val="0066656A"/>
    <w:rsid w:val="007939D1"/>
    <w:rsid w:val="00AE7D39"/>
    <w:rsid w:val="00C51ECB"/>
    <w:rsid w:val="00C941BB"/>
    <w:rsid w:val="00ED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DC0A"/>
  <w15:chartTrackingRefBased/>
  <w15:docId w15:val="{AF4970D5-2331-408B-AE82-A312DD0C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9D1"/>
  </w:style>
  <w:style w:type="paragraph" w:styleId="Nagwek1">
    <w:name w:val="heading 1"/>
    <w:basedOn w:val="Normalny"/>
    <w:next w:val="Normalny"/>
    <w:link w:val="Nagwek1Znak"/>
    <w:uiPriority w:val="9"/>
    <w:qFormat/>
    <w:rsid w:val="007939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3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39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39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39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39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39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39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39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39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39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39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39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39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39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39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39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39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39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3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39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39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3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39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39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39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39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39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39D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E7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D39"/>
  </w:style>
  <w:style w:type="paragraph" w:styleId="Stopka">
    <w:name w:val="footer"/>
    <w:basedOn w:val="Normalny"/>
    <w:link w:val="StopkaZnak"/>
    <w:uiPriority w:val="99"/>
    <w:unhideWhenUsed/>
    <w:rsid w:val="00AE7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zpital-bartoszyce.pl/ogloszenia/swiadczenia-medycz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zpital-bartoszyce.pl/ogloszenia/swiadczenia-medycz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2302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3</cp:revision>
  <cp:lastPrinted>2025-06-25T12:13:00Z</cp:lastPrinted>
  <dcterms:created xsi:type="dcterms:W3CDTF">2025-06-25T11:08:00Z</dcterms:created>
  <dcterms:modified xsi:type="dcterms:W3CDTF">2025-06-25T13:04:00Z</dcterms:modified>
</cp:coreProperties>
</file>