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78" w:rsidRPr="00931978" w:rsidRDefault="00931978" w:rsidP="0093197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Liberation Serif" w:eastAsia="SimSun" w:hAnsi="Liberation Serif" w:cs="Mangal"/>
          <w:b/>
          <w:bCs/>
          <w:kern w:val="2"/>
          <w:lang w:eastAsia="zh-CN" w:bidi="hi-IN"/>
        </w:rPr>
        <w:t>OGŁOSZENIE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3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udzielanie świadczeń zdrowotnych przez  lekarzy systemu w ramach </w:t>
      </w:r>
      <w:r w:rsidRPr="0093197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Zespołu Wyjazdowego Specjalistycznego w: Bartoszycach, Giżycku</w:t>
      </w:r>
    </w:p>
    <w:p w:rsidR="00931978" w:rsidRPr="00931978" w:rsidRDefault="00931978" w:rsidP="00931978">
      <w:pPr>
        <w:widowControl w:val="0"/>
        <w:suppressAutoHyphens/>
        <w:spacing w:after="0" w:line="200" w:lineRule="atLeast"/>
        <w:jc w:val="center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lang w:eastAsia="zh-CN" w:bidi="hi-IN"/>
        </w:rPr>
        <w:t xml:space="preserve">Umowy zostaną zawarte na okres 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od </w:t>
      </w:r>
      <w:r w:rsidR="00CB4AD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15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01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r. do 30.04.2025 r.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Of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erty w zamkniętych kopertach i oznakowanych napisem  „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Konkurs Ofert- lekarz systemu Zespołu Wyjazdowego Specjalistycznego Bartoszyce, Giżycko. Nie otwierać przed godz. 09:30 dnia </w:t>
      </w:r>
      <w:r w:rsidR="00CB4A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12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01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 r. „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należy s</w:t>
      </w:r>
      <w:bookmarkStart w:id="0" w:name="_GoBack"/>
      <w:bookmarkEnd w:id="0"/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kładać w sekretariacie Szpitala do </w:t>
      </w:r>
      <w:r w:rsidR="00CB4A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12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01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r. do godz. 09:00,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na udostępnionym w siedzibie szpitala oraz na stronie szpitala formularzu.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Otwarcie ofert odbędzie się 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12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01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r. o godz. 09:30 w siedzibie Szpitala -Dział Kadr i Obsługi Administracyjnej, pok. A13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Rozstrzygnięcie konkursu nastąpi do 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01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Wynik konkursu zostanie umieszczony na tablicy ogłoszeń oraz na stronie internetowej Udzielającego Zamówienie 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są związane ofertą przez 30 dni od dnia upływu terminu składania ofert.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Udzielający zamówienie zastrzega sobie prawo do odwołania konkursu oraz przesunięcia terminu składania ofert i ich rozstrzygnięcia bez podania przyczyny.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Szczegółowych informacji udziela Dział Kadr i Obsługi Administracyjnej Szpitala Powiatowego w Bartoszycach, w godz. 08:00-14:00, tel. 89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675 23 17</w:t>
      </w:r>
    </w:p>
    <w:p w:rsidR="00433C16" w:rsidRDefault="00433C16"/>
    <w:sectPr w:rsidR="0043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8"/>
    <w:rsid w:val="00433C16"/>
    <w:rsid w:val="00764EA5"/>
    <w:rsid w:val="00931978"/>
    <w:rsid w:val="00BD6906"/>
    <w:rsid w:val="00C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D18F"/>
  <w15:chartTrackingRefBased/>
  <w15:docId w15:val="{FF40A686-3B11-4699-8789-5112699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cp:lastPrinted>2023-12-21T13:07:00Z</cp:lastPrinted>
  <dcterms:created xsi:type="dcterms:W3CDTF">2023-08-28T12:07:00Z</dcterms:created>
  <dcterms:modified xsi:type="dcterms:W3CDTF">2023-12-21T13:12:00Z</dcterms:modified>
</cp:coreProperties>
</file>