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78" w:rsidRPr="00931978" w:rsidRDefault="00931978" w:rsidP="0093197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Liberation Serif" w:eastAsia="SimSun" w:hAnsi="Liberation Serif" w:cs="Mangal"/>
          <w:b/>
          <w:bCs/>
          <w:kern w:val="2"/>
          <w:lang w:eastAsia="zh-CN" w:bidi="hi-IN"/>
        </w:rPr>
        <w:t>OGŁOSZENIE</w:t>
      </w:r>
    </w:p>
    <w:p w:rsidR="00931978" w:rsidRPr="00931978" w:rsidRDefault="00931978" w:rsidP="00931978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b/>
          <w:bCs/>
          <w:kern w:val="2"/>
          <w:lang w:eastAsia="zh-CN" w:bidi="hi-IN"/>
        </w:rPr>
      </w:pPr>
    </w:p>
    <w:p w:rsidR="00931978" w:rsidRPr="00931978" w:rsidRDefault="00931978" w:rsidP="00931978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Dyrektor Szpitala Powiatowego im. Jana Pawła II w Bartoszycach działając na podstawie przepisu art. 26 i 27 Ustawy z dnia 15 kwietnia 2011 r. o działalności leczniczej  oraz art. 146 ust. 1 Ustawy z dnia 27 sierpnia 2004 r. o świadczeniach opieki zdrowotnej finansowanych ze środków publicznych ogłasza konkurs ofert na : </w:t>
      </w:r>
    </w:p>
    <w:p w:rsidR="00931978" w:rsidRPr="00931978" w:rsidRDefault="00931978" w:rsidP="009319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1978" w:rsidRPr="00931978" w:rsidRDefault="00931978" w:rsidP="00931978">
      <w:pPr>
        <w:widowControl w:val="0"/>
        <w:tabs>
          <w:tab w:val="left" w:pos="36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/>
        </w:rPr>
      </w:pPr>
      <w:r w:rsidRPr="0093197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  <w:t xml:space="preserve">udzielanie świadczeń zdrowotnych przez  lekarzy systemu w ramach </w:t>
      </w:r>
      <w:r w:rsidRPr="00931978">
        <w:rPr>
          <w:rFonts w:ascii="Times New Roman" w:eastAsia="Lucida Sans Unicode" w:hAnsi="Times New Roman" w:cs="Times New Roman"/>
          <w:b/>
          <w:kern w:val="2"/>
          <w:sz w:val="24"/>
          <w:szCs w:val="24"/>
          <w:lang/>
        </w:rPr>
        <w:t>Zespołu Wyjazdowego Specjalistycznego w: Bartoszycach, Giżycku</w:t>
      </w:r>
    </w:p>
    <w:p w:rsidR="00931978" w:rsidRPr="00931978" w:rsidRDefault="00931978" w:rsidP="00931978">
      <w:pPr>
        <w:widowControl w:val="0"/>
        <w:suppressAutoHyphens/>
        <w:spacing w:after="0" w:line="200" w:lineRule="atLeast"/>
        <w:jc w:val="center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931978" w:rsidRPr="00931978" w:rsidRDefault="00931978" w:rsidP="00931978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/>
        </w:rPr>
      </w:pPr>
    </w:p>
    <w:p w:rsidR="00931978" w:rsidRPr="00931978" w:rsidRDefault="00931978" w:rsidP="009319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931978" w:rsidRPr="00931978" w:rsidRDefault="00931978" w:rsidP="00931978">
      <w:pPr>
        <w:widowControl w:val="0"/>
        <w:suppressAutoHyphens/>
        <w:spacing w:after="0" w:line="100" w:lineRule="atLeast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lang w:eastAsia="zh-CN" w:bidi="hi-IN"/>
        </w:rPr>
        <w:t xml:space="preserve">Umowy zostaną zawarte na okres </w:t>
      </w:r>
      <w:r w:rsidRPr="00931978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od </w:t>
      </w:r>
      <w:r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18</w:t>
      </w:r>
      <w:r w:rsidRPr="00931978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.0</w:t>
      </w:r>
      <w:r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9</w:t>
      </w:r>
      <w:r w:rsidRPr="00931978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.2023 r. do 30.04.2025 r.</w:t>
      </w:r>
    </w:p>
    <w:p w:rsidR="00931978" w:rsidRPr="00931978" w:rsidRDefault="00931978" w:rsidP="0093197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kern w:val="2"/>
          <w:lang w:eastAsia="zh-CN" w:bidi="hi-IN"/>
        </w:rPr>
      </w:pPr>
    </w:p>
    <w:p w:rsidR="00931978" w:rsidRPr="00931978" w:rsidRDefault="00931978" w:rsidP="00931978">
      <w:pPr>
        <w:widowControl w:val="0"/>
        <w:suppressAutoHyphens/>
        <w:spacing w:after="140" w:line="100" w:lineRule="atLeast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Of</w:t>
      </w:r>
      <w:r w:rsidRPr="00931978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erty w zamkniętych kopertach i oznakowanych napisem  „</w:t>
      </w:r>
      <w:r w:rsidRPr="0093197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 xml:space="preserve"> Konkurs Ofert- lekarz systemu Zespołu Wyjazdowego Specjalistycznego Bartoszyce, Giżycko. Nie otwierać przed godz. 09:30 dnia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12</w:t>
      </w:r>
      <w:r w:rsidRPr="0093197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.0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9</w:t>
      </w:r>
      <w:r w:rsidRPr="0093197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 xml:space="preserve">.2023 r. „ 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należy składać w sekretariacie Szpitala do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12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.0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9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.2023 </w:t>
      </w:r>
      <w:r w:rsidRPr="00931978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r. do godz. 09:00, 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na udostępnionym w siedzibie szpitala oraz na stronie szpitala formularzu.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Otwarcie ofert odbędzie się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12</w:t>
      </w: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9</w:t>
      </w: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.2023 r. o godz. 09:30 w siedzibie Szpitala -Dział Kadr i Obsługi Administracyjnej, pok. A13</w:t>
      </w:r>
    </w:p>
    <w:p w:rsidR="00931978" w:rsidRPr="00931978" w:rsidRDefault="00931978" w:rsidP="00931978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931978"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  <w:t xml:space="preserve">Rozstrzygnięcie konkursu nastąpi do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15.</w:t>
      </w:r>
      <w:bookmarkStart w:id="0" w:name="_GoBack"/>
      <w:bookmarkEnd w:id="0"/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9</w:t>
      </w: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.2023</w:t>
      </w:r>
      <w:r w:rsidRPr="00931978"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  <w:t xml:space="preserve"> r. Wynik konkursu zostanie umieszczony na tablicy ogłoszeń oraz na stronie internetowej Udzielającego Zamówienie 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Strony są związane ofertą przez 30 dni od dnia upływu terminu składania ofert.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Udzielający zamówienie zastrzega sobie prawo do odwołania konkursu oraz przesunięcia terminu składania ofert i ich rozstrzygnięcia bez podania przyczyny.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Oferent może w toku postępowania konkursowego, do czasu zakończenia postępowania złożyć do komisji konkursowej umotywowany protest w terminie 7 dni roboczych od dnia dokonania zaskarżonej czynności, którą komisja rozpatrzy w ciągu 7 dni od jej otrzymania.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Szczegółowych informacji udziela Dział Kadr i Obsługi Administracyjnej Szpitala Powiatowego w Bartoszycach, w godz. 08:00-14:00, tel. 89 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675 23 17</w:t>
      </w:r>
    </w:p>
    <w:p w:rsidR="00433C16" w:rsidRDefault="00433C16"/>
    <w:sectPr w:rsidR="0043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78"/>
    <w:rsid w:val="00433C16"/>
    <w:rsid w:val="00764EA5"/>
    <w:rsid w:val="0093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9151"/>
  <w15:chartTrackingRefBased/>
  <w15:docId w15:val="{FF40A686-3B11-4699-8789-5112699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1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cp:lastPrinted>2023-08-28T12:10:00Z</cp:lastPrinted>
  <dcterms:created xsi:type="dcterms:W3CDTF">2023-08-28T12:07:00Z</dcterms:created>
  <dcterms:modified xsi:type="dcterms:W3CDTF">2023-08-28T12:34:00Z</dcterms:modified>
</cp:coreProperties>
</file>