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93B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bookmarkStart w:id="0" w:name="_Hlk195165749"/>
    </w:p>
    <w:p w14:paraId="15D5D2D5" w14:textId="1C8CB2F1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Ogłoszenie nr 0</w:t>
      </w:r>
      <w:r w:rsidR="00957B36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z dnia 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</w:p>
    <w:p w14:paraId="4705EDA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w sprawie postępowania prowadzonego w trybie konkursu ofert na udzielenie świadczeń zdrowotnych</w:t>
      </w:r>
    </w:p>
    <w:p w14:paraId="497AE2F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A6188D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ACAECD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ED5E1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Szpital Powiatowy im. Jana Pawła II w Bartoszycach, przy ul. Kardynała Wyszyńskiego 11</w:t>
      </w:r>
    </w:p>
    <w:p w14:paraId="6E4015C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B8FBF8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zaprasza Świadczeniodawców do składania ofert i uczestniczenia w konkursie ofert poprzedzającym zawarcie umowy w zakresie:</w:t>
      </w:r>
    </w:p>
    <w:p w14:paraId="44B3178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9A5117" w14:textId="5D09A4AA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udzielanie świadczeń zdrowotnych przez LEKARZA w 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zakresie </w:t>
      </w:r>
      <w:r w:rsidR="00957B36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neonatologii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wraz ze sprawowaniem funkcji koordynatora Oddziału</w:t>
      </w:r>
      <w:r w:rsidR="00957B36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Noworodkowego</w:t>
      </w:r>
    </w:p>
    <w:p w14:paraId="2C2597E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9423E4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następujących warunkach:</w:t>
      </w:r>
    </w:p>
    <w:p w14:paraId="3D5B37A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73CF8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Przewidywany termin zawarcia umowy:</w:t>
      </w:r>
    </w:p>
    <w:p w14:paraId="48EE16AF" w14:textId="5C66AA6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okres od dnia 01.0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8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dnia 3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</w:p>
    <w:p w14:paraId="70E915E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FA596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77454CB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9BEE9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</w:p>
    <w:p w14:paraId="511C7A4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C8CFAA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Miejsce i termin składania i otwarcia ofert:</w:t>
      </w:r>
    </w:p>
    <w:p w14:paraId="5779676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7FFEB4" w14:textId="4F8AE240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Oferty należy składać w </w:t>
      </w:r>
      <w:r w:rsidR="00FF0C4F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Biurze Podawczym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Szpitala Powiatowego im. Jana Pawła II w Bartoszycach w terminie do dnia 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godz. </w:t>
      </w:r>
      <w:r w:rsidR="00135DA7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:00</w:t>
      </w:r>
    </w:p>
    <w:p w14:paraId="345B330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29C0919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B9F3596" w14:textId="38A1145C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Otwarcie nastąpi w siedzibie Szpitala Powiatowego im. Jana Pawła II w Bartoszycach, ul. Kardynała Wyszyńskiego 11, I piętro-Administracja, w dniu 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o godz. </w:t>
      </w:r>
      <w:r w:rsidR="00957B36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:30</w:t>
      </w:r>
    </w:p>
    <w:p w14:paraId="05D7978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ADC0BC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Miejsce zamieszczenia informacji o rozstrzygnięciu Konkursu:</w:t>
      </w:r>
    </w:p>
    <w:p w14:paraId="26BD8C7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0C1A424" w14:textId="7DDAFE83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w terminie do 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3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</w:p>
    <w:p w14:paraId="2FC2D1C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FF734F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9B8720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3FB3F2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 udzielenie zamówienia mogą ubiegać się podmioty wymienione w ustawie o działalności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78B26F0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059E0F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14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Strony są związane ofertą przez 30 dni od dnia upływu terminu składania ofert.</w:t>
      </w:r>
    </w:p>
    <w:p w14:paraId="43184EF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699BDC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2312850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885986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Załącznik:</w:t>
      </w:r>
    </w:p>
    <w:p w14:paraId="5833CEB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Szczegółowe Warunki Konkursu Ofert</w:t>
      </w:r>
    </w:p>
    <w:p w14:paraId="568DA6D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346123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36BEB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93E9B4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1D7490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B1AAE9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A9965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9F9C1F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927D8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E5FC8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16B7F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B9D4E0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CC7830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CFAF35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2555EB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1F68B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015DA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F73488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4B15F7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3A859E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C8EE96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19D34D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700F1D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A49FDB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39691E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267DE2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C331F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C60FE3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004646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38BE17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85642D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04E0DA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6E0B8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1BCB6F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C4458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7AC021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CD81E9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A1A6D95" w14:textId="3774B88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do Ogłoszenia nr 0</w:t>
      </w:r>
      <w:r w:rsidR="00957B36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52EAC817" w14:textId="4A877149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dnia  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140B07D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63811F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15917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Szczegółowe Warunki Konkursu Ofert</w:t>
      </w:r>
    </w:p>
    <w:p w14:paraId="467B25B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 udzielenie zamówienia na świadczenia zdrowotne</w:t>
      </w:r>
    </w:p>
    <w:p w14:paraId="7D62343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B7938C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Szczegółowy opis przedmiotu zamówienia:</w:t>
      </w:r>
    </w:p>
    <w:p w14:paraId="3484299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3C9D5C" w14:textId="5A331DDB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Przedmiotem postępowania konkursowego jest wybór oferenta na udzielanie świadczeń zdrowotnych przez: LEKARZA- </w:t>
      </w:r>
      <w:r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 xml:space="preserve">w zakresie </w:t>
      </w:r>
      <w:r w:rsidR="00957B36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neonatologii</w:t>
      </w:r>
    </w:p>
    <w:p w14:paraId="296DB6E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Zapotrzebowanie na udzielanie świadczeń:</w:t>
      </w:r>
    </w:p>
    <w:p w14:paraId="710E85A5" w14:textId="3E0C91CB" w:rsidR="00E3162C" w:rsidRPr="00CD360D" w:rsidRDefault="00E3162C" w:rsidP="00E3162C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Szacunkowa ilość godzin niezbędna do zabezpieczenia ciągłości pracy komórki organizacyjnej wynosi średniomiesięcznie: </w:t>
      </w:r>
      <w:r w:rsidR="00FD4294" w:rsidRPr="00FD4294"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>160</w:t>
      </w:r>
      <w:r w:rsidRPr="00FD4294"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 xml:space="preserve"> godz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. w ramach normalnej ordynacji  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oraz  56 godz.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poza normalną ordynacją</w:t>
      </w:r>
    </w:p>
    <w:p w14:paraId="552A00F4" w14:textId="739A3EFB" w:rsidR="00E3162C" w:rsidRPr="00CD360D" w:rsidRDefault="00E3162C" w:rsidP="00E3162C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Umowa na okres: od dnia 01.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957B36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8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 do dnia 3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</w:t>
      </w:r>
    </w:p>
    <w:p w14:paraId="47736DC7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Kod CPV: 85141000-9 - Usługi świadczone przez personel medyczny</w:t>
      </w:r>
    </w:p>
    <w:p w14:paraId="32473CAB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1EF29A2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wykonywania świadczeń zdrowotnych:</w:t>
      </w:r>
    </w:p>
    <w:p w14:paraId="7F1D30EC" w14:textId="4F7101D8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Szpital Powiatowy im. Jana Pawła II w Bartoszycach, ul. Kardynała Wyszyńskiego 11, 11-200 Bartoszyce, a w szczególności: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Oddział </w:t>
      </w:r>
      <w:r w:rsidR="00957B36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Noworodkowy</w:t>
      </w:r>
    </w:p>
    <w:p w14:paraId="1DEABE5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1955CD5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Warunki wymagane od oferentów:</w:t>
      </w:r>
    </w:p>
    <w:p w14:paraId="6A1744EC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konkursu ofert mogą przystąpić podmioty lub osoby:</w:t>
      </w:r>
    </w:p>
    <w:p w14:paraId="19BC0101" w14:textId="77777777" w:rsidR="00E3162C" w:rsidRPr="00CD360D" w:rsidRDefault="00E3162C" w:rsidP="00E3162C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spełniają wymagania, o których mowa w art. 18 oraz art. 26 ust. 1 i 2 ustawy z dnia 15 kwietnia 2011 r. o działalności leczniczej;</w:t>
      </w:r>
    </w:p>
    <w:p w14:paraId="5C7F5316" w14:textId="77777777" w:rsidR="00E3162C" w:rsidRPr="00CD360D" w:rsidRDefault="00E3162C" w:rsidP="00E3162C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1BA35706" w14:textId="42325B19" w:rsidR="00E3162C" w:rsidRPr="00A42B79" w:rsidRDefault="00E3162C" w:rsidP="00E3162C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które posiadają </w:t>
      </w:r>
      <w:r>
        <w:rPr>
          <w:rFonts w:ascii="Times New Roman" w:eastAsia="Times New Roman" w:hAnsi="Times New Roman" w:cs="Times New Roman"/>
          <w:lang w:eastAsia="pl-PL"/>
        </w:rPr>
        <w:t>aktualne PWZ</w:t>
      </w:r>
      <w:r w:rsidRPr="00CB4501">
        <w:rPr>
          <w:rFonts w:ascii="Times New Roman" w:eastAsia="Times New Roman" w:hAnsi="Times New Roman" w:cs="Times New Roman"/>
          <w:lang w:eastAsia="pl-PL"/>
        </w:rPr>
        <w:t>;</w:t>
      </w:r>
      <w:r>
        <w:rPr>
          <w:rFonts w:ascii="Times New Roman" w:eastAsia="Times New Roman" w:hAnsi="Times New Roman" w:cs="Times New Roman"/>
          <w:lang w:eastAsia="pl-PL"/>
        </w:rPr>
        <w:t xml:space="preserve"> oraz tytuł specjalisty w dziedzinie </w:t>
      </w:r>
      <w:r w:rsidR="00957B36">
        <w:rPr>
          <w:rFonts w:ascii="Times New Roman" w:eastAsia="Times New Roman" w:hAnsi="Times New Roman" w:cs="Times New Roman"/>
          <w:lang w:eastAsia="pl-PL"/>
        </w:rPr>
        <w:t>pediatrii lub neonatologii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44E4776" w14:textId="50DAEF34" w:rsidR="00E3162C" w:rsidRPr="00CB4501" w:rsidRDefault="00E3162C" w:rsidP="00E3162C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</w:rPr>
        <w:t>p</w:t>
      </w:r>
      <w:r w:rsidRPr="00A42B79">
        <w:rPr>
          <w:rFonts w:ascii="Times New Roman" w:hAnsi="Times New Roman" w:cs="Times New Roman"/>
        </w:rPr>
        <w:t xml:space="preserve">osiadające wiedzę i doświadczenie niezbędne do wykonywania świadczeń w oddziale </w:t>
      </w:r>
      <w:r w:rsidR="00957B36">
        <w:rPr>
          <w:rFonts w:ascii="Times New Roman" w:hAnsi="Times New Roman" w:cs="Times New Roman"/>
        </w:rPr>
        <w:t>noworodkowym</w:t>
      </w:r>
      <w:r w:rsidRPr="00A42B79">
        <w:rPr>
          <w:rFonts w:ascii="Times New Roman" w:hAnsi="Times New Roman" w:cs="Times New Roman"/>
        </w:rPr>
        <w:t>;</w:t>
      </w:r>
    </w:p>
    <w:p w14:paraId="2A18623E" w14:textId="77777777" w:rsidR="00E3162C" w:rsidRPr="00CD360D" w:rsidRDefault="00E3162C" w:rsidP="00E3162C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047DBF57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2225C6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Wymagane dokumenty i sposób przygotowania oferty:</w:t>
      </w:r>
    </w:p>
    <w:p w14:paraId="24100D79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4.1.Oferent ponosi wszelkie koszty związane z przygotowaniem i złożeniem oferty.</w:t>
      </w:r>
    </w:p>
    <w:p w14:paraId="16E1AE0E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0AF8E2E4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4.4.Ofertę stanowią:</w:t>
      </w:r>
    </w:p>
    <w:p w14:paraId="0924F16A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załącznik nr 1 do SWKO - formularz ofertowy</w:t>
      </w:r>
    </w:p>
    <w:p w14:paraId="694E25E7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załącznik nr 2 do SWKO - wymagane dokumenty</w:t>
      </w:r>
    </w:p>
    <w:p w14:paraId="76110A2C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załącznik nr 3 do SWKO – oświadczenie</w:t>
      </w:r>
    </w:p>
    <w:p w14:paraId="06C03279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ewidencji działalności gospodarczej.</w:t>
      </w:r>
    </w:p>
    <w:p w14:paraId="165D026F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4.6.Oferent może wprowadzić zmiany lub wycofać złożoną ofertę przed upływem terminu składania ofert.</w:t>
      </w:r>
    </w:p>
    <w:p w14:paraId="093311D4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4.7.Wszelkie zmiany lub poprawki w tekście oferty muszą być parafowane własnoręcznie przez Oferenta.</w:t>
      </w:r>
    </w:p>
    <w:p w14:paraId="073F99A8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4.8.Wszystkie strony oferty powinny być spięte w sposób zapobiegający możliwości dekompletacji oferty.</w:t>
      </w:r>
    </w:p>
    <w:p w14:paraId="2DF678E1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4.9.Ofertę należy złożyć w zamkniętej kopercie.</w:t>
      </w:r>
    </w:p>
    <w:p w14:paraId="63882814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4.10. Ofertę wraz z załącznikami opatrzona danymi Oferenta należy umieścić w zaklejonej kopercie oznaczonej:</w:t>
      </w:r>
    </w:p>
    <w:p w14:paraId="79766705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Pełna nazwa i adres Oferenta z dopiskiem:</w:t>
      </w:r>
    </w:p>
    <w:p w14:paraId="4E5B3043" w14:textId="3DD6C32A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„Konkurs ofert – oferta na udzielanie świadczeń zdrowotnych 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nr 0</w:t>
      </w:r>
      <w:r w:rsidR="00957B36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/0</w:t>
      </w:r>
      <w:r w:rsidR="00FD429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/2026</w:t>
      </w:r>
    </w:p>
    <w:p w14:paraId="1B576783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4.11. Złożenie oferty w sposób niezgodny z wymaganiami bądź w niewłaściwej formie, spowoduje odrzucenie oferty.</w:t>
      </w:r>
    </w:p>
    <w:p w14:paraId="032AD905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4.12. Nie przewiduje się zwołania zebrania Oferentów.</w:t>
      </w:r>
    </w:p>
    <w:p w14:paraId="1DD452C9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578A4D0" w14:textId="77777777" w:rsidR="00E3162C" w:rsidRPr="00CD360D" w:rsidRDefault="00E3162C" w:rsidP="00E3162C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57AE7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CC91C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5. Kryteria oceny ofert:</w:t>
      </w:r>
    </w:p>
    <w:p w14:paraId="7900450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A64BB9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Sposób oceny oferty:</w:t>
      </w:r>
    </w:p>
    <w:p w14:paraId="257D638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pod kątem formalnym tj. spełnienia warunków podanych w dokumentacji konkursowej,</w:t>
      </w:r>
    </w:p>
    <w:p w14:paraId="5660EDF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pod kątem merytorycznym tj. wyboru najkorzystniejszej oferty zgodnie z podanymi niżej kryteriami.</w:t>
      </w:r>
    </w:p>
    <w:p w14:paraId="5F95089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377AB7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Komisja konkursowa dokona oceny oferty według następujących kryteriów:</w:t>
      </w:r>
    </w:p>
    <w:p w14:paraId="50F93AC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0450188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6802"/>
        <w:gridCol w:w="1983"/>
      </w:tblGrid>
      <w:tr w:rsidR="00E3162C" w:rsidRPr="00CD360D" w14:paraId="6F7BF8F9" w14:textId="77777777" w:rsidTr="0041447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4DD6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CD34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2226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Waga</w:t>
            </w:r>
          </w:p>
        </w:tc>
      </w:tr>
      <w:tr w:rsidR="00E3162C" w:rsidRPr="00CD360D" w14:paraId="2B19519A" w14:textId="77777777" w:rsidTr="0041447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5B40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6438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7424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90</w:t>
            </w:r>
          </w:p>
        </w:tc>
      </w:tr>
      <w:tr w:rsidR="00E3162C" w:rsidRPr="00CD360D" w14:paraId="562DB662" w14:textId="77777777" w:rsidTr="0041447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44F2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B864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A690" w14:textId="77777777" w:rsidR="00E3162C" w:rsidRPr="00CD360D" w:rsidRDefault="00E3162C" w:rsidP="0041447F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10</w:t>
            </w:r>
          </w:p>
        </w:tc>
      </w:tr>
    </w:tbl>
    <w:p w14:paraId="32BA9FC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C9138E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- cena</w:t>
      </w:r>
    </w:p>
    <w:p w14:paraId="2A4140C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Oferty ocenianie będą punktowo. Maksymalną ilość 90 punktów otrzyma oferta Przyjmującego Zamówienie, który zaoferuje najniższą cenę.</w:t>
      </w:r>
    </w:p>
    <w:p w14:paraId="245DD42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Punkty będą przyznawane według następujących zasad:</w:t>
      </w:r>
    </w:p>
    <w:p w14:paraId="3E9FA95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cena 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min.brutto</w:t>
      </w:r>
      <w:proofErr w:type="spellEnd"/>
    </w:p>
    <w:p w14:paraId="0E2F4C2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Cena = ————————————— x 90% x 100</w:t>
      </w:r>
    </w:p>
    <w:p w14:paraId="4789A28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cena badanej oferty brutto</w:t>
      </w:r>
    </w:p>
    <w:p w14:paraId="062CE28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FADB1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</w:t>
      </w:r>
    </w:p>
    <w:p w14:paraId="6CB4B65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C4C48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6B58A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– doświadczenie zawodowe /w zakresie świadczenia, którego dotyczy oferta /</w:t>
      </w:r>
    </w:p>
    <w:p w14:paraId="2D886D0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5CBFF3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Oferty ocenianie będą punktowo:</w:t>
      </w:r>
    </w:p>
    <w:p w14:paraId="5E0A87A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do 5 lat - 1 pkt.</w:t>
      </w:r>
    </w:p>
    <w:p w14:paraId="5502944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5 lat do lat 10 - 5 pkt.</w:t>
      </w:r>
    </w:p>
    <w:p w14:paraId="5EFFC26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10 lat - 10 pkt.</w:t>
      </w:r>
    </w:p>
    <w:p w14:paraId="14D2F73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C62B91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7264A05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19673D5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8A8D41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DDA45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F66E9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1CFDF16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23902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Środki odwoławcze:</w:t>
      </w:r>
    </w:p>
    <w:p w14:paraId="505E12CA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4403BB6E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czasu rozpatrzenia protestu postępowanie konkursowe zostaje zawieszone chyba że z treści protestu wynika że jest on oczywiście bezzasadny.</w:t>
      </w:r>
    </w:p>
    <w:p w14:paraId="5E3A41F3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7C01030E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Wniesienie odwołania wstrzymuje zawarcie umowy o udzielenie świadczeń do czasu jego rozpatrzenia.</w:t>
      </w:r>
    </w:p>
    <w:p w14:paraId="4DDF32FC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6B3D3FA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Rozstrzygniecie protestu i odwołania następuje w formie pisemnej, wraz z uzasadnieniem w ciągu 7 dni od daty jego złożenia.</w:t>
      </w:r>
    </w:p>
    <w:p w14:paraId="3BD7DCE9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Protest i odwołanie złożone po wyznaczonym terminie nie podlega rozpatrzeniu.</w:t>
      </w:r>
    </w:p>
    <w:p w14:paraId="6342AE3C" w14:textId="77777777" w:rsidR="00E3162C" w:rsidRPr="00CD360D" w:rsidRDefault="00E3162C" w:rsidP="00E3162C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przypadku uwzględnienia protestu Udzielający zamówienia powtarza zaskarżoną czynność.</w:t>
      </w:r>
    </w:p>
    <w:p w14:paraId="10231A9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DC0418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39E27F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6F0AD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00909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B87FB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108A7E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1D747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90A2AF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61EF38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C70C1C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CC5E8C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F80B23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4225ED" w14:textId="77777777" w:rsidR="00E3162C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8A60AB" w14:textId="77777777" w:rsidR="00F93E27" w:rsidRDefault="00F93E27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AD63D6D" w14:textId="77777777" w:rsidR="00F32341" w:rsidRDefault="00F32341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F48D4E0" w14:textId="77777777" w:rsidR="00F32341" w:rsidRDefault="00F32341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C034D6" w14:textId="77777777" w:rsidR="00F93E27" w:rsidRDefault="00F93E27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155E649" w14:textId="77777777" w:rsidR="00BB1A6F" w:rsidRDefault="00BB1A6F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B5BA4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B7428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nr 1 do SWKO</w:t>
      </w:r>
    </w:p>
    <w:p w14:paraId="16810D7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EF4E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Formularz ofertowy</w:t>
      </w:r>
    </w:p>
    <w:p w14:paraId="4A9C9EC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udzielanie świadczeń zdrowotnych</w:t>
      </w:r>
    </w:p>
    <w:p w14:paraId="7584A716" w14:textId="6021E7E0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Sprawa nr 0</w:t>
      </w:r>
      <w:r w:rsidR="00957B36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D429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7D0AF2E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816325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 Dane dotyczące Przyjmującego zamówienie:</w:t>
      </w:r>
    </w:p>
    <w:p w14:paraId="7696B92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4AF7A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Nazwa Przyjmującego Zamówienie</w:t>
      </w:r>
    </w:p>
    <w:p w14:paraId="4A0C52E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D65F4F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siedziby praktyki/działalności gospodarczej ………………………………………........................................................................................</w:t>
      </w:r>
    </w:p>
    <w:p w14:paraId="1C13344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27C9C58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do korespondencji ( o ile nie pokrywa się z adresem praktyki/działalności gospodarczej</w:t>
      </w:r>
    </w:p>
    <w:p w14:paraId="02AB092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768A2F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Imię i nazwisko…………………………………………………………………………………</w:t>
      </w:r>
    </w:p>
    <w:p w14:paraId="2E46520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PESEL …………………………………………………………………………………………</w:t>
      </w:r>
    </w:p>
    <w:p w14:paraId="5AC6B7D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NIP………………………………………………………………………………………………</w:t>
      </w:r>
    </w:p>
    <w:p w14:paraId="14872A9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REGON…………………………………………………………………………………………</w:t>
      </w:r>
    </w:p>
    <w:p w14:paraId="2078BB6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telefonu………………………………………………………………………………………...</w:t>
      </w:r>
    </w:p>
    <w:p w14:paraId="52B9C67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poczty elektronicznej ………………………………………………………………….</w:t>
      </w:r>
    </w:p>
    <w:p w14:paraId="3BFEB21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prawa wykonywania zawodu …………………………………………………………</w:t>
      </w:r>
    </w:p>
    <w:p w14:paraId="350322C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Specjalizacja w dziedzinie ……………………………………………………………………</w:t>
      </w:r>
    </w:p>
    <w:p w14:paraId="545A00E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Nr dokumentu specjalizacji……………………………………………………………………</w:t>
      </w:r>
    </w:p>
    <w:p w14:paraId="1BE0E114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Wykształcenie …………………………………………………………………………………………</w:t>
      </w:r>
    </w:p>
    <w:p w14:paraId="1D27833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wpisu do właściwego rejestru podmiotów wykonujących działalność leczniczą………………………………………………………………………………………</w:t>
      </w:r>
    </w:p>
    <w:p w14:paraId="0FE1FC1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901AA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II.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odpowiedzi na zaproszenie do konkursu ofert na udzielanie świadczeń zdrowotnych oferuję wykonywanie świadczeń na poniższych warunkach:</w:t>
      </w:r>
    </w:p>
    <w:p w14:paraId="125A4F0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BD567A1" w14:textId="2DF518AC" w:rsidR="00F93E27" w:rsidRDefault="00F93E27" w:rsidP="00F93E27">
      <w:pPr>
        <w:pStyle w:val="Akapitzlist"/>
        <w:numPr>
          <w:ilvl w:val="0"/>
          <w:numId w:val="2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……… zł</w:t>
      </w:r>
      <w:r>
        <w:rPr>
          <w:rFonts w:ascii="Times New Roman" w:eastAsia="Times New Roman" w:hAnsi="Times New Roman" w:cs="Times New Roman"/>
        </w:rPr>
        <w:t xml:space="preserve"> brutto (słownie: …………………) za godzinę udzielania świadczeń zdrowotnych z koordynowaniem</w:t>
      </w:r>
      <w:r w:rsidRPr="00F93E27">
        <w:rPr>
          <w:rFonts w:ascii="Times New Roman" w:eastAsia="Times New Roman" w:hAnsi="Times New Roman" w:cs="Times New Roman"/>
        </w:rPr>
        <w:t xml:space="preserve"> </w:t>
      </w:r>
      <w:bookmarkStart w:id="1" w:name="_Hlk227741387"/>
      <w:r>
        <w:rPr>
          <w:rFonts w:ascii="Times New Roman" w:eastAsia="Times New Roman" w:hAnsi="Times New Roman" w:cs="Times New Roman"/>
        </w:rPr>
        <w:t xml:space="preserve">w Oddziale </w:t>
      </w:r>
      <w:bookmarkEnd w:id="1"/>
      <w:r w:rsidR="00957B36">
        <w:rPr>
          <w:rFonts w:ascii="Times New Roman" w:eastAsia="Times New Roman" w:hAnsi="Times New Roman" w:cs="Times New Roman"/>
        </w:rPr>
        <w:t>Noworodkowym</w:t>
      </w:r>
      <w:r>
        <w:rPr>
          <w:rFonts w:ascii="Times New Roman" w:eastAsia="Times New Roman" w:hAnsi="Times New Roman" w:cs="Times New Roman"/>
        </w:rPr>
        <w:t>,</w:t>
      </w:r>
    </w:p>
    <w:p w14:paraId="1EF3619D" w14:textId="3277BCA4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……….   zł  </w:t>
      </w:r>
      <w:r>
        <w:rPr>
          <w:rFonts w:ascii="Times New Roman" w:eastAsia="Times New Roman" w:hAnsi="Times New Roman" w:cs="Times New Roman"/>
        </w:rPr>
        <w:t xml:space="preserve">brutto  (słownie:  …………………)  za każdą godzinę udzielania świadczeń zdrowotnych poza normalną ordynacją Oddziału </w:t>
      </w:r>
      <w:r w:rsidR="00957B36">
        <w:rPr>
          <w:rFonts w:ascii="Times New Roman" w:eastAsia="Times New Roman" w:hAnsi="Times New Roman" w:cs="Times New Roman"/>
        </w:rPr>
        <w:t>Noworodkow</w:t>
      </w:r>
      <w:r w:rsidR="00957B36">
        <w:rPr>
          <w:rFonts w:ascii="Times New Roman" w:eastAsia="Times New Roman" w:hAnsi="Times New Roman" w:cs="Times New Roman"/>
        </w:rPr>
        <w:t xml:space="preserve">ego </w:t>
      </w:r>
      <w:r>
        <w:rPr>
          <w:rFonts w:ascii="Times New Roman" w:eastAsia="Times New Roman" w:hAnsi="Times New Roman" w:cs="Times New Roman"/>
        </w:rPr>
        <w:t>w dni powszednie,</w:t>
      </w:r>
    </w:p>
    <w:p w14:paraId="79F47D0D" w14:textId="081A2B8D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 xml:space="preserve">brutto  (słownie:  …………………) za każdą godzinę udzielania świadczeń zdrowotnych poza normalną ordynacją Oddziału </w:t>
      </w:r>
      <w:r w:rsidR="00957B36">
        <w:rPr>
          <w:rFonts w:ascii="Times New Roman" w:eastAsia="Times New Roman" w:hAnsi="Times New Roman" w:cs="Times New Roman"/>
        </w:rPr>
        <w:t>Noworodkow</w:t>
      </w:r>
      <w:r w:rsidR="00957B36">
        <w:rPr>
          <w:rFonts w:ascii="Times New Roman" w:eastAsia="Times New Roman" w:hAnsi="Times New Roman" w:cs="Times New Roman"/>
        </w:rPr>
        <w:t xml:space="preserve">ego </w:t>
      </w:r>
      <w:r>
        <w:rPr>
          <w:rFonts w:ascii="Times New Roman" w:eastAsia="Times New Roman" w:hAnsi="Times New Roman" w:cs="Times New Roman"/>
        </w:rPr>
        <w:t>w soboty, niedziele i inne dni wolne od pracy,</w:t>
      </w:r>
    </w:p>
    <w:p w14:paraId="336E64B1" w14:textId="249B4BB1" w:rsidR="00F93E27" w:rsidRDefault="00F93E27" w:rsidP="00F93E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 za</w:t>
      </w:r>
      <w:r>
        <w:rPr>
          <w:rFonts w:ascii="Times New Roman" w:eastAsia="Times New Roman" w:hAnsi="Times New Roman" w:cs="Times New Roman"/>
          <w:color w:val="215E9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każdą godzinę udzielania świadczeń poza normalną ordynacją Oddziału </w:t>
      </w:r>
      <w:r w:rsidR="00957B36">
        <w:rPr>
          <w:rFonts w:ascii="Times New Roman" w:eastAsia="Times New Roman" w:hAnsi="Times New Roman" w:cs="Times New Roman"/>
        </w:rPr>
        <w:t>Noworodkow</w:t>
      </w:r>
      <w:r w:rsidR="00957B36">
        <w:rPr>
          <w:rFonts w:ascii="Times New Roman" w:eastAsia="Times New Roman" w:hAnsi="Times New Roman" w:cs="Times New Roman"/>
        </w:rPr>
        <w:t xml:space="preserve">ego </w:t>
      </w:r>
      <w:r>
        <w:rPr>
          <w:rFonts w:ascii="Times New Roman" w:eastAsia="Times New Roman" w:hAnsi="Times New Roman" w:cs="Times New Roman"/>
        </w:rPr>
        <w:t>w następujące święta: wigilia świąt Bożego Narodzenia, I-</w:t>
      </w:r>
      <w:proofErr w:type="spellStart"/>
      <w:r>
        <w:rPr>
          <w:rFonts w:ascii="Times New Roman" w:eastAsia="Times New Roman" w:hAnsi="Times New Roman" w:cs="Times New Roman"/>
        </w:rPr>
        <w:t>szy</w:t>
      </w:r>
      <w:proofErr w:type="spellEnd"/>
      <w:r>
        <w:rPr>
          <w:rFonts w:ascii="Times New Roman" w:eastAsia="Times New Roman" w:hAnsi="Times New Roman" w:cs="Times New Roman"/>
        </w:rPr>
        <w:t xml:space="preserve"> i II-</w:t>
      </w:r>
      <w:proofErr w:type="spellStart"/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dzień świąt Bożego Narodzenia, Sylwester, Nowy Rok, I-</w:t>
      </w:r>
      <w:proofErr w:type="spellStart"/>
      <w:r>
        <w:rPr>
          <w:rFonts w:ascii="Times New Roman" w:eastAsia="Times New Roman" w:hAnsi="Times New Roman" w:cs="Times New Roman"/>
        </w:rPr>
        <w:t>szy</w:t>
      </w:r>
      <w:proofErr w:type="spellEnd"/>
      <w:r>
        <w:rPr>
          <w:rFonts w:ascii="Times New Roman" w:eastAsia="Times New Roman" w:hAnsi="Times New Roman" w:cs="Times New Roman"/>
        </w:rPr>
        <w:t xml:space="preserve"> i II-</w:t>
      </w:r>
      <w:proofErr w:type="spellStart"/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dzień świąt Wielkanocnych,</w:t>
      </w:r>
    </w:p>
    <w:p w14:paraId="09EDE395" w14:textId="77777777" w:rsidR="00E3162C" w:rsidRPr="00171BE0" w:rsidRDefault="00E3162C" w:rsidP="00957B36">
      <w:pPr>
        <w:widowControl w:val="0"/>
        <w:numPr>
          <w:ilvl w:val="2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Deklarowana średniomiesięczna liczba godzin udzielania świadczeń zdrowotnych……...</w:t>
      </w:r>
    </w:p>
    <w:p w14:paraId="064079F7" w14:textId="76CDD639" w:rsidR="00E3162C" w:rsidRPr="00CD360D" w:rsidRDefault="00E3162C" w:rsidP="00E3162C">
      <w:pPr>
        <w:widowControl w:val="0"/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ramach ordynacji…… poza normalną ordynacją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realizowanych w okresie trwania umowy: ……</w:t>
      </w:r>
    </w:p>
    <w:p w14:paraId="729399FF" w14:textId="77777777" w:rsidR="00E3162C" w:rsidRPr="00CD360D" w:rsidRDefault="00E3162C" w:rsidP="00957B36">
      <w:pPr>
        <w:widowControl w:val="0"/>
        <w:numPr>
          <w:ilvl w:val="0"/>
          <w:numId w:val="4"/>
        </w:numPr>
        <w:tabs>
          <w:tab w:val="left" w:pos="-360"/>
        </w:tabs>
        <w:suppressAutoHyphens/>
        <w:overflowPunct w:val="0"/>
        <w:autoSpaceDE w:val="0"/>
        <w:autoSpaceDN w:val="0"/>
        <w:spacing w:after="14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Okres zawarcia umowy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 …............................................................................................</w:t>
      </w:r>
    </w:p>
    <w:p w14:paraId="2387BE5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99E602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BDABF3C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III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.  Doświadczenie zawodowe w zakresie świadczenia jako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LEKARZ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(właściwe pole należy zakreślić krzyżykiem):</w:t>
      </w:r>
    </w:p>
    <w:p w14:paraId="51E73431" w14:textId="77777777" w:rsidR="00E3162C" w:rsidRPr="00CD360D" w:rsidRDefault="00E3162C" w:rsidP="00E3162C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5 lat</w:t>
      </w:r>
    </w:p>
    <w:p w14:paraId="2DCA1C03" w14:textId="77777777" w:rsidR="00E3162C" w:rsidRPr="00CD360D" w:rsidRDefault="00E3162C" w:rsidP="00E3162C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od 5 do 10 lat</w:t>
      </w:r>
    </w:p>
    <w:p w14:paraId="3DA15B42" w14:textId="77777777" w:rsidR="00E3162C" w:rsidRPr="00CD360D" w:rsidRDefault="00E3162C" w:rsidP="00E3162C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powyżej 10 lat</w:t>
      </w:r>
    </w:p>
    <w:p w14:paraId="7236C75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A8A690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IV.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Kwalifikacje zawodowe w zakresie świadczenia, którego dotyczy oferta</w:t>
      </w:r>
    </w:p>
    <w:p w14:paraId="6AEC780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(posiadane specjalizacje):</w:t>
      </w:r>
    </w:p>
    <w:p w14:paraId="0CC584C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…..……………………………………………………………………………..……</w:t>
      </w:r>
    </w:p>
    <w:p w14:paraId="10829C49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</w:t>
      </w:r>
    </w:p>
    <w:p w14:paraId="7DB24A8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c)………………………………………………………………………………………</w:t>
      </w:r>
    </w:p>
    <w:p w14:paraId="3BE1E4C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4116D2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V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 Dokumenty:</w:t>
      </w:r>
    </w:p>
    <w:p w14:paraId="0B9504A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potwierdzenie spełnienia warunków udziału w konkursie ofert do oferty załączam:</w:t>
      </w:r>
    </w:p>
    <w:p w14:paraId="6EE036D5" w14:textId="51A04B02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………………………………………………………………………………..………</w:t>
      </w:r>
    </w:p>
    <w:p w14:paraId="2AA4841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………………………………………………………………………………………..</w:t>
      </w:r>
    </w:p>
    <w:p w14:paraId="046D146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………………………………………………………………………………………..</w:t>
      </w:r>
    </w:p>
    <w:p w14:paraId="67B4219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d)…………………………………………………………………………………………</w:t>
      </w:r>
    </w:p>
    <w:p w14:paraId="0479487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e)…………………………………………………………………………………………</w:t>
      </w:r>
    </w:p>
    <w:p w14:paraId="3BDECAD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f) ………………………………………………………………………………………..</w:t>
      </w:r>
    </w:p>
    <w:p w14:paraId="6D175A8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g)…………………………………………………………………………………………</w:t>
      </w:r>
    </w:p>
    <w:p w14:paraId="7726E80F" w14:textId="77777777" w:rsidR="00435893" w:rsidRDefault="00435893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00E452" w14:textId="77777777" w:rsidR="00435893" w:rsidRPr="00CD360D" w:rsidRDefault="00435893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BC357C" w14:textId="77777777" w:rsidR="00F32341" w:rsidRDefault="00435893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.....................................................................</w:t>
      </w:r>
    </w:p>
    <w:p w14:paraId="2C9BFE53" w14:textId="77777777" w:rsidR="008C18EC" w:rsidRDefault="008C18EC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AF5FE6B" w14:textId="292FF94D" w:rsidR="00E3162C" w:rsidRDefault="00F32341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  </w:t>
      </w:r>
      <w:r w:rsidR="00435893"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(podpis i pieczęć Oferenta)</w:t>
      </w:r>
    </w:p>
    <w:p w14:paraId="62DD871F" w14:textId="77777777" w:rsidR="008C18EC" w:rsidRDefault="008C18EC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32306E2B" w14:textId="77777777" w:rsidR="00957B36" w:rsidRDefault="00957B36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0762B5DB" w14:textId="77777777" w:rsidR="00957B36" w:rsidRDefault="00957B36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7484CCC8" w14:textId="77777777" w:rsidR="00957B36" w:rsidRDefault="00957B36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14D914EA" w14:textId="77777777" w:rsidR="00957B36" w:rsidRDefault="00957B36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21D7626F" w14:textId="77777777" w:rsidR="00957B36" w:rsidRDefault="00957B36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0768094A" w14:textId="77777777" w:rsidR="00957B36" w:rsidRDefault="00957B36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72BCACA0" w14:textId="77777777" w:rsidR="008C18EC" w:rsidRDefault="008C18EC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</w:pPr>
    </w:p>
    <w:p w14:paraId="29F703F0" w14:textId="77777777" w:rsidR="008C18EC" w:rsidRPr="00CD360D" w:rsidRDefault="008C18EC" w:rsidP="00F32341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A2E2FE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Załącznik nr 2 do SWKO</w:t>
      </w:r>
    </w:p>
    <w:p w14:paraId="48F0936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052974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Wymagane dokumenty</w:t>
      </w:r>
    </w:p>
    <w:p w14:paraId="0B824AA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7588B6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u w:val="single"/>
          <w:lang w:eastAsia="pl-PL"/>
          <w14:ligatures w14:val="none"/>
        </w:rPr>
        <w:t xml:space="preserve">Formularz ofertowy powinien zawierać zastępujące dokumenty  </w:t>
      </w:r>
    </w:p>
    <w:p w14:paraId="580A6484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1BEF0D9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2A86F4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Centralnej Ewidencji i Informacji o Działalności Gospodarczej (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CEiDG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)</w:t>
      </w:r>
    </w:p>
    <w:p w14:paraId="3B881B7A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Krajowego Rejestru Sądowego (KRS) – jeśli dotyczy.</w:t>
      </w:r>
    </w:p>
    <w:p w14:paraId="6F92F32E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zaświadczenia o wpisie do rejestru podmiotów wykonujących działalność leczniczą (RPWDL).</w:t>
      </w:r>
    </w:p>
    <w:p w14:paraId="73882012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48435630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5A4E4ED2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0932B0E6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78B91C87" w14:textId="77777777" w:rsidR="00E3162C" w:rsidRPr="00CD360D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z Rejestru Sprawców Przestępstw na Tle Seksualnym</w:t>
      </w:r>
    </w:p>
    <w:p w14:paraId="708850FD" w14:textId="77777777" w:rsidR="00E3162C" w:rsidRPr="00957B36" w:rsidRDefault="00E3162C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z Krajowego Rejestru Karnego</w:t>
      </w:r>
    </w:p>
    <w:p w14:paraId="72B7C2D3" w14:textId="2867F769" w:rsidR="00957B36" w:rsidRPr="00CD360D" w:rsidRDefault="00957B36" w:rsidP="00E3162C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kurs z resuscytacji noworodka</w:t>
      </w:r>
    </w:p>
    <w:p w14:paraId="3897F41E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7D06A1" w14:textId="77777777" w:rsidR="00E3162C" w:rsidRPr="00CD360D" w:rsidRDefault="00E3162C" w:rsidP="00E3162C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741F4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4E01FD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5322E0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11DBCB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CDD3BB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483AF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540ACFA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DCCFCC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         (podpis i pieczęć Oferenta)</w:t>
      </w:r>
    </w:p>
    <w:p w14:paraId="7C0B3B1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E6831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3F3FD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8160C5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6A1F7D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46C18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D7BE81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67512DD" w14:textId="77777777" w:rsidR="009650BB" w:rsidRPr="00CD360D" w:rsidRDefault="009650BB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DEE879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2D371E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nr 3 do SWKO</w:t>
      </w:r>
    </w:p>
    <w:p w14:paraId="54C4CB6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CBB581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Oświadczenie</w:t>
      </w:r>
    </w:p>
    <w:p w14:paraId="5A2FADB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2274DB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DE682F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 treścią ogłoszenia.</w:t>
      </w:r>
    </w:p>
    <w:p w14:paraId="374FBE26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093E80F0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3DE53574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wszystkie złożone dokumenty są zgodne z aktualnym stanem faktycznym i prawnym.</w:t>
      </w:r>
    </w:p>
    <w:p w14:paraId="1D407ACF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4DB41E9B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1206FE1F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ukarany/a karą zawieszenia prawa wykonywania zawodu.</w:t>
      </w:r>
    </w:p>
    <w:p w14:paraId="314FAEA0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58EAEEEA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47DC6917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6DB86847" w14:textId="77777777" w:rsidR="00E3162C" w:rsidRPr="00CD360D" w:rsidRDefault="00E3162C" w:rsidP="00E3162C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56854C3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2CA1E38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F619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………………………………...</w:t>
      </w:r>
    </w:p>
    <w:p w14:paraId="32362380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ab/>
      </w:r>
    </w:p>
    <w:p w14:paraId="61FCAEA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</w:t>
      </w:r>
    </w:p>
    <w:p w14:paraId="35C43B1E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41CC591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D41316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Oświadczam, że w ostatnich pięciu latach:</w:t>
      </w:r>
    </w:p>
    <w:p w14:paraId="48ECEA70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było i aktualnie nie jest prowadzone przeciwko mnie postępowanie o przestępstwo ścigane z oskarżenia publicznego,</w:t>
      </w:r>
    </w:p>
    <w:p w14:paraId="43EAB469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zostałem/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ukarany/a przez sąd dyscyplinarny,</w:t>
      </w:r>
    </w:p>
    <w:p w14:paraId="1E18054D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toczy się postępowanie w przedmiocie odpowiedzialności zawodowej,</w:t>
      </w:r>
    </w:p>
    <w:p w14:paraId="1A9016B1" w14:textId="77777777" w:rsidR="00E3162C" w:rsidRPr="00CD360D" w:rsidRDefault="00E3162C" w:rsidP="00E3162C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jest wszczęte postępowanie mogące skutkować zawieszeniem prawa wykonywania zawodu.</w:t>
      </w:r>
    </w:p>
    <w:p w14:paraId="24C3553A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4A94C23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DAD227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EBCEA52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7648EB" w14:textId="77777777" w:rsidR="00E3162C" w:rsidRPr="00CD360D" w:rsidRDefault="00E3162C" w:rsidP="00E316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………………………………...</w:t>
      </w:r>
    </w:p>
    <w:p w14:paraId="1B383E27" w14:textId="045ECABC" w:rsidR="00C51ECB" w:rsidRPr="008C18EC" w:rsidRDefault="00E3162C" w:rsidP="008C18EC">
      <w:pPr>
        <w:widowControl w:val="0"/>
        <w:tabs>
          <w:tab w:val="left" w:pos="142"/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ind w:hanging="1418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  <w:bookmarkEnd w:id="0"/>
    </w:p>
    <w:sectPr w:rsidR="00C51ECB" w:rsidRPr="008C18EC" w:rsidSect="0043589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C5B"/>
    <w:multiLevelType w:val="multilevel"/>
    <w:tmpl w:val="B36A9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025B5F"/>
    <w:multiLevelType w:val="multilevel"/>
    <w:tmpl w:val="2A2092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687641"/>
    <w:multiLevelType w:val="multilevel"/>
    <w:tmpl w:val="2B70D85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86B1C43"/>
    <w:multiLevelType w:val="multilevel"/>
    <w:tmpl w:val="D8D0308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3000815"/>
    <w:multiLevelType w:val="multilevel"/>
    <w:tmpl w:val="C5108094"/>
    <w:lvl w:ilvl="0">
      <w:start w:val="1"/>
      <w:numFmt w:val="decimal"/>
      <w:lvlText w:val="%1)"/>
      <w:lvlJc w:val="left"/>
      <w:pPr>
        <w:ind w:left="428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9DF384A"/>
    <w:multiLevelType w:val="multilevel"/>
    <w:tmpl w:val="297AB462"/>
    <w:lvl w:ilvl="0">
      <w:start w:val="1"/>
      <w:numFmt w:val="decimal"/>
      <w:lvlText w:val="%1)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1404B42"/>
    <w:multiLevelType w:val="multilevel"/>
    <w:tmpl w:val="5BDA4AD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57DD0AB2"/>
    <w:multiLevelType w:val="multilevel"/>
    <w:tmpl w:val="57E4172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8B5532"/>
    <w:multiLevelType w:val="hybridMultilevel"/>
    <w:tmpl w:val="FC1684EC"/>
    <w:lvl w:ilvl="0" w:tplc="BAFE14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A6F7A"/>
    <w:multiLevelType w:val="multilevel"/>
    <w:tmpl w:val="C150A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510725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167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417527">
    <w:abstractNumId w:val="0"/>
  </w:num>
  <w:num w:numId="4" w16cid:durableId="766653601">
    <w:abstractNumId w:val="7"/>
  </w:num>
  <w:num w:numId="5" w16cid:durableId="4046474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348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536998">
    <w:abstractNumId w:val="8"/>
  </w:num>
  <w:num w:numId="8" w16cid:durableId="1531139094">
    <w:abstractNumId w:val="2"/>
  </w:num>
  <w:num w:numId="9" w16cid:durableId="1774352807">
    <w:abstractNumId w:val="6"/>
  </w:num>
  <w:num w:numId="10" w16cid:durableId="914826262">
    <w:abstractNumId w:val="4"/>
  </w:num>
  <w:num w:numId="11" w16cid:durableId="1838878966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2C"/>
    <w:rsid w:val="000E5A5B"/>
    <w:rsid w:val="00135DA7"/>
    <w:rsid w:val="0023714A"/>
    <w:rsid w:val="00435893"/>
    <w:rsid w:val="004E1870"/>
    <w:rsid w:val="0063197B"/>
    <w:rsid w:val="008C18EC"/>
    <w:rsid w:val="00957B36"/>
    <w:rsid w:val="009650BB"/>
    <w:rsid w:val="00A47D90"/>
    <w:rsid w:val="00BB1A6F"/>
    <w:rsid w:val="00C51ECB"/>
    <w:rsid w:val="00E3162C"/>
    <w:rsid w:val="00E946D2"/>
    <w:rsid w:val="00F32341"/>
    <w:rsid w:val="00F93E27"/>
    <w:rsid w:val="00FD4294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B3CE"/>
  <w15:chartTrackingRefBased/>
  <w15:docId w15:val="{3C5CF7F2-7B47-40FD-842E-7DC0E20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62C"/>
  </w:style>
  <w:style w:type="paragraph" w:styleId="Nagwek1">
    <w:name w:val="heading 1"/>
    <w:basedOn w:val="Normalny"/>
    <w:next w:val="Normalny"/>
    <w:link w:val="Nagwek1Znak"/>
    <w:uiPriority w:val="9"/>
    <w:qFormat/>
    <w:rsid w:val="00E3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16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16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16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16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6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16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16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16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16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6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1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2481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2026-06-23T10:26:00Z</cp:lastPrinted>
  <dcterms:created xsi:type="dcterms:W3CDTF">2026-06-23T10:54:00Z</dcterms:created>
  <dcterms:modified xsi:type="dcterms:W3CDTF">2026-06-23T10:54:00Z</dcterms:modified>
</cp:coreProperties>
</file>