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9C4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bookmarkStart w:id="0" w:name="_Hlk195165749"/>
    </w:p>
    <w:p w14:paraId="23044F71" w14:textId="6F86DE28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Ogłoszenie nr 0</w:t>
      </w:r>
      <w:r w:rsidR="00FB298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8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0</w:t>
      </w:r>
      <w:r w:rsidR="00FB298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4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/202</w:t>
      </w:r>
      <w:r w:rsidR="00EC7FBF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z dnia </w:t>
      </w:r>
      <w:r w:rsidR="00171BE0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2</w:t>
      </w:r>
      <w:r w:rsidR="00FB298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2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0</w:t>
      </w:r>
      <w:r w:rsidR="00FB298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4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6</w:t>
      </w:r>
    </w:p>
    <w:p w14:paraId="7768763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w sprawie postępowania prowadzonego w trybie konkursu ofert na udzielenie świadczeń zdrowotnych</w:t>
      </w:r>
    </w:p>
    <w:p w14:paraId="7D8B355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089B75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1E4BB77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9C9F37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Szpital Powiatowy im. Jana Pawła II w Bartoszycach, przy ul. Kardynała Wyszyńskiego 11</w:t>
      </w:r>
    </w:p>
    <w:p w14:paraId="338D447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D8954B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zaprasza Świadczeniodawców do składania ofert i uczestniczenia w konkursie ofert poprzedzającym zawarcie umowy w zakresie:</w:t>
      </w:r>
    </w:p>
    <w:p w14:paraId="2883BA2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0889965" w14:textId="3CCD650F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udzielanie świadczeń zdrowotnych przez LEKARZA w </w:t>
      </w:r>
      <w:r w:rsidR="00B668B0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zakresie Anestezjologii </w:t>
      </w:r>
      <w:r w:rsidR="00B668B0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br/>
        <w:t>i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Intensywnej Terapii</w:t>
      </w:r>
    </w:p>
    <w:p w14:paraId="737198D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802936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następujących warunkach:</w:t>
      </w:r>
    </w:p>
    <w:p w14:paraId="45DDC1F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766072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1. Przewidywany termin zawarcia umowy:</w:t>
      </w:r>
    </w:p>
    <w:p w14:paraId="502C48E4" w14:textId="044ED77F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okres od dnia 01.0</w:t>
      </w:r>
      <w:r w:rsidR="00FB298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do dnia 3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</w:p>
    <w:p w14:paraId="4DF52CB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1C24DA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2. Miejsce i termin, w którym można zapoznać się z materiałami informacyjnymi o przedmiocie konkursu, w tym z projektem umowy oraz formularzem ofertowym:</w:t>
      </w:r>
    </w:p>
    <w:p w14:paraId="262A480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F1A032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CD360D">
          <w:rPr>
            <w:rFonts w:ascii="Times New Roman" w:eastAsia="Times New Roman" w:hAnsi="Times New Roman" w:cs="Times New Roman"/>
            <w:kern w:val="3"/>
            <w:szCs w:val="22"/>
            <w:u w:val="single"/>
            <w:lang w:eastAsia="pl-PL"/>
            <w14:ligatures w14:val="none"/>
          </w:rPr>
          <w:t>https://www.szpital-bartoszyce.pl/ogloszenia/swiadczenia-medyczne</w:t>
        </w:r>
      </w:hyperlink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</w:p>
    <w:p w14:paraId="63F76AA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5C4263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3. Miejsce i termin składania i otwarcia ofert:</w:t>
      </w:r>
    </w:p>
    <w:p w14:paraId="70FB151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B65495B" w14:textId="0FC57885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Oferty należy składać w </w:t>
      </w:r>
      <w:r w:rsidR="00707B68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Biurze Podawczym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Szpitala Powiatowego im. Jana Pawła II w Bartoszycach w terminie do dnia 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2</w:t>
      </w:r>
      <w:r w:rsidR="00FB298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8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B298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do godz. </w:t>
      </w:r>
      <w:r w:rsidR="00FB298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15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:00</w:t>
      </w:r>
    </w:p>
    <w:p w14:paraId="27BC09D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73D2589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79D90BD" w14:textId="7DD4A0EE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Otwarcie nastąpi w siedzibie Szpitala Powiatowego im. Jana Pawła II w Bartoszycach, ul. Kardynała Wyszyńskiego 11, I piętro-Administracja, w dniu 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2</w:t>
      </w:r>
      <w:r w:rsidR="0013391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9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13391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o godz. </w:t>
      </w:r>
      <w:r w:rsidR="00FB298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10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:30</w:t>
      </w:r>
    </w:p>
    <w:p w14:paraId="22C6947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73AE2C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4. Miejsce zamieszczenia informacji o rozstrzygnięciu Konkursu:</w:t>
      </w:r>
    </w:p>
    <w:p w14:paraId="691B2A6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235EAFC" w14:textId="54A64C80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CD360D">
          <w:rPr>
            <w:rFonts w:ascii="Times New Roman" w:eastAsia="Times New Roman" w:hAnsi="Times New Roman" w:cs="Times New Roman"/>
            <w:kern w:val="3"/>
            <w:szCs w:val="22"/>
            <w:u w:val="single"/>
            <w:lang w:eastAsia="pl-PL"/>
            <w14:ligatures w14:val="none"/>
          </w:rPr>
          <w:t>https://www.szpital-bartoszyce.pl/ogloszenia/swiadczenia-medyczne</w:t>
        </w:r>
      </w:hyperlink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w terminie do 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3</w:t>
      </w:r>
      <w:r w:rsidR="00FB298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B298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</w:t>
      </w:r>
    </w:p>
    <w:p w14:paraId="7984A94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15ED99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ECD625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841CB1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O udzielenie zamówienia mogą ubiegać się podmioty wymienione w ustawie o działalności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5F1A03E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413C19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140" w:line="276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Strony są związane ofertą przez 30 dni od dnia upływu terminu składania ofert.</w:t>
      </w:r>
    </w:p>
    <w:p w14:paraId="04F71C3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703549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75CFCA3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F8D78C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Załącznik:</w:t>
      </w:r>
    </w:p>
    <w:p w14:paraId="315F00D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1) Szczegółowe Warunki Konkursu Ofert</w:t>
      </w:r>
    </w:p>
    <w:p w14:paraId="24B0522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B4CB3C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898CA2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891231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2FC4E8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45C44D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2CAAD4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4654E5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D7BFEA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8E55EB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26EF9E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675FCF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775843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25E039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BBC173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9D25EC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68B106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000E88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DE65EB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9CC3EC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B90A61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740A5B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622EDE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50E3B4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E058DC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61DDE5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2E7ACE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CE04EE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44047A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10A2AE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E1C101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5A33DF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28C27B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5DD216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F57388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0211B5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121BEB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69DD5C9" w14:textId="73749AB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Załącznik do Ogłoszenia nr 0</w:t>
      </w:r>
      <w:r w:rsidR="00FB298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8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B298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</w:p>
    <w:p w14:paraId="401F440E" w14:textId="0859F61A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z dnia  </w:t>
      </w:r>
      <w:r w:rsidR="00171BE0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2</w:t>
      </w:r>
      <w:r w:rsidR="00FB298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2</w:t>
      </w:r>
      <w:r w:rsidR="00171BE0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B298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</w:p>
    <w:p w14:paraId="0A82A43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0E3286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592B1E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Szczegółowe Warunki Konkursu Ofert</w:t>
      </w:r>
    </w:p>
    <w:p w14:paraId="57BF5EE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 udzielenie zamówienia na świadczenia zdrowotne</w:t>
      </w:r>
    </w:p>
    <w:p w14:paraId="63A9A7E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E9B21C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1. Szczegółowy opis przedmiotu zamówienia:</w:t>
      </w:r>
    </w:p>
    <w:p w14:paraId="206BDFD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576B0B0" w14:textId="63E715EC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Przedmiotem postępowania konkursowego jest wybór oferenta na udzielanie świadczeń zdrowotnych przez: LEKARZA- </w:t>
      </w:r>
      <w:r w:rsidR="00B668B0">
        <w:rPr>
          <w:rFonts w:ascii="Times New Roman" w:eastAsia="Times New Roman" w:hAnsi="Times New Roman" w:cs="Times New Roman"/>
          <w:b/>
          <w:bCs/>
          <w:kern w:val="3"/>
          <w:szCs w:val="22"/>
          <w:lang w:eastAsia="pl-PL"/>
          <w14:ligatures w14:val="none"/>
        </w:rPr>
        <w:t>w zakresie Anestezjologii i</w:t>
      </w:r>
      <w:r w:rsidRPr="00CD360D">
        <w:rPr>
          <w:rFonts w:ascii="Times New Roman" w:eastAsia="Times New Roman" w:hAnsi="Times New Roman" w:cs="Times New Roman"/>
          <w:b/>
          <w:bCs/>
          <w:kern w:val="3"/>
          <w:szCs w:val="22"/>
          <w:lang w:eastAsia="pl-PL"/>
          <w14:ligatures w14:val="none"/>
        </w:rPr>
        <w:t xml:space="preserve"> Intensywnej Terapii</w:t>
      </w:r>
    </w:p>
    <w:p w14:paraId="156546A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1) Zapotrzebowanie na udzielanie świadczeń:</w:t>
      </w:r>
    </w:p>
    <w:p w14:paraId="6953372C" w14:textId="4368DF18" w:rsidR="00CD360D" w:rsidRPr="00CD360D" w:rsidRDefault="00CD360D" w:rsidP="00CD360D">
      <w:pPr>
        <w:widowControl w:val="0"/>
        <w:numPr>
          <w:ilvl w:val="0"/>
          <w:numId w:val="1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Szacunkowa ilość godzin niezbędna do zabezpieczenia ciągłości pracy komórki organizacyjnej wynosi średniomiesięcznie: </w:t>
      </w:r>
      <w:r w:rsidR="00FB298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136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godz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. (w ramach normalnej ordynacji  i poza normalną ordynacją)</w:t>
      </w:r>
    </w:p>
    <w:p w14:paraId="38788507" w14:textId="1C637C3A" w:rsidR="00CD360D" w:rsidRPr="00CD360D" w:rsidRDefault="00CD360D" w:rsidP="00CD360D">
      <w:pPr>
        <w:widowControl w:val="0"/>
        <w:numPr>
          <w:ilvl w:val="0"/>
          <w:numId w:val="1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Umowa na okres: od dnia 01.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="00FB2984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r. do dnia 3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04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7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r.</w:t>
      </w:r>
    </w:p>
    <w:p w14:paraId="0294228E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Kod CPV: 85141000-9 - Usługi świadczone przez personel medyczny</w:t>
      </w:r>
    </w:p>
    <w:p w14:paraId="07FE603B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4BE6538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2. Miejsce wykonywania świadczeń zdrowotnych:</w:t>
      </w:r>
    </w:p>
    <w:p w14:paraId="573DDF23" w14:textId="676A07E1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Szpital Powiatowy im. Jana Pawła II w Bartoszycach, ul. Kardynała Wyszyńskiego 11, 11-200 Bartoszyce, a w szczególności: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Oddział </w:t>
      </w:r>
      <w:r w:rsidR="00B668B0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Anestezjologii 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Intensywnej Terapii</w:t>
      </w:r>
      <w:r w:rsidR="00B668B0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oraz Blok Operacyjny</w:t>
      </w:r>
    </w:p>
    <w:p w14:paraId="7BA62F6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175A5FD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3. Warunki wymagane od oferentów:</w:t>
      </w:r>
    </w:p>
    <w:p w14:paraId="096DA278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Do konkursu ofert mogą przystąpić podmioty lub osoby:</w:t>
      </w:r>
    </w:p>
    <w:p w14:paraId="4DFE9AFA" w14:textId="77777777" w:rsidR="00CD360D" w:rsidRPr="00CD360D" w:rsidRDefault="00CD360D" w:rsidP="00CD360D">
      <w:pPr>
        <w:widowControl w:val="0"/>
        <w:numPr>
          <w:ilvl w:val="0"/>
          <w:numId w:val="7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które spełniają wymagania, o których mowa w art. 18 oraz art. 26 ust. 1 i 2 ustawy z dnia 15 kwietnia 2011 r. o działalności leczniczej;</w:t>
      </w:r>
    </w:p>
    <w:p w14:paraId="3B8C4A4D" w14:textId="77777777" w:rsidR="00CD360D" w:rsidRPr="00CD360D" w:rsidRDefault="00CD360D" w:rsidP="00CD360D">
      <w:pPr>
        <w:widowControl w:val="0"/>
        <w:numPr>
          <w:ilvl w:val="0"/>
          <w:numId w:val="7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02BE1A6A" w14:textId="5F7E9443" w:rsidR="00171BE0" w:rsidRPr="00A42B79" w:rsidRDefault="00171BE0" w:rsidP="005D6698">
      <w:pPr>
        <w:numPr>
          <w:ilvl w:val="0"/>
          <w:numId w:val="7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które posiadają </w:t>
      </w:r>
      <w:r>
        <w:rPr>
          <w:rFonts w:ascii="Times New Roman" w:eastAsia="Times New Roman" w:hAnsi="Times New Roman" w:cs="Times New Roman"/>
          <w:lang w:eastAsia="pl-PL"/>
        </w:rPr>
        <w:t>aktualne PWZ</w:t>
      </w:r>
      <w:r w:rsidRPr="00CB4501">
        <w:rPr>
          <w:rFonts w:ascii="Times New Roman" w:eastAsia="Times New Roman" w:hAnsi="Times New Roman" w:cs="Times New Roman"/>
          <w:lang w:eastAsia="pl-PL"/>
        </w:rPr>
        <w:t>;</w:t>
      </w:r>
      <w:r>
        <w:rPr>
          <w:rFonts w:ascii="Times New Roman" w:eastAsia="Times New Roman" w:hAnsi="Times New Roman" w:cs="Times New Roman"/>
          <w:lang w:eastAsia="pl-PL"/>
        </w:rPr>
        <w:t xml:space="preserve"> oraz tytuł specjalisty w dziedzinie anestezjologii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i intensywnej terapii;</w:t>
      </w:r>
    </w:p>
    <w:p w14:paraId="520807E8" w14:textId="72C3AC98" w:rsidR="00171BE0" w:rsidRPr="00CB4501" w:rsidRDefault="00171BE0" w:rsidP="005D6698">
      <w:pPr>
        <w:numPr>
          <w:ilvl w:val="0"/>
          <w:numId w:val="7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2"/>
          <w:lang w:eastAsia="pl-PL"/>
        </w:rPr>
      </w:pPr>
      <w:r>
        <w:rPr>
          <w:rFonts w:ascii="Times New Roman" w:hAnsi="Times New Roman" w:cs="Times New Roman"/>
        </w:rPr>
        <w:t>p</w:t>
      </w:r>
      <w:r w:rsidRPr="00A42B79">
        <w:rPr>
          <w:rFonts w:ascii="Times New Roman" w:hAnsi="Times New Roman" w:cs="Times New Roman"/>
        </w:rPr>
        <w:t xml:space="preserve">osiadające wiedzę i doświadczenie niezbędne do wykonywania świadczeń w oddziale </w:t>
      </w:r>
      <w:r w:rsidR="005D6698">
        <w:rPr>
          <w:rFonts w:ascii="Times New Roman" w:hAnsi="Times New Roman" w:cs="Times New Roman"/>
        </w:rPr>
        <w:t>anestezjologii i intensywnej terapii</w:t>
      </w:r>
      <w:r w:rsidRPr="00A42B79">
        <w:rPr>
          <w:rFonts w:ascii="Times New Roman" w:hAnsi="Times New Roman" w:cs="Times New Roman"/>
        </w:rPr>
        <w:t>;</w:t>
      </w:r>
    </w:p>
    <w:p w14:paraId="1D50D96A" w14:textId="77777777" w:rsidR="00CD360D" w:rsidRPr="00CD360D" w:rsidRDefault="00CD360D" w:rsidP="00CD360D">
      <w:pPr>
        <w:widowControl w:val="0"/>
        <w:numPr>
          <w:ilvl w:val="0"/>
          <w:numId w:val="7"/>
        </w:numPr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41B18595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25E894F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4. Wymagane dokumenty i sposób przygotowania oferty:</w:t>
      </w:r>
    </w:p>
    <w:p w14:paraId="0FC66FEC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4.1.Oferent ponosi wszelkie koszty związane z przygotowaniem i złożeniem oferty.</w:t>
      </w:r>
    </w:p>
    <w:p w14:paraId="4AC06A81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4.2.Ofertę należy złożyć w języku polskim w formie pisemnej wraz z wymaganymi załącznikami i dokumentami, o których mowa w SWKO stanowiącymi integralną całość oferty.</w:t>
      </w:r>
    </w:p>
    <w:p w14:paraId="1243D817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4.4.Ofertę stanowią:</w:t>
      </w:r>
    </w:p>
    <w:p w14:paraId="4FC5B1B0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załącznik nr 1 do SWKO - formularz ofertowy</w:t>
      </w:r>
    </w:p>
    <w:p w14:paraId="6E3E83C7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załącznik nr 2 do SWKO - wymagane dokumenty</w:t>
      </w:r>
    </w:p>
    <w:p w14:paraId="6F525723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c) załącznik nr 3 do SWKO – oświadczenie</w:t>
      </w:r>
    </w:p>
    <w:p w14:paraId="44E5BEA5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4.5.Oferta musi być podpisana, a kserokopie załączonej dokumentacji potwierdzone klauzulą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Potwierdzam za zgodność z oryginałem przez Oferenta lub osobę uprawnioną do występowania w imieniu Oferenta, zgodnie z formą reprezentacji określoną we właściwym rejestrze lub ewidencji działalności gospodarczej.</w:t>
      </w:r>
    </w:p>
    <w:p w14:paraId="3CCF8D31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4.6.Oferent może wprowadzić zmiany lub wycofać złożoną ofertę przed upływem terminu składania ofert.</w:t>
      </w:r>
    </w:p>
    <w:p w14:paraId="0168750F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4.7.Wszelkie zmiany lub poprawki w tekście oferty muszą być parafowane własnoręcznie przez Oferenta.</w:t>
      </w:r>
    </w:p>
    <w:p w14:paraId="1F5F7547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4.8.Wszystkie strony oferty powinny być spięte w sposób zapobiegający możliwości dekompletacji oferty.</w:t>
      </w:r>
    </w:p>
    <w:p w14:paraId="2C22DA72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4.9.Ofertę należy złożyć w zamkniętej kopercie.</w:t>
      </w:r>
    </w:p>
    <w:p w14:paraId="5023087D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4.10. Ofertę wraz z załącznikami opatrzona danymi Oferenta należy umieścić w zaklejonej kopercie oznaczonej:</w:t>
      </w:r>
    </w:p>
    <w:p w14:paraId="6B098706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Pełna nazwa i adres Oferenta z dopiskiem:</w:t>
      </w:r>
    </w:p>
    <w:p w14:paraId="678DF101" w14:textId="4FE7608E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„Konkurs ofert – oferta na udzielanie świadczeń zdrowotnych </w:t>
      </w:r>
      <w:r w:rsidR="00B668B0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nr 0</w:t>
      </w:r>
      <w:r w:rsidR="00FB298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8</w:t>
      </w:r>
      <w:r w:rsidR="00B668B0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/0</w:t>
      </w:r>
      <w:r w:rsidR="00FB2984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4</w:t>
      </w:r>
      <w:r w:rsidR="00B668B0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/2026</w:t>
      </w:r>
    </w:p>
    <w:p w14:paraId="4B63AF12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4.11. Złożenie oferty w sposób niezgodny z wymaganiami bądź w niewłaściwej formie, spowoduje odrzucenie oferty.</w:t>
      </w:r>
    </w:p>
    <w:p w14:paraId="4A401B1B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4.12. Nie przewiduje się zwołania zebrania Oferentów.</w:t>
      </w:r>
    </w:p>
    <w:p w14:paraId="185CC549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A093944" w14:textId="77777777" w:rsidR="00CD360D" w:rsidRPr="00CD360D" w:rsidRDefault="00CD360D" w:rsidP="00CD360D">
      <w:pPr>
        <w:widowControl w:val="0"/>
        <w:tabs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EE6C4F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61DFFD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5. Kryteria oceny ofert:</w:t>
      </w:r>
    </w:p>
    <w:p w14:paraId="07ED582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75B1FE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Sposób oceny oferty:</w:t>
      </w:r>
    </w:p>
    <w:p w14:paraId="3DE42EB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pod kątem formalnym tj. spełnienia warunków podanych w dokumentacji konkursowej,</w:t>
      </w:r>
    </w:p>
    <w:p w14:paraId="75E22DF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pod kątem merytorycznym tj. wyboru najkorzystniejszej oferty zgodnie z podanymi niżej kryteriami.</w:t>
      </w:r>
    </w:p>
    <w:p w14:paraId="0109B7F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CE26B5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Komisja konkursowa dokona oceny oferty według następujących kryteriów:</w:t>
      </w:r>
    </w:p>
    <w:p w14:paraId="453D042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5.1. Za najkorzystniejszą zostanie uznana oferta, która uzyska najwyższą liczbę punktów obliczonych w oparciu o ustalone kryteria przedstawione poniżej w tabeli:</w:t>
      </w:r>
    </w:p>
    <w:p w14:paraId="50D55B3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6802"/>
        <w:gridCol w:w="1983"/>
      </w:tblGrid>
      <w:tr w:rsidR="00CD360D" w:rsidRPr="00CD360D" w14:paraId="33F87452" w14:textId="77777777" w:rsidTr="00A04B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D094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b/>
                <w:kern w:val="3"/>
                <w:szCs w:val="22"/>
                <w:lang w:eastAsia="pl-PL"/>
                <w14:ligatures w14:val="none"/>
              </w:rPr>
              <w:t>L.p.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68CD0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b/>
                <w:kern w:val="3"/>
                <w:szCs w:val="22"/>
                <w:lang w:eastAsia="pl-PL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F99C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b/>
                <w:kern w:val="3"/>
                <w:szCs w:val="22"/>
                <w:lang w:eastAsia="pl-PL"/>
                <w14:ligatures w14:val="none"/>
              </w:rPr>
              <w:t>Waga</w:t>
            </w:r>
          </w:p>
        </w:tc>
      </w:tr>
      <w:tr w:rsidR="00CD360D" w:rsidRPr="00CD360D" w14:paraId="41BA9E71" w14:textId="77777777" w:rsidTr="00A04B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2C6E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C579B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9BD29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90</w:t>
            </w:r>
          </w:p>
        </w:tc>
      </w:tr>
      <w:tr w:rsidR="00CD360D" w:rsidRPr="00CD360D" w14:paraId="22CB916E" w14:textId="77777777" w:rsidTr="00A04B3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D3902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C10B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A8920" w14:textId="77777777" w:rsidR="00CD360D" w:rsidRPr="00CD360D" w:rsidRDefault="00CD360D" w:rsidP="00CD360D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2"/>
                <w:szCs w:val="22"/>
                <w:lang w:eastAsia="pl-PL"/>
                <w14:ligatures w14:val="none"/>
              </w:rPr>
            </w:pPr>
            <w:r w:rsidRPr="00CD360D">
              <w:rPr>
                <w:rFonts w:ascii="Times New Roman" w:eastAsia="Times New Roman" w:hAnsi="Times New Roman" w:cs="Times New Roman"/>
                <w:kern w:val="3"/>
                <w:szCs w:val="22"/>
                <w:lang w:eastAsia="pl-PL"/>
                <w14:ligatures w14:val="none"/>
              </w:rPr>
              <w:t>10</w:t>
            </w:r>
          </w:p>
        </w:tc>
      </w:tr>
    </w:tbl>
    <w:p w14:paraId="7696E5A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5F5167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Kryterium - cena</w:t>
      </w:r>
    </w:p>
    <w:p w14:paraId="766B316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Oferty ocenianie będą punktowo. Maksymalną ilość 90 punktów otrzyma oferta Przyjmującego Zamówienie, który zaoferuje najniższą cenę.</w:t>
      </w:r>
    </w:p>
    <w:p w14:paraId="0954729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Punkty będą przyznawane według następujących zasad:</w:t>
      </w:r>
    </w:p>
    <w:p w14:paraId="07BD3A6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cena 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min.brutto</w:t>
      </w:r>
      <w:proofErr w:type="spellEnd"/>
    </w:p>
    <w:p w14:paraId="0176BE6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Cena = ————————————— x 90% x 100</w:t>
      </w:r>
    </w:p>
    <w:p w14:paraId="4372B98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cena badanej oferty brutto</w:t>
      </w:r>
    </w:p>
    <w:p w14:paraId="23452B0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F911B9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</w:t>
      </w:r>
    </w:p>
    <w:p w14:paraId="6CDD2EF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C5FF79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8AA8D3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Kryterium – doświadczenie zawodowe /w zakresie świadczenia, którego dotyczy oferta /</w:t>
      </w:r>
    </w:p>
    <w:p w14:paraId="11F8285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8311FC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Oferty ocenianie będą punktowo:</w:t>
      </w:r>
    </w:p>
    <w:p w14:paraId="0F9DAEC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- doświadczenie zawodowe - do 5 lat - 1 pkt.</w:t>
      </w:r>
    </w:p>
    <w:p w14:paraId="2F47B24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- doświadczenie zawodowe - powyżej 5 lat do lat 10 - 5 pkt.</w:t>
      </w:r>
    </w:p>
    <w:p w14:paraId="6C8F5CC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- doświadczenie zawodowe - powyżej 10 lat - 10 pkt.</w:t>
      </w:r>
    </w:p>
    <w:p w14:paraId="52E647D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75E899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30D2916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5.3 Wynik – za najkorzystniejszą, zostanie uznana oferta przedstawiająca najkorzystniejszy bilans punktów, przyznanych na podstawie ustalonych kryteriów oceny ofert.</w:t>
      </w:r>
    </w:p>
    <w:p w14:paraId="1920BA7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79E3AD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C448BF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CB9991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5732901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9CFD8C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Środki odwoławcze:</w:t>
      </w:r>
    </w:p>
    <w:p w14:paraId="45BBB96F" w14:textId="77777777" w:rsidR="00CD360D" w:rsidRPr="00CD360D" w:rsidRDefault="00CD360D" w:rsidP="00CD360D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4DC5B62F" w14:textId="77777777" w:rsidR="00CD360D" w:rsidRPr="00CD360D" w:rsidRDefault="00CD360D" w:rsidP="00CD360D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Do czasu rozpatrzenia protestu postępowanie konkursowe zostaje zawieszone chyba że z treści protestu wynika że jest on oczywiście bezzasadny.</w:t>
      </w:r>
    </w:p>
    <w:p w14:paraId="34EB0144" w14:textId="77777777" w:rsidR="00CD360D" w:rsidRPr="00CD360D" w:rsidRDefault="00CD360D" w:rsidP="00CD360D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369C5F87" w14:textId="77777777" w:rsidR="00CD360D" w:rsidRPr="00CD360D" w:rsidRDefault="00CD360D" w:rsidP="00CD360D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Wniesienie odwołania wstrzymuje zawarcie umowy o udzielenie świadczeń do czasu jego rozpatrzenia.</w:t>
      </w:r>
    </w:p>
    <w:p w14:paraId="28097F02" w14:textId="77777777" w:rsidR="00CD360D" w:rsidRPr="00CD360D" w:rsidRDefault="00CD360D" w:rsidP="00CD360D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0F5A35B6" w14:textId="77777777" w:rsidR="00CD360D" w:rsidRPr="00CD360D" w:rsidRDefault="00CD360D" w:rsidP="00CD360D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Rozstrzygniecie protestu i odwołania następuje w formie pisemnej, wraz z uzasadnieniem w ciągu 7 dni od daty jego złożenia.</w:t>
      </w:r>
    </w:p>
    <w:p w14:paraId="12CB539F" w14:textId="77777777" w:rsidR="00CD360D" w:rsidRPr="00CD360D" w:rsidRDefault="00CD360D" w:rsidP="00CD360D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Protest i odwołanie złożone po wyznaczonym terminie nie podlega rozpatrzeniu.</w:t>
      </w:r>
    </w:p>
    <w:p w14:paraId="1D53BFB3" w14:textId="77777777" w:rsidR="00CD360D" w:rsidRPr="00CD360D" w:rsidRDefault="00CD360D" w:rsidP="00CD360D">
      <w:pPr>
        <w:widowControl w:val="0"/>
        <w:numPr>
          <w:ilvl w:val="0"/>
          <w:numId w:val="8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przypadku uwzględnienia protestu Udzielający zamówienia powtarza zaskarżoną czynność.</w:t>
      </w:r>
    </w:p>
    <w:p w14:paraId="30EDEDB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2C4C44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1AB4A0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3441E7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751F4A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E24803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956AE7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D70F7A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1DABB3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F4DAB4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1B0FC1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DC3DFC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E6C1AC7" w14:textId="77777777" w:rsid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8D64309" w14:textId="77777777" w:rsidR="00FB2984" w:rsidRPr="00CD360D" w:rsidRDefault="00FB2984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3666C19" w14:textId="77777777" w:rsid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D2D38F9" w14:textId="77777777" w:rsidR="005D6698" w:rsidRPr="00CD360D" w:rsidRDefault="005D6698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B4DD3A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Załącznik nr 1 do SWKO</w:t>
      </w:r>
    </w:p>
    <w:p w14:paraId="03BD559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189EE0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Formularz ofertowy</w:t>
      </w:r>
    </w:p>
    <w:p w14:paraId="737D70C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udzielanie świadczeń zdrowotnych</w:t>
      </w:r>
    </w:p>
    <w:p w14:paraId="2E5BCA19" w14:textId="0A8FE7CF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Sprawa nr 0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5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03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/202</w:t>
      </w:r>
      <w:r w:rsidR="001120D5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6</w:t>
      </w:r>
    </w:p>
    <w:p w14:paraId="1264F23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5AD906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I Dane dotyczące Przyjmującego zamówienie:</w:t>
      </w:r>
    </w:p>
    <w:p w14:paraId="2E89D0D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81E2AA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Nazwa Przyjmującego Zamówienie</w:t>
      </w:r>
    </w:p>
    <w:p w14:paraId="3858869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2F406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Adres siedziby praktyki/działalności gospodarczej ………………………………………........................................................................................</w:t>
      </w:r>
    </w:p>
    <w:p w14:paraId="2AC7173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</w:t>
      </w:r>
    </w:p>
    <w:p w14:paraId="32D3A59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Adres do korespondencji ( o ile nie pokrywa się z adresem praktyki/działalności gospodarczej</w:t>
      </w:r>
    </w:p>
    <w:p w14:paraId="7C83E27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…………………………………………………………………………………………………</w:t>
      </w:r>
    </w:p>
    <w:p w14:paraId="6A952A2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Imię i nazwisko…………………………………………………………………………………</w:t>
      </w:r>
    </w:p>
    <w:p w14:paraId="777E27E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PESEL …………………………………………………………………………………………</w:t>
      </w:r>
    </w:p>
    <w:p w14:paraId="3DCDA2A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NIP………………………………………………………………………………………………</w:t>
      </w:r>
    </w:p>
    <w:p w14:paraId="14E6DE6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REGON…………………………………………………………………………………………</w:t>
      </w:r>
    </w:p>
    <w:p w14:paraId="77EFE70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Numer telefonu………………………………………………………………………………………...</w:t>
      </w:r>
    </w:p>
    <w:p w14:paraId="497F7CF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Adres poczty elektronicznej ………………………………………………………………….</w:t>
      </w:r>
    </w:p>
    <w:p w14:paraId="3AEA063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Numer prawa wykonywania zawodu …………………………………………………………</w:t>
      </w:r>
    </w:p>
    <w:p w14:paraId="3EFC664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Specjalizacja w dziedzinie ……………………………………………………………………</w:t>
      </w:r>
    </w:p>
    <w:p w14:paraId="73EDBCB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Nr dokumentu specjalizacji……………………………………………………………………</w:t>
      </w:r>
    </w:p>
    <w:p w14:paraId="026E88EA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Wykształcenie …………………………………………………………………………………………</w:t>
      </w:r>
    </w:p>
    <w:p w14:paraId="65871BF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Numer wpisu do właściwego rejestru podmiotów wykonujących działalność leczniczą………………………………………………………………………………………</w:t>
      </w:r>
    </w:p>
    <w:p w14:paraId="0B49FF2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0CF1D4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II.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odpowiedzi na zaproszenie do konkursu ofert na udzielanie świadczeń zdrowotnych oferuję wykonywanie świadczeń na poniższych warunkach:</w:t>
      </w:r>
    </w:p>
    <w:p w14:paraId="14A385B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04D6B2F" w14:textId="6E71C08A" w:rsidR="00CD360D" w:rsidRDefault="00CD360D" w:rsidP="00CD360D">
      <w:pPr>
        <w:widowControl w:val="0"/>
        <w:numPr>
          <w:ilvl w:val="0"/>
          <w:numId w:val="2"/>
        </w:numPr>
        <w:tabs>
          <w:tab w:val="left" w:pos="426"/>
          <w:tab w:val="left" w:pos="708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bCs/>
          <w:kern w:val="3"/>
          <w:lang w:eastAsia="pl-PL"/>
          <w14:ligatures w14:val="none"/>
        </w:rPr>
        <w:t xml:space="preserve">……….   zł  </w:t>
      </w:r>
      <w:r w:rsidRPr="00CD360D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brutto  (słownie:  ………………………….)  za każdą godzinę udzielania świadczeń zdrowotnych w </w:t>
      </w:r>
      <w:r w:rsidR="00171BE0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zakresie</w:t>
      </w:r>
      <w:r w:rsidRPr="00CD360D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Anestezjologii i Intensywnej Terapii</w:t>
      </w:r>
      <w:r w:rsidR="00FB2984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w ramach </w:t>
      </w:r>
      <w:r w:rsidR="00FB2984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lastRenderedPageBreak/>
        <w:t>normalnej ordynacji</w:t>
      </w:r>
      <w:r w:rsidRPr="00CD360D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,</w:t>
      </w:r>
    </w:p>
    <w:p w14:paraId="33693199" w14:textId="7B66DB42" w:rsidR="00FB2984" w:rsidRPr="00CD360D" w:rsidRDefault="00FB2984" w:rsidP="00CD360D">
      <w:pPr>
        <w:widowControl w:val="0"/>
        <w:numPr>
          <w:ilvl w:val="0"/>
          <w:numId w:val="2"/>
        </w:numPr>
        <w:tabs>
          <w:tab w:val="left" w:pos="426"/>
          <w:tab w:val="left" w:pos="708"/>
        </w:tabs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bCs/>
          <w:kern w:val="3"/>
          <w:lang w:eastAsia="pl-PL"/>
          <w14:ligatures w14:val="none"/>
        </w:rPr>
        <w:t xml:space="preserve">……….   zł  </w:t>
      </w:r>
      <w:r w:rsidRPr="00CD360D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brutto  (słownie:  ………………………….)  za każdą godzinę udzielania świadczeń zdrowotnych w </w:t>
      </w:r>
      <w:r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zakresie</w:t>
      </w:r>
      <w:r w:rsidRPr="00CD360D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Anestezjologii i Intensywnej Terapii</w:t>
      </w:r>
      <w:r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 poza normalną ordynacją</w:t>
      </w:r>
    </w:p>
    <w:p w14:paraId="3266F5F9" w14:textId="77777777" w:rsidR="00171BE0" w:rsidRPr="00171BE0" w:rsidRDefault="00CD360D" w:rsidP="00FB2984">
      <w:pPr>
        <w:widowControl w:val="0"/>
        <w:numPr>
          <w:ilvl w:val="2"/>
          <w:numId w:val="3"/>
        </w:numPr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Deklarowana średniomiesięczna liczba godzin udzielania świadczeń zdrowotnych……...</w:t>
      </w:r>
    </w:p>
    <w:p w14:paraId="1515E2A3" w14:textId="4F3CFF9A" w:rsidR="00CD360D" w:rsidRPr="00CD360D" w:rsidRDefault="00171BE0" w:rsidP="005D6698">
      <w:pPr>
        <w:widowControl w:val="0"/>
        <w:tabs>
          <w:tab w:val="left" w:pos="-360"/>
        </w:tabs>
        <w:suppressAutoHyphens/>
        <w:overflowPunct w:val="0"/>
        <w:autoSpaceDE w:val="0"/>
        <w:autoSpaceDN w:val="0"/>
        <w:spacing w:after="0" w:line="240" w:lineRule="auto"/>
        <w:ind w:left="357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ramach ordynacji…… poza normalną ordynacją………</w:t>
      </w:r>
      <w:r w:rsidR="00CD360D"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realizowanych w okresie trwania umowy: ……</w:t>
      </w:r>
    </w:p>
    <w:p w14:paraId="03A444A9" w14:textId="77777777" w:rsidR="00CD360D" w:rsidRPr="00CD360D" w:rsidRDefault="00CD360D" w:rsidP="00FB2984">
      <w:pPr>
        <w:widowControl w:val="0"/>
        <w:numPr>
          <w:ilvl w:val="0"/>
          <w:numId w:val="4"/>
        </w:numPr>
        <w:tabs>
          <w:tab w:val="left" w:pos="-360"/>
        </w:tabs>
        <w:suppressAutoHyphens/>
        <w:overflowPunct w:val="0"/>
        <w:autoSpaceDE w:val="0"/>
        <w:autoSpaceDN w:val="0"/>
        <w:spacing w:after="14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Okres zawarcia umowy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: …............................................................................................</w:t>
      </w:r>
    </w:p>
    <w:p w14:paraId="4FEAB8C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ABF524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8C5540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III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.  Doświadczenie zawodowe w zakresie świadczenia jako 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LEKARZ 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(właściwe pole należy zakreślić krzyżykiem):</w:t>
      </w:r>
    </w:p>
    <w:p w14:paraId="6535545A" w14:textId="77777777" w:rsidR="00CD360D" w:rsidRPr="00CD360D" w:rsidRDefault="00CD360D" w:rsidP="00CD360D">
      <w:pPr>
        <w:widowControl w:val="0"/>
        <w:numPr>
          <w:ilvl w:val="0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do 5 lat</w:t>
      </w:r>
    </w:p>
    <w:p w14:paraId="49F1E94C" w14:textId="77777777" w:rsidR="00CD360D" w:rsidRPr="00CD360D" w:rsidRDefault="00CD360D" w:rsidP="00CD360D">
      <w:pPr>
        <w:widowControl w:val="0"/>
        <w:numPr>
          <w:ilvl w:val="0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od 5 do 10 lat</w:t>
      </w:r>
    </w:p>
    <w:p w14:paraId="608FD1F6" w14:textId="77777777" w:rsidR="00CD360D" w:rsidRPr="00CD360D" w:rsidRDefault="00CD360D" w:rsidP="00CD360D">
      <w:pPr>
        <w:widowControl w:val="0"/>
        <w:numPr>
          <w:ilvl w:val="0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powyżej 10 lat</w:t>
      </w:r>
    </w:p>
    <w:p w14:paraId="0876C3E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F46403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IV.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Kwalifikacje zawodowe w zakresie świadczenia, którego dotyczy oferta</w:t>
      </w:r>
    </w:p>
    <w:p w14:paraId="551A933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(posiadane specjalizacje):</w:t>
      </w:r>
    </w:p>
    <w:p w14:paraId="778F5E6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…..……………………………………………………………………………..……</w:t>
      </w:r>
    </w:p>
    <w:p w14:paraId="52258E0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………………………………………………………………………………………</w:t>
      </w:r>
    </w:p>
    <w:p w14:paraId="05C773A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c)………………………………………………………………………………………</w:t>
      </w:r>
    </w:p>
    <w:p w14:paraId="4FAC627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34B8F0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V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 Dokumenty:</w:t>
      </w:r>
    </w:p>
    <w:p w14:paraId="24BA16A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Na potwierdzenie spełnienia warunków udziału w konkursie ofert do oferty załączam:</w:t>
      </w:r>
    </w:p>
    <w:p w14:paraId="1203866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a) ………………………………………………………………………………..…………</w:t>
      </w:r>
    </w:p>
    <w:p w14:paraId="2C478AF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b) ………………………………………………………………………………………..</w:t>
      </w:r>
    </w:p>
    <w:p w14:paraId="4FABCB8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c) ………………………………………………………………………………………..</w:t>
      </w:r>
    </w:p>
    <w:p w14:paraId="0CABB5B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d)…………………………………………………………………………………………</w:t>
      </w:r>
    </w:p>
    <w:p w14:paraId="3265EAE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e)…………………………………………………………………………………………</w:t>
      </w:r>
    </w:p>
    <w:p w14:paraId="0AF1116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f) ………………………………………………………………………………………..</w:t>
      </w:r>
    </w:p>
    <w:p w14:paraId="5D34AD4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g)…………………………………………………………………………………………</w:t>
      </w:r>
    </w:p>
    <w:p w14:paraId="48E92E8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4A9C1F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F81DB1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2E8B3AC" w14:textId="77777777" w:rsidR="00FB2984" w:rsidRPr="00CD360D" w:rsidRDefault="00FB2984" w:rsidP="00FB2984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......................................................................</w:t>
      </w:r>
    </w:p>
    <w:p w14:paraId="1441AC59" w14:textId="77777777" w:rsidR="00FB2984" w:rsidRPr="00CD360D" w:rsidRDefault="00FB2984" w:rsidP="00FB298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67D8429" w14:textId="77777777" w:rsidR="00FB2984" w:rsidRPr="00CD360D" w:rsidRDefault="00FB2984" w:rsidP="00FB2984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          (podpis i pieczęć Oferenta)</w:t>
      </w:r>
    </w:p>
    <w:p w14:paraId="0843EAB8" w14:textId="77777777" w:rsidR="00FB2984" w:rsidRPr="00CD360D" w:rsidRDefault="00FB2984" w:rsidP="00FB2984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3BE14E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E35F51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708F64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DDE04F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970A65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41AAE73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4753A5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04C042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F474EB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DA47FF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2DE596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7193B4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E050C9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Załącznik nr 2 do SWKO</w:t>
      </w:r>
    </w:p>
    <w:p w14:paraId="62C0838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E828BE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Wymagane dokumenty</w:t>
      </w:r>
    </w:p>
    <w:p w14:paraId="413D65F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B7EBC01" w14:textId="77777777" w:rsidR="00CD360D" w:rsidRPr="00CD360D" w:rsidRDefault="00CD360D" w:rsidP="00CD360D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u w:val="single"/>
          <w:lang w:eastAsia="pl-PL"/>
          <w14:ligatures w14:val="none"/>
        </w:rPr>
        <w:t xml:space="preserve">Formularz ofertowy powinien zawierać zastępujące dokumenty  </w:t>
      </w:r>
    </w:p>
    <w:p w14:paraId="77FF606E" w14:textId="77777777" w:rsidR="00CD360D" w:rsidRPr="00CD360D" w:rsidRDefault="00CD360D" w:rsidP="00CD360D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B2355B9" w14:textId="77777777" w:rsidR="00CD360D" w:rsidRPr="00CD360D" w:rsidRDefault="00CD360D" w:rsidP="00CD360D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59C5421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right="-283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Aktualny odpis z Centralnej Ewidencji i Informacji o Działalności Gospodarczej (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CEiDG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)</w:t>
      </w:r>
    </w:p>
    <w:p w14:paraId="49543920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ind w:right="-283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Aktualny odpis z Krajowego Rejestru Sądowego (KRS) – jeśli dotyczy.</w:t>
      </w:r>
    </w:p>
    <w:p w14:paraId="3F2050E0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Kserokopia zaświadczenia o wpisie do rejestru podmiotów wykonujących działalność leczniczą (RPWDL).</w:t>
      </w:r>
    </w:p>
    <w:p w14:paraId="55CB6974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Kserokopia dyplomu, prawa wykonywania zawodu, kserokopia innych dokumentów potwierdzających kwalifikacje zawodowe i uprawnienia zawodowe (w tym specjalizacje, stopnie i tytuły naukowe lub dokument potwierdzający odbywanie specjalizacji lub innej formy kształcenia podyplomowego).</w:t>
      </w:r>
    </w:p>
    <w:p w14:paraId="77997D4D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5668DDF8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10185B9F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117FA527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Informacja z Rejestru Sprawców Przestępstw na Tle Seksualnym</w:t>
      </w:r>
    </w:p>
    <w:p w14:paraId="68EF7A18" w14:textId="77777777" w:rsidR="00CD360D" w:rsidRPr="00CD360D" w:rsidRDefault="00CD360D" w:rsidP="00CD360D">
      <w:pPr>
        <w:widowControl w:val="0"/>
        <w:numPr>
          <w:ilvl w:val="0"/>
          <w:numId w:val="9"/>
        </w:numPr>
        <w:tabs>
          <w:tab w:val="left" w:pos="-644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Zaświadczenie z Krajowego Rejestru Karnego</w:t>
      </w:r>
    </w:p>
    <w:p w14:paraId="462BDC03" w14:textId="77777777" w:rsidR="00CD360D" w:rsidRPr="00CD360D" w:rsidRDefault="00CD360D" w:rsidP="00CD360D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BA42B25" w14:textId="77777777" w:rsidR="00CD360D" w:rsidRPr="00CD360D" w:rsidRDefault="00CD360D" w:rsidP="00CD360D">
      <w:pPr>
        <w:widowControl w:val="0"/>
        <w:tabs>
          <w:tab w:val="left" w:pos="708"/>
          <w:tab w:val="left" w:pos="8222"/>
        </w:tabs>
        <w:suppressAutoHyphens/>
        <w:overflowPunct w:val="0"/>
        <w:autoSpaceDE w:val="0"/>
        <w:autoSpaceDN w:val="0"/>
        <w:spacing w:after="0" w:line="240" w:lineRule="auto"/>
        <w:ind w:left="6946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417EBE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4C2D9D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22CA2F0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573BF1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4775A8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1D9DB12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6DB6011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A54374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          (podpis i pieczęć Oferenta)</w:t>
      </w:r>
    </w:p>
    <w:p w14:paraId="0BDA797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773754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366AF2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55987BE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6B9361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A5C5DA1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480C474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74EF222F" w14:textId="77777777" w:rsidR="00CD360D" w:rsidRPr="00CD360D" w:rsidRDefault="00CD360D" w:rsidP="00FB2984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4FF5F49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lastRenderedPageBreak/>
        <w:t>Załącznik nr 3 do SWKO</w:t>
      </w:r>
    </w:p>
    <w:p w14:paraId="23F730E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right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D1B453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Oświadczenie</w:t>
      </w:r>
    </w:p>
    <w:p w14:paraId="7A3C07A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BFE915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01ACA97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zapoznałem/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się z treścią ogłoszenia.</w:t>
      </w:r>
    </w:p>
    <w:p w14:paraId="3EDAD2CE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zapoznałem/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się ze szczegółowymi warunkami konkursu ofert i materiałami informacyjnymi - nie wnoszę w tym zakresie żadnych zastrzeżeń.</w:t>
      </w:r>
    </w:p>
    <w:p w14:paraId="6BD5FB68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zapoznałem/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się z propozycją umowy o udzielanie zamówienia na świadczenia zdrowotne - nie wnoszę w tym zakresie żadnych zastrzeżeń.</w:t>
      </w:r>
    </w:p>
    <w:p w14:paraId="0B1AA511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wszystkie złożone dokumenty są zgodne z aktualnym stanem faktycznym i prawnym.</w:t>
      </w:r>
    </w:p>
    <w:p w14:paraId="183B4064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3421ED2F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1494E80A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byłem/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ukarany/a karą zawieszenia prawa wykonywania zawodu.</w:t>
      </w:r>
    </w:p>
    <w:p w14:paraId="2F967172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398AE387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204785F7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72EB18FD" w14:textId="77777777" w:rsidR="00CD360D" w:rsidRPr="00CD360D" w:rsidRDefault="00CD360D" w:rsidP="00CD360D">
      <w:pPr>
        <w:widowControl w:val="0"/>
        <w:numPr>
          <w:ilvl w:val="0"/>
          <w:numId w:val="10"/>
        </w:numPr>
        <w:tabs>
          <w:tab w:val="left" w:pos="-428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402A8DF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3B94C72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55A8B9C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………………………………...</w:t>
      </w:r>
    </w:p>
    <w:p w14:paraId="44EC9B67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(data i podpis Oferenta)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ab/>
      </w:r>
    </w:p>
    <w:p w14:paraId="4412A585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 xml:space="preserve">  </w:t>
      </w:r>
    </w:p>
    <w:p w14:paraId="1A64B6C3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4C4095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0FA738C8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Oświadczam, że w ostatnich pięciu latach:</w:t>
      </w:r>
    </w:p>
    <w:p w14:paraId="1D3A12E5" w14:textId="77777777" w:rsidR="00CD360D" w:rsidRPr="00CD360D" w:rsidRDefault="00CD360D" w:rsidP="00CD360D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było i aktualnie nie jest prowadzone przeciwko mnie postępowanie o przestępstwo ścigane z oskarżenia publicznego,</w:t>
      </w:r>
    </w:p>
    <w:p w14:paraId="57F3A48C" w14:textId="77777777" w:rsidR="00CD360D" w:rsidRPr="00CD360D" w:rsidRDefault="00CD360D" w:rsidP="00CD360D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nie zostałem/</w:t>
      </w:r>
      <w:proofErr w:type="spellStart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am</w:t>
      </w:r>
      <w:proofErr w:type="spellEnd"/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ukarany/a przez sąd dyscyplinarny,</w:t>
      </w:r>
    </w:p>
    <w:p w14:paraId="38FC6208" w14:textId="77777777" w:rsidR="00CD360D" w:rsidRPr="00CD360D" w:rsidRDefault="00CD360D" w:rsidP="00CD360D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przeciwko mnie nie toczy się postępowanie w przedmiocie odpowiedzialności zawodowej,</w:t>
      </w:r>
    </w:p>
    <w:p w14:paraId="45499836" w14:textId="77777777" w:rsidR="00CD360D" w:rsidRPr="00CD360D" w:rsidRDefault="00CD360D" w:rsidP="00CD360D">
      <w:pPr>
        <w:widowControl w:val="0"/>
        <w:numPr>
          <w:ilvl w:val="0"/>
          <w:numId w:val="6"/>
        </w:numPr>
        <w:tabs>
          <w:tab w:val="left" w:pos="-426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przeciwko mnie nie jest wszczęte postępowanie mogące skutkować zawieszeniem prawa wykonywania zawodu.</w:t>
      </w:r>
    </w:p>
    <w:p w14:paraId="33611826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2EE83D0D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E7AEDFF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6D09140B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6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</w:p>
    <w:p w14:paraId="1052E3FC" w14:textId="77777777" w:rsidR="00CD360D" w:rsidRPr="00CD360D" w:rsidRDefault="00CD360D" w:rsidP="00CD360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>………………………………...</w:t>
      </w:r>
    </w:p>
    <w:p w14:paraId="35B4780F" w14:textId="4DBCA0AD" w:rsidR="00C51ECB" w:rsidRPr="00B668B0" w:rsidRDefault="00CD360D" w:rsidP="00B668B0">
      <w:pPr>
        <w:widowControl w:val="0"/>
        <w:tabs>
          <w:tab w:val="left" w:pos="142"/>
          <w:tab w:val="left" w:pos="708"/>
          <w:tab w:val="left" w:pos="31680"/>
        </w:tabs>
        <w:suppressAutoHyphens/>
        <w:overflowPunct w:val="0"/>
        <w:autoSpaceDE w:val="0"/>
        <w:autoSpaceDN w:val="0"/>
        <w:spacing w:after="0" w:line="240" w:lineRule="auto"/>
        <w:ind w:hanging="1418"/>
        <w:textAlignment w:val="baseline"/>
        <w:rPr>
          <w:rFonts w:ascii="Calibri" w:eastAsia="Times New Roman" w:hAnsi="Calibri" w:cs="Times New Roman"/>
          <w:kern w:val="3"/>
          <w:sz w:val="22"/>
          <w:szCs w:val="22"/>
          <w:lang w:eastAsia="pl-PL"/>
          <w14:ligatures w14:val="none"/>
        </w:rPr>
      </w:pP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CD360D">
        <w:rPr>
          <w:rFonts w:ascii="Times New Roman" w:eastAsia="Times New Roman" w:hAnsi="Times New Roman" w:cs="Times New Roman"/>
          <w:b/>
          <w:kern w:val="3"/>
          <w:szCs w:val="22"/>
          <w:lang w:eastAsia="pl-PL"/>
          <w14:ligatures w14:val="none"/>
        </w:rPr>
        <w:t>(data i podpis Oferenta)</w:t>
      </w:r>
      <w:r w:rsidRPr="00CD360D">
        <w:rPr>
          <w:rFonts w:ascii="Times New Roman" w:eastAsia="Times New Roman" w:hAnsi="Times New Roman" w:cs="Times New Roman"/>
          <w:kern w:val="3"/>
          <w:szCs w:val="22"/>
          <w:lang w:eastAsia="pl-PL"/>
          <w14:ligatures w14:val="none"/>
        </w:rPr>
        <w:t xml:space="preserve"> </w:t>
      </w:r>
      <w:bookmarkEnd w:id="0"/>
    </w:p>
    <w:sectPr w:rsidR="00C51ECB" w:rsidRPr="00B66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61C5B"/>
    <w:multiLevelType w:val="multilevel"/>
    <w:tmpl w:val="CDCEE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B025B5F"/>
    <w:multiLevelType w:val="multilevel"/>
    <w:tmpl w:val="2A2092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B687641"/>
    <w:multiLevelType w:val="multilevel"/>
    <w:tmpl w:val="2B70D85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86B1C43"/>
    <w:multiLevelType w:val="multilevel"/>
    <w:tmpl w:val="D8D0308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3000815"/>
    <w:multiLevelType w:val="multilevel"/>
    <w:tmpl w:val="C5108094"/>
    <w:lvl w:ilvl="0">
      <w:start w:val="1"/>
      <w:numFmt w:val="decimal"/>
      <w:lvlText w:val="%1)"/>
      <w:lvlJc w:val="left"/>
      <w:pPr>
        <w:ind w:left="428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9DF384A"/>
    <w:multiLevelType w:val="multilevel"/>
    <w:tmpl w:val="297AB462"/>
    <w:lvl w:ilvl="0">
      <w:start w:val="1"/>
      <w:numFmt w:val="decimal"/>
      <w:lvlText w:val="%1)"/>
      <w:lvlJc w:val="left"/>
      <w:pPr>
        <w:ind w:left="426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51404B42"/>
    <w:multiLevelType w:val="multilevel"/>
    <w:tmpl w:val="5BDA4ADC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57DD0AB2"/>
    <w:multiLevelType w:val="multilevel"/>
    <w:tmpl w:val="D08E75F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8B5532"/>
    <w:multiLevelType w:val="hybridMultilevel"/>
    <w:tmpl w:val="FC1684EC"/>
    <w:lvl w:ilvl="0" w:tplc="BAFE14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A6F7A"/>
    <w:multiLevelType w:val="multilevel"/>
    <w:tmpl w:val="C150AD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0" w15:restartNumberingAfterBreak="0">
    <w:nsid w:val="659C4DDA"/>
    <w:multiLevelType w:val="hybridMultilevel"/>
    <w:tmpl w:val="9BC44C60"/>
    <w:lvl w:ilvl="0" w:tplc="51522F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0725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1675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417527">
    <w:abstractNumId w:val="0"/>
  </w:num>
  <w:num w:numId="4" w16cid:durableId="766653601">
    <w:abstractNumId w:val="7"/>
  </w:num>
  <w:num w:numId="5" w16cid:durableId="4046474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2348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6536998">
    <w:abstractNumId w:val="8"/>
  </w:num>
  <w:num w:numId="8" w16cid:durableId="1531139094">
    <w:abstractNumId w:val="2"/>
  </w:num>
  <w:num w:numId="9" w16cid:durableId="1774352807">
    <w:abstractNumId w:val="6"/>
  </w:num>
  <w:num w:numId="10" w16cid:durableId="914826262">
    <w:abstractNumId w:val="4"/>
  </w:num>
  <w:num w:numId="11" w16cid:durableId="7947551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0D"/>
    <w:rsid w:val="000E5A5B"/>
    <w:rsid w:val="001120D5"/>
    <w:rsid w:val="00133914"/>
    <w:rsid w:val="00171BE0"/>
    <w:rsid w:val="003A6115"/>
    <w:rsid w:val="005D6698"/>
    <w:rsid w:val="00707B68"/>
    <w:rsid w:val="00980F28"/>
    <w:rsid w:val="00A47D90"/>
    <w:rsid w:val="00B668B0"/>
    <w:rsid w:val="00C51ECB"/>
    <w:rsid w:val="00CD360D"/>
    <w:rsid w:val="00EC7FBF"/>
    <w:rsid w:val="00FB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D23F"/>
  <w15:chartTrackingRefBased/>
  <w15:docId w15:val="{BDBE6182-602F-4555-B6AD-62229FD7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3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3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3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3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3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3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6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36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6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6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36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36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3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3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3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3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36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36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36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3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36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3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2427</Words>
  <Characters>14564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maja-mag@wp.pl</cp:lastModifiedBy>
  <cp:revision>8</cp:revision>
  <dcterms:created xsi:type="dcterms:W3CDTF">2026-03-18T13:53:00Z</dcterms:created>
  <dcterms:modified xsi:type="dcterms:W3CDTF">2026-04-22T10:03:00Z</dcterms:modified>
</cp:coreProperties>
</file>