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03ED5" w14:textId="77777777" w:rsidR="00C94CB1" w:rsidRDefault="00C94CB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53974958" w14:textId="77777777" w:rsidR="00C94CB1" w:rsidRDefault="00C94CB1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</w:rPr>
      </w:pPr>
    </w:p>
    <w:p w14:paraId="6DE5983F" w14:textId="66A23802" w:rsidR="00C94CB1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Ogłoszenie nr 0</w:t>
      </w:r>
      <w:r w:rsidR="00DC280C">
        <w:rPr>
          <w:rFonts w:ascii="Times New Roman" w:eastAsia="Times New Roman" w:hAnsi="Times New Roman" w:cs="Times New Roman"/>
          <w:b/>
        </w:rPr>
        <w:t>3</w:t>
      </w:r>
      <w:r>
        <w:rPr>
          <w:rFonts w:ascii="Times New Roman" w:eastAsia="Times New Roman" w:hAnsi="Times New Roman" w:cs="Times New Roman"/>
          <w:b/>
        </w:rPr>
        <w:t>/04/LEKARZ/2025  z dnia 1</w:t>
      </w:r>
      <w:r w:rsidR="00DC280C">
        <w:rPr>
          <w:rFonts w:ascii="Times New Roman" w:eastAsia="Times New Roman" w:hAnsi="Times New Roman" w:cs="Times New Roman"/>
          <w:b/>
        </w:rPr>
        <w:t>4</w:t>
      </w:r>
      <w:r>
        <w:rPr>
          <w:rFonts w:ascii="Times New Roman" w:eastAsia="Times New Roman" w:hAnsi="Times New Roman" w:cs="Times New Roman"/>
          <w:b/>
        </w:rPr>
        <w:t>.04.2025</w:t>
      </w:r>
    </w:p>
    <w:p w14:paraId="1C0E9C94" w14:textId="77777777" w:rsidR="00C94CB1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w sprawie postępowania prowadzonego w trybie konkursu ofert na udzielenie świadczeń zdrowotnych</w:t>
      </w:r>
    </w:p>
    <w:p w14:paraId="77999E9F" w14:textId="77777777" w:rsidR="00C94CB1" w:rsidRDefault="00C94CB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B673731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podstawie art. 26 ust. 1-4 ustawy z dnia 15 kwietnia 2011 r. o działalności leczniczej oraz art. 140, art. 141,art.146 ust.1, art.147, art.148 ust.1, art.149, art.150, art.151 ust.1,2, art.152, art.153 i art.154 ust. 1 i 2 ustawy z dnia 27 sierpnia 2004 r. o świadczeniach opieki zdrowotnej finansowanych ze środków publicznych</w:t>
      </w:r>
    </w:p>
    <w:p w14:paraId="21BD2F57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CDDC97" w14:textId="77777777" w:rsidR="00C94CB1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Szpital Powiatowy im. Jana Pawła II w Bartoszycach, przy ul. Kardynała Wyszyńskiego 11</w:t>
      </w:r>
    </w:p>
    <w:p w14:paraId="019491B5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A6822E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zaprasza Świadczeniodawców do składania ofert i uczestniczenia w konkursie ofert poprzedzającym zawarcie umowy w zakresie:</w:t>
      </w:r>
    </w:p>
    <w:p w14:paraId="7DDCE5BE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6696D2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 xml:space="preserve">udzielanie świadczeń zdrowotnych przez LEKARZA </w:t>
      </w:r>
      <w:r>
        <w:rPr>
          <w:rFonts w:ascii="Times New Roman" w:eastAsia="Times New Roman" w:hAnsi="Times New Roman" w:cs="Times New Roman"/>
          <w:b/>
          <w:color w:val="000000"/>
        </w:rPr>
        <w:t>w ramach Nocnej i Świątecznej Opieki Zdrowotnej</w:t>
      </w:r>
    </w:p>
    <w:p w14:paraId="60B4C63C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1225E4BC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następujących warunkach:</w:t>
      </w:r>
    </w:p>
    <w:p w14:paraId="52C4BA37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28B97A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Przewidywany termin zawarcia umowy:</w:t>
      </w:r>
    </w:p>
    <w:p w14:paraId="156073EF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okres od dnia 01.05.2025 do dnia 30.04.2027</w:t>
      </w:r>
    </w:p>
    <w:p w14:paraId="304C5FE8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D081714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2. Miejsce i termin, w którym można zapoznać się z materiałami informacyjnymi o przedmiocie konkursu, w tym z projektem umowy oraz formularzem ofertowym:</w:t>
      </w:r>
    </w:p>
    <w:p w14:paraId="3A6A4544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9F003DE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Z materiałami informacyjnymi o przedmiocie konkursu (w tym formularzem ofertowym oraz projektem umowy) zapoznać się można od dnia ogłoszenia postępowania w godz. 08:00-13:00 w siedzibie Szpitala Powiatowego im. Jana Pawła II w Bartoszycach, ul. Kardynała Wyszyńskiego 11, pok. A13, I piętro-Administracja lub pobrać ze strony internetowej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27D11E09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C7A1690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Miejsce i termin składania i otwarcia ofert:</w:t>
      </w:r>
    </w:p>
    <w:p w14:paraId="12C05D3E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C5DF93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 należy składać w sekretariacie Szpitala Powiatowego im. Jana Pawła II w Bartoszycach w terminie do dnia 18.04.2025 do godz. 09:00</w:t>
      </w:r>
    </w:p>
    <w:p w14:paraId="5A1EF240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Decyduje data i godzina faktycznego wpływu oferty. Sposób przygotowania i złożenia oferty oraz wymagane załączniki określone zostały w Szczegółowych Warunkach Konkursu Ofert, stanowiącego załącznik do niniejszego Ogłoszenia.</w:t>
      </w:r>
    </w:p>
    <w:p w14:paraId="70407829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4EA0D9" w14:textId="1FAEA94D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Otwarcie nastąpi w siedzibie Szpitala Powiatowego im. Jana Pawła II w Bartoszycach, ul. Kardynała Wyszyńskiego 11, pok.A13, I piętro-Administracja, w dniu </w:t>
      </w:r>
      <w:r w:rsidR="00DC280C"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.04.2025 o godz. 11:00</w:t>
      </w:r>
    </w:p>
    <w:p w14:paraId="077D8AAA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3D4989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Miejsce zamieszczenia informacji o rozstrzygnięciu Konkursu:</w:t>
      </w:r>
    </w:p>
    <w:p w14:paraId="283B0C4D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C539F70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Ogłoszenie rozstrzygnięcia postępowania prowadzonego w trybie konkursu ofert zostanie ogłoszone na stronie internetowej Szpitala Powiatowego im. Jana Pawła II w Bartoszycach -</w:t>
      </w:r>
      <w:hyperlink r:id="rId6">
        <w:r>
          <w:rPr>
            <w:rFonts w:ascii="Times New Roman" w:eastAsia="Times New Roman" w:hAnsi="Times New Roman" w:cs="Times New Roman"/>
            <w:color w:val="0000FF"/>
            <w:u w:val="single"/>
          </w:rPr>
          <w:t>https://www.szpital-bartoszyce.pl/ogloszenia/swiadczenia-medyczne</w:t>
        </w:r>
      </w:hyperlink>
      <w:r>
        <w:rPr>
          <w:rFonts w:ascii="Times New Roman" w:eastAsia="Times New Roman" w:hAnsi="Times New Roman" w:cs="Times New Roman"/>
        </w:rPr>
        <w:t xml:space="preserve"> w terminie do 25.04.2025 r.</w:t>
      </w:r>
    </w:p>
    <w:p w14:paraId="2F18981B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D900691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958E2CE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01FBE2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 udzielenie zamówienia mogą ubiegać się podmioty wymienione w ustawie o działalności leczniczej, które posiadają uprawnienia do wykonywania działalności objętej przedmiotem zamówienia jak również wykonują działalność zgodną z jej przedmiotem, posiadają niezbędne kwalifikacje do wykonywania zawodu medycznego, wiedzę oraz doświadczenie do jej wykonywania, z zastrzeżeniem, że osoby udzielające świadczeń nie mogą być zatrudnione w ramach stosunku pracy u Udzielającego zamówienia przez cały okres obowiązywania umowy objętej konkursem.</w:t>
      </w:r>
    </w:p>
    <w:p w14:paraId="01290178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D2A0F72" w14:textId="77777777" w:rsidR="00C94CB1" w:rsidRDefault="00000000">
      <w:pPr>
        <w:widowControl w:val="0"/>
        <w:suppressAutoHyphens/>
        <w:spacing w:after="1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Strony są związane ofertą przez 30 dni od dnia upływu terminu składania ofert.</w:t>
      </w:r>
    </w:p>
    <w:p w14:paraId="719F3A64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8FF998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Szczegółowe warunki udziału w postępowaniu konkursowym oraz wymagania co do sposobu sporządzenia oferty zawarte zostały w Szczegółowych Warunkach Konkursu Ofert stanowiących Załącznik do Ogłoszenia.</w:t>
      </w:r>
    </w:p>
    <w:p w14:paraId="2266DD44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F433126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Załącznik:</w:t>
      </w:r>
    </w:p>
    <w:p w14:paraId="2FC16888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Szczegółowe Warunki Konkursu Ofert</w:t>
      </w:r>
    </w:p>
    <w:p w14:paraId="29D3E833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7FA83F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6649CF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42A6AA2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4999ED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A2E11A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A291A3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BA0956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604EA08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92FAD1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2ACE975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E851CEB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3B36779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95496D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2EA47A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68B9E8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2B0CE1A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3DF8699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13B7C89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2595A0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6E9C65C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16B89D9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593F5D0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84A1E4D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E7965D6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24491F2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9FA42A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669C263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A9F5BBC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8F1463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0DF2AF" w14:textId="782C4D10" w:rsidR="00C94CB1" w:rsidRDefault="000000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do Ogłoszenia nr 0</w:t>
      </w:r>
      <w:r w:rsidR="00DC280C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/04/LEKARZ/2025</w:t>
      </w:r>
    </w:p>
    <w:p w14:paraId="3C23D973" w14:textId="3BD82949" w:rsidR="00C94CB1" w:rsidRDefault="000000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dnia  1</w:t>
      </w:r>
      <w:r w:rsidR="00DC280C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.04.2025</w:t>
      </w:r>
    </w:p>
    <w:p w14:paraId="4659DB42" w14:textId="77777777" w:rsidR="00C94CB1" w:rsidRDefault="00C94CB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003D3B96" w14:textId="77777777" w:rsidR="00C94CB1" w:rsidRDefault="00C94CB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8239D58" w14:textId="77777777" w:rsidR="00C94CB1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Szczegółowe Warunki Konkursu Ofert</w:t>
      </w:r>
    </w:p>
    <w:p w14:paraId="19580720" w14:textId="77777777" w:rsidR="00C94CB1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 udzielenie zamówienia na świadczenia zdrowotne</w:t>
      </w:r>
    </w:p>
    <w:p w14:paraId="6116036E" w14:textId="77777777" w:rsidR="00C94CB1" w:rsidRDefault="00C94CB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48E84A1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Szczegółowy opis przedmiotu zamówienia:</w:t>
      </w:r>
    </w:p>
    <w:p w14:paraId="0A82DD06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65DC0F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Przedmiotem postępowania konkursowego jest wybór oferenta na udzielanie świadczeń zdrowotnych przez: LEKARZA- Nocna i Świąteczna Opieka Zdrowotna</w:t>
      </w:r>
    </w:p>
    <w:p w14:paraId="33B82416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Zapotrzebowanie na udzielanie świadczeń:</w:t>
      </w:r>
    </w:p>
    <w:p w14:paraId="3A4D2467" w14:textId="77777777" w:rsidR="00C94CB1" w:rsidRDefault="00000000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Szacunkowa ilość godzin niezbędna do zabezpieczenia ciągłości pracy komórki organizacyjnej wynosi średniomiesięcznie: 500 godz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14:paraId="3C7A570A" w14:textId="77777777" w:rsidR="00C94CB1" w:rsidRDefault="00000000">
      <w:pPr>
        <w:widowControl w:val="0"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Umowa na okres: od dnia 01.05.2025 r. do dnia 30.04.2027 r.</w:t>
      </w:r>
    </w:p>
    <w:p w14:paraId="3C69E962" w14:textId="271D32EB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3) Wartość przedmiotu postępowania wynosi nie więcej niż: </w:t>
      </w:r>
      <w:r>
        <w:rPr>
          <w:rFonts w:ascii="Times New Roman" w:eastAsia="Times New Roman" w:hAnsi="Times New Roman" w:cs="Times New Roman"/>
          <w:b/>
          <w:color w:val="FF0000"/>
        </w:rPr>
        <w:t xml:space="preserve">2 </w:t>
      </w:r>
      <w:r w:rsidR="00DC280C">
        <w:rPr>
          <w:rFonts w:ascii="Times New Roman" w:eastAsia="Times New Roman" w:hAnsi="Times New Roman" w:cs="Times New Roman"/>
          <w:b/>
          <w:color w:val="FF0000"/>
        </w:rPr>
        <w:t>492</w:t>
      </w:r>
      <w:r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="00DC280C">
        <w:rPr>
          <w:rFonts w:ascii="Times New Roman" w:eastAsia="Times New Roman" w:hAnsi="Times New Roman" w:cs="Times New Roman"/>
          <w:b/>
          <w:color w:val="FF0000"/>
        </w:rPr>
        <w:t>16</w:t>
      </w:r>
      <w:r>
        <w:rPr>
          <w:rFonts w:ascii="Times New Roman" w:eastAsia="Times New Roman" w:hAnsi="Times New Roman" w:cs="Times New Roman"/>
          <w:b/>
          <w:color w:val="FF0000"/>
        </w:rPr>
        <w:t>0</w:t>
      </w:r>
      <w:r>
        <w:rPr>
          <w:rFonts w:ascii="Times New Roman" w:eastAsia="Times New Roman" w:hAnsi="Times New Roman" w:cs="Times New Roman"/>
        </w:rPr>
        <w:t xml:space="preserve"> zł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brutto</w:t>
      </w:r>
    </w:p>
    <w:p w14:paraId="462B2AC5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Kod CPV: 85141000-9 - Usługi świadczone przez personel medyczny</w:t>
      </w:r>
    </w:p>
    <w:p w14:paraId="01149D10" w14:textId="77777777" w:rsidR="00C94CB1" w:rsidRDefault="00C94CB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DA2BF5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2. Miejsce wykonywania świadczeń zdrowotnych:</w:t>
      </w:r>
    </w:p>
    <w:p w14:paraId="62D511DF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</w:rPr>
        <w:t>Szpital Powiatowy im. Jana Pawła II w Bartoszycach, ul. Kardynała Wyszyńskiego 11, 11-200 Bartoszyce, a w szczególności: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</w:rPr>
        <w:t>Nocna i Świąteczna Opieka Zdrowotna</w:t>
      </w:r>
    </w:p>
    <w:p w14:paraId="231B8260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</w:p>
    <w:p w14:paraId="71655D50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3. Warunki wymagane od oferentów:</w:t>
      </w:r>
    </w:p>
    <w:p w14:paraId="58B9A7FE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konkursu ofert mogą przystąpić podmioty lub osoby:</w:t>
      </w:r>
    </w:p>
    <w:p w14:paraId="656EA4B2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które spełniają wymagania, o których mowa w art. 18 oraz art. 26 ust. 1 i 2 ustawy z dnia 15 kwietnia 2011 r. o działalności leczniczej;</w:t>
      </w:r>
    </w:p>
    <w:p w14:paraId="60B1304E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2) które posiadają zawartą we własnym zakresie umowę ubezpieczenia odpowiedzialności cywilnej zgodnie z rozporządzeniem Ministra Finansów z dnia 29 kwietnia 2019 r. w sprawie obowiązkowego ubezpieczenia odpowiedzialności cywilnej podmiotu wykonującego działalność leczniczą;</w:t>
      </w:r>
    </w:p>
    <w:p w14:paraId="089712E8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3) które posiadają niezbędne kwalifikacje do wykonywania zawodu medycznego, wiedzę oraz doświadczenie do jego wykonywania;</w:t>
      </w:r>
    </w:p>
    <w:p w14:paraId="26BCF758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na które, w okresie ostatnich 3 lat poprzedzających ogłoszenie postępowania, nie zostały nałożone przez Udzielającego Zamówienia kary umowne w związku z nienależytym wykonaniem umowy o udzielanie świadczeń zdrowotnych w zakresie lub rodzaju odpowiadającym przedmiotowi ogłoszenia.</w:t>
      </w:r>
    </w:p>
    <w:p w14:paraId="3A69B320" w14:textId="77777777" w:rsidR="00C94CB1" w:rsidRDefault="00C94CB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409A965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4. Wymagane dokumenty i sposób przygotowania oferty:</w:t>
      </w:r>
    </w:p>
    <w:p w14:paraId="01B44835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4.1.Oferent ponosi wszelkie koszty związane z przygotowaniem i złożeniem oferty.</w:t>
      </w:r>
    </w:p>
    <w:p w14:paraId="7C42DBC9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4.2.Ofertę należy złożyć w języku polskim w formie pisemnej wraz z wymaganymi załącznikami i dokumentami, o których mowa w SWKO stanowiącymi integralną całość oferty.</w:t>
      </w:r>
    </w:p>
    <w:p w14:paraId="2BF6B99D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4.3.Nie dopuszcza się składania ofert częściowych,</w:t>
      </w:r>
    </w:p>
    <w:p w14:paraId="333B95BA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4.4.Ofertę stanowią:</w:t>
      </w:r>
    </w:p>
    <w:p w14:paraId="0FEBC44F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załącznik nr 1 do SWKO - formularz ofertowy</w:t>
      </w:r>
    </w:p>
    <w:p w14:paraId="62D6C5F7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załącznik nr 2 do SWKO - wymagane dokumenty</w:t>
      </w:r>
    </w:p>
    <w:p w14:paraId="64758891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załącznik nr 3 do SWKO – oświadczenie</w:t>
      </w:r>
    </w:p>
    <w:p w14:paraId="0C051BD7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4.5.Oferta musi być podpisana, a kserokopie załączonej dokumentacji potwierdzone klauzulą Potwierdzam za zgodność z oryginałem przez Oferenta lub osobę uprawnioną do </w:t>
      </w:r>
      <w:r>
        <w:rPr>
          <w:rFonts w:ascii="Times New Roman" w:eastAsia="Times New Roman" w:hAnsi="Times New Roman" w:cs="Times New Roman"/>
        </w:rPr>
        <w:lastRenderedPageBreak/>
        <w:t>występowania w imieniu Oferenta, zgodnie z formą reprezentacji określoną we właściwym rejestrze lub ewidencji działalności gospodarczej.</w:t>
      </w:r>
    </w:p>
    <w:p w14:paraId="3B09AF91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4.6.Oferent może wprowadzić zmiany lub wycofać złożoną ofertę przed upływem terminu składania ofert.</w:t>
      </w:r>
    </w:p>
    <w:p w14:paraId="7DA12ACF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4.7.Wszelkie zmiany lub poprawki w tekście oferty muszą być parafowane własnoręcznie przez Oferenta.</w:t>
      </w:r>
    </w:p>
    <w:p w14:paraId="2AF43EF0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4.8.Wszystkie strony oferty powinny być spięte w sposób zapobiegający możliwości dekompletacji oferty.</w:t>
      </w:r>
    </w:p>
    <w:p w14:paraId="771F3ADA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4.9.Ofertę należy złożyć w zamkniętej kopercie.</w:t>
      </w:r>
    </w:p>
    <w:p w14:paraId="0421A9D8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4.10. Ofertę wraz z załącznikami opatrzona danymi Oferenta należy umieścić w zaklejonej kopercie oznaczonej:</w:t>
      </w:r>
    </w:p>
    <w:p w14:paraId="1A7D85A2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Pełna nazwa i adres Oferenta z dopiskiem:</w:t>
      </w:r>
    </w:p>
    <w:p w14:paraId="5C7C5A3D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„Konkurs ofert – oferta na udzielanie świadczeń zdrowotnych przez LEKARZA-</w:t>
      </w:r>
    </w:p>
    <w:p w14:paraId="299EAD74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center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Nocna i Świąteczna Opieka Zdrowotna</w:t>
      </w:r>
    </w:p>
    <w:p w14:paraId="47710612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4.11. Złożenie oferty w sposób niezgodny z wymaganiami bądź w niewłaściwej formie, spowoduje odrzucenie oferty.</w:t>
      </w:r>
    </w:p>
    <w:p w14:paraId="5602AC97" w14:textId="77777777" w:rsidR="00C94CB1" w:rsidRDefault="00000000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4.12. Nie przewiduje się zwołania zebrania Oferentów.</w:t>
      </w:r>
    </w:p>
    <w:p w14:paraId="3FA404B5" w14:textId="77777777" w:rsidR="00C94CB1" w:rsidRDefault="00C94CB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2556428" w14:textId="77777777" w:rsidR="00C94CB1" w:rsidRDefault="00C94CB1">
      <w:pPr>
        <w:widowControl w:val="0"/>
        <w:tabs>
          <w:tab w:val="left" w:pos="708"/>
          <w:tab w:val="left" w:pos="-11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F0022F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290B2FF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 Kryteria oceny ofert:</w:t>
      </w:r>
    </w:p>
    <w:p w14:paraId="442FA618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03CF2A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Sposób oceny oferty:</w:t>
      </w:r>
    </w:p>
    <w:p w14:paraId="742F8666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pod kątem formalnym tj. spełnienia warunków podanych w dokumentacji konkursowej,</w:t>
      </w:r>
    </w:p>
    <w:p w14:paraId="5E43F8E7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pod kątem merytorycznym tj. wyboru najkorzystniejszej oferty zgodnie z podanymi niżej kryteriami.</w:t>
      </w:r>
    </w:p>
    <w:p w14:paraId="70B0ADE0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50B6329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Komisja konkursowa dokona oceny oferty według następujących kryteriów:</w:t>
      </w:r>
    </w:p>
    <w:p w14:paraId="60E7EE3D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Za najkorzystniejszą zostanie uznana oferta, która uzyska najwyższą liczbę punktów obliczonych w oparciu o ustalone kryteria przedstawione poniżej w tabeli:</w:t>
      </w:r>
    </w:p>
    <w:p w14:paraId="3CAB8BE7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"/>
        <w:gridCol w:w="6271"/>
        <w:gridCol w:w="1861"/>
      </w:tblGrid>
      <w:tr w:rsidR="00C94CB1" w14:paraId="66666168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22EC6B" w14:textId="77777777" w:rsidR="00C94CB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L.p.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D49400" w14:textId="77777777" w:rsidR="00C94CB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Nazwa kryterium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03E7049" w14:textId="77777777" w:rsidR="00C94CB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Waga</w:t>
            </w:r>
          </w:p>
        </w:tc>
      </w:tr>
      <w:tr w:rsidR="00C94CB1" w14:paraId="64054BAE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B3CF2B" w14:textId="77777777" w:rsidR="00C94CB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1F45D1" w14:textId="77777777" w:rsidR="00C94CB1" w:rsidRDefault="000000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>Cena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3C62851" w14:textId="77777777" w:rsidR="00C94CB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C94CB1" w14:paraId="0EFABB33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3546C3" w14:textId="77777777" w:rsidR="00C94CB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E88241" w14:textId="77777777" w:rsidR="00C94CB1" w:rsidRDefault="00000000">
            <w:pPr>
              <w:widowControl w:val="0"/>
              <w:suppressAutoHyphens/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FF0000"/>
              </w:rPr>
              <w:t>Doświadczenie zawodowe w zakresie świadczenia, którego dotyczy oferta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D9C22A" w14:textId="77777777" w:rsidR="00C94CB1" w:rsidRDefault="00000000">
            <w:pPr>
              <w:widowControl w:val="0"/>
              <w:suppressAutoHyphens/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14:paraId="43EC4368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9E2C93E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Kryterium - cena</w:t>
      </w:r>
    </w:p>
    <w:p w14:paraId="6C4F2EE8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 ocenianie będą punktowo. Maksymalną ilość 90 punktów otrzyma oferta Przyjmującego Zamówienie, który zaoferuje najniższą cenę.</w:t>
      </w:r>
    </w:p>
    <w:p w14:paraId="34C75CE3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Punkty będą przyznawane według następujących zasad:</w:t>
      </w:r>
    </w:p>
    <w:p w14:paraId="5F434BCD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cena </w:t>
      </w:r>
      <w:proofErr w:type="spellStart"/>
      <w:r>
        <w:rPr>
          <w:rFonts w:ascii="Times New Roman" w:eastAsia="Times New Roman" w:hAnsi="Times New Roman" w:cs="Times New Roman"/>
        </w:rPr>
        <w:t>min.brutto</w:t>
      </w:r>
      <w:proofErr w:type="spellEnd"/>
    </w:p>
    <w:p w14:paraId="33BFE16C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Cena = ————————————— x 90% x 100</w:t>
      </w:r>
    </w:p>
    <w:p w14:paraId="6337BFED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cena badanej oferty brutto</w:t>
      </w:r>
    </w:p>
    <w:p w14:paraId="6CCAE32D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E7A2DC2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14:paraId="703A416B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5EC8CD4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5EE3444E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Kryterium – doświadczenie zawodowe /w zakresie świadczenia, którego dotyczy oferta /</w:t>
      </w:r>
    </w:p>
    <w:p w14:paraId="4FC05361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04B916C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Oferty ocenianie będą punktowo:</w:t>
      </w:r>
    </w:p>
    <w:p w14:paraId="0E16A644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- doświadczenie zawodowe - do 5 lat - 1 pkt.</w:t>
      </w:r>
    </w:p>
    <w:p w14:paraId="15F543DD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doświadczenie zawodowe - powyżej 5 lat do lat 10 - 5 pkt.</w:t>
      </w:r>
    </w:p>
    <w:p w14:paraId="7D3941DC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- doświadczenie zawodowe - powyżej 10 lat - 10 pkt.</w:t>
      </w:r>
    </w:p>
    <w:p w14:paraId="18A08731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616F166D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Oferta spełniająca w najwyższym stopniu wymagania określone w każdym kryterium otrzyma maksymalną liczbę punktów. Pozostałym wykonawcom, spełniającym wymagania kryterialne przypisana zostanie odpowiednio mniejsza ( proporcjonalnie mniejsza ) liczba punktów.</w:t>
      </w:r>
    </w:p>
    <w:p w14:paraId="7DBC3334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 Wynik – za najkorzystniejszą, zostanie uznana oferta przedstawiająca najkorzystniejszy bilans punktów, przyznanych na podstawie ustalonych kryteriów oceny ofert.</w:t>
      </w:r>
    </w:p>
    <w:p w14:paraId="38054967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DDC378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FA09E45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E4A870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UWAGA: Udzielający Zamówienia zastrzega sobie możliwość wyboru takiej ilości ofert, aby móc zrealizować wszystkie wymogi ilościowe i jakościowe wykonywania świadczeń zdrowotnych określone przez NFZ.</w:t>
      </w:r>
    </w:p>
    <w:p w14:paraId="121EB5C5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2FFB51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Środki odwoławcze:</w:t>
      </w:r>
    </w:p>
    <w:p w14:paraId="2EC92779" w14:textId="77777777" w:rsidR="00C94CB1" w:rsidRDefault="0000000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toku postępowania konkursowego, w terminie 7 dni roboczych od dnia dokonania zaskarżonej czynności oferent może złożyć do Komisji konkursowej umotywowany protest.</w:t>
      </w:r>
    </w:p>
    <w:p w14:paraId="75FC06A6" w14:textId="77777777" w:rsidR="00C94CB1" w:rsidRDefault="0000000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czasu rozpatrzenia protestu postępowanie konkursowe zostaje zawieszone chyba że z treści protestu wynika że jest on oczywiście bezzasadny.</w:t>
      </w:r>
    </w:p>
    <w:p w14:paraId="60980943" w14:textId="77777777" w:rsidR="00C94CB1" w:rsidRDefault="0000000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Oferent może złożyć do Dyrektora Udzielającego zamówienia odwołanie dotyczące rozstrzygnięcia konkursu w ciągu 7 dni od dnia ogłoszenia o rozstrzygnięciu postępowania.</w:t>
      </w:r>
    </w:p>
    <w:p w14:paraId="43A82C07" w14:textId="77777777" w:rsidR="00C94CB1" w:rsidRDefault="0000000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Wniesienie odwołania wstrzymuje zawarcie umowy o udzielenie świadczeń do czasu jego rozpatrzenia.</w:t>
      </w:r>
    </w:p>
    <w:p w14:paraId="25ADD678" w14:textId="77777777" w:rsidR="00C94CB1" w:rsidRDefault="0000000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Informacja o wniesieniu protestu lub odwołania oraz rozstrzygnięciu protestu lub odwołania niezwłocznie zawiesza się na tablicy ogłoszeń i stronie internetowej Udzielającego zamówienia.</w:t>
      </w:r>
    </w:p>
    <w:p w14:paraId="19098FD7" w14:textId="77777777" w:rsidR="00C94CB1" w:rsidRDefault="0000000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Rozstrzygniecie protestu i odwołania następuje w formie pisemnej, wraz z uzasadnieniem w ciągu 7 dni od daty jego złożenia.</w:t>
      </w:r>
    </w:p>
    <w:p w14:paraId="1EDFE135" w14:textId="77777777" w:rsidR="00C94CB1" w:rsidRDefault="0000000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Protest i odwołanie złożone po wyznaczonym terminie nie podlega rozpatrzeniu.</w:t>
      </w:r>
    </w:p>
    <w:p w14:paraId="0DCF6747" w14:textId="77777777" w:rsidR="00C94CB1" w:rsidRDefault="00000000">
      <w:pPr>
        <w:widowControl w:val="0"/>
        <w:numPr>
          <w:ilvl w:val="0"/>
          <w:numId w:val="2"/>
        </w:numPr>
        <w:tabs>
          <w:tab w:val="left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uwzględnienia protestu Udzielający zamówienia powtarza zaskarżoną czynność.</w:t>
      </w:r>
    </w:p>
    <w:p w14:paraId="68B9CB08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AAEF39C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4C46B41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E5396AC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7C81A34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A20EEF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23E30D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CA7012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3A303E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9597BDC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F18FC0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62470A5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F02571D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D4BFF7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7D524B3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B755A23" w14:textId="77777777" w:rsidR="00C94CB1" w:rsidRDefault="000000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1 do SWKO</w:t>
      </w:r>
    </w:p>
    <w:p w14:paraId="000FBAAC" w14:textId="77777777" w:rsidR="00C94CB1" w:rsidRDefault="00C94CB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767916AC" w14:textId="77777777" w:rsidR="00C94CB1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Formularz ofertowy</w:t>
      </w:r>
    </w:p>
    <w:p w14:paraId="1E67BB8D" w14:textId="77777777" w:rsidR="00C94CB1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udzielanie świadczeń zdrowotnych</w:t>
      </w:r>
    </w:p>
    <w:p w14:paraId="0C92C31A" w14:textId="77777777" w:rsidR="00C94CB1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 zakresie pielęgniarstwa </w:t>
      </w:r>
    </w:p>
    <w:p w14:paraId="75537CBB" w14:textId="25398847" w:rsidR="00C94CB1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Sprawa nr 0</w:t>
      </w:r>
      <w:r w:rsidR="00DC280C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/04/LEKARZ/2025</w:t>
      </w:r>
    </w:p>
    <w:p w14:paraId="1EE50C4B" w14:textId="77777777" w:rsidR="00C94CB1" w:rsidRDefault="00C94CB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415648C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 Dane dotyczące Przyjmującego zamówienie:</w:t>
      </w:r>
    </w:p>
    <w:p w14:paraId="53BF3DC1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AB0E85B" w14:textId="77777777" w:rsidR="00C94CB1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Nazwa Przyjmującego Zamówienie</w:t>
      </w:r>
    </w:p>
    <w:p w14:paraId="1FCEE3B2" w14:textId="77777777" w:rsidR="00C94CB1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F01E812" w14:textId="77777777" w:rsidR="00C94CB1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siedziby praktyki/działalności gospodarczej………………………………………....................</w:t>
      </w:r>
    </w:p>
    <w:p w14:paraId="6730F485" w14:textId="77777777" w:rsidR="00C94CB1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14:paraId="5C21876E" w14:textId="77777777" w:rsidR="00C94CB1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do korespondencji ( o ile nie pokrywa się z adresem praktyki/działalności gospodarczej)……</w:t>
      </w:r>
    </w:p>
    <w:p w14:paraId="0D555D22" w14:textId="77777777" w:rsidR="00C94CB1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</w:t>
      </w:r>
    </w:p>
    <w:p w14:paraId="1EE2907C" w14:textId="77777777" w:rsidR="00C94CB1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Imię i nazwisko………………………………………………………………………………………..</w:t>
      </w:r>
    </w:p>
    <w:p w14:paraId="74CDA22F" w14:textId="77777777" w:rsidR="00C94CB1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PESEL …………………………………………………………………………………………………</w:t>
      </w:r>
    </w:p>
    <w:p w14:paraId="0FD3EDAC" w14:textId="77777777" w:rsidR="00C94CB1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NIP……………………………………………………………………………………………………..</w:t>
      </w:r>
    </w:p>
    <w:p w14:paraId="5051980E" w14:textId="77777777" w:rsidR="00C94CB1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REGON………………………………………………………………………………………………..</w:t>
      </w:r>
    </w:p>
    <w:p w14:paraId="6543303E" w14:textId="77777777" w:rsidR="00C94CB1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telefonu………………………………………………………………………………………...</w:t>
      </w:r>
    </w:p>
    <w:p w14:paraId="5D9EAE96" w14:textId="77777777" w:rsidR="00C94CB1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Adres poczty elektronicznej ………………………………………………………………………….</w:t>
      </w:r>
    </w:p>
    <w:p w14:paraId="2B9C9832" w14:textId="77777777" w:rsidR="00C94CB1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prawa wykonywania zawodu…………………………………………………………………..</w:t>
      </w:r>
    </w:p>
    <w:p w14:paraId="318778A0" w14:textId="77777777" w:rsidR="00C94CB1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Specjalizacja w dziedzinie </w:t>
      </w: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…………………………………………………………………………….</w:t>
      </w:r>
    </w:p>
    <w:p w14:paraId="352B7063" w14:textId="77777777" w:rsidR="00C94CB1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Nr dokumentu specjalizacji……………………………………………………………………………</w:t>
      </w:r>
    </w:p>
    <w:p w14:paraId="5E834CC5" w14:textId="77777777" w:rsidR="00C94CB1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Wykształcenie …………………………………………………………………………………………</w:t>
      </w:r>
    </w:p>
    <w:p w14:paraId="6E25145B" w14:textId="77777777" w:rsidR="00C94CB1" w:rsidRDefault="00000000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wpisu do właściwego rejestru podmiotów wykonujących działalność leczniczą……………………………………………………………………………………………….</w:t>
      </w:r>
    </w:p>
    <w:p w14:paraId="1F8ACB64" w14:textId="77777777" w:rsidR="00C94CB1" w:rsidRDefault="00C94CB1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2AA97733" w14:textId="77777777" w:rsidR="00C94CB1" w:rsidRDefault="00000000">
      <w:pPr>
        <w:widowControl w:val="0"/>
        <w:suppressAutoHyphens/>
        <w:spacing w:after="0" w:line="36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II.</w:t>
      </w:r>
      <w:r>
        <w:rPr>
          <w:rFonts w:ascii="Times New Roman" w:eastAsia="Times New Roman" w:hAnsi="Times New Roman" w:cs="Times New Roman"/>
        </w:rPr>
        <w:t>W odpowiedzi na zaproszenie do konkursu ofert na udzielanie świadczeń zdrowotnych oferuję wykonywanie świadczeń na poniższych warunkach:</w:t>
      </w:r>
    </w:p>
    <w:p w14:paraId="3FBDE3A7" w14:textId="77777777" w:rsidR="00DC280C" w:rsidRDefault="00DC280C" w:rsidP="00DC280C">
      <w:pPr>
        <w:pStyle w:val="Akapitzlist"/>
        <w:numPr>
          <w:ilvl w:val="0"/>
          <w:numId w:val="3"/>
        </w:numPr>
        <w:tabs>
          <w:tab w:val="left" w:pos="708"/>
          <w:tab w:val="left" w:pos="426"/>
        </w:tabs>
        <w:overflowPunct/>
        <w:autoSpaceDE/>
        <w:autoSpaceDN/>
        <w:ind w:left="708"/>
        <w:jc w:val="both"/>
        <w:textAlignment w:val="auto"/>
        <w:rPr>
          <w:rFonts w:ascii="Times New Roman" w:eastAsia="Times New Roman" w:hAnsi="Times New Roman" w:cs="Times New Roman"/>
        </w:rPr>
      </w:pPr>
      <w:r w:rsidRPr="00C83B45">
        <w:rPr>
          <w:rFonts w:ascii="Times New Roman" w:eastAsia="Times New Roman" w:hAnsi="Times New Roman" w:cs="Times New Roman"/>
          <w:b/>
        </w:rPr>
        <w:t>……… zł</w:t>
      </w:r>
      <w:r w:rsidRPr="00C83B45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</w:t>
      </w:r>
      <w:r>
        <w:rPr>
          <w:rFonts w:ascii="Times New Roman" w:eastAsia="Times New Roman" w:hAnsi="Times New Roman" w:cs="Times New Roman"/>
        </w:rPr>
        <w:t xml:space="preserve"> w dni powszednie</w:t>
      </w:r>
      <w:r w:rsidRPr="00C83B45">
        <w:rPr>
          <w:rFonts w:ascii="Times New Roman" w:eastAsia="Times New Roman" w:hAnsi="Times New Roman" w:cs="Times New Roman"/>
        </w:rPr>
        <w:t>.</w:t>
      </w:r>
    </w:p>
    <w:p w14:paraId="72D3654B" w14:textId="77777777" w:rsidR="00DC280C" w:rsidRPr="005D6F75" w:rsidRDefault="00DC280C" w:rsidP="00DC280C">
      <w:pPr>
        <w:pStyle w:val="Akapitzlist"/>
        <w:numPr>
          <w:ilvl w:val="0"/>
          <w:numId w:val="3"/>
        </w:numPr>
        <w:tabs>
          <w:tab w:val="left" w:pos="708"/>
          <w:tab w:val="left" w:pos="426"/>
        </w:tabs>
        <w:overflowPunct/>
        <w:autoSpaceDE/>
        <w:autoSpaceDN/>
        <w:ind w:left="708"/>
        <w:jc w:val="both"/>
        <w:textAlignment w:val="auto"/>
        <w:rPr>
          <w:rFonts w:ascii="Times New Roman" w:eastAsia="Times New Roman" w:hAnsi="Times New Roman" w:cs="Times New Roman"/>
        </w:rPr>
      </w:pPr>
      <w:r w:rsidRPr="00C83B45">
        <w:rPr>
          <w:rFonts w:ascii="Times New Roman" w:eastAsia="Times New Roman" w:hAnsi="Times New Roman" w:cs="Times New Roman"/>
          <w:b/>
        </w:rPr>
        <w:t>……… zł</w:t>
      </w:r>
      <w:r w:rsidRPr="00C83B45">
        <w:rPr>
          <w:rFonts w:ascii="Times New Roman" w:eastAsia="Times New Roman" w:hAnsi="Times New Roman" w:cs="Times New Roman"/>
        </w:rPr>
        <w:t xml:space="preserve"> brutto (słownie: …………………) za godzinę udzielania świadczeń zdrowotnych</w:t>
      </w:r>
      <w:r>
        <w:rPr>
          <w:rFonts w:ascii="Times New Roman" w:eastAsia="Times New Roman" w:hAnsi="Times New Roman" w:cs="Times New Roman"/>
        </w:rPr>
        <w:t xml:space="preserve"> w soboty, niedziele i inne dni wolne od pracy.</w:t>
      </w:r>
    </w:p>
    <w:p w14:paraId="175AE035" w14:textId="46796361" w:rsidR="00C94CB1" w:rsidRDefault="00C94CB1" w:rsidP="00DC280C">
      <w:pPr>
        <w:widowControl w:val="0"/>
        <w:tabs>
          <w:tab w:val="left" w:pos="0"/>
        </w:tabs>
        <w:suppressAutoHyphens/>
        <w:spacing w:after="140" w:line="240" w:lineRule="auto"/>
        <w:ind w:left="413"/>
        <w:rPr>
          <w:rFonts w:ascii="Liberation Serif" w:eastAsia="Liberation Serif" w:hAnsi="Liberation Serif" w:cs="Liberation Serif"/>
        </w:rPr>
      </w:pPr>
    </w:p>
    <w:p w14:paraId="14581751" w14:textId="77777777" w:rsidR="00C94CB1" w:rsidRDefault="00000000" w:rsidP="00DC280C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140" w:line="240" w:lineRule="auto"/>
        <w:ind w:left="414" w:hanging="426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Deklarowana średniomiesięczna liczba godzin udzielania świadczeń zdrowotnych……... realizowanych w okresie trwania umowy: ……</w:t>
      </w:r>
    </w:p>
    <w:p w14:paraId="12832B89" w14:textId="77777777" w:rsidR="00C94CB1" w:rsidRDefault="00000000" w:rsidP="00DC280C">
      <w:pPr>
        <w:widowControl w:val="0"/>
        <w:numPr>
          <w:ilvl w:val="0"/>
          <w:numId w:val="3"/>
        </w:numPr>
        <w:tabs>
          <w:tab w:val="left" w:pos="0"/>
        </w:tabs>
        <w:suppressAutoHyphens/>
        <w:spacing w:after="140" w:line="240" w:lineRule="auto"/>
        <w:ind w:left="413" w:hanging="425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Okres zawarcia umowy</w:t>
      </w:r>
      <w:r>
        <w:rPr>
          <w:rFonts w:ascii="Times New Roman" w:eastAsia="Times New Roman" w:hAnsi="Times New Roman" w:cs="Times New Roman"/>
        </w:rPr>
        <w:t>: …............................................................................................</w:t>
      </w:r>
    </w:p>
    <w:p w14:paraId="4D29E795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BA61D8A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EC80BE1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III</w:t>
      </w:r>
      <w:r>
        <w:rPr>
          <w:rFonts w:ascii="Times New Roman" w:eastAsia="Times New Roman" w:hAnsi="Times New Roman" w:cs="Times New Roman"/>
        </w:rPr>
        <w:t xml:space="preserve">.  Doświadczenie zawodowe w zakresie świadczenia jako </w:t>
      </w:r>
      <w:r>
        <w:rPr>
          <w:rFonts w:ascii="Times New Roman" w:eastAsia="Times New Roman" w:hAnsi="Times New Roman" w:cs="Times New Roman"/>
          <w:b/>
        </w:rPr>
        <w:t xml:space="preserve">LEKARZ </w:t>
      </w:r>
      <w:r>
        <w:rPr>
          <w:rFonts w:ascii="Times New Roman" w:eastAsia="Times New Roman" w:hAnsi="Times New Roman" w:cs="Times New Roman"/>
        </w:rPr>
        <w:t>(właściwe pole należy zakreślić krzyżykiem):</w:t>
      </w:r>
    </w:p>
    <w:p w14:paraId="2B7C7AED" w14:textId="77777777" w:rsidR="00C94CB1" w:rsidRDefault="0000000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5 lat</w:t>
      </w:r>
    </w:p>
    <w:p w14:paraId="618494D0" w14:textId="77777777" w:rsidR="00C94CB1" w:rsidRDefault="0000000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od 5 do 10 lat</w:t>
      </w:r>
    </w:p>
    <w:p w14:paraId="364DCAAD" w14:textId="77777777" w:rsidR="00C94CB1" w:rsidRDefault="00000000">
      <w:pPr>
        <w:widowControl w:val="0"/>
        <w:numPr>
          <w:ilvl w:val="0"/>
          <w:numId w:val="4"/>
        </w:numPr>
        <w:tabs>
          <w:tab w:val="left" w:pos="0"/>
        </w:tabs>
        <w:suppressAutoHyphens/>
        <w:spacing w:line="240" w:lineRule="auto"/>
        <w:ind w:left="7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powyżej 10 lat</w:t>
      </w:r>
    </w:p>
    <w:p w14:paraId="616523E4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001EC1E4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IV.</w:t>
      </w:r>
      <w:r>
        <w:rPr>
          <w:rFonts w:ascii="Times New Roman" w:eastAsia="Times New Roman" w:hAnsi="Times New Roman" w:cs="Times New Roman"/>
        </w:rPr>
        <w:t xml:space="preserve">  Kwalifikacje zawodowe w zakresie świadczenia, którego dotyczy oferta</w:t>
      </w:r>
    </w:p>
    <w:p w14:paraId="3700F60F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(posiadane specjalizacje):</w:t>
      </w:r>
    </w:p>
    <w:p w14:paraId="3AEC7A10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…..……………………………………………………………………………..……………………</w:t>
      </w:r>
    </w:p>
    <w:p w14:paraId="1D138D29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………………………………………………………………………………………………………</w:t>
      </w:r>
    </w:p>
    <w:p w14:paraId="121B0D1A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………………………………………………………………………………………………………</w:t>
      </w:r>
    </w:p>
    <w:p w14:paraId="32D2628E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C1BBFB2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V</w:t>
      </w:r>
      <w:r>
        <w:rPr>
          <w:rFonts w:ascii="Times New Roman" w:eastAsia="Times New Roman" w:hAnsi="Times New Roman" w:cs="Times New Roman"/>
        </w:rPr>
        <w:t>. Dokumenty:</w:t>
      </w:r>
    </w:p>
    <w:p w14:paraId="5F95EEE5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 potwierdzenie spełnienia warunków udziału w konkursie ofert do oferty załączam:</w:t>
      </w:r>
    </w:p>
    <w:p w14:paraId="15FAC23A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a) </w:t>
      </w:r>
      <w:r>
        <w:rPr>
          <w:rFonts w:ascii="Times New Roman" w:eastAsia="Times New Roman" w:hAnsi="Times New Roman" w:cs="Times New Roman"/>
        </w:rPr>
        <w:lastRenderedPageBreak/>
        <w:t>………………………………………………………………………………..…………….……….</w:t>
      </w:r>
    </w:p>
    <w:p w14:paraId="4FF9E849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………………………………………………………………………………………………………</w:t>
      </w:r>
    </w:p>
    <w:p w14:paraId="415121B8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………………………………………………………………………………………………………</w:t>
      </w:r>
    </w:p>
    <w:p w14:paraId="60876A95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d)……………………………………………………………………………………………………….</w:t>
      </w:r>
    </w:p>
    <w:p w14:paraId="4610AEB2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e)……………………………………………………………………………………………………….</w:t>
      </w:r>
    </w:p>
    <w:p w14:paraId="090AB0F8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f) ……………………………………………………………………………………………………….</w:t>
      </w:r>
    </w:p>
    <w:p w14:paraId="7A33C673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g)……………………………………………………………………………………………………….</w:t>
      </w:r>
    </w:p>
    <w:p w14:paraId="2F511800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51272F8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FD16C0F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02B5EBA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ADDF942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0B04433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5352FAB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472967B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B039AC5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551FE1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0B4C9EF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2B3D5CD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81DFC9B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17085B3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4C5F120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8C0554E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59574C4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41AD5E77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30DDE36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612956F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1FB98AC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1CADB1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3402369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E9B6842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AFB8226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DBC9AEF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790A655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349C6BF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4989EB7" w14:textId="77777777" w:rsidR="00DC280C" w:rsidRDefault="00DC28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B72203A" w14:textId="77777777" w:rsidR="00DC280C" w:rsidRDefault="00DC28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311AA55" w14:textId="77777777" w:rsidR="00DC280C" w:rsidRDefault="00DC280C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05A6C3F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37F78514" w14:textId="77777777" w:rsidR="00C94CB1" w:rsidRDefault="00C94CB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DB92217" w14:textId="77777777" w:rsidR="00C94CB1" w:rsidRDefault="00000000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Załącznik nr 2 do SWKO</w:t>
      </w:r>
    </w:p>
    <w:p w14:paraId="325D8D52" w14:textId="77777777" w:rsidR="00C94CB1" w:rsidRDefault="00C94CB1">
      <w:pPr>
        <w:widowControl w:val="0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14:paraId="4A0348C6" w14:textId="77777777" w:rsidR="00C94CB1" w:rsidRDefault="00000000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Wymagane dokumenty</w:t>
      </w:r>
    </w:p>
    <w:p w14:paraId="7B0BA06E" w14:textId="77777777" w:rsidR="00C94CB1" w:rsidRDefault="00C94CB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08168743" w14:textId="77777777" w:rsidR="00C94CB1" w:rsidRDefault="00000000">
      <w:pPr>
        <w:widowControl w:val="0"/>
        <w:tabs>
          <w:tab w:val="left" w:pos="708"/>
          <w:tab w:val="left" w:pos="8222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u w:val="single"/>
        </w:rPr>
      </w:pPr>
      <w:r>
        <w:rPr>
          <w:rFonts w:ascii="Times New Roman" w:eastAsia="Times New Roman" w:hAnsi="Times New Roman" w:cs="Times New Roman"/>
          <w:color w:val="000000"/>
          <w:u w:val="single"/>
        </w:rPr>
        <w:t xml:space="preserve">Formularz ofertowy powinien zawierać zastępujące dokumenty  </w:t>
      </w:r>
    </w:p>
    <w:p w14:paraId="634FCD02" w14:textId="77777777" w:rsidR="00C94CB1" w:rsidRDefault="00C94CB1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0778C45C" w14:textId="77777777" w:rsidR="00C94CB1" w:rsidRDefault="00C94CB1">
      <w:pPr>
        <w:widowControl w:val="0"/>
        <w:tabs>
          <w:tab w:val="left" w:pos="708"/>
          <w:tab w:val="left" w:pos="8222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14:paraId="3F11AFD9" w14:textId="77777777" w:rsidR="00C94CB1" w:rsidRDefault="0000000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Aktualny odpis z Centralnej Ewidencji i Informacji o Działalności Gospodarczej (</w:t>
      </w:r>
      <w:proofErr w:type="spellStart"/>
      <w:r>
        <w:rPr>
          <w:rFonts w:ascii="Times New Roman" w:eastAsia="Times New Roman" w:hAnsi="Times New Roman" w:cs="Times New Roman"/>
        </w:rPr>
        <w:t>CEiDG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2493FB0A" w14:textId="77777777" w:rsidR="00C94CB1" w:rsidRDefault="0000000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right="-283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Aktualny odpis z Krajowego Rejestru Sądowego (KRS) – jeśli dotyczy. </w:t>
      </w:r>
    </w:p>
    <w:p w14:paraId="5C1274FD" w14:textId="77777777" w:rsidR="00C94CB1" w:rsidRDefault="0000000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Kserokopia zaświadczenia o wpisie do rejestru podmiotów wykonujących działalność leczniczą (RPWDL).</w:t>
      </w:r>
    </w:p>
    <w:p w14:paraId="4B1EFD41" w14:textId="77777777" w:rsidR="00C94CB1" w:rsidRDefault="0000000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Kserokopia dyplomu, prawa wykonywania zawodu, kserokopia innych dokumentów potwierdzających kwalifikacje zawodowe i uprawnienia zawodowe (w tym specjalizacje, stopnie i tytuły naukowe lub dokument potwierdzający odbywanie specjalizacji lub innej formy kształcenia podyplomowego).</w:t>
      </w:r>
    </w:p>
    <w:p w14:paraId="7EE67D4D" w14:textId="77777777" w:rsidR="00C94CB1" w:rsidRDefault="0000000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Kserokopia dokumentów  posiadających doświadczenie zawodowe.</w:t>
      </w:r>
    </w:p>
    <w:p w14:paraId="6B61F93E" w14:textId="77777777" w:rsidR="00C94CB1" w:rsidRDefault="0000000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kopia polisy lub innego dokumentu potwierdzającego zawarcie przez Oferenta umowy ubezpieczenia odpowiedzialności cywilnej za szkody wyrządzone w związku z udzielanie świadczeń w zakresie przedmiotu postępowania konkursowego na okres obowiązywania umowy. Oferent może złożyć oświadczenie stwierdzające, że umowa ubezpieczenia odpowiedzialności cywilnej zostanie zawarta na okres obowiązywania umowy i zostanie przedłożona w dniu podpisania umowy;</w:t>
      </w:r>
    </w:p>
    <w:p w14:paraId="28A3AC8C" w14:textId="77777777" w:rsidR="00C94CB1" w:rsidRDefault="0000000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zaświadczenie o ukończeniu szkolenia okresowego w zakresie bhp adekwatnego dla swojej grupy zawodowej, którą reprezentuje i której charakter pracy wiąże się z narażeniem na czynniki szkodliwe dla zdrowia, uciążliwe lub niebezpieczne albo z odpowiedzialnością w zakresie bezpieczeństwa i higieny pracy,</w:t>
      </w:r>
    </w:p>
    <w:p w14:paraId="2A1F356D" w14:textId="77777777" w:rsidR="00C94CB1" w:rsidRDefault="0000000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orzeczenie  lekarskie o spełnieniu wymagań zdrowotnych przewidzianych dla osób udzielających świadczeń zdrowotnych od lekarza medycyny pracy w tym również orzeczenie lekarskie do celów sanitarno-epidemiologicznych  lub oświadczenie, że zaświadczenia/ orzeczenia lekarskie zostaną dostarczone w dniu podpisania umowy.</w:t>
      </w:r>
    </w:p>
    <w:p w14:paraId="0A5163C7" w14:textId="77777777" w:rsidR="00C94CB1" w:rsidRDefault="00000000">
      <w:pPr>
        <w:widowControl w:val="0"/>
        <w:numPr>
          <w:ilvl w:val="0"/>
          <w:numId w:val="5"/>
        </w:numPr>
        <w:tabs>
          <w:tab w:val="left" w:pos="0"/>
        </w:tabs>
        <w:suppressAutoHyphens/>
        <w:spacing w:after="0" w:line="240" w:lineRule="auto"/>
        <w:ind w:left="568" w:hanging="284"/>
        <w:jc w:val="both"/>
        <w:rPr>
          <w:rFonts w:ascii="Liberation Serif" w:eastAsia="Liberation Serif" w:hAnsi="Liberation Serif" w:cs="Liberation Serif"/>
          <w:i/>
        </w:rPr>
      </w:pPr>
      <w:r>
        <w:rPr>
          <w:rFonts w:ascii="Times New Roman" w:eastAsia="Times New Roman" w:hAnsi="Times New Roman" w:cs="Times New Roman"/>
          <w:color w:val="000000"/>
        </w:rPr>
        <w:t>Informacja z Rejestru Sprawców Przestępstw na Tle Seksualnym</w:t>
      </w:r>
    </w:p>
    <w:p w14:paraId="6F6D8036" w14:textId="77777777" w:rsidR="00C94CB1" w:rsidRDefault="00C94CB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56DC9D4A" w14:textId="77777777" w:rsidR="00C94CB1" w:rsidRDefault="00C94CB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688AFB85" w14:textId="77777777" w:rsidR="00C94CB1" w:rsidRDefault="00C94C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6DFFCC7" w14:textId="77777777" w:rsidR="00C94CB1" w:rsidRDefault="00C94C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9F12181" w14:textId="77777777" w:rsidR="00C94CB1" w:rsidRDefault="00C94C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429F2914" w14:textId="77777777" w:rsidR="00C94CB1" w:rsidRDefault="00C94C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6EF7CE96" w14:textId="77777777" w:rsidR="00C94CB1" w:rsidRDefault="00C94C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14:paraId="33BD4708" w14:textId="77777777" w:rsidR="00C94CB1" w:rsidRDefault="00000000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......................................................................</w:t>
      </w:r>
    </w:p>
    <w:p w14:paraId="7F5ABF2A" w14:textId="77777777" w:rsidR="00C94CB1" w:rsidRDefault="00C94C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5764B67A" w14:textId="77777777" w:rsidR="00C94CB1" w:rsidRDefault="00000000">
      <w:pPr>
        <w:widowControl w:val="0"/>
        <w:spacing w:after="0" w:line="240" w:lineRule="auto"/>
        <w:ind w:left="72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 xml:space="preserve">           (podpis i pieczęć Oferenta)</w:t>
      </w:r>
    </w:p>
    <w:p w14:paraId="4DB948DA" w14:textId="77777777" w:rsidR="00C94CB1" w:rsidRDefault="00C94CB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582CA790" w14:textId="77777777" w:rsidR="00C94CB1" w:rsidRDefault="00C94CB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4252D62" w14:textId="77777777" w:rsidR="00C94CB1" w:rsidRDefault="00C94CB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614ADBEC" w14:textId="77777777" w:rsidR="00C94CB1" w:rsidRDefault="00C94CB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0FE3C5FA" w14:textId="77777777" w:rsidR="00C94CB1" w:rsidRDefault="00C94CB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302EC81C" w14:textId="77777777" w:rsidR="00C94CB1" w:rsidRDefault="00C94CB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0DBFAE2B" w14:textId="77777777" w:rsidR="00C94CB1" w:rsidRDefault="00C94CB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6D07D6C1" w14:textId="77777777" w:rsidR="00C94CB1" w:rsidRDefault="00C94CB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60C6A7D7" w14:textId="77777777" w:rsidR="00C94CB1" w:rsidRDefault="00C94CB1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</w:rPr>
      </w:pPr>
    </w:p>
    <w:p w14:paraId="4021DB84" w14:textId="77777777" w:rsidR="00C94CB1" w:rsidRDefault="00000000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Załącznik nr 3 do SWKO</w:t>
      </w:r>
    </w:p>
    <w:p w14:paraId="6DEF2CD2" w14:textId="77777777" w:rsidR="00C94CB1" w:rsidRDefault="00C94CB1">
      <w:pPr>
        <w:widowControl w:val="0"/>
        <w:spacing w:after="0" w:line="240" w:lineRule="auto"/>
        <w:ind w:left="720"/>
        <w:jc w:val="right"/>
        <w:rPr>
          <w:rFonts w:ascii="Times New Roman" w:eastAsia="Times New Roman" w:hAnsi="Times New Roman" w:cs="Times New Roman"/>
        </w:rPr>
      </w:pPr>
    </w:p>
    <w:p w14:paraId="0B975447" w14:textId="77777777" w:rsidR="00C94CB1" w:rsidRDefault="00000000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Oświadczenie</w:t>
      </w:r>
    </w:p>
    <w:p w14:paraId="4788CF21" w14:textId="77777777" w:rsidR="00C94CB1" w:rsidRDefault="00C94CB1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</w:rPr>
      </w:pPr>
    </w:p>
    <w:p w14:paraId="667F0CB0" w14:textId="77777777" w:rsidR="00C94CB1" w:rsidRDefault="00C94CB1">
      <w:pPr>
        <w:widowControl w:val="0"/>
        <w:spacing w:after="0" w:line="240" w:lineRule="auto"/>
        <w:jc w:val="both"/>
        <w:rPr>
          <w:rFonts w:ascii="Corbel" w:eastAsia="Corbel" w:hAnsi="Corbel" w:cs="Corbel"/>
          <w:b/>
        </w:rPr>
      </w:pPr>
    </w:p>
    <w:p w14:paraId="3316A4C3" w14:textId="77777777" w:rsidR="00C94CB1" w:rsidRDefault="00000000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treścią ogłoszenia.</w:t>
      </w:r>
    </w:p>
    <w:p w14:paraId="06BBAB1A" w14:textId="77777777" w:rsidR="00C94CB1" w:rsidRDefault="00000000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ze szczegółowymi warunkami konkursu ofert i materiałami informacyjnymi - nie wnoszę w tym zakresie żadnych zastrzeżeń.</w:t>
      </w:r>
    </w:p>
    <w:p w14:paraId="689FCB40" w14:textId="77777777" w:rsidR="00C94CB1" w:rsidRDefault="00000000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zapoznałem/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się z propozycją umowy o udzielanie zamówienia na świadczenia zdrowotne - nie wnoszę w tym zakresie żadnych zastrzeżeń.</w:t>
      </w:r>
    </w:p>
    <w:p w14:paraId="5545490A" w14:textId="77777777" w:rsidR="00C94CB1" w:rsidRDefault="00000000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wszystkie złożone dokumenty są zgodne z aktualnym stanem faktycznym i prawnym.</w:t>
      </w:r>
    </w:p>
    <w:p w14:paraId="5E0FE8F6" w14:textId="77777777" w:rsidR="00C94CB1" w:rsidRDefault="00000000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jestem zawieszony/na w prawie wykonywana zawodu ani ograniczony/na w wykonywaniu określonych czynności medycznych na podstawie odrębnych przepisów.</w:t>
      </w:r>
    </w:p>
    <w:p w14:paraId="23690786" w14:textId="77777777" w:rsidR="00C94CB1" w:rsidRDefault="00000000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jestem pozbawiony/na możliwości wykonywania zawodu prawomocnym orzeczeniem środka karnego zakazu wykonywania zawodu albo zawieszony/a w wykonywaniu zawodu zastosowanym środkiem zapobiegawczym.</w:t>
      </w:r>
    </w:p>
    <w:p w14:paraId="0F527793" w14:textId="77777777" w:rsidR="00C94CB1" w:rsidRDefault="00000000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byłem/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karą zawieszenia prawa wykonywania zawodu.</w:t>
      </w:r>
    </w:p>
    <w:p w14:paraId="69C1F859" w14:textId="77777777" w:rsidR="00C94CB1" w:rsidRDefault="00000000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posiadam kwalifikacje zawodowe i uprawnienia odpowiadające rodzajowi i zakresowi wykonywanych świadczeń zdrowotnych zgodnie z przedmiotem zamówienia.</w:t>
      </w:r>
    </w:p>
    <w:p w14:paraId="51616624" w14:textId="77777777" w:rsidR="00C94CB1" w:rsidRDefault="00000000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 całym okresie obowiązywania umowy utrzymam polisę ubezpieczeniową od odpowiedzialności cywilnej w zakresie określonym w art. 25 ust. 1 pkt. 1 ustawy z dnia 15 kwietnia 2011 r. o działalności leczniczej.</w:t>
      </w:r>
    </w:p>
    <w:p w14:paraId="20985DEE" w14:textId="77777777" w:rsidR="00C94CB1" w:rsidRDefault="00000000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będę prowadził działalności konkurencyjnej wobec Udzielającego zamówienia w czasie wyznaczonym na realizację zadań objętych przedmiotem umowy</w:t>
      </w:r>
    </w:p>
    <w:p w14:paraId="105827B0" w14:textId="77777777" w:rsidR="00C94CB1" w:rsidRDefault="00000000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left="425" w:hanging="357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wyrażam zgodę na przetwarzanie swoich danych osobowych, w tym danych dotyczących karalności zgodnie z ustawą dnia 10 grudnia 2018 r. o ochronie danych osobowych (Dz. U. z 2018 poz.1000) w celu udziału w konkursie ofert na udzielanie świadczeń zdrowotnych w zakresie.</w:t>
      </w:r>
    </w:p>
    <w:p w14:paraId="20F75591" w14:textId="77777777" w:rsidR="00C94CB1" w:rsidRDefault="00C94CB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4B9A7238" w14:textId="77777777" w:rsidR="00C94CB1" w:rsidRDefault="00C94CB1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7F1CA050" w14:textId="77777777" w:rsidR="00C94CB1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………………………………...</w:t>
      </w:r>
    </w:p>
    <w:p w14:paraId="083F1254" w14:textId="77777777" w:rsidR="00C94CB1" w:rsidRDefault="00000000">
      <w:pPr>
        <w:widowControl w:val="0"/>
        <w:spacing w:after="0" w:line="240" w:lineRule="auto"/>
        <w:ind w:left="720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ab/>
      </w:r>
    </w:p>
    <w:p w14:paraId="76AEDE54" w14:textId="77777777" w:rsidR="00C94CB1" w:rsidRDefault="0000000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14:paraId="2D94371A" w14:textId="77777777" w:rsidR="00C94CB1" w:rsidRDefault="00C94C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A129A37" w14:textId="77777777" w:rsidR="00C94CB1" w:rsidRDefault="00C94CB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</w:rPr>
      </w:pPr>
    </w:p>
    <w:p w14:paraId="26B30B8B" w14:textId="77777777" w:rsidR="00C94CB1" w:rsidRDefault="00000000">
      <w:pPr>
        <w:widowControl w:val="0"/>
        <w:suppressAutoHyphens/>
        <w:spacing w:after="0" w:line="240" w:lineRule="auto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  <w:b/>
        </w:rPr>
        <w:t>Oświadczam, że w ostatnich pięciu latach:</w:t>
      </w:r>
    </w:p>
    <w:p w14:paraId="3DCEABFD" w14:textId="77777777" w:rsidR="00C94CB1" w:rsidRDefault="00000000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było i aktualnie nie jest prowadzone przeciwko mnie postępowanie o przestępstwo ścigane z oskarżenia publicznego,</w:t>
      </w:r>
    </w:p>
    <w:p w14:paraId="3CA8D03E" w14:textId="77777777" w:rsidR="00C94CB1" w:rsidRDefault="00000000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nie zostałem/</w:t>
      </w:r>
      <w:proofErr w:type="spellStart"/>
      <w:r>
        <w:rPr>
          <w:rFonts w:ascii="Times New Roman" w:eastAsia="Times New Roman" w:hAnsi="Times New Roman" w:cs="Times New Roman"/>
        </w:rPr>
        <w:t>am</w:t>
      </w:r>
      <w:proofErr w:type="spellEnd"/>
      <w:r>
        <w:rPr>
          <w:rFonts w:ascii="Times New Roman" w:eastAsia="Times New Roman" w:hAnsi="Times New Roman" w:cs="Times New Roman"/>
        </w:rPr>
        <w:t xml:space="preserve"> ukarany/a przez sąd dyscyplinarny,</w:t>
      </w:r>
    </w:p>
    <w:p w14:paraId="3349B15E" w14:textId="77777777" w:rsidR="00C94CB1" w:rsidRDefault="00000000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przeciwko mnie nie toczy się postępowanie w przedmiocie odpowiedzialności zawodowej,</w:t>
      </w:r>
    </w:p>
    <w:p w14:paraId="2D262AA2" w14:textId="77777777" w:rsidR="00C94CB1" w:rsidRDefault="00000000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ind w:left="426" w:hanging="360"/>
        <w:jc w:val="both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>przeciwko mnie nie jest wszczęte postępowanie mogące skutkować zawieszeniem prawa wykonywania zawodu.</w:t>
      </w:r>
    </w:p>
    <w:p w14:paraId="2C3E4745" w14:textId="77777777" w:rsidR="00C94CB1" w:rsidRDefault="00C94CB1">
      <w:pPr>
        <w:widowControl w:val="0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5D47C6EB" w14:textId="77777777" w:rsidR="00C94CB1" w:rsidRDefault="00C94CB1">
      <w:pPr>
        <w:widowControl w:val="0"/>
        <w:suppressAutoHyphens/>
        <w:spacing w:after="0" w:line="240" w:lineRule="auto"/>
        <w:ind w:left="426"/>
        <w:rPr>
          <w:rFonts w:ascii="Times New Roman" w:eastAsia="Times New Roman" w:hAnsi="Times New Roman" w:cs="Times New Roman"/>
        </w:rPr>
      </w:pPr>
    </w:p>
    <w:p w14:paraId="25A70F06" w14:textId="77777777" w:rsidR="00C94CB1" w:rsidRDefault="00000000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………………………………...</w:t>
      </w:r>
    </w:p>
    <w:p w14:paraId="14F81101" w14:textId="77777777" w:rsidR="00C94CB1" w:rsidRDefault="00000000">
      <w:pPr>
        <w:widowControl w:val="0"/>
        <w:tabs>
          <w:tab w:val="left" w:pos="708"/>
          <w:tab w:val="left" w:pos="-709"/>
          <w:tab w:val="left" w:pos="142"/>
        </w:tabs>
        <w:spacing w:after="0" w:line="240" w:lineRule="auto"/>
        <w:ind w:hanging="1418"/>
        <w:rPr>
          <w:rFonts w:ascii="Liberation Serif" w:eastAsia="Liberation Serif" w:hAnsi="Liberation Serif" w:cs="Liberation Serif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/>
        </w:rPr>
        <w:t>(data i podpis Oferenta)</w:t>
      </w:r>
      <w:r>
        <w:rPr>
          <w:rFonts w:ascii="Times New Roman" w:eastAsia="Times New Roman" w:hAnsi="Times New Roman" w:cs="Times New Roman"/>
        </w:rPr>
        <w:t xml:space="preserve"> </w:t>
      </w:r>
    </w:p>
    <w:p w14:paraId="0BB11335" w14:textId="77777777" w:rsidR="00C94CB1" w:rsidRDefault="00C94CB1">
      <w:pPr>
        <w:widowControl w:val="0"/>
        <w:spacing w:after="0" w:line="240" w:lineRule="auto"/>
        <w:ind w:left="6946"/>
        <w:rPr>
          <w:rFonts w:ascii="Times New Roman" w:eastAsia="Times New Roman" w:hAnsi="Times New Roman" w:cs="Times New Roman"/>
        </w:rPr>
      </w:pPr>
    </w:p>
    <w:p w14:paraId="233A8271" w14:textId="77777777" w:rsidR="00C94CB1" w:rsidRDefault="00C94CB1">
      <w:pPr>
        <w:widowControl w:val="0"/>
        <w:spacing w:after="0" w:line="240" w:lineRule="auto"/>
        <w:ind w:left="6946"/>
        <w:rPr>
          <w:rFonts w:ascii="Times New Roman" w:eastAsia="Times New Roman" w:hAnsi="Times New Roman" w:cs="Times New Roman"/>
        </w:rPr>
      </w:pPr>
    </w:p>
    <w:p w14:paraId="16AAE6A5" w14:textId="77777777" w:rsidR="00C94CB1" w:rsidRDefault="00C94CB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355F0742" w14:textId="77777777" w:rsidR="00C94CB1" w:rsidRDefault="00C94CB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9A6351D" w14:textId="77777777" w:rsidR="00C94CB1" w:rsidRDefault="00C94CB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14:paraId="18504D9D" w14:textId="77777777" w:rsidR="00C94CB1" w:rsidRDefault="00C94CB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5BBE3CBA" w14:textId="77777777" w:rsidR="00C94CB1" w:rsidRDefault="00C94CB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2C2C8A5B" w14:textId="77777777" w:rsidR="00C94CB1" w:rsidRDefault="00C94CB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43C49648" w14:textId="77777777" w:rsidR="00C94CB1" w:rsidRDefault="00C94CB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67C61E19" w14:textId="77777777" w:rsidR="00C94CB1" w:rsidRDefault="00C94CB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367D8C09" w14:textId="77777777" w:rsidR="00C94CB1" w:rsidRDefault="00C94CB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0971FEC7" w14:textId="77777777" w:rsidR="00C94CB1" w:rsidRDefault="00C94CB1">
      <w:pPr>
        <w:widowControl w:val="0"/>
        <w:tabs>
          <w:tab w:val="left" w:pos="708"/>
          <w:tab w:val="left" w:pos="8222"/>
        </w:tabs>
        <w:spacing w:after="0" w:line="240" w:lineRule="auto"/>
        <w:ind w:left="6946"/>
        <w:jc w:val="center"/>
        <w:rPr>
          <w:rFonts w:ascii="Corbel" w:eastAsia="Corbel" w:hAnsi="Corbel" w:cs="Corbel"/>
          <w:b/>
          <w:color w:val="000000"/>
          <w:sz w:val="18"/>
        </w:rPr>
      </w:pPr>
    </w:p>
    <w:p w14:paraId="7547D309" w14:textId="77777777" w:rsidR="00C94CB1" w:rsidRDefault="00C94CB1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14:paraId="5F77E9B1" w14:textId="77777777" w:rsidR="00C94CB1" w:rsidRDefault="00C94CB1">
      <w:pPr>
        <w:widowControl w:val="0"/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164D1B06" w14:textId="77777777" w:rsidR="00C94CB1" w:rsidRDefault="00C94CB1">
      <w:pPr>
        <w:widowControl w:val="0"/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271261FD" w14:textId="77777777" w:rsidR="00C94CB1" w:rsidRDefault="00C94CB1">
      <w:pPr>
        <w:widowControl w:val="0"/>
        <w:suppressAutoHyphens/>
        <w:spacing w:after="0" w:line="240" w:lineRule="auto"/>
        <w:rPr>
          <w:rFonts w:ascii="Liberation Serif" w:eastAsia="Liberation Serif" w:hAnsi="Liberation Serif" w:cs="Liberation Serif"/>
        </w:rPr>
      </w:pPr>
    </w:p>
    <w:p w14:paraId="0745F238" w14:textId="77777777" w:rsidR="00C94CB1" w:rsidRDefault="00C94CB1">
      <w:pPr>
        <w:spacing w:after="200" w:line="276" w:lineRule="auto"/>
        <w:rPr>
          <w:rFonts w:ascii="Calibri" w:eastAsia="Calibri" w:hAnsi="Calibri" w:cs="Calibri"/>
          <w:sz w:val="22"/>
        </w:rPr>
      </w:pPr>
    </w:p>
    <w:sectPr w:rsidR="00C94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16981"/>
    <w:multiLevelType w:val="multilevel"/>
    <w:tmpl w:val="9C921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A00A6C"/>
    <w:multiLevelType w:val="multilevel"/>
    <w:tmpl w:val="F4B0A7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04C2080"/>
    <w:multiLevelType w:val="multilevel"/>
    <w:tmpl w:val="1AC699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6A40B7"/>
    <w:multiLevelType w:val="multilevel"/>
    <w:tmpl w:val="BC8CE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0CA6F7A"/>
    <w:multiLevelType w:val="multilevel"/>
    <w:tmpl w:val="E9842134"/>
    <w:lvl w:ilvl="0">
      <w:numFmt w:val="bullet"/>
      <w:lvlText w:val="•"/>
      <w:lvlJc w:val="left"/>
      <w:pPr>
        <w:ind w:left="36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6672696B"/>
    <w:multiLevelType w:val="multilevel"/>
    <w:tmpl w:val="F43EA9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CB06F37"/>
    <w:multiLevelType w:val="multilevel"/>
    <w:tmpl w:val="A0D801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5773C5"/>
    <w:multiLevelType w:val="multilevel"/>
    <w:tmpl w:val="17F8F6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1739709">
    <w:abstractNumId w:val="5"/>
  </w:num>
  <w:num w:numId="2" w16cid:durableId="960259486">
    <w:abstractNumId w:val="1"/>
  </w:num>
  <w:num w:numId="3" w16cid:durableId="1383335201">
    <w:abstractNumId w:val="2"/>
  </w:num>
  <w:num w:numId="4" w16cid:durableId="1464691137">
    <w:abstractNumId w:val="6"/>
  </w:num>
  <w:num w:numId="5" w16cid:durableId="1558667286">
    <w:abstractNumId w:val="0"/>
  </w:num>
  <w:num w:numId="6" w16cid:durableId="1766807819">
    <w:abstractNumId w:val="3"/>
  </w:num>
  <w:num w:numId="7" w16cid:durableId="2011985069">
    <w:abstractNumId w:val="7"/>
  </w:num>
  <w:num w:numId="8" w16cid:durableId="323897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CB1"/>
    <w:rsid w:val="00551C1D"/>
    <w:rsid w:val="00C94CB1"/>
    <w:rsid w:val="00DC2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4F604"/>
  <w15:docId w15:val="{6A7EEC42-2D3C-48A7-A4EC-7C6E73E5E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280C"/>
    <w:pPr>
      <w:widowControl w:val="0"/>
      <w:suppressAutoHyphens/>
      <w:overflowPunct w:val="0"/>
      <w:autoSpaceDE w:val="0"/>
      <w:autoSpaceDN w:val="0"/>
      <w:spacing w:after="0" w:line="240" w:lineRule="auto"/>
      <w:ind w:left="720"/>
      <w:contextualSpacing/>
      <w:textAlignment w:val="baseline"/>
    </w:pPr>
    <w:rPr>
      <w:rFonts w:ascii="Calibri" w:hAnsi="Calibri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zpital-bartoszyce.pl/ogloszenia/swiadczenia-medyczne" TargetMode="External"/><Relationship Id="rId5" Type="http://schemas.openxmlformats.org/officeDocument/2006/relationships/hyperlink" Target="https://www.szpital-bartoszyce.pl/ogloszenia/swiadczenia-medycz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2427</Words>
  <Characters>14562</Characters>
  <Application>Microsoft Office Word</Application>
  <DocSecurity>0</DocSecurity>
  <Lines>121</Lines>
  <Paragraphs>33</Paragraphs>
  <ScaleCrop>false</ScaleCrop>
  <Company/>
  <LinksUpToDate>false</LinksUpToDate>
  <CharactersWithSpaces>16956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Majek-Grabińska</dc:creator>
  <cp:lastModifiedBy>Magdalena Majek-Grabińska</cp:lastModifiedBy>
  <cp:revision>2</cp:revision>
  <cp:lastPrinted>2025-04-14T08:15:00Z</cp:lastPrinted>
  <dcterms:created xsi:type="dcterms:W3CDTF">2025-04-14T08:16:00Z</dcterms:created>
  <dcterms:modified xsi:type="dcterms:W3CDTF">2025-04-14T08:16:00Z</dcterms:modified>
</cp:coreProperties>
</file>