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93B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bookmarkStart w:id="0" w:name="_Hlk195165749"/>
    </w:p>
    <w:p w14:paraId="15D5D2D5" w14:textId="43F6B689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Ogłoszenie nr 0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7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04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z dnia 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22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04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</w:p>
    <w:p w14:paraId="4705EDA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w sprawie postępowania prowadzonego w trybie konkursu ofert na udzielenie świadczeń zdrowotnych</w:t>
      </w:r>
    </w:p>
    <w:p w14:paraId="497AE2F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A6188D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5ACAECD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5ED5E1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Szpital Powiatowy im. Jana Pawła II w Bartoszycach, przy ul. Kardynała Wyszyńskiego 11</w:t>
      </w:r>
    </w:p>
    <w:p w14:paraId="6E4015C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B8FBF8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zaprasza Świadczeniodawców do składania ofert i uczestniczenia w konkursie ofert poprzedzającym zawarcie umowy w zakresie:</w:t>
      </w:r>
    </w:p>
    <w:p w14:paraId="44B3178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59A5117" w14:textId="2BD9AB51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udzielanie świadczeń zdrowotnych przez LEKARZA w 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zakresie Ginekologii i Położnictwa</w:t>
      </w:r>
    </w:p>
    <w:p w14:paraId="2C2597E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9423E4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następujących warunkach:</w:t>
      </w:r>
    </w:p>
    <w:p w14:paraId="3D5B37A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F73CF8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1. Przewidywany termin zawarcia umowy:</w:t>
      </w:r>
    </w:p>
    <w:p w14:paraId="48EE16AF" w14:textId="5E0D6351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okres od dnia 01.0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do dnia 3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</w:p>
    <w:p w14:paraId="70E915E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8FA596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2. Miejsce i termin, w którym można zapoznać się z materiałami informacyjnymi o przedmiocie konkursu, w tym z projektem umowy oraz formularzem ofertowym:</w:t>
      </w:r>
    </w:p>
    <w:p w14:paraId="77454CB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89BEE9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CD360D">
          <w:rPr>
            <w:rFonts w:ascii="Times New Roman" w:eastAsia="Times New Roman" w:hAnsi="Times New Roman" w:cs="Times New Roman"/>
            <w:kern w:val="3"/>
            <w:szCs w:val="22"/>
            <w:u w:val="single"/>
            <w:lang w:eastAsia="pl-PL"/>
            <w14:ligatures w14:val="none"/>
          </w:rPr>
          <w:t>https://www.szpital-bartoszyce.pl/ogloszenia/swiadczenia-medyczne</w:t>
        </w:r>
      </w:hyperlink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</w:p>
    <w:p w14:paraId="511C7A4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C8CFAA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3. Miejsce i termin składania i otwarcia ofert:</w:t>
      </w:r>
    </w:p>
    <w:p w14:paraId="5779676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77FFEB4" w14:textId="4BC75758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Oferty należy składać w </w:t>
      </w:r>
      <w:r w:rsidR="00FF0C4F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Biurze Podawczym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Szpitala Powiatowego im. Jana Pawła II w Bartoszycach w terminie do dnia 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2</w:t>
      </w:r>
      <w:r w:rsidR="00135DA7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do godz. </w:t>
      </w:r>
      <w:r w:rsidR="00135DA7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15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:00</w:t>
      </w:r>
    </w:p>
    <w:p w14:paraId="345B330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29C0919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B9F3596" w14:textId="706DE786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Otwarcie nastąpi w siedzibie Szpitala Powiatowego im. Jana Pawła II w Bartoszycach, ul. Kardynała Wyszyńskiego 11, I piętro-Administracja, w dniu 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2</w:t>
      </w:r>
      <w:r w:rsidR="00135DA7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8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135DA7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o godz. 09:30</w:t>
      </w:r>
    </w:p>
    <w:p w14:paraId="05D7978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ADC0BC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4. Miejsce zamieszczenia informacji o rozstrzygnięciu Konkursu:</w:t>
      </w:r>
    </w:p>
    <w:p w14:paraId="26BD8C7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0C1A424" w14:textId="6C670F8E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CD360D">
          <w:rPr>
            <w:rFonts w:ascii="Times New Roman" w:eastAsia="Times New Roman" w:hAnsi="Times New Roman" w:cs="Times New Roman"/>
            <w:kern w:val="3"/>
            <w:szCs w:val="22"/>
            <w:u w:val="single"/>
            <w:lang w:eastAsia="pl-PL"/>
            <w14:ligatures w14:val="none"/>
          </w:rPr>
          <w:t>https://www.szpital-bartoszyce.pl/ogloszenia/swiadczenia-medyczne</w:t>
        </w:r>
      </w:hyperlink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w terminie do 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3</w:t>
      </w:r>
      <w:r w:rsidR="00135DA7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135DA7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</w:t>
      </w:r>
    </w:p>
    <w:p w14:paraId="2FC2D1C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FF734F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9B8720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3FB3F2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O udzielenie zamówienia mogą ubiegać się podmioty wymienione w ustawie o działalności leczniczej, które posiadają uprawnienia do wykonywania działalności objętej przedmiotem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78B26F0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059E0F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140" w:line="276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Strony są związane ofertą przez 30 dni od dnia upływu terminu składania ofert.</w:t>
      </w:r>
    </w:p>
    <w:p w14:paraId="43184EF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699BDC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2312850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885986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Załącznik:</w:t>
      </w:r>
    </w:p>
    <w:p w14:paraId="5833CEB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1) Szczegółowe Warunki Konkursu Ofert</w:t>
      </w:r>
    </w:p>
    <w:p w14:paraId="568DA6D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346123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236BEB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93E9B4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1D7490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B1AAE9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9A9965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9F9C1F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D927D8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7E5FC8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D16B7F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B9D4E0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CC7830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CFAF35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2555EB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01F68B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015DA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F73488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4B15F7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3A859E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C8EE96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19D34D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700F1D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A49FDB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39691E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267DE2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5C331F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C60FE3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004646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38BE17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85642D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04E0DA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D6E0B8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1BCB6F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C4458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7AC021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CD81E9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A1A6D95" w14:textId="12164B3B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Załącznik do Ogłoszenia nr 0</w:t>
      </w:r>
      <w:r w:rsidR="00F93E27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93E27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</w:p>
    <w:p w14:paraId="52EAC817" w14:textId="3E857D85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z dnia  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2</w:t>
      </w:r>
      <w:r w:rsidR="00F93E27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.0</w:t>
      </w:r>
      <w:r w:rsidR="00F93E27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</w:p>
    <w:p w14:paraId="140B07D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63811F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15917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Szczegółowe Warunki Konkursu Ofert</w:t>
      </w:r>
    </w:p>
    <w:p w14:paraId="467B25B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 udzielenie zamówienia na świadczenia zdrowotne</w:t>
      </w:r>
    </w:p>
    <w:p w14:paraId="7D62343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B7938C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1. Szczegółowy opis przedmiotu zamówienia:</w:t>
      </w:r>
    </w:p>
    <w:p w14:paraId="3484299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D3C9D5C" w14:textId="2F81E946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Przedmiotem postępowania konkursowego jest wybór oferenta na udzielanie świadczeń zdrowotnych przez: LEKARZA- </w:t>
      </w:r>
      <w:r>
        <w:rPr>
          <w:rFonts w:ascii="Times New Roman" w:eastAsia="Times New Roman" w:hAnsi="Times New Roman" w:cs="Times New Roman"/>
          <w:b/>
          <w:bCs/>
          <w:kern w:val="3"/>
          <w:szCs w:val="22"/>
          <w:lang w:eastAsia="pl-PL"/>
          <w14:ligatures w14:val="none"/>
        </w:rPr>
        <w:t xml:space="preserve">w zakresie </w:t>
      </w:r>
      <w:r w:rsidR="00F93E27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Ginekologii i Położnictwa</w:t>
      </w:r>
    </w:p>
    <w:p w14:paraId="296DB6E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1) Zapotrzebowanie na udzielanie świadczeń:</w:t>
      </w:r>
    </w:p>
    <w:p w14:paraId="710E85A5" w14:textId="08BCDB5B" w:rsidR="00E3162C" w:rsidRPr="00CD360D" w:rsidRDefault="00E3162C" w:rsidP="00E3162C">
      <w:pPr>
        <w:widowControl w:val="0"/>
        <w:numPr>
          <w:ilvl w:val="0"/>
          <w:numId w:val="1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Szacunkowa ilość godzin niezbędna do zabezpieczenia ciągłości pracy komórki organizacyjnej wynosi średniomiesięcznie: </w:t>
      </w:r>
      <w:r w:rsidR="004E1870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408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godz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. (w ramach normalnej ordynacji  i poza normalną ordynacją)</w:t>
      </w:r>
    </w:p>
    <w:p w14:paraId="552A00F4" w14:textId="6A058C14" w:rsidR="00E3162C" w:rsidRPr="00CD360D" w:rsidRDefault="00E3162C" w:rsidP="00E3162C">
      <w:pPr>
        <w:widowControl w:val="0"/>
        <w:numPr>
          <w:ilvl w:val="0"/>
          <w:numId w:val="1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Umowa na okres: od dnia 01.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93E27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r. do dnia 3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r.</w:t>
      </w:r>
    </w:p>
    <w:p w14:paraId="47736DC7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Kod CPV: 85141000-9 - Usługi świadczone przez personel medyczny</w:t>
      </w:r>
    </w:p>
    <w:p w14:paraId="32473CAB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1EF29A2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2. Miejsce wykonywania świadczeń zdrowotnych:</w:t>
      </w:r>
    </w:p>
    <w:p w14:paraId="7F1D30EC" w14:textId="5D4D533A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Szpital Powiatowy im. Jana Pawła II w Bartoszycach, ul. Kardynała Wyszyńskiego 11, 11-200 Bartoszyce, a w szczególności: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Oddział </w:t>
      </w:r>
      <w:r w:rsidR="00F93E27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Ginekologiczno-Położniczy</w:t>
      </w:r>
    </w:p>
    <w:p w14:paraId="1DEABE5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1955CD5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3. Warunki wymagane od oferentów:</w:t>
      </w:r>
    </w:p>
    <w:p w14:paraId="6A1744EC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Do konkursu ofert mogą przystąpić podmioty lub osoby:</w:t>
      </w:r>
    </w:p>
    <w:p w14:paraId="19BC0101" w14:textId="77777777" w:rsidR="00E3162C" w:rsidRPr="00CD360D" w:rsidRDefault="00E3162C" w:rsidP="00E3162C">
      <w:pPr>
        <w:widowControl w:val="0"/>
        <w:numPr>
          <w:ilvl w:val="0"/>
          <w:numId w:val="7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które spełniają wymagania, o których mowa w art. 18 oraz art. 26 ust. 1 i 2 ustawy z dnia 15 kwietnia 2011 r. o działalności leczniczej;</w:t>
      </w:r>
    </w:p>
    <w:p w14:paraId="5C7F5316" w14:textId="77777777" w:rsidR="00E3162C" w:rsidRPr="00CD360D" w:rsidRDefault="00E3162C" w:rsidP="00E3162C">
      <w:pPr>
        <w:widowControl w:val="0"/>
        <w:numPr>
          <w:ilvl w:val="0"/>
          <w:numId w:val="7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1BA35706" w14:textId="3A48548C" w:rsidR="00E3162C" w:rsidRPr="00A42B79" w:rsidRDefault="00E3162C" w:rsidP="00E3162C">
      <w:pPr>
        <w:numPr>
          <w:ilvl w:val="0"/>
          <w:numId w:val="7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które posiadają </w:t>
      </w:r>
      <w:r>
        <w:rPr>
          <w:rFonts w:ascii="Times New Roman" w:eastAsia="Times New Roman" w:hAnsi="Times New Roman" w:cs="Times New Roman"/>
          <w:lang w:eastAsia="pl-PL"/>
        </w:rPr>
        <w:t>aktualne PWZ</w:t>
      </w:r>
      <w:r w:rsidRPr="00CB4501">
        <w:rPr>
          <w:rFonts w:ascii="Times New Roman" w:eastAsia="Times New Roman" w:hAnsi="Times New Roman" w:cs="Times New Roman"/>
          <w:lang w:eastAsia="pl-PL"/>
        </w:rPr>
        <w:t>;</w:t>
      </w:r>
      <w:r>
        <w:rPr>
          <w:rFonts w:ascii="Times New Roman" w:eastAsia="Times New Roman" w:hAnsi="Times New Roman" w:cs="Times New Roman"/>
          <w:lang w:eastAsia="pl-PL"/>
        </w:rPr>
        <w:t xml:space="preserve"> oraz tytuł specjalisty w dziedzinie </w:t>
      </w:r>
      <w:r w:rsidR="00F93E27">
        <w:rPr>
          <w:rFonts w:ascii="Times New Roman" w:eastAsia="Times New Roman" w:hAnsi="Times New Roman" w:cs="Times New Roman"/>
          <w:lang w:eastAsia="pl-PL"/>
        </w:rPr>
        <w:t>ginekologii i położnictwa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644E4776" w14:textId="1F35B7C5" w:rsidR="00E3162C" w:rsidRPr="00CB4501" w:rsidRDefault="00E3162C" w:rsidP="00E3162C">
      <w:pPr>
        <w:numPr>
          <w:ilvl w:val="0"/>
          <w:numId w:val="7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</w:rPr>
        <w:t>p</w:t>
      </w:r>
      <w:r w:rsidRPr="00A42B79">
        <w:rPr>
          <w:rFonts w:ascii="Times New Roman" w:hAnsi="Times New Roman" w:cs="Times New Roman"/>
        </w:rPr>
        <w:t xml:space="preserve">osiadające wiedzę i doświadczenie niezbędne do wykonywania świadczeń w oddziale </w:t>
      </w:r>
      <w:r w:rsidR="00F93E27">
        <w:rPr>
          <w:rFonts w:ascii="Times New Roman" w:hAnsi="Times New Roman" w:cs="Times New Roman"/>
        </w:rPr>
        <w:t>ginekologiczno-położniczym</w:t>
      </w:r>
      <w:r w:rsidRPr="00A42B79">
        <w:rPr>
          <w:rFonts w:ascii="Times New Roman" w:hAnsi="Times New Roman" w:cs="Times New Roman"/>
        </w:rPr>
        <w:t>;</w:t>
      </w:r>
    </w:p>
    <w:p w14:paraId="2A18623E" w14:textId="77777777" w:rsidR="00E3162C" w:rsidRPr="00CD360D" w:rsidRDefault="00E3162C" w:rsidP="00E3162C">
      <w:pPr>
        <w:widowControl w:val="0"/>
        <w:numPr>
          <w:ilvl w:val="0"/>
          <w:numId w:val="7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047DBF57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72225C6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4. Wymagane dokumenty i sposób przygotowania oferty:</w:t>
      </w:r>
    </w:p>
    <w:p w14:paraId="24100D79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4.1.Oferent ponosi wszelkie koszty związane z przygotowaniem i złożeniem oferty.</w:t>
      </w:r>
    </w:p>
    <w:p w14:paraId="16E1AE0E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4.2.Ofertę należy złożyć w języku polskim w formie pisemnej wraz z wymaganymi załącznikami i dokumentami, o których mowa w SWKO stanowiącymi integralną całość oferty.</w:t>
      </w:r>
    </w:p>
    <w:p w14:paraId="0AF8E2E4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4.4.Ofertę stanowią:</w:t>
      </w:r>
    </w:p>
    <w:p w14:paraId="0924F16A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załącznik nr 1 do SWKO - formularz ofertowy</w:t>
      </w:r>
    </w:p>
    <w:p w14:paraId="694E25E7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załącznik nr 2 do SWKO - wymagane dokumenty</w:t>
      </w:r>
    </w:p>
    <w:p w14:paraId="76110A2C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c) załącznik nr 3 do SWKO – oświadczenie</w:t>
      </w:r>
    </w:p>
    <w:p w14:paraId="06C03279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4.5.Oferta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165D026F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4.6.Oferent może wprowadzić zmiany lub wycofać złożoną ofertę przed upływem terminu składania ofert.</w:t>
      </w:r>
    </w:p>
    <w:p w14:paraId="093311D4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4.7.Wszelkie zmiany lub poprawki w tekście oferty muszą być parafowane własnoręcznie przez Oferenta.</w:t>
      </w:r>
    </w:p>
    <w:p w14:paraId="073F99A8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4.8.Wszystkie strony oferty powinny być spięte w sposób zapobiegający możliwości dekompletacji oferty.</w:t>
      </w:r>
    </w:p>
    <w:p w14:paraId="2DF678E1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4.9.Ofertę należy złożyć w zamkniętej kopercie.</w:t>
      </w:r>
    </w:p>
    <w:p w14:paraId="63882814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4.10. Ofertę wraz z załącznikami opatrzona danymi Oferenta należy umieścić w zaklejonej kopercie oznaczonej:</w:t>
      </w:r>
    </w:p>
    <w:p w14:paraId="79766705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Pełna nazwa i adres Oferenta z dopiskiem:</w:t>
      </w:r>
    </w:p>
    <w:p w14:paraId="4E5B3043" w14:textId="5605971D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„Konkurs ofert – oferta na udzielanie świadczeń zdrowotnych 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nr 0</w:t>
      </w:r>
      <w:r w:rsidR="00F93E27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/0</w:t>
      </w:r>
      <w:r w:rsidR="00F93E27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/2026</w:t>
      </w:r>
    </w:p>
    <w:p w14:paraId="1B576783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4.11. Złożenie oferty w sposób niezgodny z wymaganiami bądź w niewłaściwej formie, spowoduje odrzucenie oferty.</w:t>
      </w:r>
    </w:p>
    <w:p w14:paraId="032AD905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4.12. Nie przewiduje się zwołania zebrania Oferentów.</w:t>
      </w:r>
    </w:p>
    <w:p w14:paraId="1DD452C9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578A4D0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57AE7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ECC91C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5. Kryteria oceny ofert:</w:t>
      </w:r>
    </w:p>
    <w:p w14:paraId="7900450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A64BB9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Sposób oceny oferty:</w:t>
      </w:r>
    </w:p>
    <w:p w14:paraId="257D638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pod kątem formalnym tj. spełnienia warunków podanych w dokumentacji konkursowej,</w:t>
      </w:r>
    </w:p>
    <w:p w14:paraId="5660EDF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pod kątem merytorycznym tj. wyboru najkorzystniejszej oferty zgodnie z podanymi niżej kryteriami.</w:t>
      </w:r>
    </w:p>
    <w:p w14:paraId="5F95089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377AB7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Komisja konkursowa dokona oceny oferty według następujących kryteriów:</w:t>
      </w:r>
    </w:p>
    <w:p w14:paraId="50F93AC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5.1. Za najkorzystniejszą zostanie uznana oferta, która uzyska najwyższą liczbę punktów obliczonych w oparciu o ustalone kryteria przedstawione poniżej w tabeli:</w:t>
      </w:r>
    </w:p>
    <w:p w14:paraId="0450188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6802"/>
        <w:gridCol w:w="1983"/>
      </w:tblGrid>
      <w:tr w:rsidR="00E3162C" w:rsidRPr="00CD360D" w14:paraId="6F7BF8F9" w14:textId="77777777" w:rsidTr="0041447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4DD6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b/>
                <w:kern w:val="3"/>
                <w:szCs w:val="22"/>
                <w:lang w:eastAsia="pl-PL"/>
                <w14:ligatures w14:val="none"/>
              </w:rPr>
              <w:t>L.p.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8CD34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b/>
                <w:kern w:val="3"/>
                <w:szCs w:val="22"/>
                <w:lang w:eastAsia="pl-PL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2226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b/>
                <w:kern w:val="3"/>
                <w:szCs w:val="22"/>
                <w:lang w:eastAsia="pl-PL"/>
                <w14:ligatures w14:val="none"/>
              </w:rPr>
              <w:t>Waga</w:t>
            </w:r>
          </w:p>
        </w:tc>
      </w:tr>
      <w:tr w:rsidR="00E3162C" w:rsidRPr="00CD360D" w14:paraId="2B19519A" w14:textId="77777777" w:rsidTr="0041447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B5B40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6438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7424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90</w:t>
            </w:r>
          </w:p>
        </w:tc>
      </w:tr>
      <w:tr w:rsidR="00E3162C" w:rsidRPr="00CD360D" w14:paraId="562DB662" w14:textId="77777777" w:rsidTr="0041447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44F2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B864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A690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10</w:t>
            </w:r>
          </w:p>
        </w:tc>
      </w:tr>
    </w:tbl>
    <w:p w14:paraId="32BA9FC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C9138E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Kryterium - cena</w:t>
      </w:r>
    </w:p>
    <w:p w14:paraId="2A4140C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Oferty ocenianie będą punktowo. Maksymalną ilość 90 punktów otrzyma oferta Przyjmującego Zamówienie, który zaoferuje najniższą cenę.</w:t>
      </w:r>
    </w:p>
    <w:p w14:paraId="245DD42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Punkty będą przyznawane według następujących zasad:</w:t>
      </w:r>
    </w:p>
    <w:p w14:paraId="3E9FA95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cena min.brutto</w:t>
      </w:r>
    </w:p>
    <w:p w14:paraId="0E2F4C2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Cena = ————————————— x 90% x 100</w:t>
      </w:r>
    </w:p>
    <w:p w14:paraId="4789A28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cena badanej oferty brutto</w:t>
      </w:r>
    </w:p>
    <w:p w14:paraId="062CE28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2FADB1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</w:t>
      </w:r>
    </w:p>
    <w:p w14:paraId="6CB4B65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BC4C48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6B58A5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Kryterium – doświadczenie zawodowe /w zakresie świadczenia, którego dotyczy oferta /</w:t>
      </w:r>
    </w:p>
    <w:p w14:paraId="2D886D0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5CBFF3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Oferty ocenianie będą punktowo:</w:t>
      </w:r>
    </w:p>
    <w:p w14:paraId="5E0A87A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- doświadczenie zawodowe - do 5 lat - 1 pkt.</w:t>
      </w:r>
    </w:p>
    <w:p w14:paraId="5502944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- doświadczenie zawodowe - powyżej 5 lat do lat 10 - 5 pkt.</w:t>
      </w:r>
    </w:p>
    <w:p w14:paraId="5EFFC26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- doświadczenie zawodowe - powyżej 10 lat - 10 pkt.</w:t>
      </w:r>
    </w:p>
    <w:p w14:paraId="14D2F73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C62B91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7264A05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5.3 Wynik – za najkorzystniejszą, zostanie uznana oferta przedstawiająca najkorzystniejszy bilans punktów, przyznanych na podstawie ustalonych kryteriów oceny ofert.</w:t>
      </w:r>
    </w:p>
    <w:p w14:paraId="19673D5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8A8D41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FDDA45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F66E9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1CFDF16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523902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Środki odwoławcze:</w:t>
      </w:r>
    </w:p>
    <w:p w14:paraId="505E12CA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4403BB6E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Do czasu rozpatrzenia protestu postępowanie konkursowe zostaje zawieszone chyba że z treści protestu wynika że jest on oczywiście bezzasadny.</w:t>
      </w:r>
    </w:p>
    <w:p w14:paraId="5E3A41F3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7C01030E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Wniesienie odwołania wstrzymuje zawarcie umowy o udzielenie świadczeń do czasu jego rozpatrzenia.</w:t>
      </w:r>
    </w:p>
    <w:p w14:paraId="4DDF32FC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06B3D3FA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Rozstrzygniecie protestu i odwołania następuje w formie pisemnej, wraz z uzasadnieniem w ciągu 7 dni od daty jego złożenia.</w:t>
      </w:r>
    </w:p>
    <w:p w14:paraId="3BD7DCE9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Protest i odwołanie złożone po wyznaczonym terminie nie podlega rozpatrzeniu.</w:t>
      </w:r>
    </w:p>
    <w:p w14:paraId="6342AE3C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przypadku uwzględnienia protestu Udzielający zamówienia powtarza zaskarżoną czynność.</w:t>
      </w:r>
    </w:p>
    <w:p w14:paraId="10231A9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DC0418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39E27F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56F0AD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00909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0B87FB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108A7E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1D747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90A2AF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61EF38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C70C1C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CC5E8C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F80B23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74225ED" w14:textId="77777777" w:rsidR="00E3162C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58A60AB" w14:textId="77777777" w:rsidR="00F93E27" w:rsidRDefault="00F93E27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AD63D6D" w14:textId="77777777" w:rsidR="00F32341" w:rsidRDefault="00F32341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F48D4E0" w14:textId="77777777" w:rsidR="00F32341" w:rsidRDefault="00F32341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C034D6" w14:textId="77777777" w:rsidR="00F93E27" w:rsidRDefault="00F93E27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155E649" w14:textId="77777777" w:rsidR="00BB1A6F" w:rsidRDefault="00BB1A6F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B5BA4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9B7428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Załącznik nr 1 do SWKO</w:t>
      </w:r>
    </w:p>
    <w:p w14:paraId="16810D7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FEF4E5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Formularz ofertowy</w:t>
      </w:r>
    </w:p>
    <w:p w14:paraId="4A9C9EC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udzielanie świadczeń zdrowotnych</w:t>
      </w:r>
    </w:p>
    <w:p w14:paraId="7584A716" w14:textId="7F132A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Sprawa nr 0</w:t>
      </w:r>
      <w:r w:rsidR="00F93E27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93E27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</w:p>
    <w:p w14:paraId="7D0AF2E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816325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 Dane dotyczące Przyjmującego zamówienie:</w:t>
      </w:r>
    </w:p>
    <w:p w14:paraId="7696B92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4AF7A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Nazwa Przyjmującego Zamówienie</w:t>
      </w:r>
    </w:p>
    <w:p w14:paraId="4A0C52E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D65F4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Adres siedziby praktyki/działalności gospodarczej ………………………………………........................................................................................</w:t>
      </w:r>
    </w:p>
    <w:p w14:paraId="1C13344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</w:t>
      </w:r>
    </w:p>
    <w:p w14:paraId="27C9C58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Adres do korespondencji ( o ile nie pokrywa się z adresem praktyki/działalności gospodarczej</w:t>
      </w:r>
    </w:p>
    <w:p w14:paraId="02AB092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</w:t>
      </w:r>
    </w:p>
    <w:p w14:paraId="768A2F5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Imię i nazwisko…………………………………………………………………………………</w:t>
      </w:r>
    </w:p>
    <w:p w14:paraId="2E46520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PESEL …………………………………………………………………………………………</w:t>
      </w:r>
    </w:p>
    <w:p w14:paraId="5AC6B7D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NIP………………………………………………………………………………………………</w:t>
      </w:r>
    </w:p>
    <w:p w14:paraId="14872A9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REGON…………………………………………………………………………………………</w:t>
      </w:r>
    </w:p>
    <w:p w14:paraId="2078BB6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Numer telefonu………………………………………………………………………………………...</w:t>
      </w:r>
    </w:p>
    <w:p w14:paraId="52B9C67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Adres poczty elektronicznej ………………………………………………………………….</w:t>
      </w:r>
    </w:p>
    <w:p w14:paraId="3BFEB21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Numer prawa wykonywania zawodu …………………………………………………………</w:t>
      </w:r>
    </w:p>
    <w:p w14:paraId="350322C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Specjalizacja w dziedzinie ……………………………………………………………………</w:t>
      </w:r>
    </w:p>
    <w:p w14:paraId="545A00E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Nr dokumentu specjalizacji……………………………………………………………………</w:t>
      </w:r>
    </w:p>
    <w:p w14:paraId="1BE0E11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Wykształcenie …………………………………………………………………………………………</w:t>
      </w:r>
    </w:p>
    <w:p w14:paraId="1D27833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Numer wpisu do właściwego rejestru podmiotów wykonujących działalność leczniczą………………………………………………………………………………………</w:t>
      </w:r>
    </w:p>
    <w:p w14:paraId="0FE1FC1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B901AA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II.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odpowiedzi na zaproszenie do konkursu ofert na udzielanie świadczeń zdrowotnych oferuję wykonywanie świadczeń na poniższych warunkach:</w:t>
      </w:r>
    </w:p>
    <w:p w14:paraId="125A4F0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BD567A1" w14:textId="35168C6B" w:rsidR="00F93E27" w:rsidRDefault="00F93E27" w:rsidP="00F93E27">
      <w:pPr>
        <w:pStyle w:val="Akapitzlist"/>
        <w:numPr>
          <w:ilvl w:val="0"/>
          <w:numId w:val="2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……… zł</w:t>
      </w:r>
      <w:r>
        <w:rPr>
          <w:rFonts w:ascii="Times New Roman" w:eastAsia="Times New Roman" w:hAnsi="Times New Roman" w:cs="Times New Roman"/>
        </w:rPr>
        <w:t xml:space="preserve"> brutto (słownie: …………………) za godzinę udzielania świadczeń zdrowotnych z koordynowaniem</w:t>
      </w:r>
      <w:r w:rsidRPr="00F93E27">
        <w:rPr>
          <w:rFonts w:ascii="Times New Roman" w:eastAsia="Times New Roman" w:hAnsi="Times New Roman" w:cs="Times New Roman"/>
        </w:rPr>
        <w:t xml:space="preserve"> </w:t>
      </w:r>
      <w:bookmarkStart w:id="1" w:name="_Hlk227741387"/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</w:rPr>
        <w:t>Oddzia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</w:rPr>
        <w:t xml:space="preserve"> Ginekologiczno-Położnicz</w:t>
      </w:r>
      <w:r>
        <w:rPr>
          <w:rFonts w:ascii="Times New Roman" w:eastAsia="Times New Roman" w:hAnsi="Times New Roman" w:cs="Times New Roman"/>
        </w:rPr>
        <w:t>ym</w:t>
      </w:r>
      <w:bookmarkEnd w:id="1"/>
      <w:r>
        <w:rPr>
          <w:rFonts w:ascii="Times New Roman" w:eastAsia="Times New Roman" w:hAnsi="Times New Roman" w:cs="Times New Roman"/>
        </w:rPr>
        <w:t>,</w:t>
      </w:r>
    </w:p>
    <w:p w14:paraId="14F53B5F" w14:textId="59BD2F13" w:rsidR="00F93E27" w:rsidRDefault="00F93E27" w:rsidP="00F93E27">
      <w:pPr>
        <w:pStyle w:val="Akapitzlist"/>
        <w:numPr>
          <w:ilvl w:val="0"/>
          <w:numId w:val="2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……… zł</w:t>
      </w:r>
      <w:r>
        <w:rPr>
          <w:rFonts w:ascii="Times New Roman" w:eastAsia="Times New Roman" w:hAnsi="Times New Roman" w:cs="Times New Roman"/>
        </w:rPr>
        <w:t xml:space="preserve"> brutto (słownie: …………………) za godzinę udzielania świadczeń zdrowotnych bez koordynowania</w:t>
      </w:r>
      <w:r w:rsidRPr="00F93E2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 Oddziale Ginekologiczno-Położniczym,</w:t>
      </w:r>
    </w:p>
    <w:p w14:paraId="1EF3619D" w14:textId="77777777" w:rsidR="00F93E27" w:rsidRDefault="00F93E27" w:rsidP="00F93E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……….   zł  </w:t>
      </w:r>
      <w:r>
        <w:rPr>
          <w:rFonts w:ascii="Times New Roman" w:eastAsia="Times New Roman" w:hAnsi="Times New Roman" w:cs="Times New Roman"/>
        </w:rPr>
        <w:t>brutto  (słownie:  …………………)  za każdą godzinę udzielania świadczeń zdrowotnych poza normalną ordynacją Oddziału Ginekologiczno-Położniczego w dni powszednie,</w:t>
      </w:r>
    </w:p>
    <w:p w14:paraId="79F47D0D" w14:textId="77777777" w:rsidR="00F93E27" w:rsidRDefault="00F93E27" w:rsidP="00F93E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……….   zł  </w:t>
      </w:r>
      <w:r>
        <w:rPr>
          <w:rFonts w:ascii="Times New Roman" w:eastAsia="Times New Roman" w:hAnsi="Times New Roman" w:cs="Times New Roman"/>
        </w:rPr>
        <w:t>brutto  (słownie:  …………………) za każdą godzinę udzielania świadczeń zdrowotnych poza normalną ordynacją Oddziału Ginekologiczno-Położniczego w soboty, niedziele i inne dni wolne od pracy,</w:t>
      </w:r>
    </w:p>
    <w:p w14:paraId="336E64B1" w14:textId="77777777" w:rsidR="00F93E27" w:rsidRDefault="00F93E27" w:rsidP="00F93E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……….   zł  </w:t>
      </w:r>
      <w:r>
        <w:rPr>
          <w:rFonts w:ascii="Times New Roman" w:eastAsia="Times New Roman" w:hAnsi="Times New Roman" w:cs="Times New Roman"/>
        </w:rPr>
        <w:t>brutto  (słownie:  …………………)  za</w:t>
      </w:r>
      <w:r>
        <w:rPr>
          <w:rFonts w:ascii="Times New Roman" w:eastAsia="Times New Roman" w:hAnsi="Times New Roman" w:cs="Times New Roman"/>
          <w:color w:val="215E99"/>
        </w:rPr>
        <w:t xml:space="preserve"> </w:t>
      </w:r>
      <w:r>
        <w:rPr>
          <w:rFonts w:ascii="Times New Roman" w:eastAsia="Times New Roman" w:hAnsi="Times New Roman" w:cs="Times New Roman"/>
        </w:rPr>
        <w:t>każdą godzinę udzielania świadczeń poza normalną ordynacją Oddziału Ginekologiczno-Położniczego w następujące święta: wigilia świąt Bożego Narodzenia, I-szy i II-gi dzień świąt Bożego Narodzenia, Sylwester, Nowy Rok, I-szy i II-gi dzień świąt Wielkanocnych,</w:t>
      </w:r>
    </w:p>
    <w:p w14:paraId="2D19B5A4" w14:textId="77777777" w:rsidR="00F93E27" w:rsidRDefault="00F93E27" w:rsidP="00F93E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…………. zł</w:t>
      </w:r>
      <w:r>
        <w:rPr>
          <w:rFonts w:ascii="Times New Roman" w:eastAsia="Times New Roman" w:hAnsi="Times New Roman" w:cs="Times New Roman"/>
          <w:bCs/>
        </w:rPr>
        <w:t xml:space="preserve"> brutto </w:t>
      </w:r>
      <w:r>
        <w:rPr>
          <w:rFonts w:ascii="Times New Roman" w:eastAsia="Times New Roman" w:hAnsi="Times New Roman" w:cs="Times New Roman"/>
        </w:rPr>
        <w:t xml:space="preserve">(słownie:  …………………)  </w:t>
      </w:r>
      <w:r>
        <w:rPr>
          <w:rFonts w:ascii="Times New Roman" w:eastAsia="Times New Roman" w:hAnsi="Times New Roman" w:cs="Times New Roman"/>
          <w:bCs/>
        </w:rPr>
        <w:t xml:space="preserve"> za każdą godzinę faktycznej pracy w trakcie dyżuru pod telefonem</w:t>
      </w:r>
    </w:p>
    <w:p w14:paraId="4E5A182A" w14:textId="77777777" w:rsidR="00F93E27" w:rsidRDefault="00F93E27" w:rsidP="00F93E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…………. zł</w:t>
      </w:r>
      <w:r>
        <w:rPr>
          <w:rFonts w:ascii="Times New Roman" w:eastAsia="Times New Roman" w:hAnsi="Times New Roman" w:cs="Times New Roman"/>
          <w:bCs/>
        </w:rPr>
        <w:t xml:space="preserve"> brutto </w:t>
      </w:r>
      <w:r>
        <w:rPr>
          <w:rFonts w:ascii="Times New Roman" w:eastAsia="Times New Roman" w:hAnsi="Times New Roman" w:cs="Times New Roman"/>
        </w:rPr>
        <w:t xml:space="preserve">(słownie:  …………………)  </w:t>
      </w:r>
      <w:r>
        <w:rPr>
          <w:rFonts w:ascii="Times New Roman" w:eastAsia="Times New Roman" w:hAnsi="Times New Roman" w:cs="Times New Roman"/>
          <w:bCs/>
        </w:rPr>
        <w:t>za każdą godzinę dyżuru pod telefonem</w:t>
      </w:r>
    </w:p>
    <w:p w14:paraId="715DD6F3" w14:textId="77777777" w:rsidR="00F93E27" w:rsidRDefault="00F93E27" w:rsidP="00F93E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…………. zł</w:t>
      </w:r>
      <w:r>
        <w:rPr>
          <w:rFonts w:ascii="Times New Roman" w:eastAsia="Times New Roman" w:hAnsi="Times New Roman" w:cs="Times New Roman"/>
          <w:bCs/>
        </w:rPr>
        <w:t xml:space="preserve"> brutto </w:t>
      </w:r>
      <w:r>
        <w:rPr>
          <w:rFonts w:ascii="Times New Roman" w:eastAsia="Times New Roman" w:hAnsi="Times New Roman" w:cs="Times New Roman"/>
        </w:rPr>
        <w:t>(słownie:  …………………)  za jedną pacjentkę zgłoszoną do porodu z kartą ciąży prowadzoną przez Przyjmującego Zamówienie</w:t>
      </w:r>
    </w:p>
    <w:p w14:paraId="09EDE395" w14:textId="77777777" w:rsidR="00E3162C" w:rsidRPr="00171BE0" w:rsidRDefault="00E3162C" w:rsidP="0063197B">
      <w:pPr>
        <w:widowControl w:val="0"/>
        <w:numPr>
          <w:ilvl w:val="2"/>
          <w:numId w:val="3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Deklarowana średniomiesięczna liczba godzin udzielania świadczeń zdrowotnych……...</w:t>
      </w:r>
    </w:p>
    <w:p w14:paraId="064079F7" w14:textId="76CDD639" w:rsidR="00E3162C" w:rsidRPr="00CD360D" w:rsidRDefault="00E3162C" w:rsidP="00E3162C">
      <w:pPr>
        <w:widowControl w:val="0"/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ind w:left="357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ramach ordynacji…… poza normalną ordynacją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realizowanych w okresie trwania umowy: ……</w:t>
      </w:r>
    </w:p>
    <w:p w14:paraId="729399FF" w14:textId="77777777" w:rsidR="00E3162C" w:rsidRPr="00CD360D" w:rsidRDefault="00E3162C" w:rsidP="0063197B">
      <w:pPr>
        <w:widowControl w:val="0"/>
        <w:numPr>
          <w:ilvl w:val="0"/>
          <w:numId w:val="4"/>
        </w:numPr>
        <w:tabs>
          <w:tab w:val="left" w:pos="-360"/>
        </w:tabs>
        <w:suppressAutoHyphens/>
        <w:overflowPunct w:val="0"/>
        <w:autoSpaceDE w:val="0"/>
        <w:autoSpaceDN w:val="0"/>
        <w:spacing w:after="14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Okres zawarcia umowy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: …............................................................................................</w:t>
      </w:r>
    </w:p>
    <w:p w14:paraId="2387BE5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99E602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BDABF3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III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.  Doświadczenie zawodowe w zakresie świadczenia jako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LEKARZ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(właściwe pole należy zakreślić krzyżykiem):</w:t>
      </w:r>
    </w:p>
    <w:p w14:paraId="51E73431" w14:textId="77777777" w:rsidR="00E3162C" w:rsidRPr="00CD360D" w:rsidRDefault="00E3162C" w:rsidP="00E3162C">
      <w:pPr>
        <w:widowControl w:val="0"/>
        <w:numPr>
          <w:ilvl w:val="0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do 5 lat</w:t>
      </w:r>
    </w:p>
    <w:p w14:paraId="2DCA1C03" w14:textId="77777777" w:rsidR="00E3162C" w:rsidRPr="00CD360D" w:rsidRDefault="00E3162C" w:rsidP="00E3162C">
      <w:pPr>
        <w:widowControl w:val="0"/>
        <w:numPr>
          <w:ilvl w:val="0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od 5 do 10 lat</w:t>
      </w:r>
    </w:p>
    <w:p w14:paraId="3DA15B42" w14:textId="77777777" w:rsidR="00E3162C" w:rsidRPr="00CD360D" w:rsidRDefault="00E3162C" w:rsidP="00E3162C">
      <w:pPr>
        <w:widowControl w:val="0"/>
        <w:numPr>
          <w:ilvl w:val="0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powyżej 10 lat</w:t>
      </w:r>
    </w:p>
    <w:p w14:paraId="7236C75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A8A690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IV.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Kwalifikacje zawodowe w zakresie świadczenia, którego dotyczy oferta</w:t>
      </w:r>
    </w:p>
    <w:p w14:paraId="6AEC780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(posiadane specjalizacje):</w:t>
      </w:r>
    </w:p>
    <w:p w14:paraId="0CC584C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…..……………………………………………………………………………..……</w:t>
      </w:r>
    </w:p>
    <w:p w14:paraId="10829C4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………………………………………………………………………………………</w:t>
      </w:r>
    </w:p>
    <w:p w14:paraId="7DB24A8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c)………………………………………………………………………………………</w:t>
      </w:r>
    </w:p>
    <w:p w14:paraId="3BE1E4C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4116D2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V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 Dokumenty:</w:t>
      </w:r>
    </w:p>
    <w:p w14:paraId="0B9504A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potwierdzenie spełnienia warunków udziału w konkursie ofert do oferty załączam:</w:t>
      </w:r>
    </w:p>
    <w:p w14:paraId="6EE036D5" w14:textId="51A04B02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………………………………………………………………………………..………</w:t>
      </w:r>
    </w:p>
    <w:p w14:paraId="2AA4841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………………………………………………………………………………………..</w:t>
      </w:r>
    </w:p>
    <w:p w14:paraId="046D146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c) ………………………………………………………………………………………..</w:t>
      </w:r>
    </w:p>
    <w:p w14:paraId="67B4219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d)…………………………………………………………………………………………</w:t>
      </w:r>
    </w:p>
    <w:p w14:paraId="0479487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e)…………………………………………………………………………………………</w:t>
      </w:r>
    </w:p>
    <w:p w14:paraId="3BDECAD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f) ………………………………………………………………………………………..</w:t>
      </w:r>
    </w:p>
    <w:p w14:paraId="6D175A8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g)…………………………………………………………………………………………</w:t>
      </w:r>
    </w:p>
    <w:p w14:paraId="7726E80F" w14:textId="77777777" w:rsidR="00435893" w:rsidRDefault="00435893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00E452" w14:textId="77777777" w:rsidR="00435893" w:rsidRPr="00CD360D" w:rsidRDefault="00435893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FBC357C" w14:textId="77777777" w:rsidR="00F32341" w:rsidRDefault="00435893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.....................................................................</w:t>
      </w:r>
    </w:p>
    <w:p w14:paraId="5AF5FE6B" w14:textId="292FF94D" w:rsidR="00E3162C" w:rsidRPr="00CD360D" w:rsidRDefault="00F32341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   </w:t>
      </w:r>
      <w:r w:rsidR="00435893"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(podpis i pieczęć Oferenta)</w:t>
      </w:r>
    </w:p>
    <w:p w14:paraId="2A2E2FE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 nr 2 do SWKO</w:t>
      </w:r>
    </w:p>
    <w:p w14:paraId="48F0936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052974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Wymagane dokumenty</w:t>
      </w:r>
    </w:p>
    <w:p w14:paraId="0B824AA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07588B6" w14:textId="77777777" w:rsidR="00E3162C" w:rsidRPr="00CD360D" w:rsidRDefault="00E3162C" w:rsidP="00E3162C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u w:val="single"/>
          <w:lang w:eastAsia="pl-PL"/>
          <w14:ligatures w14:val="none"/>
        </w:rPr>
        <w:t xml:space="preserve">Formularz ofertowy powinien zawierać zastępujące dokumenty  </w:t>
      </w:r>
    </w:p>
    <w:p w14:paraId="580A6484" w14:textId="77777777" w:rsidR="00E3162C" w:rsidRPr="00CD360D" w:rsidRDefault="00E3162C" w:rsidP="00E3162C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1BEF0D9" w14:textId="77777777" w:rsidR="00E3162C" w:rsidRPr="00CD360D" w:rsidRDefault="00E3162C" w:rsidP="00E3162C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52A86F4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right="-283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Aktualny odpis z Centralnej Ewidencji i Informacji o Działalności Gospodarczej (CEiDG)</w:t>
      </w:r>
    </w:p>
    <w:p w14:paraId="3B881B7A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right="-283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Aktualny odpis z Krajowego Rejestru Sądowego (KRS) – jeśli dotyczy.</w:t>
      </w:r>
    </w:p>
    <w:p w14:paraId="6F92F32E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Kserokopia zaświadczenia o wpisie do rejestru podmiotów wykonujących działalność leczniczą (RPWDL).</w:t>
      </w:r>
    </w:p>
    <w:p w14:paraId="73882012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Kserokopia dyplomu, prawa wykonywania zawodu, kserokopia innych dokumentów potwierdzających kwalifikacje zawodowe i uprawnienia zawodowe (w tym specjalizacje, stopnie i tytuły naukowe lub dokument potwierdzający odbywanie specjalizacji lub innej formy kształcenia podyplomowego).</w:t>
      </w:r>
    </w:p>
    <w:p w14:paraId="48435630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5A4E4ED2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0932B0E6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78B91C87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Informacja z Rejestru Sprawców Przestępstw na Tle Seksualnym</w:t>
      </w:r>
    </w:p>
    <w:p w14:paraId="708850FD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Zaświadczenie z Krajowego Rejestru Karnego</w:t>
      </w:r>
    </w:p>
    <w:p w14:paraId="3897F41E" w14:textId="77777777" w:rsidR="00E3162C" w:rsidRPr="00CD360D" w:rsidRDefault="00E3162C" w:rsidP="00E3162C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87D06A1" w14:textId="77777777" w:rsidR="00E3162C" w:rsidRPr="00CD360D" w:rsidRDefault="00E3162C" w:rsidP="00E3162C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F741F4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4E01FD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5322E0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11DBCB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CDD3BB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E483AF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540ACFA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DCCFCC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          (podpis i pieczęć Oferenta)</w:t>
      </w:r>
    </w:p>
    <w:p w14:paraId="7C0B3B1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5E6831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73F3FD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08160C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E6A1F7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846C18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D7BE81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5844241" w14:textId="77777777" w:rsidR="00E3162C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E22C52F" w14:textId="77777777" w:rsidR="009650BB" w:rsidRDefault="009650BB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67512DD" w14:textId="77777777" w:rsidR="009650BB" w:rsidRPr="00CD360D" w:rsidRDefault="009650BB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DEE879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2D371E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Załącznik nr 3 do SWKO</w:t>
      </w:r>
    </w:p>
    <w:p w14:paraId="54C4CB6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CBB581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Oświadczenie</w:t>
      </w:r>
    </w:p>
    <w:p w14:paraId="5A2FADB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2274DB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8DE682F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zapoznałem/am się z treścią ogłoszenia.</w:t>
      </w:r>
    </w:p>
    <w:p w14:paraId="374FBE26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zapoznałem/am się ze szczegółowymi warunkami konkursu ofert i materiałami informacyjnymi - nie wnoszę w tym zakresie żadnych zastrzeżeń.</w:t>
      </w:r>
    </w:p>
    <w:p w14:paraId="093E80F0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zapoznałem/am się z propozycją umowy o udzielanie zamówienia na świadczenia zdrowotne - nie wnoszę w tym zakresie żadnych zastrzeżeń.</w:t>
      </w:r>
    </w:p>
    <w:p w14:paraId="3DE53574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wszystkie złożone dokumenty są zgodne z aktualnym stanem faktycznym i prawnym.</w:t>
      </w:r>
    </w:p>
    <w:p w14:paraId="1D407ACF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4DB41E9B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1206FE1F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byłem/am ukarany/a karą zawieszenia prawa wykonywania zawodu.</w:t>
      </w:r>
    </w:p>
    <w:p w14:paraId="314FAEA0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58EAEEEA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47DC6917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6DB86847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56854C3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2CA1E3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EF6195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………………………………...</w:t>
      </w:r>
    </w:p>
    <w:p w14:paraId="3236238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(data i podpis Oferenta)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ab/>
      </w:r>
    </w:p>
    <w:p w14:paraId="61FCAEA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 </w:t>
      </w:r>
    </w:p>
    <w:p w14:paraId="35C43B1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41CC59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ED4131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Oświadczam, że w ostatnich pięciu latach:</w:t>
      </w:r>
    </w:p>
    <w:p w14:paraId="48ECEA70" w14:textId="77777777" w:rsidR="00E3162C" w:rsidRPr="00CD360D" w:rsidRDefault="00E3162C" w:rsidP="00E3162C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było i aktualnie nie jest prowadzone przeciwko mnie postępowanie o przestępstwo ścigane z oskarżenia publicznego,</w:t>
      </w:r>
    </w:p>
    <w:p w14:paraId="43EAB469" w14:textId="77777777" w:rsidR="00E3162C" w:rsidRPr="00CD360D" w:rsidRDefault="00E3162C" w:rsidP="00E3162C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zostałem/am ukarany/a przez sąd dyscyplinarny,</w:t>
      </w:r>
    </w:p>
    <w:p w14:paraId="1E18054D" w14:textId="77777777" w:rsidR="00E3162C" w:rsidRPr="00CD360D" w:rsidRDefault="00E3162C" w:rsidP="00E3162C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przeciwko mnie nie toczy się postępowanie w przedmiocie odpowiedzialności zawodowej,</w:t>
      </w:r>
    </w:p>
    <w:p w14:paraId="1A9016B1" w14:textId="77777777" w:rsidR="00E3162C" w:rsidRPr="00CD360D" w:rsidRDefault="00E3162C" w:rsidP="00E3162C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przeciwko mnie nie jest wszczęte postępowanie mogące skutkować zawieszeniem prawa wykonywania zawodu.</w:t>
      </w:r>
    </w:p>
    <w:p w14:paraId="24C3553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4A94C2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DDAD22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EBCEA5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07648E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………………………………...</w:t>
      </w:r>
    </w:p>
    <w:p w14:paraId="34D84666" w14:textId="77777777" w:rsidR="00E3162C" w:rsidRPr="00B668B0" w:rsidRDefault="00E3162C" w:rsidP="00E3162C">
      <w:pPr>
        <w:widowControl w:val="0"/>
        <w:tabs>
          <w:tab w:val="left" w:pos="142"/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ind w:hanging="1418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(data i podpis Oferenta)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</w:t>
      </w:r>
      <w:bookmarkEnd w:id="0"/>
    </w:p>
    <w:p w14:paraId="1B383E27" w14:textId="77777777" w:rsidR="00C51ECB" w:rsidRDefault="00C51ECB"/>
    <w:sectPr w:rsidR="00C51ECB" w:rsidSect="0043589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61C5B"/>
    <w:multiLevelType w:val="multilevel"/>
    <w:tmpl w:val="9DCE8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9"/>
      <w:numFmt w:val="decimal"/>
      <w:lvlText w:val="%3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B025B5F"/>
    <w:multiLevelType w:val="multilevel"/>
    <w:tmpl w:val="2A2092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B687641"/>
    <w:multiLevelType w:val="multilevel"/>
    <w:tmpl w:val="2B70D85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86B1C43"/>
    <w:multiLevelType w:val="multilevel"/>
    <w:tmpl w:val="D8D0308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3000815"/>
    <w:multiLevelType w:val="multilevel"/>
    <w:tmpl w:val="C5108094"/>
    <w:lvl w:ilvl="0">
      <w:start w:val="1"/>
      <w:numFmt w:val="decimal"/>
      <w:lvlText w:val="%1)"/>
      <w:lvlJc w:val="left"/>
      <w:pPr>
        <w:ind w:left="428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9DF384A"/>
    <w:multiLevelType w:val="multilevel"/>
    <w:tmpl w:val="297AB462"/>
    <w:lvl w:ilvl="0">
      <w:start w:val="1"/>
      <w:numFmt w:val="decimal"/>
      <w:lvlText w:val="%1)"/>
      <w:lvlJc w:val="left"/>
      <w:pPr>
        <w:ind w:left="426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51404B42"/>
    <w:multiLevelType w:val="multilevel"/>
    <w:tmpl w:val="5BDA4ADC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57DD0AB2"/>
    <w:multiLevelType w:val="multilevel"/>
    <w:tmpl w:val="444A2AA2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8B5532"/>
    <w:multiLevelType w:val="hybridMultilevel"/>
    <w:tmpl w:val="FC1684EC"/>
    <w:lvl w:ilvl="0" w:tplc="BAFE14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A6F7A"/>
    <w:multiLevelType w:val="multilevel"/>
    <w:tmpl w:val="C150AD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8510725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1675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417527">
    <w:abstractNumId w:val="0"/>
  </w:num>
  <w:num w:numId="4" w16cid:durableId="766653601">
    <w:abstractNumId w:val="7"/>
  </w:num>
  <w:num w:numId="5" w16cid:durableId="4046474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2348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6536998">
    <w:abstractNumId w:val="8"/>
  </w:num>
  <w:num w:numId="8" w16cid:durableId="1531139094">
    <w:abstractNumId w:val="2"/>
  </w:num>
  <w:num w:numId="9" w16cid:durableId="1774352807">
    <w:abstractNumId w:val="6"/>
  </w:num>
  <w:num w:numId="10" w16cid:durableId="914826262">
    <w:abstractNumId w:val="4"/>
  </w:num>
  <w:num w:numId="11" w16cid:durableId="1838878966">
    <w:abstractNumId w:val="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2C"/>
    <w:rsid w:val="000E5A5B"/>
    <w:rsid w:val="00135DA7"/>
    <w:rsid w:val="00435893"/>
    <w:rsid w:val="004E1870"/>
    <w:rsid w:val="0063197B"/>
    <w:rsid w:val="009650BB"/>
    <w:rsid w:val="00A47D90"/>
    <w:rsid w:val="00BB1A6F"/>
    <w:rsid w:val="00C51ECB"/>
    <w:rsid w:val="00E3162C"/>
    <w:rsid w:val="00E946D2"/>
    <w:rsid w:val="00F32341"/>
    <w:rsid w:val="00F93E27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B3CE"/>
  <w15:chartTrackingRefBased/>
  <w15:docId w15:val="{3C5CF7F2-7B47-40FD-842E-7DC0E20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62C"/>
  </w:style>
  <w:style w:type="paragraph" w:styleId="Nagwek1">
    <w:name w:val="heading 1"/>
    <w:basedOn w:val="Normalny"/>
    <w:next w:val="Normalny"/>
    <w:link w:val="Nagwek1Znak"/>
    <w:uiPriority w:val="9"/>
    <w:qFormat/>
    <w:rsid w:val="00E3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1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1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1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1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1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1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1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1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1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16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16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16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16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16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16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1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1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16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16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16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6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1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2543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maja-mag@wp.pl</cp:lastModifiedBy>
  <cp:revision>7</cp:revision>
  <dcterms:created xsi:type="dcterms:W3CDTF">2026-04-21T12:42:00Z</dcterms:created>
  <dcterms:modified xsi:type="dcterms:W3CDTF">2026-04-22T10:05:00Z</dcterms:modified>
</cp:coreProperties>
</file>